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14:paraId="5F6C41CB" w14:textId="77777777" w:rsidTr="00793899">
        <w:trPr>
          <w:trHeight w:hRule="exact" w:val="1014"/>
          <w:jc w:val="center"/>
        </w:trPr>
        <w:tc>
          <w:tcPr>
            <w:tcW w:w="4363" w:type="dxa"/>
          </w:tcPr>
          <w:p w14:paraId="4AA0CEBF" w14:textId="77777777"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14:paraId="16285D3D" w14:textId="77777777"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42E05B03" wp14:editId="34104E38">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14:paraId="258DBD8F" w14:textId="77777777"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14:paraId="49ADECF7" w14:textId="77777777"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9582CC" wp14:editId="32C7BEC0">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14:paraId="3068ADA7" w14:textId="77777777" w:rsidR="00AB18DC" w:rsidRPr="00AE137D" w:rsidRDefault="00AB18DC" w:rsidP="00844D22">
            <w:pPr>
              <w:widowControl w:val="0"/>
              <w:jc w:val="center"/>
              <w:rPr>
                <w:b/>
                <w:color w:val="000000" w:themeColor="text1"/>
                <w:sz w:val="10"/>
                <w:szCs w:val="10"/>
              </w:rPr>
            </w:pPr>
          </w:p>
          <w:p w14:paraId="3ADAA50D" w14:textId="77777777" w:rsidR="00BA0820" w:rsidRDefault="00922D9E">
            <w:pPr>
              <w:jc w:val="center"/>
            </w:pPr>
            <w:r>
              <w:rPr>
                <w:i/>
                <w:sz w:val="24"/>
              </w:rPr>
              <w:t xml:space="preserve">Đà Nẵng, ngày 30 tháng 1 năm 2023 </w:t>
            </w:r>
          </w:p>
          <w:p w14:paraId="70FAC534" w14:textId="77777777" w:rsidR="00B43A90" w:rsidRPr="00AE137D" w:rsidRDefault="00B43A90" w:rsidP="00F65A16">
            <w:pPr>
              <w:widowControl w:val="0"/>
              <w:jc w:val="center"/>
              <w:rPr>
                <w:b/>
                <w:color w:val="000000" w:themeColor="text1"/>
                <w:sz w:val="10"/>
                <w:szCs w:val="10"/>
              </w:rPr>
            </w:pPr>
          </w:p>
        </w:tc>
      </w:tr>
      <w:bookmarkEnd w:id="0"/>
      <w:bookmarkEnd w:id="1"/>
      <w:bookmarkEnd w:id="2"/>
    </w:tbl>
    <w:p w14:paraId="5724E3C8" w14:textId="77777777" w:rsidR="008E3364" w:rsidRDefault="008E3364" w:rsidP="00EF77BF">
      <w:pPr>
        <w:widowControl w:val="0"/>
        <w:tabs>
          <w:tab w:val="left" w:pos="1935"/>
          <w:tab w:val="center" w:pos="5443"/>
        </w:tabs>
        <w:spacing w:before="120"/>
        <w:outlineLvl w:val="0"/>
        <w:rPr>
          <w:b/>
          <w:color w:val="000000" w:themeColor="text1"/>
        </w:rPr>
      </w:pPr>
    </w:p>
    <w:p w14:paraId="3D436418" w14:textId="77777777" w:rsidR="00BA0820" w:rsidRDefault="00922D9E">
      <w:pPr>
        <w:jc w:val="center"/>
      </w:pPr>
      <w:r>
        <w:rPr>
          <w:b/>
        </w:rPr>
        <w:t>LỊCH CÔNG TÁC TUẦN 4</w:t>
      </w:r>
    </w:p>
    <w:p w14:paraId="5D63D0E5" w14:textId="77777777" w:rsidR="00BA0820" w:rsidRDefault="00922D9E">
      <w:pPr>
        <w:jc w:val="center"/>
      </w:pPr>
      <w:r>
        <w:rPr>
          <w:b/>
          <w:sz w:val="26"/>
        </w:rPr>
        <w:t>(Từ ngày 23/01/2023 đến 29/01/2023)</w:t>
      </w:r>
    </w:p>
    <w:p w14:paraId="5951DBC6" w14:textId="77777777" w:rsidR="00F31497" w:rsidRPr="00AE137D" w:rsidRDefault="00F31497" w:rsidP="000D3A3F">
      <w:pPr>
        <w:widowControl w:val="0"/>
        <w:jc w:val="center"/>
        <w:outlineLvl w:val="0"/>
        <w:rPr>
          <w:b/>
          <w:color w:val="000000" w:themeColor="text1"/>
          <w:sz w:val="2"/>
          <w:szCs w:val="12"/>
        </w:rPr>
      </w:pPr>
    </w:p>
    <w:p w14:paraId="34691B10" w14:textId="77777777" w:rsidR="00080ABE" w:rsidRPr="00AE137D" w:rsidRDefault="00080ABE" w:rsidP="00080ABE">
      <w:pPr>
        <w:widowControl w:val="0"/>
        <w:outlineLvl w:val="0"/>
        <w:rPr>
          <w:bCs/>
          <w:color w:val="000000" w:themeColor="text1"/>
          <w:sz w:val="2"/>
        </w:rPr>
      </w:pPr>
    </w:p>
    <w:p w14:paraId="3F401060" w14:textId="77777777" w:rsidR="0093522A" w:rsidRPr="00AE137D" w:rsidRDefault="0093522A" w:rsidP="00080ABE">
      <w:pPr>
        <w:widowControl w:val="0"/>
        <w:outlineLvl w:val="0"/>
        <w:rPr>
          <w:bCs/>
          <w:color w:val="000000" w:themeColor="text1"/>
          <w:sz w:val="2"/>
        </w:rPr>
      </w:pPr>
    </w:p>
    <w:p w14:paraId="17C10B5E" w14:textId="77777777" w:rsidR="00F00882" w:rsidRPr="00AE137D" w:rsidRDefault="00F00882" w:rsidP="00080ABE">
      <w:pPr>
        <w:widowControl w:val="0"/>
        <w:outlineLvl w:val="0"/>
        <w:rPr>
          <w:bCs/>
          <w:color w:val="000000" w:themeColor="text1"/>
          <w:sz w:val="2"/>
        </w:rPr>
      </w:pPr>
    </w:p>
    <w:p w14:paraId="63DDDC7A" w14:textId="77777777" w:rsidR="00F00882" w:rsidRPr="00AE137D" w:rsidRDefault="00F00882" w:rsidP="00080ABE">
      <w:pPr>
        <w:widowControl w:val="0"/>
        <w:outlineLvl w:val="0"/>
        <w:rPr>
          <w:bCs/>
          <w:color w:val="000000" w:themeColor="text1"/>
          <w:sz w:val="2"/>
        </w:rPr>
      </w:pPr>
    </w:p>
    <w:p w14:paraId="51603186" w14:textId="77777777" w:rsidR="00F00882" w:rsidRPr="00AE137D" w:rsidRDefault="00F00882" w:rsidP="00080ABE">
      <w:pPr>
        <w:widowControl w:val="0"/>
        <w:outlineLvl w:val="0"/>
        <w:rPr>
          <w:bCs/>
          <w:color w:val="000000" w:themeColor="text1"/>
          <w:sz w:val="2"/>
        </w:rPr>
      </w:pPr>
    </w:p>
    <w:p w14:paraId="7258CF86" w14:textId="77777777" w:rsidR="00F00882" w:rsidRPr="00AE137D" w:rsidRDefault="00F00882" w:rsidP="00080ABE">
      <w:pPr>
        <w:widowControl w:val="0"/>
        <w:outlineLvl w:val="0"/>
        <w:rPr>
          <w:bCs/>
          <w:color w:val="000000" w:themeColor="text1"/>
          <w:sz w:val="2"/>
        </w:rPr>
      </w:pPr>
    </w:p>
    <w:p w14:paraId="541E2C75" w14:textId="77777777" w:rsidR="00F00882" w:rsidRPr="00AE137D" w:rsidRDefault="00F00882" w:rsidP="00080ABE">
      <w:pPr>
        <w:widowControl w:val="0"/>
        <w:outlineLvl w:val="0"/>
        <w:rPr>
          <w:bCs/>
          <w:color w:val="000000" w:themeColor="text1"/>
          <w:sz w:val="2"/>
        </w:rPr>
      </w:pPr>
    </w:p>
    <w:p w14:paraId="249C6A2F" w14:textId="77777777" w:rsidR="00F00882" w:rsidRPr="00AE137D" w:rsidRDefault="00F00882" w:rsidP="00080ABE">
      <w:pPr>
        <w:widowControl w:val="0"/>
        <w:outlineLvl w:val="0"/>
        <w:rPr>
          <w:bCs/>
          <w:color w:val="000000" w:themeColor="text1"/>
          <w:sz w:val="2"/>
        </w:rPr>
      </w:pPr>
    </w:p>
    <w:p w14:paraId="1FA25336" w14:textId="77777777"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8F4FE8" w:rsidRPr="00AE137D" w14:paraId="6646573E" w14:textId="77777777" w:rsidTr="008F4FE8">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315EF2B2" w14:textId="77777777" w:rsidR="008F4FE8" w:rsidRPr="00AE137D" w:rsidRDefault="008F4FE8"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14:paraId="2291535C" w14:textId="77777777" w:rsidR="008F4FE8" w:rsidRPr="00CA0DA5" w:rsidRDefault="008F4FE8"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3C37A8D8" w14:textId="77777777" w:rsidR="008F4FE8" w:rsidRPr="00AE137D" w:rsidRDefault="008F4FE8"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8F4FE8" w:rsidRPr="00AE137D" w14:paraId="276882AC" w14:textId="77777777" w:rsidTr="008F4FE8">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14:paraId="338DCC7A" w14:textId="77777777" w:rsidR="008F4FE8" w:rsidRPr="00AE137D" w:rsidRDefault="008F4FE8" w:rsidP="00A66B60">
            <w:pPr>
              <w:widowControl w:val="0"/>
              <w:tabs>
                <w:tab w:val="left" w:pos="7080"/>
              </w:tabs>
              <w:jc w:val="center"/>
            </w:pPr>
            <w:bookmarkStart w:id="3" w:name="lichthu" w:colFirst="0" w:colLast="2"/>
            <w:r>
              <w:rPr>
                <w:b/>
              </w:rPr>
              <w:t>Thứ Hai 23/01</w:t>
            </w:r>
          </w:p>
          <w:p w14:paraId="61EA2DD3" w14:textId="77777777" w:rsidR="008F4FE8" w:rsidRPr="00AE137D" w:rsidRDefault="008F4FE8"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6FECD8C2" w14:textId="77777777" w:rsidR="008F4FE8" w:rsidRPr="00AE137D" w:rsidRDefault="008F4FE8" w:rsidP="00A66B60">
            <w:pPr>
              <w:widowControl w:val="0"/>
              <w:tabs>
                <w:tab w:val="left" w:pos="7080"/>
              </w:tabs>
              <w:jc w:val="center"/>
            </w:pPr>
            <w:r>
              <w:rPr>
                <w:b/>
              </w:rPr>
              <w:t>S</w:t>
            </w:r>
          </w:p>
          <w:p w14:paraId="6C4473E6" w14:textId="77777777" w:rsidR="008F4FE8" w:rsidRPr="00AE137D" w:rsidRDefault="008F4FE8"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191F2E47" w14:textId="77777777" w:rsidR="008F4FE8" w:rsidRDefault="008F4FE8">
            <w:r>
              <w:rPr>
                <w:sz w:val="24"/>
              </w:rPr>
              <w:t>-08:00:  Nghỉ Tết Nguyên đán Quý Mão 2023 (đến hết ngày 26/01/2023)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5C3F06AC" w14:textId="77777777" w:rsidR="008F4FE8" w:rsidRPr="00AE137D" w:rsidRDefault="008F4FE8" w:rsidP="00A66B60">
            <w:pPr>
              <w:widowControl w:val="0"/>
              <w:adjustRightInd w:val="0"/>
              <w:snapToGrid w:val="0"/>
              <w:jc w:val="center"/>
              <w:rPr>
                <w:color w:val="000000" w:themeColor="text1"/>
                <w:sz w:val="24"/>
                <w:szCs w:val="24"/>
              </w:rPr>
            </w:pPr>
          </w:p>
        </w:tc>
      </w:tr>
      <w:tr w:rsidR="008F4FE8" w:rsidRPr="00AE137D" w14:paraId="7FBFB968" w14:textId="77777777" w:rsidTr="008F4FE8">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14:paraId="6F69D42D" w14:textId="77777777" w:rsidR="008F4FE8" w:rsidRPr="00AE137D" w:rsidRDefault="008F4FE8" w:rsidP="00A66B60">
            <w:pPr>
              <w:widowControl w:val="0"/>
              <w:tabs>
                <w:tab w:val="left" w:pos="7080"/>
              </w:tabs>
              <w:jc w:val="center"/>
            </w:pPr>
            <w:r>
              <w:rPr>
                <w:b/>
              </w:rPr>
              <w:t>Thứ Ba 24/01</w:t>
            </w:r>
          </w:p>
          <w:p w14:paraId="49FDBE6E" w14:textId="77777777" w:rsidR="008F4FE8" w:rsidRPr="00AE137D" w:rsidRDefault="008F4FE8"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267F5402" w14:textId="77777777" w:rsidR="008F4FE8" w:rsidRPr="00AE137D" w:rsidRDefault="008F4FE8" w:rsidP="00A66B60">
            <w:pPr>
              <w:widowControl w:val="0"/>
              <w:tabs>
                <w:tab w:val="left" w:pos="7080"/>
              </w:tabs>
              <w:jc w:val="center"/>
            </w:pPr>
            <w:r>
              <w:rPr>
                <w:b/>
              </w:rPr>
              <w:t>S</w:t>
            </w:r>
          </w:p>
          <w:p w14:paraId="7DC6A697" w14:textId="77777777" w:rsidR="008F4FE8" w:rsidRPr="00AE137D" w:rsidRDefault="008F4FE8"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48F1F534" w14:textId="77777777" w:rsidR="008F4FE8" w:rsidRDefault="008F4FE8">
            <w:r>
              <w:rPr>
                <w:sz w:val="24"/>
              </w:rPr>
              <w:t>-08:00:  Nghỉ Tết Nguyên đán Quý Mão 2023 (đến hết ngày 26/01/2023)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05589998" w14:textId="77777777" w:rsidR="008F4FE8" w:rsidRPr="00AE137D" w:rsidRDefault="008F4FE8" w:rsidP="00A66B60">
            <w:pPr>
              <w:widowControl w:val="0"/>
              <w:adjustRightInd w:val="0"/>
              <w:snapToGrid w:val="0"/>
              <w:jc w:val="center"/>
              <w:rPr>
                <w:color w:val="000000" w:themeColor="text1"/>
                <w:sz w:val="24"/>
                <w:szCs w:val="24"/>
              </w:rPr>
            </w:pPr>
          </w:p>
        </w:tc>
      </w:tr>
      <w:tr w:rsidR="008F4FE8" w:rsidRPr="00AE137D" w14:paraId="376935D5" w14:textId="77777777" w:rsidTr="008F4FE8">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14:paraId="7938CF67" w14:textId="77777777" w:rsidR="008F4FE8" w:rsidRPr="00AE137D" w:rsidRDefault="008F4FE8" w:rsidP="00A66B60">
            <w:pPr>
              <w:widowControl w:val="0"/>
              <w:tabs>
                <w:tab w:val="left" w:pos="7080"/>
              </w:tabs>
              <w:jc w:val="center"/>
            </w:pPr>
            <w:r>
              <w:rPr>
                <w:b/>
              </w:rPr>
              <w:t>Thứ Tư 25/01</w:t>
            </w:r>
          </w:p>
          <w:p w14:paraId="13798FBE" w14:textId="77777777" w:rsidR="008F4FE8" w:rsidRPr="00AE137D" w:rsidRDefault="008F4FE8"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398C2019" w14:textId="77777777" w:rsidR="008F4FE8" w:rsidRPr="00AE137D" w:rsidRDefault="008F4FE8" w:rsidP="00A66B60">
            <w:pPr>
              <w:widowControl w:val="0"/>
              <w:tabs>
                <w:tab w:val="left" w:pos="7080"/>
              </w:tabs>
              <w:jc w:val="center"/>
            </w:pPr>
            <w:r>
              <w:rPr>
                <w:b/>
              </w:rPr>
              <w:t>S</w:t>
            </w:r>
          </w:p>
          <w:p w14:paraId="4FB84223" w14:textId="77777777" w:rsidR="008F4FE8" w:rsidRPr="00AE137D" w:rsidRDefault="008F4FE8"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6ACE177F" w14:textId="77777777" w:rsidR="008F4FE8" w:rsidRDefault="008F4FE8">
            <w:r>
              <w:rPr>
                <w:sz w:val="24"/>
              </w:rPr>
              <w:t>-08:00:  Nghỉ Tết Nguyên đán Quý Mão 2023 (đến hết ngày 26/01/2023)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7F685AB8" w14:textId="77777777" w:rsidR="008F4FE8" w:rsidRPr="00AE137D" w:rsidRDefault="008F4FE8" w:rsidP="00A66B60">
            <w:pPr>
              <w:widowControl w:val="0"/>
              <w:adjustRightInd w:val="0"/>
              <w:snapToGrid w:val="0"/>
              <w:jc w:val="center"/>
              <w:rPr>
                <w:color w:val="000000" w:themeColor="text1"/>
                <w:sz w:val="24"/>
                <w:szCs w:val="24"/>
              </w:rPr>
            </w:pPr>
          </w:p>
        </w:tc>
      </w:tr>
      <w:tr w:rsidR="008F4FE8" w:rsidRPr="00AE137D" w14:paraId="5DB3889C" w14:textId="77777777" w:rsidTr="008F4FE8">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14:paraId="5A42FCDA" w14:textId="77777777" w:rsidR="008F4FE8" w:rsidRPr="00AE137D" w:rsidRDefault="008F4FE8" w:rsidP="00A66B60">
            <w:pPr>
              <w:widowControl w:val="0"/>
              <w:tabs>
                <w:tab w:val="left" w:pos="7080"/>
              </w:tabs>
              <w:jc w:val="center"/>
            </w:pPr>
            <w:r>
              <w:rPr>
                <w:b/>
              </w:rPr>
              <w:t>Thứ Năm 26/01</w:t>
            </w:r>
          </w:p>
          <w:p w14:paraId="56EB142E" w14:textId="77777777" w:rsidR="008F4FE8" w:rsidRPr="00AE137D" w:rsidRDefault="008F4FE8"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13721283" w14:textId="77777777" w:rsidR="008F4FE8" w:rsidRPr="00AE137D" w:rsidRDefault="008F4FE8" w:rsidP="00A66B60">
            <w:pPr>
              <w:widowControl w:val="0"/>
              <w:tabs>
                <w:tab w:val="left" w:pos="7080"/>
              </w:tabs>
              <w:jc w:val="center"/>
            </w:pPr>
            <w:r>
              <w:rPr>
                <w:b/>
              </w:rPr>
              <w:t>S</w:t>
            </w:r>
          </w:p>
          <w:p w14:paraId="1A3CF15A" w14:textId="77777777" w:rsidR="008F4FE8" w:rsidRPr="00AE137D" w:rsidRDefault="008F4FE8"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2F03C14B" w14:textId="77777777" w:rsidR="008F4FE8" w:rsidRDefault="008F4FE8">
            <w:r>
              <w:rPr>
                <w:sz w:val="24"/>
              </w:rPr>
              <w:t>-08:00:  Nghỉ Tết Nguyên đán Quý Mão 2023 (đến hết ngày 26/01/2023)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3E1B2B8B" w14:textId="77777777" w:rsidR="008F4FE8" w:rsidRPr="00AE137D" w:rsidRDefault="008F4FE8" w:rsidP="00A66B60">
            <w:pPr>
              <w:widowControl w:val="0"/>
              <w:adjustRightInd w:val="0"/>
              <w:snapToGrid w:val="0"/>
              <w:jc w:val="center"/>
              <w:rPr>
                <w:color w:val="000000" w:themeColor="text1"/>
                <w:sz w:val="24"/>
                <w:szCs w:val="24"/>
              </w:rPr>
            </w:pPr>
          </w:p>
        </w:tc>
      </w:tr>
      <w:tr w:rsidR="008F4FE8" w:rsidRPr="00AE137D" w14:paraId="5A71C707" w14:textId="77777777" w:rsidTr="008F4FE8">
        <w:trPr>
          <w:cantSplit/>
          <w:trHeight w:val="200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B8CB8EA" w14:textId="77777777" w:rsidR="008F4FE8" w:rsidRPr="00AE137D" w:rsidRDefault="008F4FE8" w:rsidP="00A66B60">
            <w:pPr>
              <w:widowControl w:val="0"/>
              <w:tabs>
                <w:tab w:val="left" w:pos="7080"/>
              </w:tabs>
              <w:jc w:val="center"/>
            </w:pPr>
            <w:r>
              <w:rPr>
                <w:b/>
              </w:rPr>
              <w:t>Thứ Sáu 27/01</w:t>
            </w:r>
          </w:p>
          <w:p w14:paraId="709EC697" w14:textId="77777777" w:rsidR="008F4FE8" w:rsidRPr="00AE137D" w:rsidRDefault="008F4FE8"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14:paraId="16358A0A" w14:textId="77777777" w:rsidR="008F4FE8" w:rsidRPr="00AE137D" w:rsidRDefault="008F4FE8" w:rsidP="00A66B60">
            <w:pPr>
              <w:widowControl w:val="0"/>
              <w:tabs>
                <w:tab w:val="left" w:pos="7080"/>
              </w:tabs>
              <w:jc w:val="center"/>
            </w:pPr>
            <w:r>
              <w:rPr>
                <w:b/>
              </w:rPr>
              <w:t>S</w:t>
            </w:r>
          </w:p>
          <w:p w14:paraId="1EFD6CCA" w14:textId="77777777" w:rsidR="008F4FE8" w:rsidRPr="00AE137D" w:rsidRDefault="008F4FE8"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B433BF9" w14:textId="77777777" w:rsidR="008F4FE8" w:rsidRDefault="008F4FE8">
            <w:r>
              <w:rPr>
                <w:sz w:val="24"/>
              </w:rPr>
              <w:t xml:space="preserve">-08:00: </w:t>
            </w:r>
            <w:r>
              <w:rPr>
                <w:b/>
                <w:sz w:val="24"/>
              </w:rPr>
              <w:t>CT và các PCT</w:t>
            </w:r>
            <w:r>
              <w:rPr>
                <w:sz w:val="24"/>
              </w:rPr>
              <w:t xml:space="preserve"> gặp mặt đầu năm Giám đốc các sở, ban, ngành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D60C14E" w14:textId="77777777" w:rsidR="008F4FE8" w:rsidRDefault="008F4FE8">
            <w:pPr>
              <w:jc w:val="center"/>
            </w:pPr>
            <w:r>
              <w:rPr>
                <w:sz w:val="24"/>
              </w:rPr>
              <w:t>HT số 1, tầng 2</w:t>
            </w:r>
          </w:p>
        </w:tc>
      </w:tr>
      <w:tr w:rsidR="008F4FE8" w:rsidRPr="00AE137D" w14:paraId="363B30F6" w14:textId="77777777" w:rsidTr="008F4FE8">
        <w:trPr>
          <w:cantSplit/>
          <w:trHeight w:val="2000"/>
        </w:trPr>
        <w:tc>
          <w:tcPr>
            <w:tcW w:w="388" w:type="dxa"/>
            <w:vMerge/>
            <w:tcBorders>
              <w:top w:val="single" w:sz="12" w:space="0" w:color="auto"/>
              <w:left w:val="double" w:sz="4" w:space="0" w:color="auto"/>
              <w:right w:val="single" w:sz="4" w:space="0" w:color="auto"/>
            </w:tcBorders>
            <w:shd w:val="clear" w:color="auto" w:fill="auto"/>
            <w:textDirection w:val="btLr"/>
          </w:tcPr>
          <w:p w14:paraId="59ED5040" w14:textId="77777777" w:rsidR="008F4FE8" w:rsidRPr="00AE137D" w:rsidRDefault="008F4FE8"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14:paraId="002C98FF" w14:textId="77777777" w:rsidR="008F4FE8" w:rsidRPr="00AE137D" w:rsidRDefault="008F4FE8" w:rsidP="00A66B60">
            <w:pPr>
              <w:widowControl w:val="0"/>
              <w:tabs>
                <w:tab w:val="left" w:pos="7080"/>
              </w:tabs>
              <w:jc w:val="center"/>
            </w:pPr>
            <w:r>
              <w:rPr>
                <w:b/>
              </w:rPr>
              <w:t>C</w:t>
            </w:r>
          </w:p>
          <w:p w14:paraId="49F617C6" w14:textId="77777777" w:rsidR="008F4FE8" w:rsidRPr="00AE137D" w:rsidRDefault="008F4FE8"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14:paraId="00FAD60F" w14:textId="77777777" w:rsidR="008F4FE8" w:rsidRDefault="008F4FE8">
            <w:r>
              <w:rPr>
                <w:sz w:val="24"/>
              </w:rPr>
              <w:t xml:space="preserve">-14:00: </w:t>
            </w:r>
            <w:r>
              <w:rPr>
                <w:b/>
                <w:sz w:val="24"/>
              </w:rPr>
              <w:t>CT và các PCT</w:t>
            </w:r>
            <w:r>
              <w:rPr>
                <w:sz w:val="24"/>
              </w:rPr>
              <w:t xml:space="preserve"> kiểm tra tình hình ra quân sản xuất đầu năm và một số công trình, dự án tại các đơn vị, địa phương.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14:paraId="31F2B81F" w14:textId="77777777" w:rsidR="008F4FE8" w:rsidRDefault="008F4FE8">
            <w:pPr>
              <w:jc w:val="center"/>
            </w:pPr>
            <w:r>
              <w:rPr>
                <w:sz w:val="24"/>
              </w:rPr>
              <w:t>Theo Ch/trình</w:t>
            </w:r>
          </w:p>
        </w:tc>
      </w:tr>
      <w:bookmarkEnd w:id="3"/>
    </w:tbl>
    <w:p w14:paraId="17D227E2" w14:textId="77777777"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14:paraId="7450CCC2" w14:textId="77777777" w:rsidR="00DF567E" w:rsidRPr="00214DFB" w:rsidRDefault="00DF567E" w:rsidP="00DF567E">
      <w:pPr>
        <w:widowControl w:val="0"/>
        <w:tabs>
          <w:tab w:val="left" w:pos="2065"/>
        </w:tabs>
        <w:autoSpaceDE w:val="0"/>
        <w:autoSpaceDN w:val="0"/>
        <w:adjustRightInd w:val="0"/>
        <w:spacing w:before="240"/>
        <w:ind w:left="284"/>
        <w:jc w:val="both"/>
        <w:rPr>
          <w:color w:val="000000" w:themeColor="text1"/>
          <w:sz w:val="24"/>
          <w:szCs w:val="24"/>
        </w:rPr>
      </w:pPr>
      <w:bookmarkStart w:id="4" w:name="dukien"/>
    </w:p>
    <w:bookmarkEnd w:id="4"/>
    <w:p w14:paraId="5ACC2F80" w14:textId="77777777"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14:paraId="6647399C" w14:textId="77777777"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14:paraId="5579F607" w14:textId="77777777" w:rsidR="00BA0820" w:rsidRDefault="00BA0820"/>
    <w:sectPr w:rsidR="00BA0820"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39FD" w14:textId="77777777" w:rsidR="00922D9E" w:rsidRDefault="00922D9E" w:rsidP="007C3416">
      <w:r>
        <w:separator/>
      </w:r>
    </w:p>
  </w:endnote>
  <w:endnote w:type="continuationSeparator" w:id="0">
    <w:p w14:paraId="70BF3EE2" w14:textId="77777777" w:rsidR="00922D9E" w:rsidRDefault="00922D9E"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AC62"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E8B0"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E787"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454D" w14:textId="77777777" w:rsidR="00922D9E" w:rsidRDefault="00922D9E" w:rsidP="007C3416">
      <w:r>
        <w:separator/>
      </w:r>
    </w:p>
  </w:footnote>
  <w:footnote w:type="continuationSeparator" w:id="0">
    <w:p w14:paraId="10CC68CC" w14:textId="77777777" w:rsidR="00922D9E" w:rsidRDefault="00922D9E"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BF6F"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89BD"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78A1"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4FE8"/>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9E"/>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0"/>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2A07A3"/>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C442-20FE-47D9-8EC0-3AD78C5C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9Slide</cp:lastModifiedBy>
  <cp:revision>55</cp:revision>
  <cp:lastPrinted>2022-03-21T03:35:00Z</cp:lastPrinted>
  <dcterms:created xsi:type="dcterms:W3CDTF">2022-03-21T02:34:00Z</dcterms:created>
  <dcterms:modified xsi:type="dcterms:W3CDTF">2023-01-30T02:31:00Z</dcterms:modified>
</cp:coreProperties>
</file>