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Look w:val="01E0"/>
      </w:tblPr>
      <w:tblGrid>
        <w:gridCol w:w="3477"/>
        <w:gridCol w:w="6162"/>
      </w:tblGrid>
      <w:tr w:rsidR="003C2702" w:rsidRPr="004B6727" w:rsidTr="00CD28D0">
        <w:trPr>
          <w:trHeight w:val="709"/>
          <w:jc w:val="center"/>
        </w:trPr>
        <w:tc>
          <w:tcPr>
            <w:tcW w:w="3477" w:type="dxa"/>
          </w:tcPr>
          <w:p w:rsidR="003C2702" w:rsidRPr="004B6727" w:rsidRDefault="003C2702" w:rsidP="00CD28D0">
            <w:pPr>
              <w:jc w:val="center"/>
              <w:rPr>
                <w:b/>
                <w:color w:val="000000" w:themeColor="text1"/>
                <w:kern w:val="28"/>
                <w:sz w:val="28"/>
                <w:szCs w:val="28"/>
              </w:rPr>
            </w:pPr>
            <w:r w:rsidRPr="004B6727">
              <w:rPr>
                <w:b/>
                <w:color w:val="000000" w:themeColor="text1"/>
                <w:kern w:val="28"/>
                <w:sz w:val="28"/>
                <w:szCs w:val="28"/>
              </w:rPr>
              <w:t>ỦY BAN NHÂN DÂN</w:t>
            </w:r>
            <w:r w:rsidRPr="004B6727">
              <w:rPr>
                <w:b/>
                <w:color w:val="000000" w:themeColor="text1"/>
                <w:kern w:val="28"/>
                <w:sz w:val="28"/>
                <w:szCs w:val="28"/>
              </w:rPr>
              <w:br/>
            </w:r>
            <w:r w:rsidR="005134AA" w:rsidRPr="004B6727">
              <w:rPr>
                <w:b/>
                <w:color w:val="000000" w:themeColor="text1"/>
                <w:kern w:val="28"/>
                <w:sz w:val="28"/>
                <w:szCs w:val="28"/>
              </w:rPr>
              <w:t>THÀNH PHỐ ĐÀ NẴNG</w:t>
            </w:r>
          </w:p>
        </w:tc>
        <w:tc>
          <w:tcPr>
            <w:tcW w:w="6162" w:type="dxa"/>
          </w:tcPr>
          <w:p w:rsidR="003C2702" w:rsidRPr="004B6727" w:rsidRDefault="006B4068" w:rsidP="00CD28D0">
            <w:pPr>
              <w:jc w:val="center"/>
              <w:rPr>
                <w:color w:val="000000" w:themeColor="text1"/>
                <w:kern w:val="28"/>
                <w:sz w:val="28"/>
                <w:szCs w:val="28"/>
              </w:rPr>
            </w:pPr>
            <w:r w:rsidRPr="006B4068">
              <w:rPr>
                <w:b/>
                <w:noProof/>
                <w:color w:val="000000" w:themeColor="text1"/>
                <w:kern w:val="28"/>
                <w:sz w:val="28"/>
                <w:szCs w:val="28"/>
              </w:rPr>
              <w:pict>
                <v:line id="Straight Connector 3" o:spid="_x0000_s1026" style="position:absolute;left:0;text-align:left;z-index:251659264;visibility:visible;mso-position-horizontal-relative:text;mso-position-vertical-relative:text" from="61.1pt,35.15pt" to="235.1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2SmtQEAALcDAAAOAAAAZHJzL2Uyb0RvYy54bWysU8GOEzEMvSPxD1HudKZdCS2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" strokecolor="black [3200]" strokeweight=".5pt">
                  <v:stroke joinstyle="miter"/>
                </v:line>
              </w:pict>
            </w:r>
            <w:r w:rsidR="003C2702" w:rsidRPr="004B6727">
              <w:rPr>
                <w:b/>
                <w:color w:val="000000" w:themeColor="text1"/>
                <w:kern w:val="28"/>
                <w:sz w:val="28"/>
                <w:szCs w:val="28"/>
              </w:rPr>
              <w:t>CỘNG HÒA XÃ HỘI CHỦ NGHĨA VIỆT NAM</w:t>
            </w:r>
            <w:r w:rsidR="003C2702" w:rsidRPr="004B6727">
              <w:rPr>
                <w:b/>
                <w:color w:val="000000" w:themeColor="text1"/>
                <w:kern w:val="28"/>
                <w:sz w:val="28"/>
                <w:szCs w:val="28"/>
              </w:rPr>
              <w:br/>
              <w:t xml:space="preserve">Độc lập - Tự do - Hạnh phúc </w:t>
            </w:r>
          </w:p>
        </w:tc>
      </w:tr>
      <w:tr w:rsidR="003C2702" w:rsidRPr="004B6727" w:rsidTr="00CD28D0">
        <w:trPr>
          <w:trHeight w:val="562"/>
          <w:jc w:val="center"/>
        </w:trPr>
        <w:tc>
          <w:tcPr>
            <w:tcW w:w="3477" w:type="dxa"/>
          </w:tcPr>
          <w:p w:rsidR="003C2702" w:rsidRPr="004B6727" w:rsidRDefault="006B4068" w:rsidP="00CD28D0">
            <w:pPr>
              <w:spacing w:before="120"/>
              <w:jc w:val="center"/>
              <w:rPr>
                <w:color w:val="000000" w:themeColor="text1"/>
                <w:kern w:val="28"/>
                <w:sz w:val="28"/>
                <w:szCs w:val="28"/>
              </w:rPr>
            </w:pPr>
            <w:r w:rsidRPr="006B4068">
              <w:rPr>
                <w:b/>
                <w:noProof/>
                <w:color w:val="000000" w:themeColor="text1"/>
                <w:kern w:val="28"/>
                <w:sz w:val="28"/>
                <w:szCs w:val="28"/>
              </w:rPr>
              <w:pict>
                <v:shapetype id="_x0000_t32" coordsize="21600,21600" o:spt="32" o:oned="t" path="m,l21600,21600e" filled="f">
                  <v:path arrowok="t" fillok="f" o:connecttype="none"/>
                  <o:lock v:ext="edit" shapetype="t"/>
                </v:shapetype>
                <v:shape id="AutoShape 15" o:spid="_x0000_s1031" type="#_x0000_t32" style="position:absolute;left:0;text-align:left;margin-left:46.1pt;margin-top:-.3pt;width:74.7pt;height:0;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"/>
              </w:pict>
            </w:r>
            <w:r w:rsidR="003C2702" w:rsidRPr="004B6727">
              <w:rPr>
                <w:color w:val="000000" w:themeColor="text1"/>
                <w:kern w:val="28"/>
                <w:sz w:val="28"/>
                <w:szCs w:val="28"/>
              </w:rPr>
              <w:t>Số:</w:t>
            </w:r>
            <w:r w:rsidR="00384F10">
              <w:rPr>
                <w:color w:val="000000" w:themeColor="text1"/>
                <w:kern w:val="28"/>
                <w:sz w:val="28"/>
                <w:szCs w:val="28"/>
              </w:rPr>
              <w:t xml:space="preserve"> 18</w:t>
            </w:r>
            <w:r w:rsidR="003C2702" w:rsidRPr="004B6727">
              <w:rPr>
                <w:color w:val="000000" w:themeColor="text1"/>
                <w:kern w:val="28"/>
                <w:sz w:val="28"/>
                <w:szCs w:val="28"/>
              </w:rPr>
              <w:t xml:space="preserve"> /202</w:t>
            </w:r>
            <w:r w:rsidR="00CD28D0" w:rsidRPr="004B6727">
              <w:rPr>
                <w:color w:val="000000" w:themeColor="text1"/>
                <w:kern w:val="28"/>
                <w:sz w:val="28"/>
                <w:szCs w:val="28"/>
              </w:rPr>
              <w:t>1</w:t>
            </w:r>
            <w:r w:rsidR="003C2702" w:rsidRPr="004B6727">
              <w:rPr>
                <w:color w:val="000000" w:themeColor="text1"/>
                <w:kern w:val="28"/>
                <w:sz w:val="28"/>
                <w:szCs w:val="28"/>
              </w:rPr>
              <w:t>/QĐ-UBND</w:t>
            </w:r>
          </w:p>
        </w:tc>
        <w:tc>
          <w:tcPr>
            <w:tcW w:w="6162" w:type="dxa"/>
          </w:tcPr>
          <w:p w:rsidR="003C2702" w:rsidRPr="004B6727" w:rsidRDefault="005134AA" w:rsidP="00CD28D0">
            <w:pPr>
              <w:spacing w:before="120"/>
              <w:jc w:val="center"/>
              <w:rPr>
                <w:i/>
                <w:color w:val="000000" w:themeColor="text1"/>
                <w:kern w:val="28"/>
                <w:sz w:val="28"/>
                <w:szCs w:val="28"/>
              </w:rPr>
            </w:pPr>
            <w:r w:rsidRPr="004B6727">
              <w:rPr>
                <w:i/>
                <w:color w:val="000000" w:themeColor="text1"/>
                <w:kern w:val="28"/>
                <w:sz w:val="28"/>
                <w:szCs w:val="28"/>
              </w:rPr>
              <w:t>Đà Nẵng</w:t>
            </w:r>
            <w:r w:rsidR="003C2702" w:rsidRPr="004B6727">
              <w:rPr>
                <w:i/>
                <w:color w:val="000000" w:themeColor="text1"/>
                <w:kern w:val="28"/>
                <w:sz w:val="28"/>
                <w:szCs w:val="28"/>
              </w:rPr>
              <w:t xml:space="preserve">, ngày </w:t>
            </w:r>
            <w:r w:rsidR="00384F10">
              <w:rPr>
                <w:i/>
                <w:color w:val="000000" w:themeColor="text1"/>
                <w:kern w:val="28"/>
                <w:sz w:val="28"/>
                <w:szCs w:val="28"/>
              </w:rPr>
              <w:t xml:space="preserve">29 </w:t>
            </w:r>
            <w:r w:rsidR="003C2702" w:rsidRPr="004B6727">
              <w:rPr>
                <w:i/>
                <w:color w:val="000000" w:themeColor="text1"/>
                <w:kern w:val="28"/>
                <w:sz w:val="28"/>
                <w:szCs w:val="28"/>
              </w:rPr>
              <w:t>tháng năm</w:t>
            </w:r>
            <w:r w:rsidR="00CE0C93" w:rsidRPr="004B6727">
              <w:rPr>
                <w:i/>
                <w:color w:val="000000" w:themeColor="text1"/>
                <w:kern w:val="28"/>
                <w:sz w:val="28"/>
                <w:szCs w:val="28"/>
              </w:rPr>
              <w:t xml:space="preserve"> </w:t>
            </w:r>
            <w:r w:rsidR="00384F10">
              <w:rPr>
                <w:i/>
                <w:color w:val="000000" w:themeColor="text1"/>
                <w:kern w:val="28"/>
                <w:sz w:val="28"/>
                <w:szCs w:val="28"/>
              </w:rPr>
              <w:t xml:space="preserve">7 </w:t>
            </w:r>
            <w:r w:rsidR="00CE0C93" w:rsidRPr="004B6727">
              <w:rPr>
                <w:i/>
                <w:color w:val="000000" w:themeColor="text1"/>
                <w:kern w:val="28"/>
                <w:sz w:val="28"/>
                <w:szCs w:val="28"/>
              </w:rPr>
              <w:t>202</w:t>
            </w:r>
            <w:r w:rsidRPr="004B6727">
              <w:rPr>
                <w:i/>
                <w:color w:val="000000" w:themeColor="text1"/>
                <w:kern w:val="28"/>
                <w:sz w:val="28"/>
                <w:szCs w:val="28"/>
              </w:rPr>
              <w:t>1</w:t>
            </w:r>
          </w:p>
        </w:tc>
      </w:tr>
    </w:tbl>
    <w:p w:rsidR="003C2702" w:rsidRPr="004B6727" w:rsidRDefault="003C2702" w:rsidP="00B70691">
      <w:pPr>
        <w:rPr>
          <w:i/>
          <w:color w:val="000000" w:themeColor="text1"/>
          <w:kern w:val="28"/>
          <w:sz w:val="28"/>
          <w:szCs w:val="28"/>
        </w:rPr>
      </w:pPr>
    </w:p>
    <w:p w:rsidR="00DC517B" w:rsidRDefault="003C2702" w:rsidP="00DC517B">
      <w:pPr>
        <w:spacing w:after="120"/>
        <w:jc w:val="center"/>
        <w:rPr>
          <w:b/>
          <w:color w:val="000000" w:themeColor="text1"/>
          <w:kern w:val="28"/>
          <w:sz w:val="28"/>
          <w:szCs w:val="28"/>
        </w:rPr>
      </w:pPr>
      <w:bookmarkStart w:id="0" w:name="loai_1"/>
      <w:r w:rsidRPr="004B6727">
        <w:rPr>
          <w:b/>
          <w:color w:val="000000" w:themeColor="text1"/>
          <w:kern w:val="28"/>
          <w:sz w:val="28"/>
          <w:szCs w:val="28"/>
        </w:rPr>
        <w:t>QUYẾT ĐỊNH</w:t>
      </w:r>
      <w:bookmarkStart w:id="1" w:name="loai_1_name"/>
      <w:bookmarkEnd w:id="0"/>
    </w:p>
    <w:p w:rsidR="00F535B2" w:rsidRDefault="00F535B2" w:rsidP="00F535B2">
      <w:pPr>
        <w:jc w:val="center"/>
        <w:rPr>
          <w:b/>
          <w:color w:val="000000" w:themeColor="text1"/>
          <w:kern w:val="28"/>
          <w:sz w:val="28"/>
          <w:szCs w:val="28"/>
        </w:rPr>
      </w:pPr>
      <w:r>
        <w:rPr>
          <w:b/>
          <w:color w:val="000000" w:themeColor="text1"/>
          <w:kern w:val="28"/>
          <w:sz w:val="28"/>
          <w:szCs w:val="28"/>
        </w:rPr>
        <w:t xml:space="preserve">Ban hành </w:t>
      </w:r>
      <w:r w:rsidR="00CD2C70" w:rsidRPr="004B6727">
        <w:rPr>
          <w:b/>
          <w:color w:val="000000" w:themeColor="text1"/>
          <w:kern w:val="28"/>
          <w:sz w:val="28"/>
          <w:szCs w:val="28"/>
        </w:rPr>
        <w:t xml:space="preserve">Quy định </w:t>
      </w:r>
      <w:r w:rsidR="00DC517B">
        <w:rPr>
          <w:b/>
          <w:color w:val="000000" w:themeColor="text1"/>
          <w:kern w:val="28"/>
          <w:sz w:val="28"/>
          <w:szCs w:val="28"/>
        </w:rPr>
        <w:t>K</w:t>
      </w:r>
      <w:r w:rsidR="003C2702" w:rsidRPr="004B6727">
        <w:rPr>
          <w:b/>
          <w:color w:val="000000" w:themeColor="text1"/>
          <w:kern w:val="28"/>
          <w:sz w:val="28"/>
          <w:szCs w:val="28"/>
        </w:rPr>
        <w:t xml:space="preserve">hung giá </w:t>
      </w:r>
      <w:r w:rsidR="0022590D" w:rsidRPr="004B6727">
        <w:rPr>
          <w:b/>
          <w:color w:val="000000" w:themeColor="text1"/>
          <w:kern w:val="28"/>
          <w:sz w:val="28"/>
          <w:szCs w:val="28"/>
        </w:rPr>
        <w:t xml:space="preserve">các loại </w:t>
      </w:r>
      <w:r w:rsidR="003C2702" w:rsidRPr="004B6727">
        <w:rPr>
          <w:b/>
          <w:color w:val="000000" w:themeColor="text1"/>
          <w:kern w:val="28"/>
          <w:sz w:val="28"/>
          <w:szCs w:val="28"/>
        </w:rPr>
        <w:t>rừng</w:t>
      </w:r>
    </w:p>
    <w:p w:rsidR="003C2702" w:rsidRPr="004B6727" w:rsidRDefault="003C2702" w:rsidP="00F535B2">
      <w:pPr>
        <w:jc w:val="center"/>
        <w:rPr>
          <w:b/>
          <w:color w:val="000000" w:themeColor="text1"/>
          <w:kern w:val="28"/>
          <w:sz w:val="28"/>
          <w:szCs w:val="28"/>
        </w:rPr>
      </w:pPr>
      <w:r w:rsidRPr="004B6727">
        <w:rPr>
          <w:b/>
          <w:color w:val="000000" w:themeColor="text1"/>
          <w:kern w:val="28"/>
          <w:sz w:val="28"/>
          <w:szCs w:val="28"/>
        </w:rPr>
        <w:t xml:space="preserve">trên địa bàn </w:t>
      </w:r>
      <w:bookmarkEnd w:id="1"/>
      <w:r w:rsidR="005134AA" w:rsidRPr="004B6727">
        <w:rPr>
          <w:b/>
          <w:color w:val="000000" w:themeColor="text1"/>
          <w:kern w:val="28"/>
          <w:sz w:val="28"/>
          <w:szCs w:val="28"/>
        </w:rPr>
        <w:t>thành phố Đà Nẵng</w:t>
      </w:r>
    </w:p>
    <w:p w:rsidR="00EA0BDA" w:rsidRPr="004B6727" w:rsidRDefault="006B4068" w:rsidP="00B70691">
      <w:pPr>
        <w:jc w:val="center"/>
        <w:rPr>
          <w:b/>
          <w:color w:val="000000" w:themeColor="text1"/>
          <w:kern w:val="28"/>
          <w:sz w:val="28"/>
          <w:szCs w:val="28"/>
        </w:rPr>
      </w:pPr>
      <w:r>
        <w:rPr>
          <w:b/>
          <w:noProof/>
          <w:color w:val="000000" w:themeColor="text1"/>
          <w:kern w:val="28"/>
          <w:sz w:val="28"/>
          <w:szCs w:val="28"/>
        </w:rPr>
        <w:pict>
          <v:line id="Straight Connector 4" o:spid="_x0000_s1030" style="position:absolute;left:0;text-align:left;z-index:251660288;visibility:visible" from="165.45pt,7.35pt" to="294.4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" strokecolor="black [3200]" strokeweight=".5pt">
            <v:stroke joinstyle="miter"/>
          </v:line>
        </w:pict>
      </w:r>
    </w:p>
    <w:p w:rsidR="003C2702" w:rsidRPr="004B6727" w:rsidRDefault="003C2702" w:rsidP="0022590D">
      <w:pPr>
        <w:spacing w:before="120"/>
        <w:jc w:val="center"/>
        <w:rPr>
          <w:b/>
          <w:color w:val="000000" w:themeColor="text1"/>
          <w:kern w:val="28"/>
          <w:sz w:val="28"/>
          <w:szCs w:val="28"/>
        </w:rPr>
      </w:pPr>
      <w:r w:rsidRPr="004B6727">
        <w:rPr>
          <w:b/>
          <w:color w:val="000000" w:themeColor="text1"/>
          <w:kern w:val="28"/>
          <w:sz w:val="28"/>
          <w:szCs w:val="28"/>
        </w:rPr>
        <w:t xml:space="preserve">ỦY BAN NHÂN DÂN </w:t>
      </w:r>
      <w:r w:rsidR="005134AA" w:rsidRPr="004B6727">
        <w:rPr>
          <w:b/>
          <w:color w:val="000000" w:themeColor="text1"/>
          <w:kern w:val="28"/>
          <w:sz w:val="28"/>
          <w:szCs w:val="28"/>
        </w:rPr>
        <w:t>THÀNH PHỐ ĐÀ NẴNG</w:t>
      </w:r>
    </w:p>
    <w:p w:rsidR="00EA0BDA" w:rsidRPr="004B6727" w:rsidRDefault="00EA0BDA" w:rsidP="00B70691">
      <w:pPr>
        <w:jc w:val="center"/>
        <w:rPr>
          <w:b/>
          <w:color w:val="000000" w:themeColor="text1"/>
          <w:kern w:val="28"/>
          <w:sz w:val="28"/>
          <w:szCs w:val="28"/>
        </w:rPr>
      </w:pPr>
    </w:p>
    <w:p w:rsidR="00F10593" w:rsidRPr="004B6727" w:rsidRDefault="00F10593" w:rsidP="00CD28D0">
      <w:pPr>
        <w:spacing w:after="120"/>
        <w:ind w:firstLine="720"/>
        <w:jc w:val="both"/>
        <w:rPr>
          <w:i/>
          <w:color w:val="000000" w:themeColor="text1"/>
          <w:kern w:val="28"/>
          <w:sz w:val="28"/>
          <w:szCs w:val="28"/>
        </w:rPr>
      </w:pPr>
      <w:r w:rsidRPr="004B6727">
        <w:rPr>
          <w:i/>
          <w:color w:val="000000" w:themeColor="text1"/>
          <w:kern w:val="28"/>
          <w:sz w:val="28"/>
          <w:szCs w:val="28"/>
        </w:rPr>
        <w:t>Căn cứ Luật Tổ chức chính quyền địa phương ngày 19 tháng 6 năm 2015;</w:t>
      </w:r>
    </w:p>
    <w:p w:rsidR="00302487" w:rsidRPr="004B6727" w:rsidRDefault="00302487" w:rsidP="00302487">
      <w:pPr>
        <w:spacing w:after="120"/>
        <w:ind w:firstLine="720"/>
        <w:jc w:val="both"/>
        <w:rPr>
          <w:i/>
          <w:color w:val="000000" w:themeColor="text1"/>
          <w:kern w:val="28"/>
          <w:sz w:val="28"/>
          <w:szCs w:val="28"/>
        </w:rPr>
      </w:pPr>
      <w:r w:rsidRPr="004B6727">
        <w:rPr>
          <w:i/>
          <w:iCs/>
          <w:color w:val="000000" w:themeColor="text1"/>
          <w:kern w:val="28"/>
          <w:sz w:val="28"/>
          <w:szCs w:val="28"/>
        </w:rPr>
        <w:t xml:space="preserve">Căn cứ Luật </w:t>
      </w:r>
      <w:r w:rsidR="00BE0FE5">
        <w:rPr>
          <w:i/>
          <w:iCs/>
          <w:color w:val="000000" w:themeColor="text1"/>
          <w:kern w:val="28"/>
          <w:sz w:val="28"/>
          <w:szCs w:val="28"/>
        </w:rPr>
        <w:t>s</w:t>
      </w:r>
      <w:r w:rsidRPr="004B6727">
        <w:rPr>
          <w:i/>
          <w:iCs/>
          <w:color w:val="000000" w:themeColor="text1"/>
          <w:kern w:val="28"/>
          <w:sz w:val="28"/>
          <w:szCs w:val="28"/>
        </w:rPr>
        <w:t>ửa đổi, bổ sung một số điều của Luật Tổ chức Chính phủ và Luật Tổ chức chính quyền địa phương ngày 22 tháng 11 năm 2019</w:t>
      </w:r>
      <w:r w:rsidRPr="004B6727">
        <w:rPr>
          <w:i/>
          <w:color w:val="000000" w:themeColor="text1"/>
          <w:kern w:val="28"/>
          <w:sz w:val="28"/>
          <w:szCs w:val="28"/>
        </w:rPr>
        <w:t xml:space="preserve">; </w:t>
      </w:r>
    </w:p>
    <w:p w:rsidR="00BE0FE5" w:rsidRDefault="00F10593" w:rsidP="00CD28D0">
      <w:pPr>
        <w:spacing w:after="120"/>
        <w:ind w:firstLine="720"/>
        <w:jc w:val="both"/>
        <w:rPr>
          <w:i/>
          <w:color w:val="000000" w:themeColor="text1"/>
          <w:kern w:val="28"/>
          <w:sz w:val="28"/>
          <w:szCs w:val="28"/>
        </w:rPr>
      </w:pPr>
      <w:bookmarkStart w:id="2" w:name="_Hlk67323290"/>
      <w:r w:rsidRPr="004B6727">
        <w:rPr>
          <w:i/>
          <w:color w:val="000000" w:themeColor="text1"/>
          <w:kern w:val="28"/>
          <w:sz w:val="28"/>
          <w:szCs w:val="28"/>
        </w:rPr>
        <w:t xml:space="preserve">Căn cứ Luật </w:t>
      </w:r>
      <w:r w:rsidR="001A44AB" w:rsidRPr="004B6727">
        <w:rPr>
          <w:i/>
          <w:color w:val="000000" w:themeColor="text1"/>
          <w:kern w:val="28"/>
          <w:sz w:val="28"/>
          <w:szCs w:val="28"/>
        </w:rPr>
        <w:t>B</w:t>
      </w:r>
      <w:r w:rsidRPr="004B6727">
        <w:rPr>
          <w:i/>
          <w:color w:val="000000" w:themeColor="text1"/>
          <w:kern w:val="28"/>
          <w:sz w:val="28"/>
          <w:szCs w:val="28"/>
        </w:rPr>
        <w:t>an hành văn bản quy phạm pháp luật ngày 22 tháng 6 năm 2015;</w:t>
      </w:r>
    </w:p>
    <w:p w:rsidR="00F10593" w:rsidRPr="004B6727" w:rsidRDefault="00BE0FE5" w:rsidP="00CD28D0">
      <w:pPr>
        <w:spacing w:after="120"/>
        <w:ind w:firstLine="720"/>
        <w:jc w:val="both"/>
        <w:rPr>
          <w:i/>
          <w:color w:val="000000" w:themeColor="text1"/>
          <w:kern w:val="28"/>
          <w:sz w:val="28"/>
          <w:szCs w:val="28"/>
        </w:rPr>
      </w:pPr>
      <w:r>
        <w:rPr>
          <w:i/>
          <w:color w:val="000000" w:themeColor="text1"/>
          <w:kern w:val="28"/>
          <w:sz w:val="28"/>
          <w:szCs w:val="28"/>
        </w:rPr>
        <w:t xml:space="preserve">Căn cứ Luật sửa đổi, bổ sung một số điều của </w:t>
      </w:r>
      <w:r w:rsidRPr="004B6727">
        <w:rPr>
          <w:i/>
          <w:color w:val="000000" w:themeColor="text1"/>
          <w:kern w:val="28"/>
          <w:sz w:val="28"/>
          <w:szCs w:val="28"/>
        </w:rPr>
        <w:t xml:space="preserve">Luật Ban hành văn bản quy phạm pháp luật ngày </w:t>
      </w:r>
      <w:r>
        <w:rPr>
          <w:i/>
          <w:color w:val="000000" w:themeColor="text1"/>
          <w:kern w:val="28"/>
          <w:sz w:val="28"/>
          <w:szCs w:val="28"/>
        </w:rPr>
        <w:t>18</w:t>
      </w:r>
      <w:r w:rsidRPr="004B6727">
        <w:rPr>
          <w:i/>
          <w:color w:val="000000" w:themeColor="text1"/>
          <w:kern w:val="28"/>
          <w:sz w:val="28"/>
          <w:szCs w:val="28"/>
        </w:rPr>
        <w:t xml:space="preserve"> tháng 6 năm 20</w:t>
      </w:r>
      <w:r>
        <w:rPr>
          <w:i/>
          <w:color w:val="000000" w:themeColor="text1"/>
          <w:kern w:val="28"/>
          <w:sz w:val="28"/>
          <w:szCs w:val="28"/>
        </w:rPr>
        <w:t>20</w:t>
      </w:r>
      <w:r w:rsidRPr="004B6727">
        <w:rPr>
          <w:i/>
          <w:color w:val="000000" w:themeColor="text1"/>
          <w:kern w:val="28"/>
          <w:sz w:val="28"/>
          <w:szCs w:val="28"/>
        </w:rPr>
        <w:t>;</w:t>
      </w:r>
    </w:p>
    <w:p w:rsidR="00F00089" w:rsidRPr="004B6727" w:rsidRDefault="00F10593" w:rsidP="00F00089">
      <w:pPr>
        <w:spacing w:after="120"/>
        <w:ind w:firstLine="720"/>
        <w:jc w:val="both"/>
        <w:rPr>
          <w:i/>
          <w:color w:val="000000" w:themeColor="text1"/>
          <w:kern w:val="28"/>
          <w:sz w:val="28"/>
          <w:szCs w:val="28"/>
        </w:rPr>
      </w:pPr>
      <w:r w:rsidRPr="004B6727">
        <w:rPr>
          <w:i/>
          <w:color w:val="000000" w:themeColor="text1"/>
          <w:kern w:val="28"/>
          <w:sz w:val="28"/>
          <w:szCs w:val="28"/>
        </w:rPr>
        <w:t>Căn cứ Luật Lâm nghiệp ngày 15 tháng 11 năm 2017;</w:t>
      </w:r>
      <w:bookmarkStart w:id="3" w:name="_Hlk67319273"/>
    </w:p>
    <w:p w:rsidR="00F00089" w:rsidRDefault="00F00089" w:rsidP="00F00089">
      <w:pPr>
        <w:spacing w:after="120"/>
        <w:ind w:firstLine="720"/>
        <w:jc w:val="both"/>
        <w:rPr>
          <w:i/>
          <w:color w:val="000000" w:themeColor="text1"/>
          <w:kern w:val="28"/>
          <w:sz w:val="28"/>
          <w:szCs w:val="28"/>
        </w:rPr>
      </w:pPr>
      <w:r w:rsidRPr="004B6727">
        <w:rPr>
          <w:i/>
          <w:color w:val="000000" w:themeColor="text1"/>
          <w:kern w:val="28"/>
          <w:sz w:val="28"/>
          <w:szCs w:val="28"/>
        </w:rPr>
        <w:t xml:space="preserve">Căn cứ Nghị định số 34/2016/NĐ-CP ngày 14 tháng 5 năm 2016 của Chính phủ </w:t>
      </w:r>
      <w:r w:rsidR="00C212B7">
        <w:rPr>
          <w:i/>
          <w:color w:val="000000" w:themeColor="text1"/>
          <w:kern w:val="28"/>
          <w:sz w:val="28"/>
          <w:szCs w:val="28"/>
        </w:rPr>
        <w:t>q</w:t>
      </w:r>
      <w:r w:rsidRPr="004B6727">
        <w:rPr>
          <w:i/>
          <w:color w:val="000000" w:themeColor="text1"/>
          <w:kern w:val="28"/>
          <w:sz w:val="28"/>
          <w:szCs w:val="28"/>
        </w:rPr>
        <w:t xml:space="preserve">uy định chi tiết một số điều và biện pháp thi hành </w:t>
      </w:r>
      <w:r w:rsidR="005253F5" w:rsidRPr="004B6727">
        <w:rPr>
          <w:i/>
          <w:color w:val="000000" w:themeColor="text1"/>
          <w:kern w:val="28"/>
          <w:sz w:val="28"/>
          <w:szCs w:val="28"/>
        </w:rPr>
        <w:t xml:space="preserve">Luật </w:t>
      </w:r>
      <w:r w:rsidR="001A44AB" w:rsidRPr="004B6727">
        <w:rPr>
          <w:i/>
          <w:color w:val="000000" w:themeColor="text1"/>
          <w:kern w:val="28"/>
          <w:sz w:val="28"/>
          <w:szCs w:val="28"/>
        </w:rPr>
        <w:t>B</w:t>
      </w:r>
      <w:r w:rsidRPr="004B6727">
        <w:rPr>
          <w:i/>
          <w:color w:val="000000" w:themeColor="text1"/>
          <w:kern w:val="28"/>
          <w:sz w:val="28"/>
          <w:szCs w:val="28"/>
        </w:rPr>
        <w:t>an hành văn bản quy phạm pháp luật;</w:t>
      </w:r>
    </w:p>
    <w:p w:rsidR="00BE0FE5" w:rsidRPr="004B6727" w:rsidRDefault="00BE0FE5" w:rsidP="00F00089">
      <w:pPr>
        <w:spacing w:after="120"/>
        <w:ind w:firstLine="720"/>
        <w:jc w:val="both"/>
        <w:rPr>
          <w:i/>
          <w:color w:val="000000" w:themeColor="text1"/>
          <w:kern w:val="28"/>
          <w:sz w:val="28"/>
          <w:szCs w:val="28"/>
        </w:rPr>
      </w:pPr>
      <w:r w:rsidRPr="004B6727">
        <w:rPr>
          <w:i/>
          <w:color w:val="000000" w:themeColor="text1"/>
          <w:kern w:val="28"/>
          <w:sz w:val="28"/>
          <w:szCs w:val="28"/>
        </w:rPr>
        <w:t xml:space="preserve">Căn cứ Nghị định số </w:t>
      </w:r>
      <w:r>
        <w:rPr>
          <w:i/>
          <w:color w:val="000000" w:themeColor="text1"/>
          <w:kern w:val="28"/>
          <w:sz w:val="28"/>
          <w:szCs w:val="28"/>
        </w:rPr>
        <w:t>15</w:t>
      </w:r>
      <w:r w:rsidRPr="004B6727">
        <w:rPr>
          <w:i/>
          <w:color w:val="000000" w:themeColor="text1"/>
          <w:kern w:val="28"/>
          <w:sz w:val="28"/>
          <w:szCs w:val="28"/>
        </w:rPr>
        <w:t>4/20</w:t>
      </w:r>
      <w:r>
        <w:rPr>
          <w:i/>
          <w:color w:val="000000" w:themeColor="text1"/>
          <w:kern w:val="28"/>
          <w:sz w:val="28"/>
          <w:szCs w:val="28"/>
        </w:rPr>
        <w:t>20</w:t>
      </w:r>
      <w:r w:rsidRPr="004B6727">
        <w:rPr>
          <w:i/>
          <w:color w:val="000000" w:themeColor="text1"/>
          <w:kern w:val="28"/>
          <w:sz w:val="28"/>
          <w:szCs w:val="28"/>
        </w:rPr>
        <w:t xml:space="preserve">/NĐ-CP ngày </w:t>
      </w:r>
      <w:r>
        <w:rPr>
          <w:i/>
          <w:color w:val="000000" w:themeColor="text1"/>
          <w:kern w:val="28"/>
          <w:sz w:val="28"/>
          <w:szCs w:val="28"/>
        </w:rPr>
        <w:t>31</w:t>
      </w:r>
      <w:r w:rsidRPr="004B6727">
        <w:rPr>
          <w:i/>
          <w:color w:val="000000" w:themeColor="text1"/>
          <w:kern w:val="28"/>
          <w:sz w:val="28"/>
          <w:szCs w:val="28"/>
        </w:rPr>
        <w:t xml:space="preserve"> tháng </w:t>
      </w:r>
      <w:r>
        <w:rPr>
          <w:i/>
          <w:color w:val="000000" w:themeColor="text1"/>
          <w:kern w:val="28"/>
          <w:sz w:val="28"/>
          <w:szCs w:val="28"/>
        </w:rPr>
        <w:t>12</w:t>
      </w:r>
      <w:r w:rsidRPr="004B6727">
        <w:rPr>
          <w:i/>
          <w:color w:val="000000" w:themeColor="text1"/>
          <w:kern w:val="28"/>
          <w:sz w:val="28"/>
          <w:szCs w:val="28"/>
        </w:rPr>
        <w:t xml:space="preserve"> năm 20</w:t>
      </w:r>
      <w:r>
        <w:rPr>
          <w:i/>
          <w:color w:val="000000" w:themeColor="text1"/>
          <w:kern w:val="28"/>
          <w:sz w:val="28"/>
          <w:szCs w:val="28"/>
        </w:rPr>
        <w:t xml:space="preserve">20 </w:t>
      </w:r>
      <w:r w:rsidRPr="004B6727">
        <w:rPr>
          <w:i/>
          <w:color w:val="000000" w:themeColor="text1"/>
          <w:kern w:val="28"/>
          <w:sz w:val="28"/>
          <w:szCs w:val="28"/>
        </w:rPr>
        <w:t xml:space="preserve">của Chính phủ </w:t>
      </w:r>
      <w:r w:rsidR="00C212B7">
        <w:rPr>
          <w:i/>
          <w:color w:val="000000" w:themeColor="text1"/>
          <w:kern w:val="28"/>
          <w:sz w:val="28"/>
          <w:szCs w:val="28"/>
        </w:rPr>
        <w:t>s</w:t>
      </w:r>
      <w:r>
        <w:rPr>
          <w:i/>
          <w:color w:val="000000" w:themeColor="text1"/>
          <w:kern w:val="28"/>
          <w:sz w:val="28"/>
          <w:szCs w:val="28"/>
        </w:rPr>
        <w:t>ửa đổi, bổ sung</w:t>
      </w:r>
      <w:r w:rsidRPr="004B6727">
        <w:rPr>
          <w:i/>
          <w:color w:val="000000" w:themeColor="text1"/>
          <w:kern w:val="28"/>
          <w:sz w:val="28"/>
          <w:szCs w:val="28"/>
        </w:rPr>
        <w:t xml:space="preserve"> một số điều </w:t>
      </w:r>
      <w:r w:rsidR="006F5C11">
        <w:rPr>
          <w:i/>
          <w:color w:val="000000" w:themeColor="text1"/>
          <w:kern w:val="28"/>
          <w:sz w:val="28"/>
          <w:szCs w:val="28"/>
        </w:rPr>
        <w:t>của</w:t>
      </w:r>
      <w:r>
        <w:rPr>
          <w:i/>
          <w:color w:val="000000" w:themeColor="text1"/>
          <w:kern w:val="28"/>
          <w:sz w:val="28"/>
          <w:szCs w:val="28"/>
        </w:rPr>
        <w:t xml:space="preserve"> Nghị định </w:t>
      </w:r>
      <w:r w:rsidRPr="004B6727">
        <w:rPr>
          <w:i/>
          <w:color w:val="000000" w:themeColor="text1"/>
          <w:kern w:val="28"/>
          <w:sz w:val="28"/>
          <w:szCs w:val="28"/>
        </w:rPr>
        <w:t xml:space="preserve">số 34/2016/NĐ-CP ngày 14 tháng 5 năm 2016 của Chính phủ </w:t>
      </w:r>
      <w:r w:rsidR="00C212B7">
        <w:rPr>
          <w:i/>
          <w:color w:val="000000" w:themeColor="text1"/>
          <w:kern w:val="28"/>
          <w:sz w:val="28"/>
          <w:szCs w:val="28"/>
        </w:rPr>
        <w:t>q</w:t>
      </w:r>
      <w:r w:rsidRPr="004B6727">
        <w:rPr>
          <w:i/>
          <w:color w:val="000000" w:themeColor="text1"/>
          <w:kern w:val="28"/>
          <w:sz w:val="28"/>
          <w:szCs w:val="28"/>
        </w:rPr>
        <w:t>uy định chi tiết một số điều và biện pháp thi hành Luật Ban hành văn bản quy phạm pháp luật;</w:t>
      </w:r>
    </w:p>
    <w:p w:rsidR="00D80E34" w:rsidRDefault="00D80E34" w:rsidP="00D80E34">
      <w:pPr>
        <w:shd w:val="clear" w:color="auto" w:fill="FFFFFF"/>
        <w:spacing w:after="120"/>
        <w:ind w:firstLine="720"/>
        <w:jc w:val="both"/>
        <w:rPr>
          <w:i/>
          <w:color w:val="000000" w:themeColor="text1"/>
          <w:kern w:val="28"/>
          <w:sz w:val="28"/>
          <w:szCs w:val="28"/>
          <w:lang w:val="it-IT"/>
        </w:rPr>
      </w:pPr>
      <w:r w:rsidRPr="004B6727">
        <w:rPr>
          <w:i/>
          <w:color w:val="000000" w:themeColor="text1"/>
          <w:kern w:val="28"/>
          <w:sz w:val="28"/>
          <w:szCs w:val="28"/>
          <w:lang w:val="it-IT"/>
        </w:rPr>
        <w:t>Căn cứ Nghị định số 156/</w:t>
      </w:r>
      <w:r w:rsidR="00E16E30">
        <w:rPr>
          <w:i/>
          <w:color w:val="000000" w:themeColor="text1"/>
          <w:kern w:val="28"/>
          <w:sz w:val="28"/>
          <w:szCs w:val="28"/>
          <w:lang w:val="it-IT"/>
        </w:rPr>
        <w:t>2018/</w:t>
      </w:r>
      <w:r w:rsidRPr="004B6727">
        <w:rPr>
          <w:i/>
          <w:color w:val="000000" w:themeColor="text1"/>
          <w:kern w:val="28"/>
          <w:sz w:val="28"/>
          <w:szCs w:val="28"/>
          <w:lang w:val="it-IT"/>
        </w:rPr>
        <w:t>NĐ-CP ngày 16 tháng 11 năm 2018 của Chính phủ quy định chi tiết thi hành một số điều của Luật Lâm nghiệp;</w:t>
      </w:r>
    </w:p>
    <w:p w:rsidR="00963A57" w:rsidRPr="004B6727" w:rsidRDefault="00963A57" w:rsidP="00D80E34">
      <w:pPr>
        <w:shd w:val="clear" w:color="auto" w:fill="FFFFFF"/>
        <w:spacing w:after="120"/>
        <w:ind w:firstLine="720"/>
        <w:jc w:val="both"/>
        <w:rPr>
          <w:i/>
          <w:color w:val="000000" w:themeColor="text1"/>
          <w:kern w:val="28"/>
          <w:sz w:val="28"/>
          <w:szCs w:val="28"/>
          <w:lang w:val="it-IT"/>
        </w:rPr>
      </w:pPr>
      <w:r w:rsidRPr="004B6727">
        <w:rPr>
          <w:i/>
          <w:color w:val="000000" w:themeColor="text1"/>
          <w:kern w:val="28"/>
          <w:sz w:val="28"/>
          <w:szCs w:val="28"/>
        </w:rPr>
        <w:t xml:space="preserve">Căn cứ Thông tư số 32/2018/TT-BNNPTNT ngày 16 tháng 11 năm 2018 của Bộ trưởng Bộ Nông nghiệp và Phát triển nông thôn </w:t>
      </w:r>
      <w:r w:rsidR="00C212B7">
        <w:rPr>
          <w:i/>
          <w:color w:val="000000" w:themeColor="text1"/>
          <w:kern w:val="28"/>
          <w:sz w:val="28"/>
          <w:szCs w:val="28"/>
        </w:rPr>
        <w:t>q</w:t>
      </w:r>
      <w:r w:rsidRPr="004B6727">
        <w:rPr>
          <w:i/>
          <w:color w:val="000000" w:themeColor="text1"/>
          <w:kern w:val="28"/>
          <w:sz w:val="28"/>
          <w:szCs w:val="28"/>
        </w:rPr>
        <w:t>uy định phương pháp định giá rừng; khung giá rừng;</w:t>
      </w:r>
    </w:p>
    <w:p w:rsidR="003C2702" w:rsidRDefault="003C2702" w:rsidP="00CD28D0">
      <w:pPr>
        <w:shd w:val="clear" w:color="auto" w:fill="FFFFFF"/>
        <w:spacing w:after="120"/>
        <w:ind w:firstLine="720"/>
        <w:jc w:val="both"/>
        <w:rPr>
          <w:i/>
          <w:color w:val="000000" w:themeColor="text1"/>
          <w:kern w:val="28"/>
          <w:sz w:val="28"/>
          <w:szCs w:val="28"/>
        </w:rPr>
      </w:pPr>
      <w:r w:rsidRPr="00963A57">
        <w:rPr>
          <w:i/>
          <w:color w:val="000000" w:themeColor="text1"/>
          <w:kern w:val="28"/>
          <w:sz w:val="28"/>
          <w:szCs w:val="28"/>
        </w:rPr>
        <w:t>Căn cứ Thông tư số 3</w:t>
      </w:r>
      <w:r w:rsidR="00963A57" w:rsidRPr="00963A57">
        <w:rPr>
          <w:i/>
          <w:color w:val="000000" w:themeColor="text1"/>
          <w:kern w:val="28"/>
          <w:sz w:val="28"/>
          <w:szCs w:val="28"/>
        </w:rPr>
        <w:t>3</w:t>
      </w:r>
      <w:r w:rsidRPr="00963A57">
        <w:rPr>
          <w:i/>
          <w:color w:val="000000" w:themeColor="text1"/>
          <w:kern w:val="28"/>
          <w:sz w:val="28"/>
          <w:szCs w:val="28"/>
        </w:rPr>
        <w:t>/2018/TT-BNNPTNT ngày 1</w:t>
      </w:r>
      <w:r w:rsidR="00EC3A53" w:rsidRPr="00963A57">
        <w:rPr>
          <w:i/>
          <w:color w:val="000000" w:themeColor="text1"/>
          <w:kern w:val="28"/>
          <w:sz w:val="28"/>
          <w:szCs w:val="28"/>
        </w:rPr>
        <w:t>6</w:t>
      </w:r>
      <w:r w:rsidRPr="00963A57">
        <w:rPr>
          <w:i/>
          <w:color w:val="000000" w:themeColor="text1"/>
          <w:kern w:val="28"/>
          <w:sz w:val="28"/>
          <w:szCs w:val="28"/>
        </w:rPr>
        <w:t xml:space="preserve"> tháng 1</w:t>
      </w:r>
      <w:r w:rsidR="00EC3A53" w:rsidRPr="00963A57">
        <w:rPr>
          <w:i/>
          <w:color w:val="000000" w:themeColor="text1"/>
          <w:kern w:val="28"/>
          <w:sz w:val="28"/>
          <w:szCs w:val="28"/>
        </w:rPr>
        <w:t>1</w:t>
      </w:r>
      <w:r w:rsidRPr="00963A57">
        <w:rPr>
          <w:i/>
          <w:color w:val="000000" w:themeColor="text1"/>
          <w:kern w:val="28"/>
          <w:sz w:val="28"/>
          <w:szCs w:val="28"/>
        </w:rPr>
        <w:t xml:space="preserve"> năm 201</w:t>
      </w:r>
      <w:r w:rsidR="00EC3A53" w:rsidRPr="00963A57">
        <w:rPr>
          <w:i/>
          <w:color w:val="000000" w:themeColor="text1"/>
          <w:kern w:val="28"/>
          <w:sz w:val="28"/>
          <w:szCs w:val="28"/>
        </w:rPr>
        <w:t>8</w:t>
      </w:r>
      <w:r w:rsidRPr="00963A57">
        <w:rPr>
          <w:i/>
          <w:color w:val="000000" w:themeColor="text1"/>
          <w:kern w:val="28"/>
          <w:sz w:val="28"/>
          <w:szCs w:val="28"/>
        </w:rPr>
        <w:t xml:space="preserve"> của Bộ trưởng Bộ Nông nghiệp và Phát triển nông thôn </w:t>
      </w:r>
      <w:r w:rsidR="00C212B7">
        <w:rPr>
          <w:i/>
          <w:color w:val="000000" w:themeColor="text1"/>
          <w:kern w:val="28"/>
          <w:sz w:val="28"/>
          <w:szCs w:val="28"/>
        </w:rPr>
        <w:t>q</w:t>
      </w:r>
      <w:r w:rsidRPr="00963A57">
        <w:rPr>
          <w:i/>
          <w:color w:val="000000" w:themeColor="text1"/>
          <w:kern w:val="28"/>
          <w:sz w:val="28"/>
          <w:szCs w:val="28"/>
        </w:rPr>
        <w:t xml:space="preserve">uy định </w:t>
      </w:r>
      <w:r w:rsidR="00963A57" w:rsidRPr="00963A57">
        <w:rPr>
          <w:i/>
          <w:sz w:val="28"/>
          <w:szCs w:val="28"/>
        </w:rPr>
        <w:t>về điều tra, kiểm kê và theo dõi di</w:t>
      </w:r>
      <w:r w:rsidR="00DD2D22">
        <w:rPr>
          <w:i/>
          <w:sz w:val="28"/>
          <w:szCs w:val="28"/>
        </w:rPr>
        <w:t>ễ</w:t>
      </w:r>
      <w:r w:rsidR="00963A57" w:rsidRPr="00963A57">
        <w:rPr>
          <w:i/>
          <w:sz w:val="28"/>
          <w:szCs w:val="28"/>
        </w:rPr>
        <w:t>n biến rừng</w:t>
      </w:r>
      <w:r w:rsidRPr="00963A57">
        <w:rPr>
          <w:i/>
          <w:color w:val="000000" w:themeColor="text1"/>
          <w:kern w:val="28"/>
          <w:sz w:val="28"/>
          <w:szCs w:val="28"/>
        </w:rPr>
        <w:t>;</w:t>
      </w:r>
      <w:bookmarkEnd w:id="2"/>
    </w:p>
    <w:p w:rsidR="00963A57" w:rsidRPr="00963A57" w:rsidRDefault="00963A57" w:rsidP="00CD28D0">
      <w:pPr>
        <w:shd w:val="clear" w:color="auto" w:fill="FFFFFF"/>
        <w:spacing w:after="120"/>
        <w:ind w:firstLine="720"/>
        <w:jc w:val="both"/>
        <w:rPr>
          <w:i/>
          <w:iCs/>
          <w:color w:val="000000" w:themeColor="text1"/>
          <w:kern w:val="28"/>
          <w:sz w:val="28"/>
          <w:szCs w:val="28"/>
        </w:rPr>
      </w:pPr>
      <w:r>
        <w:rPr>
          <w:i/>
          <w:iCs/>
          <w:sz w:val="28"/>
          <w:szCs w:val="28"/>
        </w:rPr>
        <w:t xml:space="preserve">Căn cứ </w:t>
      </w:r>
      <w:r w:rsidRPr="00963A57">
        <w:rPr>
          <w:i/>
          <w:iCs/>
          <w:sz w:val="28"/>
          <w:szCs w:val="28"/>
        </w:rPr>
        <w:t>Thông tư số 15/2019/TT</w:t>
      </w:r>
      <w:r>
        <w:rPr>
          <w:i/>
          <w:iCs/>
          <w:sz w:val="28"/>
          <w:szCs w:val="28"/>
        </w:rPr>
        <w:t>-</w:t>
      </w:r>
      <w:r w:rsidRPr="00963A57">
        <w:rPr>
          <w:i/>
          <w:iCs/>
          <w:sz w:val="28"/>
          <w:szCs w:val="28"/>
        </w:rPr>
        <w:t>BNNPTNT ngày 30</w:t>
      </w:r>
      <w:r>
        <w:rPr>
          <w:i/>
          <w:iCs/>
          <w:sz w:val="28"/>
          <w:szCs w:val="28"/>
        </w:rPr>
        <w:t xml:space="preserve"> tháng </w:t>
      </w:r>
      <w:r w:rsidRPr="00963A57">
        <w:rPr>
          <w:i/>
          <w:iCs/>
          <w:sz w:val="28"/>
          <w:szCs w:val="28"/>
        </w:rPr>
        <w:t>10</w:t>
      </w:r>
      <w:r>
        <w:rPr>
          <w:i/>
          <w:iCs/>
          <w:sz w:val="28"/>
          <w:szCs w:val="28"/>
        </w:rPr>
        <w:t xml:space="preserve"> năm </w:t>
      </w:r>
      <w:r w:rsidRPr="00963A57">
        <w:rPr>
          <w:i/>
          <w:iCs/>
          <w:sz w:val="28"/>
          <w:szCs w:val="28"/>
        </w:rPr>
        <w:t xml:space="preserve">2019 của </w:t>
      </w:r>
      <w:r>
        <w:rPr>
          <w:i/>
          <w:iCs/>
          <w:sz w:val="28"/>
          <w:szCs w:val="28"/>
        </w:rPr>
        <w:t xml:space="preserve">Bộ trưởng </w:t>
      </w:r>
      <w:r w:rsidRPr="00963A57">
        <w:rPr>
          <w:i/>
          <w:iCs/>
          <w:sz w:val="28"/>
          <w:szCs w:val="28"/>
          <w:lang w:val="vi-VN"/>
        </w:rPr>
        <w:t xml:space="preserve">Bộ Nông nghiệp và </w:t>
      </w:r>
      <w:r>
        <w:rPr>
          <w:i/>
          <w:iCs/>
          <w:sz w:val="28"/>
          <w:szCs w:val="28"/>
        </w:rPr>
        <w:t>Phát triển nông thôn</w:t>
      </w:r>
      <w:r w:rsidR="00C212B7">
        <w:rPr>
          <w:i/>
          <w:iCs/>
          <w:sz w:val="28"/>
          <w:szCs w:val="28"/>
        </w:rPr>
        <w:t>h</w:t>
      </w:r>
      <w:r>
        <w:rPr>
          <w:i/>
          <w:iCs/>
          <w:sz w:val="28"/>
          <w:szCs w:val="28"/>
        </w:rPr>
        <w:t>ư</w:t>
      </w:r>
      <w:r w:rsidRPr="00963A57">
        <w:rPr>
          <w:i/>
          <w:iCs/>
          <w:sz w:val="28"/>
          <w:szCs w:val="28"/>
        </w:rPr>
        <w:t>ớng dẫn một số nội dung quản lý đầu tư công trình lâm sinh</w:t>
      </w:r>
      <w:r w:rsidR="00DD2D22">
        <w:rPr>
          <w:i/>
          <w:iCs/>
          <w:sz w:val="28"/>
          <w:szCs w:val="28"/>
        </w:rPr>
        <w:t>;</w:t>
      </w:r>
    </w:p>
    <w:bookmarkEnd w:id="3"/>
    <w:p w:rsidR="003C2702" w:rsidRPr="004B6727" w:rsidRDefault="003C2702" w:rsidP="00CD28D0">
      <w:pPr>
        <w:spacing w:after="120"/>
        <w:ind w:firstLine="720"/>
        <w:jc w:val="both"/>
        <w:rPr>
          <w:i/>
          <w:color w:val="000000" w:themeColor="text1"/>
          <w:kern w:val="28"/>
          <w:sz w:val="28"/>
          <w:szCs w:val="28"/>
        </w:rPr>
      </w:pPr>
      <w:r w:rsidRPr="004B6727">
        <w:rPr>
          <w:i/>
          <w:color w:val="000000" w:themeColor="text1"/>
          <w:kern w:val="28"/>
          <w:sz w:val="28"/>
          <w:szCs w:val="28"/>
        </w:rPr>
        <w:t xml:space="preserve"> Theo đề nghị của Sở Nông nghiệp và Phát triển nông thôn </w:t>
      </w:r>
      <w:r w:rsidR="00F535B2">
        <w:rPr>
          <w:i/>
          <w:color w:val="000000" w:themeColor="text1"/>
          <w:kern w:val="28"/>
          <w:sz w:val="28"/>
          <w:szCs w:val="28"/>
        </w:rPr>
        <w:t>tại Tờ trình số 2465</w:t>
      </w:r>
      <w:r w:rsidRPr="004B6727">
        <w:rPr>
          <w:i/>
          <w:color w:val="000000" w:themeColor="text1"/>
          <w:kern w:val="28"/>
          <w:sz w:val="28"/>
          <w:szCs w:val="28"/>
        </w:rPr>
        <w:t>/TTr-SNN</w:t>
      </w:r>
      <w:r w:rsidR="00F535B2">
        <w:rPr>
          <w:i/>
          <w:color w:val="000000" w:themeColor="text1"/>
          <w:kern w:val="28"/>
          <w:sz w:val="28"/>
          <w:szCs w:val="28"/>
        </w:rPr>
        <w:t xml:space="preserve"> ngày 09 </w:t>
      </w:r>
      <w:r w:rsidR="00E22A35">
        <w:rPr>
          <w:i/>
          <w:color w:val="000000" w:themeColor="text1"/>
          <w:kern w:val="28"/>
          <w:sz w:val="28"/>
          <w:szCs w:val="28"/>
        </w:rPr>
        <w:t>t</w:t>
      </w:r>
      <w:r w:rsidRPr="004B6727">
        <w:rPr>
          <w:i/>
          <w:color w:val="000000" w:themeColor="text1"/>
          <w:kern w:val="28"/>
          <w:sz w:val="28"/>
          <w:szCs w:val="28"/>
        </w:rPr>
        <w:t>háng</w:t>
      </w:r>
      <w:r w:rsidR="00F535B2">
        <w:rPr>
          <w:i/>
          <w:color w:val="000000" w:themeColor="text1"/>
          <w:kern w:val="28"/>
          <w:sz w:val="28"/>
          <w:szCs w:val="28"/>
        </w:rPr>
        <w:t xml:space="preserve"> 7 </w:t>
      </w:r>
      <w:r w:rsidRPr="004B6727">
        <w:rPr>
          <w:i/>
          <w:color w:val="000000" w:themeColor="text1"/>
          <w:kern w:val="28"/>
          <w:sz w:val="28"/>
          <w:szCs w:val="28"/>
        </w:rPr>
        <w:t>năm 202</w:t>
      </w:r>
      <w:r w:rsidR="005134AA" w:rsidRPr="004B6727">
        <w:rPr>
          <w:i/>
          <w:color w:val="000000" w:themeColor="text1"/>
          <w:kern w:val="28"/>
          <w:sz w:val="28"/>
          <w:szCs w:val="28"/>
        </w:rPr>
        <w:t>1</w:t>
      </w:r>
      <w:r w:rsidR="00183971">
        <w:rPr>
          <w:i/>
          <w:color w:val="000000" w:themeColor="text1"/>
          <w:kern w:val="28"/>
          <w:sz w:val="28"/>
          <w:szCs w:val="28"/>
        </w:rPr>
        <w:t xml:space="preserve"> về việc đề nghị ban hành Quy định Khung </w:t>
      </w:r>
      <w:r w:rsidR="00183971">
        <w:rPr>
          <w:i/>
          <w:color w:val="000000" w:themeColor="text1"/>
          <w:kern w:val="28"/>
          <w:sz w:val="28"/>
          <w:szCs w:val="28"/>
        </w:rPr>
        <w:lastRenderedPageBreak/>
        <w:t>giá các loại rừng trên địa bàn thành phố Đà Nẵng và</w:t>
      </w:r>
      <w:r w:rsidR="00816430">
        <w:rPr>
          <w:i/>
          <w:color w:val="000000" w:themeColor="text1"/>
          <w:kern w:val="28"/>
          <w:sz w:val="28"/>
          <w:szCs w:val="28"/>
        </w:rPr>
        <w:t>kết quả biểu quyết của các thành viên UBND thành phố</w:t>
      </w:r>
      <w:bookmarkStart w:id="4" w:name="_GoBack"/>
      <w:bookmarkEnd w:id="4"/>
      <w:r w:rsidR="0060162E">
        <w:rPr>
          <w:i/>
          <w:color w:val="000000" w:themeColor="text1"/>
          <w:kern w:val="28"/>
          <w:sz w:val="28"/>
          <w:szCs w:val="28"/>
        </w:rPr>
        <w:t>tại phiên họp ngày 21/7/2021 (Thông báo số 373/TB-VP ngày 23/7/2021 của Văn phòng UBND thành phố).</w:t>
      </w:r>
    </w:p>
    <w:p w:rsidR="003C2702" w:rsidRPr="004B6727" w:rsidRDefault="003C2702" w:rsidP="00367DDE">
      <w:pPr>
        <w:spacing w:before="240" w:after="240"/>
        <w:jc w:val="center"/>
        <w:rPr>
          <w:b/>
          <w:color w:val="000000" w:themeColor="text1"/>
          <w:kern w:val="28"/>
          <w:sz w:val="28"/>
          <w:szCs w:val="28"/>
        </w:rPr>
      </w:pPr>
      <w:r w:rsidRPr="004B6727">
        <w:rPr>
          <w:b/>
          <w:color w:val="000000" w:themeColor="text1"/>
          <w:kern w:val="28"/>
          <w:sz w:val="28"/>
          <w:szCs w:val="28"/>
        </w:rPr>
        <w:t>QUYẾT ĐỊNH:</w:t>
      </w:r>
    </w:p>
    <w:p w:rsidR="00AC2467" w:rsidRPr="004B6727" w:rsidRDefault="003C2702" w:rsidP="00CD28D0">
      <w:pPr>
        <w:spacing w:after="120"/>
        <w:ind w:firstLine="720"/>
        <w:jc w:val="both"/>
        <w:rPr>
          <w:color w:val="000000" w:themeColor="text1"/>
          <w:kern w:val="28"/>
          <w:sz w:val="28"/>
          <w:szCs w:val="28"/>
        </w:rPr>
      </w:pPr>
      <w:bookmarkStart w:id="5" w:name="dieu_1"/>
      <w:r w:rsidRPr="004B6727">
        <w:rPr>
          <w:b/>
          <w:color w:val="000000" w:themeColor="text1"/>
          <w:kern w:val="28"/>
          <w:sz w:val="28"/>
          <w:szCs w:val="28"/>
        </w:rPr>
        <w:t>Điều 1.</w:t>
      </w:r>
      <w:bookmarkStart w:id="6" w:name="dieu_1_name"/>
      <w:bookmarkEnd w:id="5"/>
      <w:r w:rsidRPr="004B6727">
        <w:rPr>
          <w:color w:val="000000" w:themeColor="text1"/>
          <w:kern w:val="28"/>
          <w:sz w:val="28"/>
          <w:szCs w:val="28"/>
        </w:rPr>
        <w:t xml:space="preserve">Ban hành </w:t>
      </w:r>
      <w:r w:rsidR="00AC2467" w:rsidRPr="004B6727">
        <w:rPr>
          <w:color w:val="000000" w:themeColor="text1"/>
          <w:kern w:val="28"/>
          <w:sz w:val="28"/>
          <w:szCs w:val="28"/>
        </w:rPr>
        <w:t xml:space="preserve">kèm theo Quyết định này Quy định </w:t>
      </w:r>
      <w:r w:rsidR="00690ED9">
        <w:rPr>
          <w:color w:val="000000" w:themeColor="text1"/>
          <w:kern w:val="28"/>
          <w:sz w:val="28"/>
          <w:szCs w:val="28"/>
        </w:rPr>
        <w:t>K</w:t>
      </w:r>
      <w:r w:rsidRPr="004B6727">
        <w:rPr>
          <w:color w:val="000000" w:themeColor="text1"/>
          <w:kern w:val="28"/>
          <w:sz w:val="28"/>
          <w:szCs w:val="28"/>
        </w:rPr>
        <w:t xml:space="preserve">hung giá </w:t>
      </w:r>
      <w:r w:rsidR="00AC2467" w:rsidRPr="004B6727">
        <w:rPr>
          <w:color w:val="000000" w:themeColor="text1"/>
          <w:kern w:val="28"/>
          <w:sz w:val="28"/>
          <w:szCs w:val="28"/>
        </w:rPr>
        <w:t>các loại rừng</w:t>
      </w:r>
      <w:r w:rsidRPr="004B6727">
        <w:rPr>
          <w:color w:val="000000" w:themeColor="text1"/>
          <w:kern w:val="28"/>
          <w:sz w:val="28"/>
          <w:szCs w:val="28"/>
        </w:rPr>
        <w:t xml:space="preserve"> trên địa bàn </w:t>
      </w:r>
      <w:r w:rsidR="005134AA" w:rsidRPr="004B6727">
        <w:rPr>
          <w:color w:val="000000" w:themeColor="text1"/>
          <w:kern w:val="28"/>
          <w:sz w:val="28"/>
          <w:szCs w:val="28"/>
        </w:rPr>
        <w:t>thành phố Đà Nẵng</w:t>
      </w:r>
      <w:r w:rsidR="00AC2467" w:rsidRPr="004B6727">
        <w:rPr>
          <w:color w:val="000000" w:themeColor="text1"/>
          <w:kern w:val="28"/>
          <w:sz w:val="28"/>
          <w:szCs w:val="28"/>
        </w:rPr>
        <w:t>.</w:t>
      </w:r>
    </w:p>
    <w:p w:rsidR="003C2702" w:rsidRPr="004B6727" w:rsidRDefault="003C2702" w:rsidP="00CD28D0">
      <w:pPr>
        <w:shd w:val="clear" w:color="auto" w:fill="FFFFFF"/>
        <w:spacing w:after="120"/>
        <w:ind w:firstLine="720"/>
        <w:jc w:val="both"/>
        <w:rPr>
          <w:color w:val="000000" w:themeColor="text1"/>
          <w:kern w:val="28"/>
          <w:sz w:val="28"/>
          <w:szCs w:val="28"/>
        </w:rPr>
      </w:pPr>
      <w:r w:rsidRPr="004B6727">
        <w:rPr>
          <w:b/>
          <w:bCs/>
          <w:color w:val="000000" w:themeColor="text1"/>
          <w:kern w:val="28"/>
          <w:sz w:val="28"/>
          <w:szCs w:val="28"/>
        </w:rPr>
        <w:t xml:space="preserve">Điều 2. </w:t>
      </w:r>
      <w:r w:rsidR="00AC2467" w:rsidRPr="004B6727">
        <w:rPr>
          <w:color w:val="000000" w:themeColor="text1"/>
          <w:kern w:val="28"/>
          <w:sz w:val="28"/>
          <w:szCs w:val="28"/>
          <w:shd w:val="clear" w:color="auto" w:fill="FFFFFF"/>
          <w:lang w:val="nl-NL"/>
        </w:rPr>
        <w:t>Quyết định này c</w:t>
      </w:r>
      <w:r w:rsidR="00384F10">
        <w:rPr>
          <w:color w:val="000000" w:themeColor="text1"/>
          <w:kern w:val="28"/>
          <w:sz w:val="28"/>
          <w:szCs w:val="28"/>
          <w:shd w:val="clear" w:color="auto" w:fill="FFFFFF"/>
          <w:lang w:val="nl-NL"/>
        </w:rPr>
        <w:t xml:space="preserve">ó hiệu lực thi hành kể từ ngày 12 </w:t>
      </w:r>
      <w:r w:rsidR="00EA0BDA" w:rsidRPr="004B6727">
        <w:rPr>
          <w:color w:val="000000" w:themeColor="text1"/>
          <w:kern w:val="28"/>
          <w:sz w:val="28"/>
          <w:szCs w:val="28"/>
          <w:shd w:val="clear" w:color="auto" w:fill="FFFFFF"/>
          <w:lang w:val="nl-NL"/>
        </w:rPr>
        <w:t>t</w:t>
      </w:r>
      <w:r w:rsidR="00AC2467" w:rsidRPr="004B6727">
        <w:rPr>
          <w:color w:val="000000" w:themeColor="text1"/>
          <w:kern w:val="28"/>
          <w:sz w:val="28"/>
          <w:szCs w:val="28"/>
          <w:shd w:val="clear" w:color="auto" w:fill="FFFFFF"/>
          <w:lang w:val="nl-NL"/>
        </w:rPr>
        <w:t xml:space="preserve">háng </w:t>
      </w:r>
      <w:r w:rsidR="00384F10">
        <w:rPr>
          <w:color w:val="000000" w:themeColor="text1"/>
          <w:kern w:val="28"/>
          <w:sz w:val="28"/>
          <w:szCs w:val="28"/>
          <w:shd w:val="clear" w:color="auto" w:fill="FFFFFF"/>
          <w:lang w:val="nl-NL"/>
        </w:rPr>
        <w:t xml:space="preserve">8 </w:t>
      </w:r>
      <w:r w:rsidR="00AC2467" w:rsidRPr="004B6727">
        <w:rPr>
          <w:color w:val="000000" w:themeColor="text1"/>
          <w:kern w:val="28"/>
          <w:sz w:val="28"/>
          <w:szCs w:val="28"/>
          <w:shd w:val="clear" w:color="auto" w:fill="FFFFFF"/>
          <w:lang w:val="nl-NL"/>
        </w:rPr>
        <w:t>năm 2021</w:t>
      </w:r>
      <w:r w:rsidRPr="004B6727">
        <w:rPr>
          <w:color w:val="000000" w:themeColor="text1"/>
          <w:kern w:val="28"/>
          <w:sz w:val="28"/>
          <w:szCs w:val="28"/>
        </w:rPr>
        <w:t xml:space="preserve">. </w:t>
      </w:r>
    </w:p>
    <w:p w:rsidR="003C2702" w:rsidRPr="004B6727" w:rsidRDefault="003C2702" w:rsidP="00E87755">
      <w:pPr>
        <w:ind w:firstLine="720"/>
        <w:jc w:val="both"/>
        <w:rPr>
          <w:color w:val="000000" w:themeColor="text1"/>
          <w:kern w:val="28"/>
          <w:sz w:val="28"/>
          <w:szCs w:val="28"/>
        </w:rPr>
      </w:pPr>
      <w:bookmarkStart w:id="7" w:name="dieu_3"/>
      <w:r w:rsidRPr="004B6727">
        <w:rPr>
          <w:b/>
          <w:color w:val="000000" w:themeColor="text1"/>
          <w:kern w:val="28"/>
          <w:sz w:val="28"/>
          <w:szCs w:val="28"/>
        </w:rPr>
        <w:t xml:space="preserve">Điều </w:t>
      </w:r>
      <w:r w:rsidR="00EA0BDA" w:rsidRPr="004B6727">
        <w:rPr>
          <w:b/>
          <w:color w:val="000000" w:themeColor="text1"/>
          <w:kern w:val="28"/>
          <w:sz w:val="28"/>
          <w:szCs w:val="28"/>
        </w:rPr>
        <w:t>3</w:t>
      </w:r>
      <w:r w:rsidRPr="004B6727">
        <w:rPr>
          <w:b/>
          <w:color w:val="000000" w:themeColor="text1"/>
          <w:kern w:val="28"/>
          <w:sz w:val="28"/>
          <w:szCs w:val="28"/>
        </w:rPr>
        <w:t>.</w:t>
      </w:r>
      <w:bookmarkStart w:id="8" w:name="dieu_3_name"/>
      <w:bookmarkEnd w:id="7"/>
      <w:r w:rsidR="00E158F0" w:rsidRPr="004B6727">
        <w:rPr>
          <w:color w:val="000000" w:themeColor="text1"/>
          <w:kern w:val="28"/>
          <w:sz w:val="28"/>
          <w:szCs w:val="28"/>
        </w:rPr>
        <w:t xml:space="preserve">Chánh Văn phòng Ủy ban nhân dân thành phố; </w:t>
      </w:r>
      <w:r w:rsidRPr="004B6727">
        <w:rPr>
          <w:color w:val="000000" w:themeColor="text1"/>
          <w:kern w:val="28"/>
          <w:sz w:val="28"/>
          <w:szCs w:val="28"/>
        </w:rPr>
        <w:t xml:space="preserve">Giám đốc </w:t>
      </w:r>
      <w:r w:rsidR="00867BFD" w:rsidRPr="004B6727">
        <w:rPr>
          <w:color w:val="000000" w:themeColor="text1"/>
          <w:kern w:val="28"/>
          <w:sz w:val="28"/>
          <w:szCs w:val="28"/>
        </w:rPr>
        <w:t xml:space="preserve">các </w:t>
      </w:r>
      <w:r w:rsidRPr="004B6727">
        <w:rPr>
          <w:color w:val="000000" w:themeColor="text1"/>
          <w:kern w:val="28"/>
          <w:sz w:val="28"/>
          <w:szCs w:val="28"/>
        </w:rPr>
        <w:t xml:space="preserve">Sở: Nông nghiệp và Phát triển nông thôn, Tài nguyên và Môi trường, </w:t>
      </w:r>
      <w:r w:rsidR="00E158F0" w:rsidRPr="004B6727">
        <w:rPr>
          <w:color w:val="000000" w:themeColor="text1"/>
          <w:kern w:val="28"/>
          <w:sz w:val="28"/>
          <w:szCs w:val="28"/>
        </w:rPr>
        <w:t>Xây dựng</w:t>
      </w:r>
      <w:r w:rsidR="00FF0106" w:rsidRPr="004B6727">
        <w:rPr>
          <w:color w:val="000000" w:themeColor="text1"/>
          <w:kern w:val="28"/>
          <w:sz w:val="28"/>
          <w:szCs w:val="28"/>
        </w:rPr>
        <w:t>,</w:t>
      </w:r>
      <w:r w:rsidRPr="004B6727">
        <w:rPr>
          <w:color w:val="000000" w:themeColor="text1"/>
          <w:kern w:val="28"/>
          <w:sz w:val="28"/>
          <w:szCs w:val="28"/>
        </w:rPr>
        <w:t>Kế hoạch và Đầu tư, Tài chính</w:t>
      </w:r>
      <w:r w:rsidR="00867BFD" w:rsidRPr="004B6727">
        <w:rPr>
          <w:color w:val="000000" w:themeColor="text1"/>
          <w:kern w:val="28"/>
          <w:sz w:val="28"/>
          <w:szCs w:val="28"/>
        </w:rPr>
        <w:t xml:space="preserve">; Cục trưởng Cục Thuế; </w:t>
      </w:r>
      <w:r w:rsidR="00115F25" w:rsidRPr="004B6727">
        <w:rPr>
          <w:color w:val="000000" w:themeColor="text1"/>
          <w:kern w:val="28"/>
          <w:sz w:val="28"/>
          <w:szCs w:val="28"/>
        </w:rPr>
        <w:t xml:space="preserve">Chi cục trưởng Chi cục Kiểm lâm; </w:t>
      </w:r>
      <w:r w:rsidRPr="004B6727">
        <w:rPr>
          <w:color w:val="000000" w:themeColor="text1"/>
          <w:kern w:val="28"/>
          <w:sz w:val="28"/>
          <w:szCs w:val="28"/>
        </w:rPr>
        <w:t xml:space="preserve">Chủ tịch </w:t>
      </w:r>
      <w:r w:rsidR="009C2C02">
        <w:rPr>
          <w:color w:val="000000" w:themeColor="text1"/>
          <w:kern w:val="28"/>
          <w:sz w:val="28"/>
          <w:szCs w:val="28"/>
        </w:rPr>
        <w:t>Ủy ban nhân dân</w:t>
      </w:r>
      <w:r w:rsidRPr="004B6727">
        <w:rPr>
          <w:color w:val="000000" w:themeColor="text1"/>
          <w:kern w:val="28"/>
          <w:sz w:val="28"/>
          <w:szCs w:val="28"/>
        </w:rPr>
        <w:t xml:space="preserve"> huyện</w:t>
      </w:r>
      <w:r w:rsidR="00280DE1" w:rsidRPr="004B6727">
        <w:rPr>
          <w:color w:val="000000" w:themeColor="text1"/>
          <w:kern w:val="28"/>
          <w:sz w:val="28"/>
          <w:szCs w:val="28"/>
        </w:rPr>
        <w:t xml:space="preserve"> Hòa Vang; Chủ tịch </w:t>
      </w:r>
      <w:r w:rsidR="009C2C02">
        <w:rPr>
          <w:color w:val="000000" w:themeColor="text1"/>
          <w:kern w:val="28"/>
          <w:sz w:val="28"/>
          <w:szCs w:val="28"/>
        </w:rPr>
        <w:t>Ủy ban nhân dân</w:t>
      </w:r>
      <w:r w:rsidR="00280DE1" w:rsidRPr="004B6727">
        <w:rPr>
          <w:color w:val="000000" w:themeColor="text1"/>
          <w:kern w:val="28"/>
          <w:sz w:val="28"/>
          <w:szCs w:val="28"/>
        </w:rPr>
        <w:t xml:space="preserve"> các quận: Sơn Trà, Ngũ Hành Sơn, Liên Chiểu, Thanh Khê, Cẩm Lệ;</w:t>
      </w:r>
      <w:r w:rsidRPr="004B6727">
        <w:rPr>
          <w:color w:val="000000" w:themeColor="text1"/>
          <w:kern w:val="28"/>
          <w:sz w:val="28"/>
          <w:szCs w:val="28"/>
        </w:rPr>
        <w:t xml:space="preserve"> Thủ trưởng các </w:t>
      </w:r>
      <w:r w:rsidR="00115F25" w:rsidRPr="004B6727">
        <w:rPr>
          <w:color w:val="000000" w:themeColor="text1"/>
          <w:kern w:val="28"/>
          <w:sz w:val="28"/>
          <w:szCs w:val="28"/>
        </w:rPr>
        <w:t xml:space="preserve">sở, ngành, </w:t>
      </w:r>
      <w:r w:rsidRPr="004B6727">
        <w:rPr>
          <w:color w:val="000000" w:themeColor="text1"/>
          <w:kern w:val="28"/>
          <w:sz w:val="28"/>
          <w:szCs w:val="28"/>
        </w:rPr>
        <w:t>đơn vị liên quan chịu trách nhiệm thi hành Quyết định này</w:t>
      </w:r>
      <w:bookmarkEnd w:id="8"/>
      <w:r w:rsidRPr="004B6727">
        <w:rPr>
          <w:color w:val="000000" w:themeColor="text1"/>
          <w:kern w:val="28"/>
          <w:sz w:val="28"/>
          <w:szCs w:val="28"/>
        </w:rPr>
        <w:t>.</w:t>
      </w:r>
      <w:r w:rsidR="00C07D4F" w:rsidRPr="004B6727">
        <w:rPr>
          <w:color w:val="000000" w:themeColor="text1"/>
          <w:kern w:val="28"/>
          <w:sz w:val="28"/>
          <w:szCs w:val="28"/>
        </w:rPr>
        <w:t>/.</w:t>
      </w:r>
    </w:p>
    <w:p w:rsidR="00E87755" w:rsidRPr="004B6727" w:rsidRDefault="00E87755" w:rsidP="00E87755">
      <w:pPr>
        <w:ind w:firstLine="720"/>
        <w:jc w:val="both"/>
        <w:rPr>
          <w:color w:val="000000" w:themeColor="text1"/>
          <w:kern w:val="28"/>
          <w:sz w:val="28"/>
          <w:szCs w:val="28"/>
        </w:rPr>
      </w:pPr>
    </w:p>
    <w:tbl>
      <w:tblPr>
        <w:tblW w:w="9214" w:type="dxa"/>
        <w:tblInd w:w="-142" w:type="dxa"/>
        <w:tblLook w:val="01E0"/>
      </w:tblPr>
      <w:tblGrid>
        <w:gridCol w:w="5104"/>
        <w:gridCol w:w="4110"/>
      </w:tblGrid>
      <w:tr w:rsidR="003C2702" w:rsidRPr="004B6727" w:rsidTr="00AF4A09">
        <w:trPr>
          <w:trHeight w:val="841"/>
        </w:trPr>
        <w:tc>
          <w:tcPr>
            <w:tcW w:w="5104" w:type="dxa"/>
          </w:tcPr>
          <w:p w:rsidR="00EA0BDA" w:rsidRPr="004B6727" w:rsidRDefault="00EA0BDA" w:rsidP="00384F10">
            <w:pPr>
              <w:rPr>
                <w:color w:val="000000" w:themeColor="text1"/>
                <w:kern w:val="28"/>
                <w:sz w:val="22"/>
                <w:szCs w:val="22"/>
              </w:rPr>
            </w:pPr>
          </w:p>
        </w:tc>
        <w:tc>
          <w:tcPr>
            <w:tcW w:w="4110" w:type="dxa"/>
          </w:tcPr>
          <w:p w:rsidR="003C2702" w:rsidRPr="004B6727" w:rsidRDefault="003C2702" w:rsidP="00CD28D0">
            <w:pPr>
              <w:jc w:val="center"/>
              <w:rPr>
                <w:b/>
                <w:color w:val="000000" w:themeColor="text1"/>
                <w:kern w:val="28"/>
                <w:sz w:val="28"/>
                <w:szCs w:val="28"/>
              </w:rPr>
            </w:pPr>
            <w:r w:rsidRPr="004B6727">
              <w:rPr>
                <w:b/>
                <w:color w:val="000000" w:themeColor="text1"/>
                <w:kern w:val="28"/>
                <w:sz w:val="28"/>
                <w:szCs w:val="28"/>
              </w:rPr>
              <w:t>TM. ỦY BAN NHÂN DÂN</w:t>
            </w:r>
          </w:p>
          <w:p w:rsidR="003C2702" w:rsidRPr="004B6727" w:rsidRDefault="00384F10" w:rsidP="00CD28D0">
            <w:pPr>
              <w:jc w:val="center"/>
              <w:rPr>
                <w:b/>
                <w:color w:val="000000" w:themeColor="text1"/>
                <w:kern w:val="28"/>
                <w:sz w:val="28"/>
                <w:szCs w:val="28"/>
              </w:rPr>
            </w:pPr>
            <w:r>
              <w:rPr>
                <w:b/>
                <w:color w:val="000000" w:themeColor="text1"/>
                <w:kern w:val="28"/>
                <w:sz w:val="28"/>
                <w:szCs w:val="28"/>
              </w:rPr>
              <w:t>KT.</w:t>
            </w:r>
            <w:r w:rsidR="003C2702" w:rsidRPr="004B6727">
              <w:rPr>
                <w:b/>
                <w:color w:val="000000" w:themeColor="text1"/>
                <w:kern w:val="28"/>
                <w:sz w:val="28"/>
                <w:szCs w:val="28"/>
              </w:rPr>
              <w:t>CHỦ TỊCH</w:t>
            </w:r>
          </w:p>
          <w:p w:rsidR="00825680" w:rsidRDefault="00384F10" w:rsidP="00CD28D0">
            <w:pPr>
              <w:jc w:val="center"/>
              <w:rPr>
                <w:b/>
                <w:color w:val="000000" w:themeColor="text1"/>
                <w:kern w:val="28"/>
                <w:sz w:val="28"/>
                <w:szCs w:val="28"/>
              </w:rPr>
            </w:pPr>
            <w:r>
              <w:rPr>
                <w:b/>
                <w:color w:val="000000" w:themeColor="text1"/>
                <w:kern w:val="28"/>
                <w:sz w:val="28"/>
                <w:szCs w:val="28"/>
              </w:rPr>
              <w:t xml:space="preserve"> PHÓ CHỦ TỊCH</w:t>
            </w:r>
          </w:p>
          <w:p w:rsidR="00384F10" w:rsidRPr="004B6727" w:rsidRDefault="00384F10" w:rsidP="00CD28D0">
            <w:pPr>
              <w:jc w:val="center"/>
              <w:rPr>
                <w:b/>
                <w:color w:val="000000" w:themeColor="text1"/>
                <w:kern w:val="28"/>
                <w:sz w:val="28"/>
                <w:szCs w:val="28"/>
              </w:rPr>
            </w:pPr>
            <w:r>
              <w:rPr>
                <w:b/>
                <w:color w:val="000000" w:themeColor="text1"/>
                <w:kern w:val="28"/>
                <w:sz w:val="28"/>
                <w:szCs w:val="28"/>
              </w:rPr>
              <w:t>Hồ Kỳ Minh</w:t>
            </w:r>
          </w:p>
          <w:p w:rsidR="007E5E07" w:rsidRPr="004B6727" w:rsidRDefault="007E5E07" w:rsidP="00CD28D0">
            <w:pPr>
              <w:jc w:val="center"/>
              <w:rPr>
                <w:b/>
                <w:color w:val="000000" w:themeColor="text1"/>
                <w:kern w:val="28"/>
                <w:sz w:val="28"/>
                <w:szCs w:val="28"/>
              </w:rPr>
            </w:pPr>
          </w:p>
          <w:p w:rsidR="007E5E07" w:rsidRPr="004B6727" w:rsidRDefault="007E5E07" w:rsidP="00CD28D0">
            <w:pPr>
              <w:jc w:val="center"/>
              <w:rPr>
                <w:b/>
                <w:color w:val="000000" w:themeColor="text1"/>
                <w:kern w:val="28"/>
                <w:sz w:val="28"/>
                <w:szCs w:val="28"/>
              </w:rPr>
            </w:pPr>
          </w:p>
          <w:p w:rsidR="007E5E07" w:rsidRPr="004B6727" w:rsidRDefault="007E5E07" w:rsidP="00CD28D0">
            <w:pPr>
              <w:jc w:val="center"/>
              <w:rPr>
                <w:b/>
                <w:color w:val="000000" w:themeColor="text1"/>
                <w:kern w:val="28"/>
                <w:sz w:val="28"/>
                <w:szCs w:val="28"/>
              </w:rPr>
            </w:pPr>
          </w:p>
          <w:p w:rsidR="007E5E07" w:rsidRPr="004B6727" w:rsidRDefault="007E5E07" w:rsidP="00CD28D0">
            <w:pPr>
              <w:jc w:val="center"/>
              <w:rPr>
                <w:b/>
                <w:color w:val="000000" w:themeColor="text1"/>
                <w:kern w:val="28"/>
                <w:sz w:val="28"/>
                <w:szCs w:val="28"/>
              </w:rPr>
            </w:pPr>
          </w:p>
          <w:p w:rsidR="007E5E07" w:rsidRPr="004B6727" w:rsidRDefault="007E5E07" w:rsidP="00CD28D0">
            <w:pPr>
              <w:jc w:val="center"/>
              <w:rPr>
                <w:b/>
                <w:color w:val="000000" w:themeColor="text1"/>
                <w:kern w:val="28"/>
                <w:sz w:val="28"/>
                <w:szCs w:val="28"/>
              </w:rPr>
            </w:pPr>
          </w:p>
          <w:p w:rsidR="007E5E07" w:rsidRPr="004B6727" w:rsidRDefault="007E5E07" w:rsidP="00CD28D0">
            <w:pPr>
              <w:jc w:val="center"/>
              <w:rPr>
                <w:b/>
                <w:color w:val="000000" w:themeColor="text1"/>
                <w:kern w:val="28"/>
                <w:sz w:val="28"/>
                <w:szCs w:val="28"/>
              </w:rPr>
            </w:pPr>
          </w:p>
          <w:p w:rsidR="003C2702" w:rsidRPr="004B6727" w:rsidRDefault="003C2702" w:rsidP="00CD28D0">
            <w:pPr>
              <w:jc w:val="center"/>
              <w:rPr>
                <w:b/>
                <w:color w:val="000000" w:themeColor="text1"/>
                <w:kern w:val="28"/>
                <w:sz w:val="28"/>
                <w:szCs w:val="28"/>
              </w:rPr>
            </w:pPr>
          </w:p>
          <w:p w:rsidR="003C2702" w:rsidRPr="004B6727" w:rsidRDefault="003C2702" w:rsidP="00CD28D0">
            <w:pPr>
              <w:jc w:val="center"/>
              <w:rPr>
                <w:color w:val="000000" w:themeColor="text1"/>
                <w:kern w:val="28"/>
                <w:sz w:val="28"/>
                <w:szCs w:val="28"/>
              </w:rPr>
            </w:pPr>
          </w:p>
          <w:p w:rsidR="003C2702" w:rsidRPr="004B6727" w:rsidRDefault="003C2702" w:rsidP="00CD28D0">
            <w:pPr>
              <w:jc w:val="center"/>
              <w:rPr>
                <w:b/>
                <w:color w:val="000000" w:themeColor="text1"/>
                <w:kern w:val="28"/>
                <w:sz w:val="28"/>
                <w:szCs w:val="28"/>
              </w:rPr>
            </w:pPr>
          </w:p>
        </w:tc>
      </w:tr>
      <w:bookmarkEnd w:id="6"/>
    </w:tbl>
    <w:p w:rsidR="00A16676" w:rsidRPr="004B6727" w:rsidRDefault="00A16676" w:rsidP="00CD28D0">
      <w:pPr>
        <w:spacing w:after="120"/>
        <w:ind w:firstLine="720"/>
        <w:rPr>
          <w:color w:val="000000" w:themeColor="text1"/>
          <w:kern w:val="28"/>
          <w:sz w:val="28"/>
          <w:szCs w:val="28"/>
        </w:rPr>
      </w:pPr>
    </w:p>
    <w:p w:rsidR="00EA0BDA" w:rsidRPr="004B6727" w:rsidRDefault="00EA0BDA" w:rsidP="00EA0BDA">
      <w:pPr>
        <w:spacing w:after="120"/>
        <w:jc w:val="center"/>
        <w:rPr>
          <w:b/>
          <w:color w:val="000000" w:themeColor="text1"/>
          <w:kern w:val="28"/>
          <w:sz w:val="28"/>
          <w:szCs w:val="28"/>
        </w:rPr>
      </w:pPr>
    </w:p>
    <w:p w:rsidR="00EA0BDA" w:rsidRPr="004B6727" w:rsidRDefault="00EA0BDA" w:rsidP="00EA0BDA">
      <w:pPr>
        <w:spacing w:after="120"/>
        <w:jc w:val="center"/>
        <w:rPr>
          <w:b/>
          <w:color w:val="000000" w:themeColor="text1"/>
          <w:kern w:val="28"/>
          <w:sz w:val="28"/>
          <w:szCs w:val="28"/>
        </w:rPr>
      </w:pPr>
    </w:p>
    <w:p w:rsidR="00EA0BDA" w:rsidRPr="004B6727" w:rsidRDefault="00EA0BDA" w:rsidP="00EA0BDA">
      <w:pPr>
        <w:spacing w:after="120"/>
        <w:jc w:val="center"/>
        <w:rPr>
          <w:b/>
          <w:color w:val="000000" w:themeColor="text1"/>
          <w:kern w:val="28"/>
          <w:sz w:val="28"/>
          <w:szCs w:val="28"/>
        </w:rPr>
      </w:pPr>
    </w:p>
    <w:p w:rsidR="00EA0BDA" w:rsidRPr="004B6727" w:rsidRDefault="00EA0BDA" w:rsidP="00EA0BDA">
      <w:pPr>
        <w:spacing w:after="120"/>
        <w:jc w:val="center"/>
        <w:rPr>
          <w:b/>
          <w:color w:val="000000" w:themeColor="text1"/>
          <w:kern w:val="28"/>
          <w:sz w:val="28"/>
          <w:szCs w:val="28"/>
        </w:rPr>
      </w:pPr>
    </w:p>
    <w:p w:rsidR="00EA0BDA" w:rsidRDefault="00EA0BDA" w:rsidP="00EA0BDA">
      <w:pPr>
        <w:spacing w:after="120"/>
        <w:jc w:val="center"/>
        <w:rPr>
          <w:b/>
          <w:color w:val="000000" w:themeColor="text1"/>
          <w:kern w:val="28"/>
          <w:sz w:val="28"/>
          <w:szCs w:val="28"/>
        </w:rPr>
      </w:pPr>
    </w:p>
    <w:p w:rsidR="00E27971" w:rsidRDefault="00E27971" w:rsidP="00EA0BDA">
      <w:pPr>
        <w:spacing w:after="120"/>
        <w:jc w:val="center"/>
        <w:rPr>
          <w:b/>
          <w:color w:val="000000" w:themeColor="text1"/>
          <w:kern w:val="28"/>
          <w:sz w:val="8"/>
          <w:szCs w:val="8"/>
        </w:rPr>
      </w:pPr>
    </w:p>
    <w:p w:rsidR="00E27971" w:rsidRDefault="00E27971" w:rsidP="00E27971">
      <w:pPr>
        <w:jc w:val="center"/>
        <w:rPr>
          <w:b/>
          <w:color w:val="000000" w:themeColor="text1"/>
          <w:kern w:val="28"/>
          <w:sz w:val="8"/>
          <w:szCs w:val="8"/>
        </w:rPr>
        <w:sectPr w:rsidR="00E27971" w:rsidSect="00384F10">
          <w:headerReference w:type="default" r:id="rId11"/>
          <w:pgSz w:w="11906" w:h="16838" w:code="9"/>
          <w:pgMar w:top="1474" w:right="1134" w:bottom="1134" w:left="1134" w:header="567" w:footer="567" w:gutter="0"/>
          <w:pgNumType w:start="1"/>
          <w:cols w:space="720"/>
          <w:titlePg/>
          <w:docGrid w:linePitch="360"/>
        </w:sectPr>
      </w:pPr>
    </w:p>
    <w:p w:rsidR="00E27971" w:rsidRPr="00E27971" w:rsidRDefault="00E27971" w:rsidP="00E27971">
      <w:pPr>
        <w:jc w:val="center"/>
        <w:rPr>
          <w:b/>
          <w:color w:val="000000" w:themeColor="text1"/>
          <w:kern w:val="28"/>
          <w:sz w:val="8"/>
          <w:szCs w:val="8"/>
        </w:rPr>
      </w:pPr>
    </w:p>
    <w:tbl>
      <w:tblPr>
        <w:tblW w:w="9639" w:type="dxa"/>
        <w:jc w:val="center"/>
        <w:tblLook w:val="01E0"/>
      </w:tblPr>
      <w:tblGrid>
        <w:gridCol w:w="3477"/>
        <w:gridCol w:w="6162"/>
      </w:tblGrid>
      <w:tr w:rsidR="00EE1C50" w:rsidRPr="004B6727" w:rsidTr="007F5DA2">
        <w:trPr>
          <w:trHeight w:val="841"/>
          <w:jc w:val="center"/>
        </w:trPr>
        <w:tc>
          <w:tcPr>
            <w:tcW w:w="3477" w:type="dxa"/>
          </w:tcPr>
          <w:p w:rsidR="00EE1C50" w:rsidRPr="004B6727" w:rsidRDefault="006B4068" w:rsidP="00582C74">
            <w:pPr>
              <w:jc w:val="center"/>
              <w:rPr>
                <w:b/>
                <w:color w:val="000000" w:themeColor="text1"/>
                <w:kern w:val="28"/>
                <w:sz w:val="28"/>
                <w:szCs w:val="28"/>
              </w:rPr>
            </w:pPr>
            <w:r>
              <w:rPr>
                <w:b/>
                <w:noProof/>
                <w:color w:val="000000" w:themeColor="text1"/>
                <w:kern w:val="28"/>
                <w:sz w:val="28"/>
                <w:szCs w:val="28"/>
              </w:rPr>
              <w:pict>
                <v:line id="Straight Connector 1" o:spid="_x0000_s1029" style="position:absolute;left:0;text-align:left;z-index:251666432;visibility:visible" from="45.25pt,35.05pt" to="118.7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" strokecolor="black [3200]" strokeweight=".5pt">
                  <v:stroke joinstyle="miter"/>
                </v:line>
              </w:pict>
            </w:r>
            <w:r w:rsidR="00EE1C50" w:rsidRPr="004B6727">
              <w:rPr>
                <w:b/>
                <w:color w:val="000000" w:themeColor="text1"/>
                <w:kern w:val="28"/>
                <w:sz w:val="28"/>
                <w:szCs w:val="28"/>
              </w:rPr>
              <w:t>ỦY BAN NHÂN DÂN</w:t>
            </w:r>
            <w:r w:rsidR="00EE1C50" w:rsidRPr="004B6727">
              <w:rPr>
                <w:b/>
                <w:color w:val="000000" w:themeColor="text1"/>
                <w:kern w:val="28"/>
                <w:sz w:val="28"/>
                <w:szCs w:val="28"/>
              </w:rPr>
              <w:br/>
              <w:t>THÀNH PHỐ ĐÀ NẴNG</w:t>
            </w:r>
          </w:p>
        </w:tc>
        <w:tc>
          <w:tcPr>
            <w:tcW w:w="6162" w:type="dxa"/>
          </w:tcPr>
          <w:p w:rsidR="00EE1C50" w:rsidRPr="004B6727" w:rsidRDefault="006B4068" w:rsidP="00582C74">
            <w:pPr>
              <w:jc w:val="center"/>
              <w:rPr>
                <w:color w:val="000000" w:themeColor="text1"/>
                <w:kern w:val="28"/>
                <w:sz w:val="28"/>
                <w:szCs w:val="28"/>
              </w:rPr>
            </w:pPr>
            <w:r w:rsidRPr="006B4068">
              <w:rPr>
                <w:b/>
                <w:noProof/>
                <w:color w:val="000000" w:themeColor="text1"/>
                <w:kern w:val="28"/>
                <w:sz w:val="28"/>
                <w:szCs w:val="28"/>
              </w:rPr>
              <w:pict>
                <v:line id="Straight Connector 6" o:spid="_x0000_s1028" style="position:absolute;left:0;text-align:left;z-index:251665408;visibility:visible;mso-position-horizontal-relative:text;mso-position-vertical-relative:text" from="61.1pt,35.15pt" to="235.1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" strokecolor="black [3200]" strokeweight=".5pt">
                  <v:stroke joinstyle="miter"/>
                </v:line>
              </w:pict>
            </w:r>
            <w:r w:rsidR="00EE1C50" w:rsidRPr="004B6727">
              <w:rPr>
                <w:b/>
                <w:color w:val="000000" w:themeColor="text1"/>
                <w:kern w:val="28"/>
                <w:sz w:val="28"/>
                <w:szCs w:val="28"/>
              </w:rPr>
              <w:t>CỘNG HÒA XÃ HỘI CHỦ NGHĨA VIỆT NAM</w:t>
            </w:r>
            <w:r w:rsidR="00EE1C50" w:rsidRPr="004B6727">
              <w:rPr>
                <w:b/>
                <w:color w:val="000000" w:themeColor="text1"/>
                <w:kern w:val="28"/>
                <w:sz w:val="28"/>
                <w:szCs w:val="28"/>
              </w:rPr>
              <w:br/>
              <w:t xml:space="preserve">Độc lập - Tự do - Hạnh phúc </w:t>
            </w:r>
          </w:p>
        </w:tc>
      </w:tr>
    </w:tbl>
    <w:p w:rsidR="00E2081B" w:rsidRDefault="00E2081B" w:rsidP="00EA0BDA">
      <w:pPr>
        <w:spacing w:after="120"/>
        <w:jc w:val="center"/>
        <w:rPr>
          <w:b/>
          <w:color w:val="000000" w:themeColor="text1"/>
          <w:kern w:val="28"/>
          <w:sz w:val="28"/>
          <w:szCs w:val="28"/>
        </w:rPr>
      </w:pPr>
    </w:p>
    <w:p w:rsidR="00EA0BDA" w:rsidRPr="004B6727" w:rsidRDefault="00EA0BDA" w:rsidP="00EA0BDA">
      <w:pPr>
        <w:spacing w:after="120"/>
        <w:jc w:val="center"/>
        <w:rPr>
          <w:b/>
          <w:color w:val="000000" w:themeColor="text1"/>
          <w:kern w:val="28"/>
          <w:sz w:val="28"/>
          <w:szCs w:val="28"/>
        </w:rPr>
      </w:pPr>
      <w:r w:rsidRPr="004B6727">
        <w:rPr>
          <w:b/>
          <w:color w:val="000000" w:themeColor="text1"/>
          <w:kern w:val="28"/>
          <w:sz w:val="28"/>
          <w:szCs w:val="28"/>
        </w:rPr>
        <w:t>QUY ĐỊNH</w:t>
      </w:r>
    </w:p>
    <w:p w:rsidR="00EA0BDA" w:rsidRPr="004B6727" w:rsidRDefault="00EA0BDA" w:rsidP="00EA0BDA">
      <w:pPr>
        <w:spacing w:after="120"/>
        <w:jc w:val="center"/>
        <w:rPr>
          <w:color w:val="000000" w:themeColor="text1"/>
          <w:kern w:val="28"/>
          <w:sz w:val="28"/>
          <w:szCs w:val="28"/>
        </w:rPr>
      </w:pPr>
      <w:bookmarkStart w:id="9" w:name="loai_2_name"/>
      <w:r w:rsidRPr="004B6727">
        <w:rPr>
          <w:b/>
          <w:color w:val="000000" w:themeColor="text1"/>
          <w:kern w:val="28"/>
          <w:sz w:val="28"/>
          <w:szCs w:val="28"/>
        </w:rPr>
        <w:t xml:space="preserve">Khung giá các loại rừng trên địa bàn thành phố </w:t>
      </w:r>
      <w:bookmarkEnd w:id="9"/>
      <w:r w:rsidR="0053226E" w:rsidRPr="004B6727">
        <w:rPr>
          <w:b/>
          <w:color w:val="000000" w:themeColor="text1"/>
          <w:kern w:val="28"/>
          <w:sz w:val="28"/>
          <w:szCs w:val="28"/>
        </w:rPr>
        <w:t>Đà Nẵng</w:t>
      </w:r>
      <w:r w:rsidRPr="004B6727">
        <w:rPr>
          <w:color w:val="000000" w:themeColor="text1"/>
          <w:kern w:val="28"/>
          <w:sz w:val="28"/>
          <w:szCs w:val="28"/>
        </w:rPr>
        <w:br/>
      </w:r>
      <w:r w:rsidRPr="004B6727">
        <w:rPr>
          <w:i/>
          <w:color w:val="000000" w:themeColor="text1"/>
          <w:kern w:val="28"/>
          <w:sz w:val="28"/>
          <w:szCs w:val="28"/>
        </w:rPr>
        <w:t xml:space="preserve">(Ban hành kèm theo Quyết định số </w:t>
      </w:r>
      <w:r w:rsidR="00384F10">
        <w:rPr>
          <w:i/>
          <w:color w:val="000000" w:themeColor="text1"/>
          <w:kern w:val="28"/>
          <w:sz w:val="28"/>
          <w:szCs w:val="28"/>
        </w:rPr>
        <w:t xml:space="preserve"> 18  </w:t>
      </w:r>
      <w:r w:rsidR="0053226E" w:rsidRPr="004B6727">
        <w:rPr>
          <w:i/>
          <w:color w:val="000000" w:themeColor="text1"/>
          <w:kern w:val="28"/>
          <w:sz w:val="28"/>
          <w:szCs w:val="28"/>
        </w:rPr>
        <w:t>/</w:t>
      </w:r>
      <w:r w:rsidRPr="004B6727">
        <w:rPr>
          <w:i/>
          <w:color w:val="000000" w:themeColor="text1"/>
          <w:kern w:val="28"/>
          <w:sz w:val="28"/>
          <w:szCs w:val="28"/>
        </w:rPr>
        <w:t>202</w:t>
      </w:r>
      <w:r w:rsidR="0053226E" w:rsidRPr="004B6727">
        <w:rPr>
          <w:i/>
          <w:color w:val="000000" w:themeColor="text1"/>
          <w:kern w:val="28"/>
          <w:sz w:val="28"/>
          <w:szCs w:val="28"/>
        </w:rPr>
        <w:t>1</w:t>
      </w:r>
      <w:r w:rsidRPr="004B6727">
        <w:rPr>
          <w:i/>
          <w:color w:val="000000" w:themeColor="text1"/>
          <w:kern w:val="28"/>
          <w:sz w:val="28"/>
          <w:szCs w:val="28"/>
        </w:rPr>
        <w:t xml:space="preserve">/QĐ-UBND ngày </w:t>
      </w:r>
      <w:r w:rsidR="00EE1C50" w:rsidRPr="004B6727">
        <w:rPr>
          <w:i/>
          <w:color w:val="000000" w:themeColor="text1"/>
          <w:kern w:val="28"/>
          <w:sz w:val="28"/>
          <w:szCs w:val="28"/>
        </w:rPr>
        <w:t xml:space="preserve">tháng năm </w:t>
      </w:r>
      <w:r w:rsidRPr="004B6727">
        <w:rPr>
          <w:i/>
          <w:color w:val="000000" w:themeColor="text1"/>
          <w:kern w:val="28"/>
          <w:sz w:val="28"/>
          <w:szCs w:val="28"/>
        </w:rPr>
        <w:t>202</w:t>
      </w:r>
      <w:r w:rsidR="0053226E" w:rsidRPr="004B6727">
        <w:rPr>
          <w:i/>
          <w:color w:val="000000" w:themeColor="text1"/>
          <w:kern w:val="28"/>
          <w:sz w:val="28"/>
          <w:szCs w:val="28"/>
        </w:rPr>
        <w:t>1</w:t>
      </w:r>
      <w:r w:rsidRPr="004B6727">
        <w:rPr>
          <w:i/>
          <w:color w:val="000000" w:themeColor="text1"/>
          <w:kern w:val="28"/>
          <w:sz w:val="28"/>
          <w:szCs w:val="28"/>
        </w:rPr>
        <w:t xml:space="preserve"> của </w:t>
      </w:r>
      <w:r w:rsidR="0054291C">
        <w:rPr>
          <w:i/>
          <w:color w:val="000000" w:themeColor="text1"/>
          <w:kern w:val="28"/>
          <w:sz w:val="28"/>
          <w:szCs w:val="28"/>
        </w:rPr>
        <w:t xml:space="preserve">Ủy ban nhân dân </w:t>
      </w:r>
      <w:r w:rsidRPr="004B6727">
        <w:rPr>
          <w:i/>
          <w:color w:val="000000" w:themeColor="text1"/>
          <w:kern w:val="28"/>
          <w:sz w:val="28"/>
          <w:szCs w:val="28"/>
        </w:rPr>
        <w:t xml:space="preserve">thành phố </w:t>
      </w:r>
      <w:r w:rsidR="0053226E" w:rsidRPr="004B6727">
        <w:rPr>
          <w:i/>
          <w:color w:val="000000" w:themeColor="text1"/>
          <w:kern w:val="28"/>
          <w:sz w:val="28"/>
          <w:szCs w:val="28"/>
        </w:rPr>
        <w:t>Đà Nẵng</w:t>
      </w:r>
      <w:r w:rsidRPr="004B6727">
        <w:rPr>
          <w:i/>
          <w:color w:val="000000" w:themeColor="text1"/>
          <w:kern w:val="28"/>
          <w:sz w:val="28"/>
          <w:szCs w:val="28"/>
        </w:rPr>
        <w:t>)</w:t>
      </w:r>
    </w:p>
    <w:p w:rsidR="00EA0BDA" w:rsidRPr="004B6727" w:rsidRDefault="006B4068" w:rsidP="00EA0BDA">
      <w:pPr>
        <w:spacing w:after="120"/>
        <w:jc w:val="center"/>
        <w:rPr>
          <w:b/>
          <w:bCs/>
          <w:color w:val="000000" w:themeColor="text1"/>
          <w:kern w:val="28"/>
          <w:sz w:val="28"/>
          <w:szCs w:val="28"/>
        </w:rPr>
      </w:pPr>
      <w:bookmarkStart w:id="10" w:name="chuong_1"/>
      <w:r>
        <w:rPr>
          <w:b/>
          <w:bCs/>
          <w:noProof/>
          <w:color w:val="000000" w:themeColor="text1"/>
          <w:kern w:val="28"/>
          <w:sz w:val="28"/>
          <w:szCs w:val="28"/>
        </w:rPr>
        <w:pict>
          <v:line id="Straight Connector 5" o:spid="_x0000_s1027" style="position:absolute;left:0;text-align:left;z-index:251661312;visibility:visible" from="178.2pt,.4pt" to="283.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" strokecolor="black [3200]" strokeweight=".5pt">
            <v:stroke joinstyle="miter"/>
          </v:line>
        </w:pict>
      </w:r>
    </w:p>
    <w:p w:rsidR="00EA0BDA" w:rsidRPr="004B6727" w:rsidRDefault="00EA0BDA" w:rsidP="00EA0BDA">
      <w:pPr>
        <w:spacing w:after="120"/>
        <w:jc w:val="center"/>
        <w:rPr>
          <w:b/>
          <w:bCs/>
          <w:color w:val="000000" w:themeColor="text1"/>
          <w:kern w:val="28"/>
          <w:sz w:val="28"/>
          <w:szCs w:val="28"/>
        </w:rPr>
      </w:pPr>
      <w:r w:rsidRPr="004B6727">
        <w:rPr>
          <w:b/>
          <w:bCs/>
          <w:color w:val="000000" w:themeColor="text1"/>
          <w:kern w:val="28"/>
          <w:sz w:val="28"/>
          <w:szCs w:val="28"/>
        </w:rPr>
        <w:t>Chương I</w:t>
      </w:r>
      <w:bookmarkEnd w:id="10"/>
    </w:p>
    <w:p w:rsidR="00EA0BDA" w:rsidRPr="004B6727" w:rsidRDefault="00EA0BDA" w:rsidP="00EA0BDA">
      <w:pPr>
        <w:spacing w:after="120"/>
        <w:jc w:val="center"/>
        <w:rPr>
          <w:b/>
          <w:color w:val="000000" w:themeColor="text1"/>
          <w:kern w:val="28"/>
          <w:sz w:val="28"/>
          <w:szCs w:val="28"/>
        </w:rPr>
      </w:pPr>
      <w:bookmarkStart w:id="11" w:name="chuong_1_name"/>
      <w:r w:rsidRPr="004B6727">
        <w:rPr>
          <w:b/>
          <w:color w:val="000000" w:themeColor="text1"/>
          <w:kern w:val="28"/>
          <w:sz w:val="28"/>
          <w:szCs w:val="28"/>
        </w:rPr>
        <w:t>QUY ĐỊNH CHUNG</w:t>
      </w:r>
      <w:bookmarkEnd w:id="11"/>
    </w:p>
    <w:p w:rsidR="00EA0BDA" w:rsidRPr="004B6727" w:rsidRDefault="00EA0BDA" w:rsidP="00EA0BDA">
      <w:pPr>
        <w:spacing w:after="120"/>
        <w:ind w:firstLine="720"/>
        <w:jc w:val="both"/>
        <w:rPr>
          <w:b/>
          <w:bCs/>
          <w:color w:val="000000" w:themeColor="text1"/>
          <w:kern w:val="28"/>
          <w:sz w:val="28"/>
          <w:szCs w:val="28"/>
        </w:rPr>
      </w:pPr>
      <w:bookmarkStart w:id="12" w:name="dieu_1_1"/>
      <w:r w:rsidRPr="004B6727">
        <w:rPr>
          <w:b/>
          <w:bCs/>
          <w:color w:val="000000" w:themeColor="text1"/>
          <w:kern w:val="28"/>
          <w:sz w:val="28"/>
          <w:szCs w:val="28"/>
        </w:rPr>
        <w:t>Điều 1. Phạm vi điều chỉnh</w:t>
      </w:r>
      <w:bookmarkEnd w:id="12"/>
    </w:p>
    <w:p w:rsidR="00C35F0C" w:rsidRPr="004B6727" w:rsidRDefault="00EA0BDA" w:rsidP="00C35F0C">
      <w:pPr>
        <w:spacing w:after="120"/>
        <w:ind w:firstLine="720"/>
        <w:jc w:val="both"/>
        <w:rPr>
          <w:color w:val="000000" w:themeColor="text1"/>
          <w:kern w:val="28"/>
          <w:sz w:val="28"/>
          <w:szCs w:val="28"/>
        </w:rPr>
      </w:pPr>
      <w:r w:rsidRPr="004B6727">
        <w:rPr>
          <w:color w:val="000000" w:themeColor="text1"/>
          <w:kern w:val="28"/>
          <w:sz w:val="28"/>
          <w:szCs w:val="28"/>
        </w:rPr>
        <w:t xml:space="preserve">Khung giá các loại rừng trên địa bàn thành phố </w:t>
      </w:r>
      <w:r w:rsidR="00D030C6" w:rsidRPr="004B6727">
        <w:rPr>
          <w:color w:val="000000" w:themeColor="text1"/>
          <w:kern w:val="28"/>
          <w:sz w:val="28"/>
          <w:szCs w:val="28"/>
        </w:rPr>
        <w:t>Đà Nẵng</w:t>
      </w:r>
      <w:r w:rsidRPr="004B6727">
        <w:rPr>
          <w:color w:val="000000" w:themeColor="text1"/>
          <w:kern w:val="28"/>
          <w:sz w:val="28"/>
          <w:szCs w:val="28"/>
        </w:rPr>
        <w:t xml:space="preserve"> được xác định</w:t>
      </w:r>
      <w:r w:rsidR="00C35F0C" w:rsidRPr="004B6727">
        <w:rPr>
          <w:kern w:val="28"/>
          <w:sz w:val="28"/>
          <w:szCs w:val="28"/>
        </w:rPr>
        <w:t>cho rừng tự nhiên và rừng trồng của 3 loại rừng: rừng đặc dụng, rừng phòng hộ và rừng sản xuất thuộc sở hữu toàn dân trên địa bàn thành phố Đà Nẵng</w:t>
      </w:r>
      <w:r w:rsidR="00C35F0C" w:rsidRPr="004B6727">
        <w:rPr>
          <w:color w:val="000000"/>
          <w:kern w:val="28"/>
          <w:sz w:val="28"/>
          <w:szCs w:val="28"/>
        </w:rPr>
        <w:t>. Bao gồm:</w:t>
      </w:r>
    </w:p>
    <w:p w:rsidR="00C35F0C" w:rsidRPr="004B6727" w:rsidRDefault="00EF4C89" w:rsidP="00C35F0C">
      <w:pPr>
        <w:spacing w:after="120"/>
        <w:ind w:firstLine="720"/>
        <w:jc w:val="both"/>
        <w:rPr>
          <w:color w:val="000000" w:themeColor="text1"/>
          <w:kern w:val="28"/>
          <w:sz w:val="28"/>
          <w:szCs w:val="28"/>
        </w:rPr>
      </w:pPr>
      <w:r w:rsidRPr="004B6727">
        <w:rPr>
          <w:color w:val="000000" w:themeColor="text1"/>
          <w:kern w:val="28"/>
          <w:sz w:val="28"/>
          <w:szCs w:val="28"/>
        </w:rPr>
        <w:t>1.</w:t>
      </w:r>
      <w:r w:rsidR="00C35F0C" w:rsidRPr="004B6727">
        <w:rPr>
          <w:color w:val="000000" w:themeColor="text1"/>
          <w:kern w:val="28"/>
          <w:sz w:val="28"/>
          <w:szCs w:val="28"/>
        </w:rPr>
        <w:t xml:space="preserve"> Khung giá rừng tự nhiên phân theo trạng thái rừng tự nhiên của 3 loại rừng: rừng đặc dụng, rừng phòng hộ và rừng sản xuất</w:t>
      </w:r>
      <w:r w:rsidRPr="004B6727">
        <w:rPr>
          <w:color w:val="000000" w:themeColor="text1"/>
          <w:kern w:val="28"/>
          <w:sz w:val="28"/>
          <w:szCs w:val="28"/>
        </w:rPr>
        <w:t>.</w:t>
      </w:r>
    </w:p>
    <w:p w:rsidR="00EA0BDA" w:rsidRPr="004B6727" w:rsidRDefault="00EF4C89" w:rsidP="00C35F0C">
      <w:pPr>
        <w:spacing w:after="120"/>
        <w:ind w:firstLine="720"/>
        <w:jc w:val="both"/>
        <w:rPr>
          <w:color w:val="000000" w:themeColor="text1"/>
          <w:kern w:val="28"/>
          <w:sz w:val="28"/>
          <w:szCs w:val="28"/>
        </w:rPr>
      </w:pPr>
      <w:r w:rsidRPr="004B6727">
        <w:rPr>
          <w:color w:val="000000" w:themeColor="text1"/>
          <w:kern w:val="28"/>
          <w:sz w:val="28"/>
          <w:szCs w:val="28"/>
        </w:rPr>
        <w:t>2.</w:t>
      </w:r>
      <w:r w:rsidR="00C35F0C" w:rsidRPr="004B6727">
        <w:rPr>
          <w:color w:val="000000" w:themeColor="text1"/>
          <w:kern w:val="28"/>
          <w:sz w:val="28"/>
          <w:szCs w:val="28"/>
        </w:rPr>
        <w:t xml:space="preserve"> Khung giá rừng trồng phân theo loài cây trồng rừng của 3 loại rừng: rừng đặc dụng, rừng phòng hộ và rừng sản xuất.</w:t>
      </w:r>
    </w:p>
    <w:p w:rsidR="00EA0BDA" w:rsidRPr="004B6727" w:rsidRDefault="00EA0BDA" w:rsidP="00EA0BDA">
      <w:pPr>
        <w:spacing w:after="120"/>
        <w:ind w:firstLine="720"/>
        <w:jc w:val="both"/>
        <w:rPr>
          <w:b/>
          <w:bCs/>
          <w:color w:val="000000" w:themeColor="text1"/>
          <w:kern w:val="28"/>
          <w:sz w:val="28"/>
          <w:szCs w:val="28"/>
        </w:rPr>
      </w:pPr>
      <w:bookmarkStart w:id="13" w:name="dieu_2_1"/>
      <w:r w:rsidRPr="004B6727">
        <w:rPr>
          <w:b/>
          <w:bCs/>
          <w:color w:val="000000" w:themeColor="text1"/>
          <w:kern w:val="28"/>
          <w:sz w:val="28"/>
          <w:szCs w:val="28"/>
        </w:rPr>
        <w:t>Điều 2. Đối tượng và phạm vi áp dụng</w:t>
      </w:r>
      <w:bookmarkEnd w:id="13"/>
    </w:p>
    <w:p w:rsidR="00EA0BDA" w:rsidRPr="004B6727" w:rsidRDefault="00EA0BDA" w:rsidP="00EA0BDA">
      <w:pPr>
        <w:spacing w:after="120"/>
        <w:ind w:firstLine="720"/>
        <w:jc w:val="both"/>
        <w:rPr>
          <w:color w:val="000000" w:themeColor="text1"/>
          <w:kern w:val="28"/>
          <w:sz w:val="28"/>
          <w:szCs w:val="28"/>
        </w:rPr>
      </w:pPr>
      <w:r w:rsidRPr="004B6727">
        <w:rPr>
          <w:color w:val="000000" w:themeColor="text1"/>
          <w:kern w:val="28"/>
          <w:sz w:val="28"/>
          <w:szCs w:val="28"/>
        </w:rPr>
        <w:t>1. Đối tượng áp dụng</w:t>
      </w:r>
    </w:p>
    <w:p w:rsidR="00EA0BDA" w:rsidRPr="004B6727" w:rsidRDefault="00EA0BDA" w:rsidP="00EA0BDA">
      <w:pPr>
        <w:spacing w:after="120"/>
        <w:ind w:firstLine="720"/>
        <w:jc w:val="both"/>
        <w:rPr>
          <w:color w:val="000000" w:themeColor="text1"/>
          <w:kern w:val="28"/>
          <w:sz w:val="28"/>
          <w:szCs w:val="28"/>
        </w:rPr>
      </w:pPr>
      <w:r w:rsidRPr="004B6727">
        <w:rPr>
          <w:color w:val="000000" w:themeColor="text1"/>
          <w:kern w:val="28"/>
          <w:sz w:val="28"/>
          <w:szCs w:val="28"/>
        </w:rPr>
        <w:t xml:space="preserve">Áp dụng đối với cơ quan nhà nước, đơn vị, tổ chức, hộ gia đình, cá nhân trong nước, người nước ngoài định cư ở </w:t>
      </w:r>
      <w:r w:rsidR="008958C6" w:rsidRPr="004B6727">
        <w:rPr>
          <w:color w:val="000000" w:themeColor="text1"/>
          <w:kern w:val="28"/>
          <w:sz w:val="28"/>
          <w:szCs w:val="28"/>
        </w:rPr>
        <w:t>V</w:t>
      </w:r>
      <w:r w:rsidRPr="004B6727">
        <w:rPr>
          <w:color w:val="000000" w:themeColor="text1"/>
          <w:kern w:val="28"/>
          <w:sz w:val="28"/>
          <w:szCs w:val="28"/>
        </w:rPr>
        <w:t xml:space="preserve">iệt Nam, tổ chức, cá nhân nước ngoài liên quan đến việc xác định và áp dụng khung giá các loại rừng trên địa bàn thành phố </w:t>
      </w:r>
      <w:r w:rsidR="00D030C6" w:rsidRPr="004B6727">
        <w:rPr>
          <w:color w:val="000000" w:themeColor="text1"/>
          <w:kern w:val="28"/>
          <w:sz w:val="28"/>
          <w:szCs w:val="28"/>
        </w:rPr>
        <w:t>Đà Nẵng</w:t>
      </w:r>
      <w:r w:rsidRPr="004B6727">
        <w:rPr>
          <w:color w:val="000000" w:themeColor="text1"/>
          <w:kern w:val="28"/>
          <w:sz w:val="28"/>
          <w:szCs w:val="28"/>
        </w:rPr>
        <w:t>.</w:t>
      </w:r>
    </w:p>
    <w:p w:rsidR="00EA0BDA" w:rsidRPr="004B6727" w:rsidRDefault="00EA0BDA" w:rsidP="00EA0BDA">
      <w:pPr>
        <w:spacing w:after="120"/>
        <w:ind w:firstLine="720"/>
        <w:jc w:val="both"/>
        <w:rPr>
          <w:color w:val="000000" w:themeColor="text1"/>
          <w:kern w:val="28"/>
          <w:sz w:val="28"/>
          <w:szCs w:val="28"/>
        </w:rPr>
      </w:pPr>
      <w:r w:rsidRPr="004B6727">
        <w:rPr>
          <w:color w:val="000000" w:themeColor="text1"/>
          <w:kern w:val="28"/>
          <w:sz w:val="28"/>
          <w:szCs w:val="28"/>
        </w:rPr>
        <w:t>2. Phạm vi áp dụng</w:t>
      </w:r>
    </w:p>
    <w:p w:rsidR="00A47473" w:rsidRPr="004B6727" w:rsidRDefault="00A47473" w:rsidP="00EA0BDA">
      <w:pPr>
        <w:spacing w:after="120"/>
        <w:ind w:firstLine="720"/>
        <w:jc w:val="both"/>
        <w:rPr>
          <w:color w:val="000000" w:themeColor="text1"/>
          <w:kern w:val="28"/>
          <w:sz w:val="28"/>
          <w:szCs w:val="28"/>
        </w:rPr>
      </w:pPr>
      <w:r w:rsidRPr="004B6727">
        <w:rPr>
          <w:color w:val="000000" w:themeColor="text1"/>
          <w:kern w:val="28"/>
          <w:sz w:val="28"/>
          <w:szCs w:val="28"/>
        </w:rPr>
        <w:t xml:space="preserve">a) </w:t>
      </w:r>
      <w:r w:rsidR="003855DA" w:rsidRPr="004B6727">
        <w:rPr>
          <w:color w:val="000000" w:themeColor="text1"/>
          <w:kern w:val="28"/>
          <w:sz w:val="28"/>
          <w:szCs w:val="28"/>
        </w:rPr>
        <w:t xml:space="preserve">Khung giá các loại rừng được áp dụng </w:t>
      </w:r>
      <w:r w:rsidR="00F26A58">
        <w:rPr>
          <w:color w:val="000000" w:themeColor="text1"/>
          <w:kern w:val="28"/>
          <w:sz w:val="28"/>
          <w:szCs w:val="28"/>
        </w:rPr>
        <w:t xml:space="preserve">trên địa bàn </w:t>
      </w:r>
      <w:r w:rsidR="003855DA" w:rsidRPr="004B6727">
        <w:rPr>
          <w:color w:val="000000" w:themeColor="text1"/>
          <w:kern w:val="28"/>
          <w:sz w:val="28"/>
          <w:szCs w:val="28"/>
        </w:rPr>
        <w:t xml:space="preserve">các </w:t>
      </w:r>
      <w:r w:rsidRPr="004B6727">
        <w:rPr>
          <w:color w:val="000000" w:themeColor="text1"/>
          <w:kern w:val="28"/>
          <w:sz w:val="28"/>
          <w:szCs w:val="28"/>
        </w:rPr>
        <w:t xml:space="preserve">quận, </w:t>
      </w:r>
      <w:r w:rsidR="003855DA" w:rsidRPr="004B6727">
        <w:rPr>
          <w:color w:val="000000" w:themeColor="text1"/>
          <w:kern w:val="28"/>
          <w:sz w:val="28"/>
          <w:szCs w:val="28"/>
        </w:rPr>
        <w:t>huyện có rừng gồm:  quận Liên Chiểu, quận Sơn Trà, quận Cẩm Lệ</w:t>
      </w:r>
      <w:r w:rsidR="00F26A58">
        <w:rPr>
          <w:color w:val="000000" w:themeColor="text1"/>
          <w:kern w:val="28"/>
          <w:sz w:val="28"/>
          <w:szCs w:val="28"/>
        </w:rPr>
        <w:t xml:space="preserve"> và</w:t>
      </w:r>
      <w:r w:rsidRPr="004B6727">
        <w:rPr>
          <w:color w:val="000000" w:themeColor="text1"/>
          <w:kern w:val="28"/>
          <w:sz w:val="28"/>
          <w:szCs w:val="28"/>
        </w:rPr>
        <w:t xml:space="preserve"> huyện Hòa Vang</w:t>
      </w:r>
      <w:r w:rsidR="003855DA" w:rsidRPr="004B6727">
        <w:rPr>
          <w:color w:val="000000" w:themeColor="text1"/>
          <w:kern w:val="28"/>
          <w:sz w:val="28"/>
          <w:szCs w:val="28"/>
        </w:rPr>
        <w:t xml:space="preserve">. </w:t>
      </w:r>
    </w:p>
    <w:p w:rsidR="00EA0BDA" w:rsidRDefault="00A47473" w:rsidP="00EA0BDA">
      <w:pPr>
        <w:spacing w:after="120"/>
        <w:ind w:firstLine="720"/>
        <w:jc w:val="both"/>
        <w:rPr>
          <w:color w:val="000000" w:themeColor="text1"/>
          <w:kern w:val="28"/>
          <w:sz w:val="28"/>
          <w:szCs w:val="28"/>
        </w:rPr>
      </w:pPr>
      <w:r w:rsidRPr="004B6727">
        <w:rPr>
          <w:color w:val="000000" w:themeColor="text1"/>
          <w:kern w:val="28"/>
          <w:sz w:val="28"/>
          <w:szCs w:val="28"/>
        </w:rPr>
        <w:t xml:space="preserve">b) </w:t>
      </w:r>
      <w:r w:rsidR="003855DA" w:rsidRPr="004B6727">
        <w:rPr>
          <w:color w:val="000000" w:themeColor="text1"/>
          <w:kern w:val="28"/>
          <w:sz w:val="28"/>
          <w:szCs w:val="28"/>
        </w:rPr>
        <w:t>Các quận: Ngũ Hành Sơn, Thanh Khê khi định giá rừng, thực hiện tham chiếu khung giá rừng theo loại rừng có trạng thái, tính chất tương đồng với loại rừng có trên địa bàn quận</w:t>
      </w:r>
      <w:r w:rsidR="006F5C11">
        <w:rPr>
          <w:color w:val="000000" w:themeColor="text1"/>
          <w:kern w:val="28"/>
          <w:sz w:val="28"/>
          <w:szCs w:val="28"/>
        </w:rPr>
        <w:t>, huyện</w:t>
      </w:r>
      <w:r w:rsidR="003855DA" w:rsidRPr="004B6727">
        <w:rPr>
          <w:color w:val="000000" w:themeColor="text1"/>
          <w:kern w:val="28"/>
          <w:sz w:val="28"/>
          <w:szCs w:val="28"/>
        </w:rPr>
        <w:t xml:space="preserve"> giáp ranh.</w:t>
      </w:r>
    </w:p>
    <w:p w:rsidR="004534AE" w:rsidRPr="004534AE" w:rsidRDefault="004534AE" w:rsidP="004534AE">
      <w:pPr>
        <w:shd w:val="clear" w:color="auto" w:fill="FFFFFF"/>
        <w:spacing w:after="120"/>
        <w:ind w:firstLine="720"/>
        <w:jc w:val="both"/>
        <w:rPr>
          <w:b/>
          <w:bCs/>
          <w:color w:val="000000" w:themeColor="text1"/>
          <w:kern w:val="28"/>
          <w:sz w:val="28"/>
          <w:szCs w:val="28"/>
        </w:rPr>
      </w:pPr>
      <w:r w:rsidRPr="004534AE">
        <w:rPr>
          <w:b/>
          <w:bCs/>
          <w:color w:val="000000" w:themeColor="text1"/>
          <w:kern w:val="28"/>
          <w:sz w:val="28"/>
          <w:szCs w:val="28"/>
        </w:rPr>
        <w:t>Điều 3. Các trường hợp áp dụng Khung giá các loại rừng trên địa bàn thành phố Đà Nẵng</w:t>
      </w:r>
    </w:p>
    <w:p w:rsidR="004534AE" w:rsidRPr="004534AE" w:rsidRDefault="004534AE" w:rsidP="004534AE">
      <w:pPr>
        <w:shd w:val="clear" w:color="auto" w:fill="FFFFFF"/>
        <w:spacing w:after="120"/>
        <w:ind w:firstLine="720"/>
        <w:jc w:val="both"/>
        <w:rPr>
          <w:color w:val="000000" w:themeColor="text1"/>
          <w:kern w:val="28"/>
          <w:sz w:val="28"/>
          <w:szCs w:val="28"/>
        </w:rPr>
      </w:pPr>
      <w:r w:rsidRPr="004534AE">
        <w:rPr>
          <w:color w:val="000000" w:themeColor="text1"/>
          <w:kern w:val="28"/>
          <w:sz w:val="28"/>
          <w:szCs w:val="28"/>
        </w:rPr>
        <w:t xml:space="preserve">Khung giá các loại rừng trên địa bàn thành phố Đà Nẵng (giá tối thiểu - </w:t>
      </w:r>
      <w:r w:rsidR="00C212B7">
        <w:rPr>
          <w:color w:val="000000" w:themeColor="text1"/>
          <w:kern w:val="28"/>
          <w:sz w:val="28"/>
          <w:szCs w:val="28"/>
        </w:rPr>
        <w:t xml:space="preserve">giá </w:t>
      </w:r>
      <w:r w:rsidRPr="004534AE">
        <w:rPr>
          <w:color w:val="000000" w:themeColor="text1"/>
          <w:kern w:val="28"/>
          <w:sz w:val="28"/>
          <w:szCs w:val="28"/>
        </w:rPr>
        <w:t xml:space="preserve">tối đa) </w:t>
      </w:r>
      <w:r>
        <w:rPr>
          <w:color w:val="000000" w:themeColor="text1"/>
          <w:kern w:val="28"/>
          <w:sz w:val="28"/>
          <w:szCs w:val="28"/>
        </w:rPr>
        <w:t>là</w:t>
      </w:r>
      <w:r w:rsidRPr="004534AE">
        <w:rPr>
          <w:color w:val="000000" w:themeColor="text1"/>
          <w:kern w:val="28"/>
          <w:sz w:val="28"/>
          <w:szCs w:val="28"/>
        </w:rPr>
        <w:t xml:space="preserve"> cơ sở định giá rừng trong các trường hợp sau: </w:t>
      </w:r>
    </w:p>
    <w:p w:rsidR="004534AE" w:rsidRPr="004534AE" w:rsidRDefault="004534AE" w:rsidP="004534AE">
      <w:pPr>
        <w:shd w:val="clear" w:color="auto" w:fill="FFFFFF"/>
        <w:spacing w:after="120"/>
        <w:ind w:firstLine="720"/>
        <w:jc w:val="both"/>
        <w:rPr>
          <w:color w:val="000000" w:themeColor="text1"/>
          <w:kern w:val="28"/>
          <w:sz w:val="28"/>
          <w:szCs w:val="28"/>
        </w:rPr>
      </w:pPr>
      <w:bookmarkStart w:id="14" w:name="_Hlk67467785"/>
      <w:r>
        <w:rPr>
          <w:color w:val="000000" w:themeColor="text1"/>
          <w:kern w:val="28"/>
          <w:sz w:val="28"/>
          <w:szCs w:val="28"/>
        </w:rPr>
        <w:t>a)</w:t>
      </w:r>
      <w:r w:rsidRPr="004534AE">
        <w:rPr>
          <w:color w:val="000000" w:themeColor="text1"/>
          <w:kern w:val="28"/>
          <w:sz w:val="28"/>
          <w:szCs w:val="28"/>
        </w:rPr>
        <w:t xml:space="preserve"> Nhà nước giao rừng, tổ chức đấu giá quyền sử dụng rừng, cho thuê rừng;</w:t>
      </w:r>
    </w:p>
    <w:p w:rsidR="004534AE" w:rsidRPr="004534AE" w:rsidRDefault="004534AE" w:rsidP="004534AE">
      <w:pPr>
        <w:shd w:val="clear" w:color="auto" w:fill="FFFFFF"/>
        <w:spacing w:after="120"/>
        <w:ind w:firstLine="720"/>
        <w:jc w:val="both"/>
        <w:rPr>
          <w:color w:val="000000" w:themeColor="text1"/>
          <w:kern w:val="28"/>
          <w:sz w:val="28"/>
          <w:szCs w:val="28"/>
        </w:rPr>
      </w:pPr>
      <w:r>
        <w:rPr>
          <w:color w:val="000000" w:themeColor="text1"/>
          <w:kern w:val="28"/>
          <w:sz w:val="28"/>
          <w:szCs w:val="28"/>
        </w:rPr>
        <w:lastRenderedPageBreak/>
        <w:t>b)</w:t>
      </w:r>
      <w:r w:rsidRPr="004534AE">
        <w:rPr>
          <w:color w:val="000000" w:themeColor="text1"/>
          <w:kern w:val="28"/>
          <w:sz w:val="28"/>
          <w:szCs w:val="28"/>
        </w:rPr>
        <w:t xml:space="preserve"> Thực hiện chi trả dịch vụ môi trường rừng; </w:t>
      </w:r>
    </w:p>
    <w:p w:rsidR="004534AE" w:rsidRPr="004534AE" w:rsidRDefault="004534AE" w:rsidP="004534AE">
      <w:pPr>
        <w:shd w:val="clear" w:color="auto" w:fill="FFFFFF"/>
        <w:spacing w:after="120"/>
        <w:ind w:firstLine="720"/>
        <w:jc w:val="both"/>
        <w:rPr>
          <w:color w:val="000000" w:themeColor="text1"/>
          <w:kern w:val="28"/>
          <w:sz w:val="28"/>
          <w:szCs w:val="28"/>
        </w:rPr>
      </w:pPr>
      <w:r>
        <w:rPr>
          <w:color w:val="000000" w:themeColor="text1"/>
          <w:kern w:val="28"/>
          <w:sz w:val="28"/>
          <w:szCs w:val="28"/>
        </w:rPr>
        <w:t>c)</w:t>
      </w:r>
      <w:r w:rsidRPr="004534AE">
        <w:rPr>
          <w:color w:val="000000" w:themeColor="text1"/>
          <w:kern w:val="28"/>
          <w:sz w:val="28"/>
          <w:szCs w:val="28"/>
        </w:rPr>
        <w:t xml:space="preserve"> Thu hồi rừng, thanh lý rừng, xác định giá trị vốn góp; </w:t>
      </w:r>
    </w:p>
    <w:p w:rsidR="004534AE" w:rsidRPr="004534AE" w:rsidRDefault="004534AE" w:rsidP="004534AE">
      <w:pPr>
        <w:shd w:val="clear" w:color="auto" w:fill="FFFFFF"/>
        <w:spacing w:after="120"/>
        <w:ind w:firstLine="720"/>
        <w:jc w:val="both"/>
        <w:rPr>
          <w:color w:val="000000" w:themeColor="text1"/>
          <w:kern w:val="28"/>
          <w:sz w:val="28"/>
          <w:szCs w:val="28"/>
        </w:rPr>
      </w:pPr>
      <w:r>
        <w:rPr>
          <w:color w:val="000000" w:themeColor="text1"/>
          <w:kern w:val="28"/>
          <w:sz w:val="28"/>
          <w:szCs w:val="28"/>
        </w:rPr>
        <w:t>d)</w:t>
      </w:r>
      <w:r w:rsidRPr="004534AE">
        <w:rPr>
          <w:color w:val="000000" w:themeColor="text1"/>
          <w:kern w:val="28"/>
          <w:sz w:val="28"/>
          <w:szCs w:val="28"/>
        </w:rPr>
        <w:t xml:space="preserve"> Cổ phần hóa doanh nghiệp nhà nước, thoái vốn nhà nước; </w:t>
      </w:r>
    </w:p>
    <w:p w:rsidR="004534AE" w:rsidRPr="004534AE" w:rsidRDefault="004534AE" w:rsidP="004534AE">
      <w:pPr>
        <w:shd w:val="clear" w:color="auto" w:fill="FFFFFF"/>
        <w:spacing w:after="120"/>
        <w:ind w:firstLine="720"/>
        <w:jc w:val="both"/>
        <w:rPr>
          <w:color w:val="000000" w:themeColor="text1"/>
          <w:kern w:val="28"/>
          <w:sz w:val="28"/>
          <w:szCs w:val="28"/>
        </w:rPr>
      </w:pPr>
      <w:r>
        <w:rPr>
          <w:color w:val="000000" w:themeColor="text1"/>
          <w:kern w:val="28"/>
          <w:sz w:val="28"/>
          <w:szCs w:val="28"/>
        </w:rPr>
        <w:t>đ)</w:t>
      </w:r>
      <w:r w:rsidRPr="004534AE">
        <w:rPr>
          <w:color w:val="000000" w:themeColor="text1"/>
          <w:kern w:val="28"/>
          <w:sz w:val="28"/>
          <w:szCs w:val="28"/>
        </w:rPr>
        <w:t xml:space="preserve"> Xác định giá trị phải bồi thường khi có hành vi vi phạm pháp luật gây thiệt hại đối với rừng, thiệt hại do thiên tai, cháy rừng và các thiệt hại khác đối với rừng, phục vụ giải quyết tranh chấp liên quan tới rừng; </w:t>
      </w:r>
    </w:p>
    <w:p w:rsidR="004534AE" w:rsidRPr="004534AE" w:rsidRDefault="004534AE" w:rsidP="004534AE">
      <w:pPr>
        <w:shd w:val="clear" w:color="auto" w:fill="FFFFFF"/>
        <w:spacing w:after="120"/>
        <w:ind w:firstLine="720"/>
        <w:jc w:val="both"/>
        <w:rPr>
          <w:color w:val="000000" w:themeColor="text1"/>
          <w:kern w:val="28"/>
          <w:sz w:val="28"/>
          <w:szCs w:val="28"/>
        </w:rPr>
      </w:pPr>
      <w:r>
        <w:rPr>
          <w:color w:val="000000" w:themeColor="text1"/>
          <w:kern w:val="28"/>
          <w:sz w:val="28"/>
          <w:szCs w:val="28"/>
        </w:rPr>
        <w:t>e)</w:t>
      </w:r>
      <w:r w:rsidRPr="004534AE">
        <w:rPr>
          <w:color w:val="000000" w:themeColor="text1"/>
          <w:kern w:val="28"/>
          <w:sz w:val="28"/>
          <w:szCs w:val="28"/>
        </w:rPr>
        <w:t xml:space="preserve"> Xác định thuế, phí và lệ phí liên quan đến rừng và các trường hợp khác theo yêu cầu của cơ quan Nhà nước có thẩm quyền.</w:t>
      </w:r>
    </w:p>
    <w:p w:rsidR="00EA0BDA" w:rsidRPr="004B6727" w:rsidRDefault="00EA0BDA" w:rsidP="00D030C6">
      <w:pPr>
        <w:spacing w:after="120"/>
        <w:jc w:val="center"/>
        <w:rPr>
          <w:b/>
          <w:bCs/>
          <w:color w:val="000000" w:themeColor="text1"/>
          <w:kern w:val="28"/>
          <w:sz w:val="28"/>
          <w:szCs w:val="28"/>
        </w:rPr>
      </w:pPr>
      <w:bookmarkStart w:id="15" w:name="chuong_2"/>
      <w:bookmarkEnd w:id="14"/>
      <w:r w:rsidRPr="004B6727">
        <w:rPr>
          <w:b/>
          <w:bCs/>
          <w:color w:val="000000" w:themeColor="text1"/>
          <w:kern w:val="28"/>
          <w:sz w:val="28"/>
          <w:szCs w:val="28"/>
        </w:rPr>
        <w:t>Chương II</w:t>
      </w:r>
      <w:bookmarkEnd w:id="15"/>
    </w:p>
    <w:p w:rsidR="00EA0BDA" w:rsidRPr="00052747" w:rsidRDefault="00EA0BDA" w:rsidP="00A47473">
      <w:pPr>
        <w:spacing w:after="120"/>
        <w:jc w:val="center"/>
        <w:rPr>
          <w:b/>
          <w:color w:val="000000" w:themeColor="text1"/>
          <w:spacing w:val="-8"/>
          <w:kern w:val="28"/>
          <w:sz w:val="28"/>
          <w:szCs w:val="28"/>
        </w:rPr>
      </w:pPr>
      <w:bookmarkStart w:id="16" w:name="chuong_2_name"/>
      <w:r w:rsidRPr="00052747">
        <w:rPr>
          <w:b/>
          <w:color w:val="000000" w:themeColor="text1"/>
          <w:spacing w:val="-8"/>
          <w:kern w:val="28"/>
          <w:sz w:val="28"/>
          <w:szCs w:val="28"/>
        </w:rPr>
        <w:t>KHUNG GIÁ CÁC LOẠI RỪNG TRÊN ĐỊA BÀN THÀNH PHỐ</w:t>
      </w:r>
      <w:bookmarkEnd w:id="16"/>
      <w:r w:rsidR="00110D2B" w:rsidRPr="00052747">
        <w:rPr>
          <w:b/>
          <w:color w:val="000000" w:themeColor="text1"/>
          <w:spacing w:val="-8"/>
          <w:kern w:val="28"/>
          <w:sz w:val="28"/>
          <w:szCs w:val="28"/>
        </w:rPr>
        <w:t xml:space="preserve"> ĐÀ NẴNG</w:t>
      </w:r>
    </w:p>
    <w:p w:rsidR="00EA0BDA" w:rsidRPr="004B6727" w:rsidRDefault="00EA0BDA" w:rsidP="00EA0BDA">
      <w:pPr>
        <w:spacing w:after="120"/>
        <w:ind w:firstLine="720"/>
        <w:jc w:val="both"/>
        <w:rPr>
          <w:b/>
          <w:bCs/>
          <w:color w:val="000000" w:themeColor="text1"/>
          <w:kern w:val="28"/>
          <w:sz w:val="28"/>
          <w:szCs w:val="28"/>
        </w:rPr>
      </w:pPr>
      <w:bookmarkStart w:id="17" w:name="dieu_3_1"/>
      <w:r w:rsidRPr="004B6727">
        <w:rPr>
          <w:b/>
          <w:bCs/>
          <w:color w:val="000000" w:themeColor="text1"/>
          <w:kern w:val="28"/>
          <w:sz w:val="28"/>
          <w:szCs w:val="28"/>
        </w:rPr>
        <w:t xml:space="preserve">Điều </w:t>
      </w:r>
      <w:r w:rsidR="004534AE">
        <w:rPr>
          <w:b/>
          <w:bCs/>
          <w:color w:val="000000" w:themeColor="text1"/>
          <w:kern w:val="28"/>
          <w:sz w:val="28"/>
          <w:szCs w:val="28"/>
        </w:rPr>
        <w:t>4</w:t>
      </w:r>
      <w:r w:rsidRPr="004B6727">
        <w:rPr>
          <w:b/>
          <w:bCs/>
          <w:color w:val="000000" w:themeColor="text1"/>
          <w:kern w:val="28"/>
          <w:sz w:val="28"/>
          <w:szCs w:val="28"/>
        </w:rPr>
        <w:t>. Xác định khung giá rừng</w:t>
      </w:r>
      <w:bookmarkEnd w:id="17"/>
    </w:p>
    <w:p w:rsidR="00EA0BDA" w:rsidRPr="004B6727" w:rsidRDefault="00EA0BDA" w:rsidP="00EA0BDA">
      <w:pPr>
        <w:spacing w:after="120"/>
        <w:ind w:firstLine="720"/>
        <w:jc w:val="both"/>
        <w:rPr>
          <w:color w:val="000000" w:themeColor="text1"/>
          <w:kern w:val="28"/>
          <w:sz w:val="28"/>
          <w:szCs w:val="28"/>
        </w:rPr>
      </w:pPr>
      <w:r w:rsidRPr="004B6727">
        <w:rPr>
          <w:color w:val="000000" w:themeColor="text1"/>
          <w:kern w:val="28"/>
          <w:sz w:val="28"/>
          <w:szCs w:val="28"/>
        </w:rPr>
        <w:t xml:space="preserve">1. </w:t>
      </w:r>
      <w:r w:rsidR="008F7AD0" w:rsidRPr="004B6727">
        <w:rPr>
          <w:color w:val="000000" w:themeColor="text1"/>
          <w:kern w:val="28"/>
          <w:sz w:val="28"/>
          <w:szCs w:val="28"/>
        </w:rPr>
        <w:t>Khung giá các loại rừng trên địa bàn thành phố Đà Nẵng</w:t>
      </w:r>
      <w:r w:rsidRPr="004B6727">
        <w:rPr>
          <w:color w:val="000000" w:themeColor="text1"/>
          <w:kern w:val="28"/>
          <w:sz w:val="28"/>
          <w:szCs w:val="28"/>
        </w:rPr>
        <w:t xml:space="preserve"> được xác định bằng phương pháp định giá chung đối với rừng đặc dụng, rừng phòng hộ và rừng sản xuất thuộc sở hữu toàn dân theo quy định tại Thông tư số 32/2018/TT-BNNPTNT ngày 16</w:t>
      </w:r>
      <w:r w:rsidR="00D030C6" w:rsidRPr="004B6727">
        <w:rPr>
          <w:color w:val="000000" w:themeColor="text1"/>
          <w:kern w:val="28"/>
          <w:sz w:val="28"/>
          <w:szCs w:val="28"/>
        </w:rPr>
        <w:t xml:space="preserve"> tháng 1</w:t>
      </w:r>
      <w:r w:rsidRPr="004B6727">
        <w:rPr>
          <w:color w:val="000000" w:themeColor="text1"/>
          <w:kern w:val="28"/>
          <w:sz w:val="28"/>
          <w:szCs w:val="28"/>
        </w:rPr>
        <w:t>1</w:t>
      </w:r>
      <w:r w:rsidR="00D030C6" w:rsidRPr="004B6727">
        <w:rPr>
          <w:color w:val="000000" w:themeColor="text1"/>
          <w:kern w:val="28"/>
          <w:sz w:val="28"/>
          <w:szCs w:val="28"/>
        </w:rPr>
        <w:t xml:space="preserve"> năm </w:t>
      </w:r>
      <w:r w:rsidRPr="004B6727">
        <w:rPr>
          <w:color w:val="000000" w:themeColor="text1"/>
          <w:kern w:val="28"/>
          <w:sz w:val="28"/>
          <w:szCs w:val="28"/>
        </w:rPr>
        <w:t xml:space="preserve">2018 của </w:t>
      </w:r>
      <w:r w:rsidR="00D030C6" w:rsidRPr="004B6727">
        <w:rPr>
          <w:color w:val="000000" w:themeColor="text1"/>
          <w:kern w:val="28"/>
          <w:sz w:val="28"/>
          <w:szCs w:val="28"/>
        </w:rPr>
        <w:t xml:space="preserve">Bộ trưởng </w:t>
      </w:r>
      <w:r w:rsidRPr="004B6727">
        <w:rPr>
          <w:color w:val="000000" w:themeColor="text1"/>
          <w:kern w:val="28"/>
          <w:sz w:val="28"/>
          <w:szCs w:val="28"/>
        </w:rPr>
        <w:t>Bộ Nông nghiệp và Phát triển nông thôn quy định phương pháp định giá rừng; khung giá rừng và các quy định của pháp luật khác có liên quan.</w:t>
      </w:r>
    </w:p>
    <w:p w:rsidR="00EA0BDA" w:rsidRPr="004B6727" w:rsidRDefault="00EA0BDA" w:rsidP="008F7AD0">
      <w:pPr>
        <w:spacing w:after="120"/>
        <w:ind w:firstLine="720"/>
        <w:jc w:val="both"/>
        <w:rPr>
          <w:color w:val="000000" w:themeColor="text1"/>
          <w:kern w:val="28"/>
          <w:sz w:val="28"/>
          <w:szCs w:val="28"/>
        </w:rPr>
      </w:pPr>
      <w:r w:rsidRPr="004B6727">
        <w:rPr>
          <w:color w:val="000000" w:themeColor="text1"/>
          <w:kern w:val="28"/>
          <w:sz w:val="28"/>
          <w:szCs w:val="28"/>
        </w:rPr>
        <w:t xml:space="preserve">2. Bảng </w:t>
      </w:r>
      <w:r w:rsidR="008F7AD0" w:rsidRPr="004B6727">
        <w:rPr>
          <w:color w:val="000000" w:themeColor="text1"/>
          <w:kern w:val="28"/>
          <w:sz w:val="28"/>
          <w:szCs w:val="28"/>
        </w:rPr>
        <w:t xml:space="preserve">khung giá các loại rừng trên địa bàn thành phố Đà Nẵng tại </w:t>
      </w:r>
      <w:r w:rsidR="004B6727">
        <w:rPr>
          <w:color w:val="000000" w:themeColor="text1"/>
          <w:kern w:val="28"/>
          <w:sz w:val="28"/>
          <w:szCs w:val="28"/>
        </w:rPr>
        <w:t xml:space="preserve">các </w:t>
      </w:r>
      <w:r w:rsidR="00D030C6" w:rsidRPr="004B6727">
        <w:rPr>
          <w:color w:val="000000" w:themeColor="text1"/>
          <w:kern w:val="28"/>
          <w:sz w:val="28"/>
          <w:szCs w:val="28"/>
        </w:rPr>
        <w:t>P</w:t>
      </w:r>
      <w:r w:rsidRPr="004B6727">
        <w:rPr>
          <w:color w:val="000000" w:themeColor="text1"/>
          <w:kern w:val="28"/>
          <w:sz w:val="28"/>
          <w:szCs w:val="28"/>
        </w:rPr>
        <w:t xml:space="preserve">hụ lục </w:t>
      </w:r>
      <w:r w:rsidR="00D030C6" w:rsidRPr="004B6727">
        <w:rPr>
          <w:color w:val="000000" w:themeColor="text1"/>
          <w:kern w:val="28"/>
          <w:sz w:val="28"/>
          <w:szCs w:val="28"/>
        </w:rPr>
        <w:t>đính kèm</w:t>
      </w:r>
      <w:r w:rsidRPr="004B6727">
        <w:rPr>
          <w:color w:val="000000" w:themeColor="text1"/>
          <w:kern w:val="28"/>
          <w:sz w:val="28"/>
          <w:szCs w:val="28"/>
        </w:rPr>
        <w:t>.</w:t>
      </w:r>
    </w:p>
    <w:p w:rsidR="007F18B5" w:rsidRPr="004B6727" w:rsidRDefault="007F18B5" w:rsidP="007F18B5">
      <w:pPr>
        <w:spacing w:after="120"/>
        <w:ind w:firstLine="720"/>
        <w:jc w:val="both"/>
        <w:rPr>
          <w:color w:val="000000" w:themeColor="text1"/>
          <w:kern w:val="28"/>
          <w:sz w:val="28"/>
          <w:szCs w:val="28"/>
        </w:rPr>
      </w:pPr>
      <w:r w:rsidRPr="004B6727">
        <w:rPr>
          <w:color w:val="000000" w:themeColor="text1"/>
          <w:kern w:val="28"/>
          <w:sz w:val="28"/>
          <w:szCs w:val="28"/>
        </w:rPr>
        <w:t>a) Phụ lục 1: Khung giá rừng tự nhiên</w:t>
      </w:r>
      <w:r w:rsidR="00E76F01">
        <w:rPr>
          <w:color w:val="000000" w:themeColor="text1"/>
          <w:kern w:val="28"/>
          <w:sz w:val="28"/>
          <w:szCs w:val="28"/>
        </w:rPr>
        <w:t>.</w:t>
      </w:r>
    </w:p>
    <w:p w:rsidR="007F18B5" w:rsidRPr="004B6727" w:rsidRDefault="00974017" w:rsidP="007F18B5">
      <w:pPr>
        <w:spacing w:after="120"/>
        <w:ind w:firstLine="720"/>
        <w:jc w:val="both"/>
        <w:rPr>
          <w:color w:val="000000" w:themeColor="text1"/>
          <w:kern w:val="28"/>
          <w:sz w:val="28"/>
          <w:szCs w:val="28"/>
        </w:rPr>
      </w:pPr>
      <w:r w:rsidRPr="004B6727">
        <w:rPr>
          <w:color w:val="000000" w:themeColor="text1"/>
          <w:kern w:val="28"/>
          <w:sz w:val="28"/>
          <w:szCs w:val="28"/>
        </w:rPr>
        <w:t xml:space="preserve">b) </w:t>
      </w:r>
      <w:r w:rsidR="007F18B5" w:rsidRPr="004B6727">
        <w:rPr>
          <w:color w:val="000000" w:themeColor="text1"/>
          <w:kern w:val="28"/>
          <w:sz w:val="28"/>
          <w:szCs w:val="28"/>
        </w:rPr>
        <w:t xml:space="preserve">Phụ lục 2a: Khung giá rừng trồng </w:t>
      </w:r>
      <w:r w:rsidRPr="004B6727">
        <w:rPr>
          <w:color w:val="000000" w:themeColor="text1"/>
          <w:kern w:val="28"/>
          <w:sz w:val="28"/>
          <w:szCs w:val="28"/>
        </w:rPr>
        <w:t xml:space="preserve">thuần loại </w:t>
      </w:r>
      <w:r w:rsidR="007F18B5" w:rsidRPr="004B6727">
        <w:rPr>
          <w:color w:val="000000" w:themeColor="text1"/>
          <w:kern w:val="28"/>
          <w:sz w:val="28"/>
          <w:szCs w:val="28"/>
        </w:rPr>
        <w:t>Bạch đàn</w:t>
      </w:r>
      <w:r w:rsidR="00E76F01">
        <w:rPr>
          <w:color w:val="000000" w:themeColor="text1"/>
          <w:kern w:val="28"/>
          <w:sz w:val="28"/>
          <w:szCs w:val="28"/>
        </w:rPr>
        <w:t>.</w:t>
      </w:r>
    </w:p>
    <w:p w:rsidR="007F18B5" w:rsidRPr="004B6727" w:rsidRDefault="00974017" w:rsidP="007F18B5">
      <w:pPr>
        <w:spacing w:after="120"/>
        <w:ind w:firstLine="720"/>
        <w:jc w:val="both"/>
        <w:rPr>
          <w:color w:val="000000" w:themeColor="text1"/>
          <w:kern w:val="28"/>
          <w:sz w:val="28"/>
          <w:szCs w:val="28"/>
        </w:rPr>
      </w:pPr>
      <w:r w:rsidRPr="004B6727">
        <w:rPr>
          <w:color w:val="000000" w:themeColor="text1"/>
          <w:kern w:val="28"/>
          <w:sz w:val="28"/>
          <w:szCs w:val="28"/>
        </w:rPr>
        <w:t xml:space="preserve">c) </w:t>
      </w:r>
      <w:r w:rsidR="007F18B5" w:rsidRPr="004B6727">
        <w:rPr>
          <w:color w:val="000000" w:themeColor="text1"/>
          <w:kern w:val="28"/>
          <w:sz w:val="28"/>
          <w:szCs w:val="28"/>
        </w:rPr>
        <w:t xml:space="preserve">Phụ lục 2b: Khung giá rừng trồng </w:t>
      </w:r>
      <w:r w:rsidRPr="004B6727">
        <w:rPr>
          <w:color w:val="000000" w:themeColor="text1"/>
          <w:kern w:val="28"/>
          <w:sz w:val="28"/>
          <w:szCs w:val="28"/>
        </w:rPr>
        <w:t xml:space="preserve">thuần loại </w:t>
      </w:r>
      <w:r w:rsidR="007F18B5" w:rsidRPr="004B6727">
        <w:rPr>
          <w:color w:val="000000" w:themeColor="text1"/>
          <w:kern w:val="28"/>
          <w:sz w:val="28"/>
          <w:szCs w:val="28"/>
        </w:rPr>
        <w:t>Bạch đàn tái sinh chồi</w:t>
      </w:r>
      <w:r w:rsidR="00E76F01">
        <w:rPr>
          <w:color w:val="000000" w:themeColor="text1"/>
          <w:kern w:val="28"/>
          <w:sz w:val="28"/>
          <w:szCs w:val="28"/>
        </w:rPr>
        <w:t>.</w:t>
      </w:r>
    </w:p>
    <w:p w:rsidR="007F18B5" w:rsidRPr="004B6727" w:rsidRDefault="00974017" w:rsidP="007F18B5">
      <w:pPr>
        <w:spacing w:after="120"/>
        <w:ind w:firstLine="720"/>
        <w:jc w:val="both"/>
        <w:rPr>
          <w:color w:val="000000" w:themeColor="text1"/>
          <w:kern w:val="28"/>
          <w:sz w:val="28"/>
          <w:szCs w:val="28"/>
        </w:rPr>
      </w:pPr>
      <w:r w:rsidRPr="004B6727">
        <w:rPr>
          <w:color w:val="000000" w:themeColor="text1"/>
          <w:kern w:val="28"/>
          <w:sz w:val="28"/>
          <w:szCs w:val="28"/>
        </w:rPr>
        <w:t xml:space="preserve">d) </w:t>
      </w:r>
      <w:r w:rsidR="007F18B5" w:rsidRPr="004B6727">
        <w:rPr>
          <w:color w:val="000000" w:themeColor="text1"/>
          <w:kern w:val="28"/>
          <w:sz w:val="28"/>
          <w:szCs w:val="28"/>
        </w:rPr>
        <w:t xml:space="preserve">Phụ lục 3: Khung giá rừng trồng </w:t>
      </w:r>
      <w:r w:rsidRPr="004B6727">
        <w:rPr>
          <w:color w:val="000000" w:themeColor="text1"/>
          <w:kern w:val="28"/>
          <w:sz w:val="28"/>
          <w:szCs w:val="28"/>
        </w:rPr>
        <w:t xml:space="preserve">thuần loại </w:t>
      </w:r>
      <w:r w:rsidR="007F18B5" w:rsidRPr="004B6727">
        <w:rPr>
          <w:color w:val="000000" w:themeColor="text1"/>
          <w:kern w:val="28"/>
          <w:sz w:val="28"/>
          <w:szCs w:val="28"/>
        </w:rPr>
        <w:t xml:space="preserve">Chò </w:t>
      </w:r>
      <w:r w:rsidR="00E6431B">
        <w:rPr>
          <w:color w:val="000000" w:themeColor="text1"/>
          <w:kern w:val="28"/>
          <w:sz w:val="28"/>
          <w:szCs w:val="28"/>
        </w:rPr>
        <w:t>đen</w:t>
      </w:r>
      <w:r w:rsidR="00E76F01">
        <w:rPr>
          <w:color w:val="000000" w:themeColor="text1"/>
          <w:kern w:val="28"/>
          <w:sz w:val="28"/>
          <w:szCs w:val="28"/>
        </w:rPr>
        <w:t>.</w:t>
      </w:r>
    </w:p>
    <w:p w:rsidR="007F18B5" w:rsidRPr="004B6727" w:rsidRDefault="00974017" w:rsidP="007F18B5">
      <w:pPr>
        <w:spacing w:after="120"/>
        <w:ind w:firstLine="720"/>
        <w:jc w:val="both"/>
        <w:rPr>
          <w:color w:val="000000" w:themeColor="text1"/>
          <w:kern w:val="28"/>
          <w:sz w:val="28"/>
          <w:szCs w:val="28"/>
        </w:rPr>
      </w:pPr>
      <w:r w:rsidRPr="004B6727">
        <w:rPr>
          <w:color w:val="000000" w:themeColor="text1"/>
          <w:kern w:val="28"/>
          <w:sz w:val="28"/>
          <w:szCs w:val="28"/>
        </w:rPr>
        <w:t xml:space="preserve">đ) </w:t>
      </w:r>
      <w:r w:rsidR="007F18B5" w:rsidRPr="004B6727">
        <w:rPr>
          <w:color w:val="000000" w:themeColor="text1"/>
          <w:kern w:val="28"/>
          <w:sz w:val="28"/>
          <w:szCs w:val="28"/>
        </w:rPr>
        <w:t xml:space="preserve">Phụ lục 4: </w:t>
      </w:r>
      <w:r w:rsidRPr="004B6727">
        <w:rPr>
          <w:color w:val="000000" w:themeColor="text1"/>
          <w:kern w:val="28"/>
          <w:sz w:val="28"/>
          <w:szCs w:val="28"/>
        </w:rPr>
        <w:t>Khung giá rừng trồng thuần loại Keo</w:t>
      </w:r>
      <w:r w:rsidR="00E6431B">
        <w:rPr>
          <w:color w:val="000000" w:themeColor="text1"/>
          <w:kern w:val="28"/>
          <w:sz w:val="28"/>
          <w:szCs w:val="28"/>
        </w:rPr>
        <w:t xml:space="preserve"> lai</w:t>
      </w:r>
      <w:r w:rsidR="00E76F01">
        <w:rPr>
          <w:color w:val="000000" w:themeColor="text1"/>
          <w:kern w:val="28"/>
          <w:sz w:val="28"/>
          <w:szCs w:val="28"/>
        </w:rPr>
        <w:t>.</w:t>
      </w:r>
    </w:p>
    <w:p w:rsidR="007F18B5" w:rsidRPr="004B6727" w:rsidRDefault="00974017" w:rsidP="007F18B5">
      <w:pPr>
        <w:spacing w:after="120"/>
        <w:ind w:firstLine="720"/>
        <w:jc w:val="both"/>
        <w:rPr>
          <w:color w:val="000000" w:themeColor="text1"/>
          <w:kern w:val="28"/>
          <w:sz w:val="28"/>
          <w:szCs w:val="28"/>
        </w:rPr>
      </w:pPr>
      <w:r w:rsidRPr="004B6727">
        <w:rPr>
          <w:color w:val="000000" w:themeColor="text1"/>
          <w:kern w:val="28"/>
          <w:sz w:val="28"/>
          <w:szCs w:val="28"/>
        </w:rPr>
        <w:t xml:space="preserve">e) </w:t>
      </w:r>
      <w:r w:rsidR="007F18B5" w:rsidRPr="004B6727">
        <w:rPr>
          <w:color w:val="000000" w:themeColor="text1"/>
          <w:kern w:val="28"/>
          <w:sz w:val="28"/>
          <w:szCs w:val="28"/>
        </w:rPr>
        <w:t xml:space="preserve">Phụ lục 5: </w:t>
      </w:r>
      <w:r w:rsidRPr="004B6727">
        <w:rPr>
          <w:color w:val="000000" w:themeColor="text1"/>
          <w:kern w:val="28"/>
          <w:sz w:val="28"/>
          <w:szCs w:val="28"/>
        </w:rPr>
        <w:t>Khung giá rừng trồng thuần loại Lát hoa</w:t>
      </w:r>
      <w:r w:rsidR="00E76F01">
        <w:rPr>
          <w:color w:val="000000" w:themeColor="text1"/>
          <w:kern w:val="28"/>
          <w:sz w:val="28"/>
          <w:szCs w:val="28"/>
        </w:rPr>
        <w:t>.</w:t>
      </w:r>
    </w:p>
    <w:p w:rsidR="007F18B5" w:rsidRPr="004B6727" w:rsidRDefault="00974017" w:rsidP="007F18B5">
      <w:pPr>
        <w:spacing w:after="120"/>
        <w:ind w:firstLine="720"/>
        <w:jc w:val="both"/>
        <w:rPr>
          <w:color w:val="000000" w:themeColor="text1"/>
          <w:kern w:val="28"/>
          <w:sz w:val="28"/>
          <w:szCs w:val="28"/>
        </w:rPr>
      </w:pPr>
      <w:r w:rsidRPr="004B6727">
        <w:rPr>
          <w:color w:val="000000" w:themeColor="text1"/>
          <w:kern w:val="28"/>
          <w:sz w:val="28"/>
          <w:szCs w:val="28"/>
        </w:rPr>
        <w:t xml:space="preserve">g) </w:t>
      </w:r>
      <w:r w:rsidR="007F18B5" w:rsidRPr="004B6727">
        <w:rPr>
          <w:color w:val="000000" w:themeColor="text1"/>
          <w:kern w:val="28"/>
          <w:sz w:val="28"/>
          <w:szCs w:val="28"/>
        </w:rPr>
        <w:t xml:space="preserve">Phụ lục 6: </w:t>
      </w:r>
      <w:r w:rsidRPr="004B6727">
        <w:rPr>
          <w:color w:val="000000" w:themeColor="text1"/>
          <w:kern w:val="28"/>
          <w:sz w:val="28"/>
          <w:szCs w:val="28"/>
        </w:rPr>
        <w:t>Khung giá rừng trồng thuần loại Phi lao</w:t>
      </w:r>
      <w:r w:rsidR="00E76F01">
        <w:rPr>
          <w:color w:val="000000" w:themeColor="text1"/>
          <w:kern w:val="28"/>
          <w:sz w:val="28"/>
          <w:szCs w:val="28"/>
        </w:rPr>
        <w:t>.</w:t>
      </w:r>
    </w:p>
    <w:p w:rsidR="007F18B5" w:rsidRPr="004B6727" w:rsidRDefault="00974017" w:rsidP="007F18B5">
      <w:pPr>
        <w:spacing w:after="120"/>
        <w:ind w:firstLine="720"/>
        <w:jc w:val="both"/>
        <w:rPr>
          <w:color w:val="000000" w:themeColor="text1"/>
          <w:kern w:val="28"/>
          <w:sz w:val="28"/>
          <w:szCs w:val="28"/>
        </w:rPr>
      </w:pPr>
      <w:r w:rsidRPr="004B6727">
        <w:rPr>
          <w:color w:val="000000" w:themeColor="text1"/>
          <w:kern w:val="28"/>
          <w:sz w:val="28"/>
          <w:szCs w:val="28"/>
        </w:rPr>
        <w:t xml:space="preserve">h) </w:t>
      </w:r>
      <w:r w:rsidR="007F18B5" w:rsidRPr="004B6727">
        <w:rPr>
          <w:color w:val="000000" w:themeColor="text1"/>
          <w:kern w:val="28"/>
          <w:sz w:val="28"/>
          <w:szCs w:val="28"/>
        </w:rPr>
        <w:t xml:space="preserve">Phụ lục 7: </w:t>
      </w:r>
      <w:r w:rsidRPr="004B6727">
        <w:rPr>
          <w:color w:val="000000" w:themeColor="text1"/>
          <w:kern w:val="28"/>
          <w:sz w:val="28"/>
          <w:szCs w:val="28"/>
        </w:rPr>
        <w:t>Khung giá rừng trồng thuần loại Sao đen</w:t>
      </w:r>
      <w:r w:rsidR="00E76F01">
        <w:rPr>
          <w:color w:val="000000" w:themeColor="text1"/>
          <w:kern w:val="28"/>
          <w:sz w:val="28"/>
          <w:szCs w:val="28"/>
        </w:rPr>
        <w:t>.</w:t>
      </w:r>
    </w:p>
    <w:p w:rsidR="007F18B5" w:rsidRPr="004B6727" w:rsidRDefault="00974017" w:rsidP="007F18B5">
      <w:pPr>
        <w:spacing w:after="120"/>
        <w:ind w:firstLine="720"/>
        <w:jc w:val="both"/>
        <w:rPr>
          <w:color w:val="000000" w:themeColor="text1"/>
          <w:kern w:val="28"/>
          <w:sz w:val="28"/>
          <w:szCs w:val="28"/>
        </w:rPr>
      </w:pPr>
      <w:r w:rsidRPr="004B6727">
        <w:rPr>
          <w:color w:val="000000" w:themeColor="text1"/>
          <w:kern w:val="28"/>
          <w:sz w:val="28"/>
          <w:szCs w:val="28"/>
        </w:rPr>
        <w:t xml:space="preserve">i) </w:t>
      </w:r>
      <w:r w:rsidR="007F18B5" w:rsidRPr="004B6727">
        <w:rPr>
          <w:color w:val="000000" w:themeColor="text1"/>
          <w:kern w:val="28"/>
          <w:sz w:val="28"/>
          <w:szCs w:val="28"/>
        </w:rPr>
        <w:t xml:space="preserve">Phụ lục 8: </w:t>
      </w:r>
      <w:r w:rsidRPr="004B6727">
        <w:rPr>
          <w:color w:val="000000" w:themeColor="text1"/>
          <w:kern w:val="28"/>
          <w:sz w:val="28"/>
          <w:szCs w:val="28"/>
        </w:rPr>
        <w:t>Khung giá rừng trồng thuần loại Thông</w:t>
      </w:r>
      <w:r w:rsidR="00E76F01">
        <w:rPr>
          <w:color w:val="000000" w:themeColor="text1"/>
          <w:kern w:val="28"/>
          <w:sz w:val="28"/>
          <w:szCs w:val="28"/>
        </w:rPr>
        <w:t>.</w:t>
      </w:r>
    </w:p>
    <w:p w:rsidR="007F18B5" w:rsidRPr="004B6727" w:rsidRDefault="00974017" w:rsidP="007F18B5">
      <w:pPr>
        <w:spacing w:after="120"/>
        <w:ind w:firstLine="720"/>
        <w:jc w:val="both"/>
        <w:rPr>
          <w:color w:val="000000" w:themeColor="text1"/>
          <w:kern w:val="28"/>
          <w:sz w:val="28"/>
          <w:szCs w:val="28"/>
        </w:rPr>
      </w:pPr>
      <w:r w:rsidRPr="004B6727">
        <w:rPr>
          <w:color w:val="000000" w:themeColor="text1"/>
          <w:kern w:val="28"/>
          <w:sz w:val="28"/>
          <w:szCs w:val="28"/>
        </w:rPr>
        <w:t xml:space="preserve">k) </w:t>
      </w:r>
      <w:r w:rsidR="007F18B5" w:rsidRPr="004B6727">
        <w:rPr>
          <w:color w:val="000000" w:themeColor="text1"/>
          <w:kern w:val="28"/>
          <w:sz w:val="28"/>
          <w:szCs w:val="28"/>
        </w:rPr>
        <w:t xml:space="preserve">Phụ lục 9: </w:t>
      </w:r>
      <w:r w:rsidRPr="004B6727">
        <w:rPr>
          <w:color w:val="000000" w:themeColor="text1"/>
          <w:kern w:val="28"/>
          <w:sz w:val="28"/>
          <w:szCs w:val="28"/>
        </w:rPr>
        <w:t>Khung giá rừng trồng thuần loại Trầm hương</w:t>
      </w:r>
      <w:r w:rsidR="00DF0108" w:rsidRPr="004B6727">
        <w:rPr>
          <w:color w:val="000000" w:themeColor="text1"/>
          <w:kern w:val="28"/>
          <w:sz w:val="28"/>
          <w:szCs w:val="28"/>
        </w:rPr>
        <w:t xml:space="preserve"> (Dó bầu)</w:t>
      </w:r>
      <w:r w:rsidR="00E76F01">
        <w:rPr>
          <w:color w:val="000000" w:themeColor="text1"/>
          <w:kern w:val="28"/>
          <w:sz w:val="28"/>
          <w:szCs w:val="28"/>
        </w:rPr>
        <w:t>.</w:t>
      </w:r>
    </w:p>
    <w:p w:rsidR="007F18B5" w:rsidRPr="004B6727" w:rsidRDefault="00974017" w:rsidP="007F18B5">
      <w:pPr>
        <w:spacing w:after="120"/>
        <w:ind w:firstLine="720"/>
        <w:jc w:val="both"/>
        <w:rPr>
          <w:color w:val="000000" w:themeColor="text1"/>
          <w:kern w:val="28"/>
          <w:sz w:val="28"/>
          <w:szCs w:val="28"/>
        </w:rPr>
      </w:pPr>
      <w:r w:rsidRPr="004B6727">
        <w:rPr>
          <w:color w:val="000000" w:themeColor="text1"/>
          <w:kern w:val="28"/>
          <w:sz w:val="28"/>
          <w:szCs w:val="28"/>
        </w:rPr>
        <w:t xml:space="preserve">l) </w:t>
      </w:r>
      <w:r w:rsidR="007F18B5" w:rsidRPr="004B6727">
        <w:rPr>
          <w:color w:val="000000" w:themeColor="text1"/>
          <w:kern w:val="28"/>
          <w:sz w:val="28"/>
          <w:szCs w:val="28"/>
        </w:rPr>
        <w:t xml:space="preserve">Phụ lục 10: </w:t>
      </w:r>
      <w:r w:rsidRPr="004B6727">
        <w:rPr>
          <w:color w:val="000000" w:themeColor="text1"/>
          <w:kern w:val="28"/>
          <w:sz w:val="28"/>
          <w:szCs w:val="28"/>
        </w:rPr>
        <w:t>Khung giá rừng trồng thuần loại Xoan mộc</w:t>
      </w:r>
      <w:r w:rsidR="00E76F01">
        <w:rPr>
          <w:color w:val="000000" w:themeColor="text1"/>
          <w:kern w:val="28"/>
          <w:sz w:val="28"/>
          <w:szCs w:val="28"/>
        </w:rPr>
        <w:t>.</w:t>
      </w:r>
    </w:p>
    <w:p w:rsidR="007F18B5" w:rsidRPr="00E76F01" w:rsidRDefault="00974017" w:rsidP="007F18B5">
      <w:pPr>
        <w:spacing w:after="120"/>
        <w:ind w:firstLine="720"/>
        <w:jc w:val="both"/>
        <w:rPr>
          <w:color w:val="000000" w:themeColor="text1"/>
          <w:spacing w:val="-2"/>
          <w:kern w:val="28"/>
          <w:sz w:val="28"/>
          <w:szCs w:val="28"/>
        </w:rPr>
      </w:pPr>
      <w:r w:rsidRPr="00E76F01">
        <w:rPr>
          <w:color w:val="000000" w:themeColor="text1"/>
          <w:spacing w:val="-2"/>
          <w:kern w:val="28"/>
          <w:sz w:val="28"/>
          <w:szCs w:val="28"/>
        </w:rPr>
        <w:t xml:space="preserve">m) </w:t>
      </w:r>
      <w:r w:rsidR="007F18B5" w:rsidRPr="00E76F01">
        <w:rPr>
          <w:color w:val="000000" w:themeColor="text1"/>
          <w:spacing w:val="-2"/>
          <w:kern w:val="28"/>
          <w:sz w:val="28"/>
          <w:szCs w:val="28"/>
        </w:rPr>
        <w:t xml:space="preserve">Phụ lục 11: </w:t>
      </w:r>
      <w:r w:rsidRPr="00E76F01">
        <w:rPr>
          <w:color w:val="000000" w:themeColor="text1"/>
          <w:spacing w:val="-2"/>
          <w:kern w:val="28"/>
          <w:sz w:val="28"/>
          <w:szCs w:val="28"/>
        </w:rPr>
        <w:t>Khung giá rừng trồng hổn giao Keo + Bạch đàn tái sinh chồi</w:t>
      </w:r>
      <w:r w:rsidR="00E76F01" w:rsidRPr="00E76F01">
        <w:rPr>
          <w:color w:val="000000" w:themeColor="text1"/>
          <w:spacing w:val="-2"/>
          <w:kern w:val="28"/>
          <w:sz w:val="28"/>
          <w:szCs w:val="28"/>
        </w:rPr>
        <w:t>.</w:t>
      </w:r>
    </w:p>
    <w:p w:rsidR="007F18B5" w:rsidRPr="004B6727" w:rsidRDefault="00974017" w:rsidP="007F18B5">
      <w:pPr>
        <w:spacing w:after="120"/>
        <w:ind w:firstLine="720"/>
        <w:jc w:val="both"/>
        <w:rPr>
          <w:color w:val="000000" w:themeColor="text1"/>
          <w:kern w:val="28"/>
          <w:sz w:val="28"/>
          <w:szCs w:val="28"/>
        </w:rPr>
      </w:pPr>
      <w:r w:rsidRPr="004B6727">
        <w:rPr>
          <w:color w:val="000000" w:themeColor="text1"/>
          <w:kern w:val="28"/>
          <w:sz w:val="28"/>
          <w:szCs w:val="28"/>
        </w:rPr>
        <w:t xml:space="preserve">n) </w:t>
      </w:r>
      <w:r w:rsidR="007F18B5" w:rsidRPr="004B6727">
        <w:rPr>
          <w:color w:val="000000" w:themeColor="text1"/>
          <w:kern w:val="28"/>
          <w:sz w:val="28"/>
          <w:szCs w:val="28"/>
        </w:rPr>
        <w:t xml:space="preserve">Phụ lục 12: </w:t>
      </w:r>
      <w:r w:rsidRPr="004B6727">
        <w:rPr>
          <w:color w:val="000000" w:themeColor="text1"/>
          <w:kern w:val="28"/>
          <w:sz w:val="28"/>
          <w:szCs w:val="28"/>
        </w:rPr>
        <w:t>Khung giá rừng trồng hổn giaoKeo + Chò</w:t>
      </w:r>
      <w:r w:rsidR="00E76F01">
        <w:rPr>
          <w:color w:val="000000" w:themeColor="text1"/>
          <w:kern w:val="28"/>
          <w:sz w:val="28"/>
          <w:szCs w:val="28"/>
        </w:rPr>
        <w:t>.</w:t>
      </w:r>
    </w:p>
    <w:p w:rsidR="007F18B5" w:rsidRPr="004B6727" w:rsidRDefault="00974017" w:rsidP="007F18B5">
      <w:pPr>
        <w:spacing w:after="120"/>
        <w:ind w:firstLine="720"/>
        <w:jc w:val="both"/>
        <w:rPr>
          <w:color w:val="000000" w:themeColor="text1"/>
          <w:kern w:val="28"/>
          <w:sz w:val="28"/>
          <w:szCs w:val="28"/>
        </w:rPr>
      </w:pPr>
      <w:r w:rsidRPr="004B6727">
        <w:rPr>
          <w:color w:val="000000" w:themeColor="text1"/>
          <w:kern w:val="28"/>
          <w:sz w:val="28"/>
          <w:szCs w:val="28"/>
        </w:rPr>
        <w:t xml:space="preserve">o) </w:t>
      </w:r>
      <w:r w:rsidR="007F18B5" w:rsidRPr="004B6727">
        <w:rPr>
          <w:color w:val="000000" w:themeColor="text1"/>
          <w:kern w:val="28"/>
          <w:sz w:val="28"/>
          <w:szCs w:val="28"/>
        </w:rPr>
        <w:t xml:space="preserve">Phụ lục 13: </w:t>
      </w:r>
      <w:r w:rsidRPr="004B6727">
        <w:rPr>
          <w:color w:val="000000" w:themeColor="text1"/>
          <w:kern w:val="28"/>
          <w:sz w:val="28"/>
          <w:szCs w:val="28"/>
        </w:rPr>
        <w:t>Khung giá rừng trồng hổn giaoKeo + Sao đen</w:t>
      </w:r>
      <w:r w:rsidR="00E76F01">
        <w:rPr>
          <w:color w:val="000000" w:themeColor="text1"/>
          <w:kern w:val="28"/>
          <w:sz w:val="28"/>
          <w:szCs w:val="28"/>
        </w:rPr>
        <w:t>.</w:t>
      </w:r>
    </w:p>
    <w:p w:rsidR="007F18B5" w:rsidRPr="004B6727" w:rsidRDefault="00974017" w:rsidP="007F18B5">
      <w:pPr>
        <w:spacing w:after="120"/>
        <w:ind w:firstLine="720"/>
        <w:jc w:val="both"/>
        <w:rPr>
          <w:color w:val="000000" w:themeColor="text1"/>
          <w:kern w:val="28"/>
          <w:sz w:val="28"/>
          <w:szCs w:val="28"/>
        </w:rPr>
      </w:pPr>
      <w:r w:rsidRPr="004B6727">
        <w:rPr>
          <w:color w:val="000000" w:themeColor="text1"/>
          <w:kern w:val="28"/>
          <w:sz w:val="28"/>
          <w:szCs w:val="28"/>
        </w:rPr>
        <w:t xml:space="preserve">p) </w:t>
      </w:r>
      <w:r w:rsidR="007F18B5" w:rsidRPr="004B6727">
        <w:rPr>
          <w:color w:val="000000" w:themeColor="text1"/>
          <w:kern w:val="28"/>
          <w:sz w:val="28"/>
          <w:szCs w:val="28"/>
        </w:rPr>
        <w:t xml:space="preserve">Phụ lục 14: </w:t>
      </w:r>
      <w:r w:rsidRPr="004B6727">
        <w:rPr>
          <w:color w:val="000000" w:themeColor="text1"/>
          <w:kern w:val="28"/>
          <w:sz w:val="28"/>
          <w:szCs w:val="28"/>
        </w:rPr>
        <w:t>Khung giá rừng trồng hổn giaoKeo + Trám</w:t>
      </w:r>
      <w:r w:rsidR="007E7932" w:rsidRPr="004B6727">
        <w:rPr>
          <w:color w:val="000000" w:themeColor="text1"/>
          <w:kern w:val="28"/>
          <w:sz w:val="28"/>
          <w:szCs w:val="28"/>
        </w:rPr>
        <w:t xml:space="preserve"> đen</w:t>
      </w:r>
      <w:r w:rsidR="00E76F01">
        <w:rPr>
          <w:color w:val="000000" w:themeColor="text1"/>
          <w:kern w:val="28"/>
          <w:sz w:val="28"/>
          <w:szCs w:val="28"/>
        </w:rPr>
        <w:t>.</w:t>
      </w:r>
    </w:p>
    <w:p w:rsidR="00F64AB6" w:rsidRPr="004B6727" w:rsidRDefault="00471294" w:rsidP="007F18B5">
      <w:pPr>
        <w:spacing w:after="120"/>
        <w:ind w:firstLine="720"/>
        <w:jc w:val="both"/>
        <w:rPr>
          <w:color w:val="000000" w:themeColor="text1"/>
          <w:kern w:val="28"/>
          <w:sz w:val="28"/>
          <w:szCs w:val="28"/>
        </w:rPr>
      </w:pPr>
      <w:r w:rsidRPr="004B6727">
        <w:rPr>
          <w:color w:val="000000" w:themeColor="text1"/>
          <w:kern w:val="28"/>
          <w:sz w:val="28"/>
          <w:szCs w:val="28"/>
        </w:rPr>
        <w:lastRenderedPageBreak/>
        <w:t xml:space="preserve">3. Các loài cây trồng rừng khác mới được trồng trên địa bàn thành phố Đà Nẵng </w:t>
      </w:r>
      <w:r w:rsidR="00E32731" w:rsidRPr="004B6727">
        <w:rPr>
          <w:color w:val="000000" w:themeColor="text1"/>
          <w:kern w:val="28"/>
          <w:sz w:val="28"/>
          <w:szCs w:val="28"/>
        </w:rPr>
        <w:t xml:space="preserve">có diện tích nhỏ, phân tán, </w:t>
      </w:r>
      <w:r w:rsidRPr="004B6727">
        <w:rPr>
          <w:color w:val="000000" w:themeColor="text1"/>
          <w:kern w:val="28"/>
          <w:sz w:val="28"/>
          <w:szCs w:val="28"/>
        </w:rPr>
        <w:t xml:space="preserve">đang trong giai đoạn chưa thành rừng (Sưa, Giổi, Lim xanh, </w:t>
      </w:r>
      <w:r w:rsidR="00E32731" w:rsidRPr="004B6727">
        <w:rPr>
          <w:color w:val="000000" w:themeColor="text1"/>
          <w:kern w:val="28"/>
          <w:sz w:val="28"/>
          <w:szCs w:val="28"/>
        </w:rPr>
        <w:t xml:space="preserve">Xoan đào, </w:t>
      </w:r>
      <w:r w:rsidR="00F64AB6" w:rsidRPr="004B6727">
        <w:rPr>
          <w:color w:val="000000" w:themeColor="text1"/>
          <w:kern w:val="28"/>
          <w:sz w:val="28"/>
          <w:szCs w:val="28"/>
        </w:rPr>
        <w:t xml:space="preserve">...), Sở Nông nghiệp và Phát triển nông thôn tiếp tục theo dõi, thu thập thông tin </w:t>
      </w:r>
      <w:r w:rsidR="00E32731" w:rsidRPr="004B6727">
        <w:rPr>
          <w:color w:val="000000" w:themeColor="text1"/>
          <w:kern w:val="28"/>
          <w:sz w:val="28"/>
          <w:szCs w:val="28"/>
        </w:rPr>
        <w:t xml:space="preserve">để </w:t>
      </w:r>
      <w:r w:rsidR="00F64AB6" w:rsidRPr="004B6727">
        <w:rPr>
          <w:color w:val="000000" w:themeColor="text1"/>
          <w:kern w:val="28"/>
          <w:sz w:val="28"/>
          <w:szCs w:val="28"/>
        </w:rPr>
        <w:t>xây dựng khung giá</w:t>
      </w:r>
      <w:r w:rsidR="00E32731" w:rsidRPr="004B6727">
        <w:rPr>
          <w:color w:val="000000" w:themeColor="text1"/>
          <w:kern w:val="28"/>
          <w:sz w:val="28"/>
          <w:szCs w:val="28"/>
        </w:rPr>
        <w:t xml:space="preserve"> rừng trồng cho từng loài cây theo phương thức thuần loại, hổn giao</w:t>
      </w:r>
      <w:r w:rsidR="00F64AB6" w:rsidRPr="004B6727">
        <w:rPr>
          <w:color w:val="000000" w:themeColor="text1"/>
          <w:kern w:val="28"/>
          <w:sz w:val="28"/>
          <w:szCs w:val="28"/>
        </w:rPr>
        <w:t>, tham mưu UBND thành phố ban hành</w:t>
      </w:r>
      <w:r w:rsidR="00E32731" w:rsidRPr="004B6727">
        <w:rPr>
          <w:color w:val="000000" w:themeColor="text1"/>
          <w:kern w:val="28"/>
          <w:sz w:val="28"/>
          <w:szCs w:val="28"/>
        </w:rPr>
        <w:t xml:space="preserve"> trong các năm tiếp theo</w:t>
      </w:r>
      <w:r w:rsidR="00F64AB6" w:rsidRPr="004B6727">
        <w:rPr>
          <w:color w:val="000000" w:themeColor="text1"/>
          <w:kern w:val="28"/>
          <w:sz w:val="28"/>
          <w:szCs w:val="28"/>
        </w:rPr>
        <w:t>.</w:t>
      </w:r>
    </w:p>
    <w:p w:rsidR="00EA0BDA" w:rsidRPr="004B6727" w:rsidRDefault="00EA0BDA" w:rsidP="00D030C6">
      <w:pPr>
        <w:spacing w:after="120"/>
        <w:jc w:val="center"/>
        <w:rPr>
          <w:b/>
          <w:bCs/>
          <w:color w:val="000000" w:themeColor="text1"/>
          <w:kern w:val="28"/>
          <w:sz w:val="28"/>
          <w:szCs w:val="28"/>
        </w:rPr>
      </w:pPr>
      <w:bookmarkStart w:id="18" w:name="chuong_3"/>
      <w:r w:rsidRPr="004B6727">
        <w:rPr>
          <w:b/>
          <w:bCs/>
          <w:color w:val="000000" w:themeColor="text1"/>
          <w:kern w:val="28"/>
          <w:sz w:val="28"/>
          <w:szCs w:val="28"/>
        </w:rPr>
        <w:t>Chương III</w:t>
      </w:r>
      <w:bookmarkEnd w:id="18"/>
    </w:p>
    <w:p w:rsidR="00EA0BDA" w:rsidRPr="004B6727" w:rsidRDefault="00EA0BDA" w:rsidP="00D030C6">
      <w:pPr>
        <w:spacing w:after="120"/>
        <w:jc w:val="center"/>
        <w:rPr>
          <w:b/>
          <w:color w:val="000000" w:themeColor="text1"/>
          <w:kern w:val="28"/>
          <w:sz w:val="28"/>
          <w:szCs w:val="28"/>
        </w:rPr>
      </w:pPr>
      <w:bookmarkStart w:id="19" w:name="chuong_3_name"/>
      <w:r w:rsidRPr="004B6727">
        <w:rPr>
          <w:b/>
          <w:color w:val="000000" w:themeColor="text1"/>
          <w:kern w:val="28"/>
          <w:sz w:val="28"/>
          <w:szCs w:val="28"/>
        </w:rPr>
        <w:t>TỔ CHỨC THỰC HIỆN</w:t>
      </w:r>
      <w:bookmarkEnd w:id="19"/>
    </w:p>
    <w:p w:rsidR="00EA0BDA" w:rsidRPr="004B6727" w:rsidRDefault="00EA0BDA" w:rsidP="00EA0BDA">
      <w:pPr>
        <w:spacing w:after="120"/>
        <w:ind w:firstLine="720"/>
        <w:jc w:val="both"/>
        <w:rPr>
          <w:b/>
          <w:bCs/>
          <w:color w:val="000000" w:themeColor="text1"/>
          <w:kern w:val="28"/>
          <w:sz w:val="28"/>
          <w:szCs w:val="28"/>
        </w:rPr>
      </w:pPr>
      <w:bookmarkStart w:id="20" w:name="dieu_4"/>
      <w:r w:rsidRPr="004B6727">
        <w:rPr>
          <w:b/>
          <w:bCs/>
          <w:color w:val="000000" w:themeColor="text1"/>
          <w:kern w:val="28"/>
          <w:sz w:val="28"/>
          <w:szCs w:val="28"/>
        </w:rPr>
        <w:t xml:space="preserve">Điều </w:t>
      </w:r>
      <w:r w:rsidR="004534AE">
        <w:rPr>
          <w:b/>
          <w:bCs/>
          <w:color w:val="000000" w:themeColor="text1"/>
          <w:kern w:val="28"/>
          <w:sz w:val="28"/>
          <w:szCs w:val="28"/>
        </w:rPr>
        <w:t>5</w:t>
      </w:r>
      <w:r w:rsidRPr="004B6727">
        <w:rPr>
          <w:b/>
          <w:bCs/>
          <w:color w:val="000000" w:themeColor="text1"/>
          <w:kern w:val="28"/>
          <w:sz w:val="28"/>
          <w:szCs w:val="28"/>
        </w:rPr>
        <w:t xml:space="preserve">. Trách nhiệm của các </w:t>
      </w:r>
      <w:r w:rsidR="00B402F1">
        <w:rPr>
          <w:b/>
          <w:bCs/>
          <w:color w:val="000000" w:themeColor="text1"/>
          <w:kern w:val="28"/>
          <w:sz w:val="28"/>
          <w:szCs w:val="28"/>
        </w:rPr>
        <w:t>s</w:t>
      </w:r>
      <w:r w:rsidRPr="004B6727">
        <w:rPr>
          <w:b/>
          <w:bCs/>
          <w:color w:val="000000" w:themeColor="text1"/>
          <w:kern w:val="28"/>
          <w:sz w:val="28"/>
          <w:szCs w:val="28"/>
        </w:rPr>
        <w:t xml:space="preserve">ở, </w:t>
      </w:r>
      <w:r w:rsidR="00B402F1">
        <w:rPr>
          <w:b/>
          <w:bCs/>
          <w:color w:val="000000" w:themeColor="text1"/>
          <w:kern w:val="28"/>
          <w:sz w:val="28"/>
          <w:szCs w:val="28"/>
        </w:rPr>
        <w:t>n</w:t>
      </w:r>
      <w:r w:rsidRPr="004B6727">
        <w:rPr>
          <w:b/>
          <w:bCs/>
          <w:color w:val="000000" w:themeColor="text1"/>
          <w:kern w:val="28"/>
          <w:sz w:val="28"/>
          <w:szCs w:val="28"/>
        </w:rPr>
        <w:t>gành</w:t>
      </w:r>
      <w:r w:rsidR="00806F57" w:rsidRPr="004B6727">
        <w:rPr>
          <w:b/>
          <w:bCs/>
          <w:color w:val="000000" w:themeColor="text1"/>
          <w:kern w:val="28"/>
          <w:sz w:val="28"/>
          <w:szCs w:val="28"/>
        </w:rPr>
        <w:t xml:space="preserve"> và</w:t>
      </w:r>
      <w:r w:rsidRPr="004B6727">
        <w:rPr>
          <w:b/>
          <w:bCs/>
          <w:color w:val="000000" w:themeColor="text1"/>
          <w:kern w:val="28"/>
          <w:sz w:val="28"/>
          <w:szCs w:val="28"/>
        </w:rPr>
        <w:t xml:space="preserve"> Ủy ban nhân dân các</w:t>
      </w:r>
      <w:bookmarkEnd w:id="20"/>
      <w:r w:rsidR="008B188F">
        <w:rPr>
          <w:b/>
          <w:bCs/>
          <w:color w:val="000000" w:themeColor="text1"/>
          <w:kern w:val="28"/>
          <w:sz w:val="28"/>
          <w:szCs w:val="28"/>
        </w:rPr>
        <w:t xml:space="preserve"> quận, huyện</w:t>
      </w:r>
      <w:r w:rsidR="00806F57" w:rsidRPr="004B6727">
        <w:rPr>
          <w:b/>
          <w:bCs/>
          <w:color w:val="000000" w:themeColor="text1"/>
          <w:kern w:val="28"/>
          <w:sz w:val="28"/>
          <w:szCs w:val="28"/>
        </w:rPr>
        <w:t xml:space="preserve"> có rừng</w:t>
      </w:r>
    </w:p>
    <w:p w:rsidR="00302487" w:rsidRPr="004B6727" w:rsidRDefault="00EA0BDA" w:rsidP="00302487">
      <w:pPr>
        <w:spacing w:after="120"/>
        <w:ind w:firstLine="720"/>
        <w:jc w:val="both"/>
        <w:rPr>
          <w:color w:val="000000" w:themeColor="text1"/>
          <w:kern w:val="28"/>
          <w:sz w:val="28"/>
          <w:szCs w:val="28"/>
        </w:rPr>
      </w:pPr>
      <w:r w:rsidRPr="004B6727">
        <w:rPr>
          <w:color w:val="000000" w:themeColor="text1"/>
          <w:kern w:val="28"/>
          <w:sz w:val="28"/>
          <w:szCs w:val="28"/>
        </w:rPr>
        <w:t>1. Sở Nông nghiệp và Phát triển nông thôn</w:t>
      </w:r>
    </w:p>
    <w:p w:rsidR="00EA0BDA" w:rsidRPr="004B6727" w:rsidRDefault="00F26A58" w:rsidP="00EA0BDA">
      <w:pPr>
        <w:spacing w:after="120"/>
        <w:ind w:firstLine="720"/>
        <w:jc w:val="both"/>
        <w:rPr>
          <w:color w:val="000000" w:themeColor="text1"/>
          <w:kern w:val="28"/>
          <w:sz w:val="28"/>
          <w:szCs w:val="28"/>
        </w:rPr>
      </w:pPr>
      <w:r>
        <w:rPr>
          <w:color w:val="000000" w:themeColor="text1"/>
          <w:kern w:val="28"/>
          <w:sz w:val="28"/>
          <w:szCs w:val="28"/>
        </w:rPr>
        <w:t>a</w:t>
      </w:r>
      <w:r w:rsidR="00D030C6" w:rsidRPr="004B6727">
        <w:rPr>
          <w:color w:val="000000" w:themeColor="text1"/>
          <w:kern w:val="28"/>
          <w:sz w:val="28"/>
          <w:szCs w:val="28"/>
        </w:rPr>
        <w:t>)</w:t>
      </w:r>
      <w:r w:rsidR="00EA0BDA" w:rsidRPr="004B6727">
        <w:rPr>
          <w:color w:val="000000" w:themeColor="text1"/>
          <w:kern w:val="28"/>
          <w:sz w:val="28"/>
          <w:szCs w:val="28"/>
        </w:rPr>
        <w:t xml:space="preserve"> Hướng dẫn các đơn vị, tổ chức, hộ gia đình, cá nhân về trình tự thủ tục thực hiện giao, cho thuê rừng, thu hồi rừng</w:t>
      </w:r>
      <w:r w:rsidR="00D030C6" w:rsidRPr="004B6727">
        <w:rPr>
          <w:color w:val="000000" w:themeColor="text1"/>
          <w:kern w:val="28"/>
          <w:sz w:val="28"/>
          <w:szCs w:val="28"/>
        </w:rPr>
        <w:t>; t</w:t>
      </w:r>
      <w:r w:rsidR="00EA0BDA" w:rsidRPr="004B6727">
        <w:rPr>
          <w:color w:val="000000" w:themeColor="text1"/>
          <w:kern w:val="28"/>
          <w:sz w:val="28"/>
          <w:szCs w:val="28"/>
        </w:rPr>
        <w:t>ổ chức kiểm tra, giám sát quá trình thực hiện theo đúng quy định</w:t>
      </w:r>
      <w:r w:rsidR="00D030C6" w:rsidRPr="004B6727">
        <w:rPr>
          <w:color w:val="000000" w:themeColor="text1"/>
          <w:kern w:val="28"/>
          <w:sz w:val="28"/>
          <w:szCs w:val="28"/>
        </w:rPr>
        <w:t>.</w:t>
      </w:r>
    </w:p>
    <w:p w:rsidR="00EA0BDA" w:rsidRPr="004B6727" w:rsidRDefault="00F26A58" w:rsidP="00EA0BDA">
      <w:pPr>
        <w:spacing w:after="120"/>
        <w:ind w:firstLine="720"/>
        <w:jc w:val="both"/>
        <w:rPr>
          <w:color w:val="000000" w:themeColor="text1"/>
          <w:kern w:val="28"/>
          <w:sz w:val="28"/>
          <w:szCs w:val="28"/>
        </w:rPr>
      </w:pPr>
      <w:r>
        <w:rPr>
          <w:color w:val="000000" w:themeColor="text1"/>
          <w:kern w:val="28"/>
          <w:sz w:val="28"/>
          <w:szCs w:val="28"/>
        </w:rPr>
        <w:t>b</w:t>
      </w:r>
      <w:r w:rsidR="00D030C6" w:rsidRPr="004B6727">
        <w:rPr>
          <w:color w:val="000000" w:themeColor="text1"/>
          <w:kern w:val="28"/>
          <w:sz w:val="28"/>
          <w:szCs w:val="28"/>
        </w:rPr>
        <w:t>)</w:t>
      </w:r>
      <w:r w:rsidR="00EA0BDA" w:rsidRPr="004B6727">
        <w:rPr>
          <w:color w:val="000000" w:themeColor="text1"/>
          <w:kern w:val="28"/>
          <w:sz w:val="28"/>
          <w:szCs w:val="28"/>
        </w:rPr>
        <w:t xml:space="preserve"> Tổng hợp những khó khăn vướng mắc trong quá trình tổ chức thực hiện báo cáo </w:t>
      </w:r>
      <w:r w:rsidR="00F52D9C" w:rsidRPr="004B6727">
        <w:rPr>
          <w:color w:val="000000" w:themeColor="text1"/>
          <w:kern w:val="28"/>
          <w:sz w:val="28"/>
          <w:szCs w:val="28"/>
        </w:rPr>
        <w:t>UBND thành phố</w:t>
      </w:r>
      <w:r w:rsidR="00EA0BDA" w:rsidRPr="004B6727">
        <w:rPr>
          <w:color w:val="000000" w:themeColor="text1"/>
          <w:kern w:val="28"/>
          <w:sz w:val="28"/>
          <w:szCs w:val="28"/>
        </w:rPr>
        <w:t xml:space="preserve"> xem xét giải quyết theo quy định.</w:t>
      </w:r>
    </w:p>
    <w:p w:rsidR="001F3A0A" w:rsidRPr="004B6727" w:rsidRDefault="00F26A58" w:rsidP="001F3A0A">
      <w:pPr>
        <w:spacing w:after="120"/>
        <w:ind w:firstLine="720"/>
        <w:jc w:val="both"/>
        <w:rPr>
          <w:color w:val="000000" w:themeColor="text1"/>
          <w:kern w:val="28"/>
          <w:sz w:val="28"/>
          <w:szCs w:val="28"/>
        </w:rPr>
      </w:pPr>
      <w:r>
        <w:rPr>
          <w:color w:val="000000" w:themeColor="text1"/>
          <w:kern w:val="28"/>
          <w:sz w:val="28"/>
          <w:szCs w:val="28"/>
        </w:rPr>
        <w:t>c</w:t>
      </w:r>
      <w:r w:rsidR="001F3A0A" w:rsidRPr="004B6727">
        <w:rPr>
          <w:color w:val="000000" w:themeColor="text1"/>
          <w:kern w:val="28"/>
          <w:sz w:val="28"/>
          <w:szCs w:val="28"/>
        </w:rPr>
        <w:t>) Tham mưu UBND thành phố kịp thời điều chỉnh khung giá các loại rừng trên địa bàn thành phố khi các yếu tố hình thành giá rừng thay đổi. Khung giá các loại rừng trên địa bàn thành phố được xem xét điều chỉnh trong trường hợp có biến động tăng hoặc giảm trên 20% so với giá quy định hiện hành liên tục trong t</w:t>
      </w:r>
      <w:r>
        <w:rPr>
          <w:color w:val="000000" w:themeColor="text1"/>
          <w:kern w:val="28"/>
          <w:sz w:val="28"/>
          <w:szCs w:val="28"/>
        </w:rPr>
        <w:t>hời gian sáu (06) tháng trở lên và khung giá rừng mới ph</w:t>
      </w:r>
      <w:r w:rsidR="00567C92">
        <w:rPr>
          <w:color w:val="000000" w:themeColor="text1"/>
          <w:kern w:val="28"/>
          <w:sz w:val="28"/>
          <w:szCs w:val="28"/>
        </w:rPr>
        <w:t xml:space="preserve">át sinh theo Khoản 3, Điều 4 </w:t>
      </w:r>
      <w:r>
        <w:rPr>
          <w:color w:val="000000" w:themeColor="text1"/>
          <w:kern w:val="28"/>
          <w:sz w:val="28"/>
          <w:szCs w:val="28"/>
        </w:rPr>
        <w:t>Quy định này.</w:t>
      </w:r>
    </w:p>
    <w:p w:rsidR="00302487" w:rsidRPr="004B6727" w:rsidRDefault="00EA0BDA" w:rsidP="00302487">
      <w:pPr>
        <w:spacing w:after="120"/>
        <w:ind w:firstLine="720"/>
        <w:jc w:val="both"/>
        <w:rPr>
          <w:color w:val="000000" w:themeColor="text1"/>
          <w:kern w:val="28"/>
          <w:sz w:val="28"/>
          <w:szCs w:val="28"/>
        </w:rPr>
      </w:pPr>
      <w:r w:rsidRPr="004B6727">
        <w:rPr>
          <w:color w:val="000000" w:themeColor="text1"/>
          <w:kern w:val="28"/>
          <w:sz w:val="28"/>
          <w:szCs w:val="28"/>
        </w:rPr>
        <w:t>2. Sở Tài chính</w:t>
      </w:r>
    </w:p>
    <w:p w:rsidR="00302487" w:rsidRPr="004B6727" w:rsidRDefault="00D030C6" w:rsidP="00302487">
      <w:pPr>
        <w:spacing w:after="120"/>
        <w:ind w:firstLine="720"/>
        <w:jc w:val="both"/>
        <w:rPr>
          <w:color w:val="000000" w:themeColor="text1"/>
          <w:kern w:val="28"/>
          <w:sz w:val="28"/>
          <w:szCs w:val="28"/>
        </w:rPr>
      </w:pPr>
      <w:r w:rsidRPr="004B6727">
        <w:rPr>
          <w:color w:val="000000" w:themeColor="text1"/>
          <w:kern w:val="28"/>
          <w:sz w:val="28"/>
          <w:szCs w:val="28"/>
        </w:rPr>
        <w:t>a)</w:t>
      </w:r>
      <w:r w:rsidR="00302487" w:rsidRPr="004B6727">
        <w:rPr>
          <w:color w:val="000000" w:themeColor="text1"/>
          <w:kern w:val="28"/>
          <w:sz w:val="28"/>
          <w:szCs w:val="28"/>
        </w:rPr>
        <w:t>Chủ trì, phối hợp với các sở, ngành, địa phương có liên quan thẩm định giá rừng bao gồm rừng sản xuất, rừng phòng hộ và rừng đặc dụng thuộc sở hữu toàn dân do Nhà nước làm đại diện chủ sở hữu.</w:t>
      </w:r>
    </w:p>
    <w:p w:rsidR="00092127" w:rsidRPr="004B6727" w:rsidRDefault="00D14BB7" w:rsidP="00EA0BDA">
      <w:pPr>
        <w:spacing w:after="120"/>
        <w:ind w:firstLine="720"/>
        <w:jc w:val="both"/>
        <w:rPr>
          <w:color w:val="000000" w:themeColor="text1"/>
          <w:kern w:val="28"/>
          <w:sz w:val="28"/>
          <w:szCs w:val="28"/>
        </w:rPr>
      </w:pPr>
      <w:r w:rsidRPr="004B6727">
        <w:rPr>
          <w:color w:val="000000" w:themeColor="text1"/>
          <w:kern w:val="28"/>
          <w:sz w:val="28"/>
          <w:szCs w:val="28"/>
        </w:rPr>
        <w:t>b</w:t>
      </w:r>
      <w:r w:rsidR="00092127" w:rsidRPr="004B6727">
        <w:rPr>
          <w:color w:val="000000" w:themeColor="text1"/>
          <w:kern w:val="28"/>
          <w:sz w:val="28"/>
          <w:szCs w:val="28"/>
        </w:rPr>
        <w:t>) Phối hợp với Sở Nông nghiệp và Phát triển nông thôn đề nghị UBND thành phố điều chỉnh khung giá các loại rừng trên địa bàn thành phố khi các yếu tố hình thành giá rừng thay đổi.</w:t>
      </w:r>
    </w:p>
    <w:p w:rsidR="00EA0BDA" w:rsidRPr="004B6727" w:rsidRDefault="00EA0BDA" w:rsidP="00EA0BDA">
      <w:pPr>
        <w:spacing w:after="120"/>
        <w:ind w:firstLine="720"/>
        <w:jc w:val="both"/>
        <w:rPr>
          <w:color w:val="000000" w:themeColor="text1"/>
          <w:kern w:val="28"/>
          <w:sz w:val="28"/>
          <w:szCs w:val="28"/>
        </w:rPr>
      </w:pPr>
      <w:r w:rsidRPr="004B6727">
        <w:rPr>
          <w:color w:val="000000" w:themeColor="text1"/>
          <w:kern w:val="28"/>
          <w:sz w:val="28"/>
          <w:szCs w:val="28"/>
        </w:rPr>
        <w:t>3. Sở Tài nguyên và Môi trường</w:t>
      </w:r>
    </w:p>
    <w:p w:rsidR="00EA0BDA" w:rsidRPr="004B6727" w:rsidRDefault="00EA0BDA" w:rsidP="00EA0BDA">
      <w:pPr>
        <w:spacing w:after="120"/>
        <w:ind w:firstLine="720"/>
        <w:jc w:val="both"/>
        <w:rPr>
          <w:color w:val="000000" w:themeColor="text1"/>
          <w:kern w:val="28"/>
          <w:sz w:val="28"/>
          <w:szCs w:val="28"/>
        </w:rPr>
      </w:pPr>
      <w:r w:rsidRPr="004B6727">
        <w:rPr>
          <w:color w:val="000000" w:themeColor="text1"/>
          <w:kern w:val="28"/>
          <w:sz w:val="28"/>
          <w:szCs w:val="28"/>
        </w:rPr>
        <w:t>Chủ trì</w:t>
      </w:r>
      <w:r w:rsidR="00567C92">
        <w:rPr>
          <w:color w:val="000000" w:themeColor="text1"/>
          <w:kern w:val="28"/>
          <w:sz w:val="28"/>
          <w:szCs w:val="28"/>
        </w:rPr>
        <w:t>,</w:t>
      </w:r>
      <w:r w:rsidRPr="004B6727">
        <w:rPr>
          <w:color w:val="000000" w:themeColor="text1"/>
          <w:kern w:val="28"/>
          <w:sz w:val="28"/>
          <w:szCs w:val="28"/>
        </w:rPr>
        <w:t xml:space="preserve"> phối hợp với các sở, ban, ngành, Ủy ban nhân dân các </w:t>
      </w:r>
      <w:r w:rsidR="00D030C6" w:rsidRPr="004B6727">
        <w:rPr>
          <w:color w:val="000000" w:themeColor="text1"/>
          <w:kern w:val="28"/>
          <w:sz w:val="28"/>
          <w:szCs w:val="28"/>
        </w:rPr>
        <w:t>quận</w:t>
      </w:r>
      <w:r w:rsidR="00E76F01">
        <w:rPr>
          <w:color w:val="000000" w:themeColor="text1"/>
          <w:kern w:val="28"/>
          <w:sz w:val="28"/>
          <w:szCs w:val="28"/>
        </w:rPr>
        <w:t>, huyện</w:t>
      </w:r>
      <w:r w:rsidRPr="004B6727">
        <w:rPr>
          <w:color w:val="000000" w:themeColor="text1"/>
          <w:kern w:val="28"/>
          <w:sz w:val="28"/>
          <w:szCs w:val="28"/>
        </w:rPr>
        <w:t xml:space="preserve"> có rừng tham mưu Ủy ban nhân dân </w:t>
      </w:r>
      <w:r w:rsidR="00D030C6" w:rsidRPr="004B6727">
        <w:rPr>
          <w:color w:val="000000" w:themeColor="text1"/>
          <w:kern w:val="28"/>
          <w:sz w:val="28"/>
          <w:szCs w:val="28"/>
        </w:rPr>
        <w:t>t</w:t>
      </w:r>
      <w:r w:rsidRPr="004B6727">
        <w:rPr>
          <w:color w:val="000000" w:themeColor="text1"/>
          <w:kern w:val="28"/>
          <w:sz w:val="28"/>
          <w:szCs w:val="28"/>
        </w:rPr>
        <w:t xml:space="preserve">hành phố giao đất, cho thuê đất trên diện tích đã giao rừng, cho thuê rừng; thu hồi chuyển mục đích đất rừng để thực hiện các dự án đã được Ủy ban nhân dân </w:t>
      </w:r>
      <w:r w:rsidR="00D030C6" w:rsidRPr="004B6727">
        <w:rPr>
          <w:color w:val="000000" w:themeColor="text1"/>
          <w:kern w:val="28"/>
          <w:sz w:val="28"/>
          <w:szCs w:val="28"/>
        </w:rPr>
        <w:t>t</w:t>
      </w:r>
      <w:r w:rsidR="00567C92">
        <w:rPr>
          <w:color w:val="000000" w:themeColor="text1"/>
          <w:kern w:val="28"/>
          <w:sz w:val="28"/>
          <w:szCs w:val="28"/>
        </w:rPr>
        <w:t>hành phố phê duyệt đúng quy định.</w:t>
      </w:r>
    </w:p>
    <w:p w:rsidR="00EA0BDA" w:rsidRPr="004B6727" w:rsidRDefault="00EA0BDA" w:rsidP="00EA0BDA">
      <w:pPr>
        <w:spacing w:after="120"/>
        <w:ind w:firstLine="720"/>
        <w:jc w:val="both"/>
        <w:rPr>
          <w:color w:val="000000" w:themeColor="text1"/>
          <w:kern w:val="28"/>
          <w:sz w:val="28"/>
          <w:szCs w:val="28"/>
        </w:rPr>
      </w:pPr>
      <w:r w:rsidRPr="004B6727">
        <w:rPr>
          <w:color w:val="000000" w:themeColor="text1"/>
          <w:kern w:val="28"/>
          <w:sz w:val="28"/>
          <w:szCs w:val="28"/>
        </w:rPr>
        <w:t xml:space="preserve">4. Cục Thuế </w:t>
      </w:r>
      <w:r w:rsidR="00D030C6" w:rsidRPr="004B6727">
        <w:rPr>
          <w:color w:val="000000" w:themeColor="text1"/>
          <w:kern w:val="28"/>
          <w:sz w:val="28"/>
          <w:szCs w:val="28"/>
        </w:rPr>
        <w:t>t</w:t>
      </w:r>
      <w:r w:rsidRPr="004B6727">
        <w:rPr>
          <w:color w:val="000000" w:themeColor="text1"/>
          <w:kern w:val="28"/>
          <w:sz w:val="28"/>
          <w:szCs w:val="28"/>
        </w:rPr>
        <w:t>hành phố</w:t>
      </w:r>
    </w:p>
    <w:p w:rsidR="006A533E" w:rsidRPr="004B6727" w:rsidRDefault="006A533E" w:rsidP="006A533E">
      <w:pPr>
        <w:spacing w:after="120"/>
        <w:ind w:firstLine="720"/>
        <w:jc w:val="both"/>
        <w:rPr>
          <w:color w:val="000000" w:themeColor="text1"/>
          <w:kern w:val="28"/>
          <w:sz w:val="28"/>
          <w:szCs w:val="28"/>
        </w:rPr>
      </w:pPr>
      <w:r w:rsidRPr="004B6727">
        <w:rPr>
          <w:color w:val="000000" w:themeColor="text1"/>
          <w:kern w:val="28"/>
          <w:sz w:val="28"/>
          <w:szCs w:val="28"/>
        </w:rPr>
        <w:t>a) Hướng dẫn thu nộp ngân sách từ việc giao rừng, cho thuê rừng, bồi thường rừng, thu hồi rừng theo quy định.</w:t>
      </w:r>
    </w:p>
    <w:p w:rsidR="00EA0BDA" w:rsidRPr="004B6727" w:rsidRDefault="006A533E" w:rsidP="00EA0BDA">
      <w:pPr>
        <w:spacing w:after="120"/>
        <w:ind w:firstLine="720"/>
        <w:jc w:val="both"/>
        <w:rPr>
          <w:color w:val="000000" w:themeColor="text1"/>
          <w:kern w:val="28"/>
          <w:sz w:val="28"/>
          <w:szCs w:val="28"/>
        </w:rPr>
      </w:pPr>
      <w:r w:rsidRPr="004B6727">
        <w:rPr>
          <w:color w:val="000000" w:themeColor="text1"/>
          <w:kern w:val="28"/>
          <w:sz w:val="28"/>
          <w:szCs w:val="28"/>
        </w:rPr>
        <w:t>b</w:t>
      </w:r>
      <w:r w:rsidR="00D030C6" w:rsidRPr="004B6727">
        <w:rPr>
          <w:color w:val="000000" w:themeColor="text1"/>
          <w:kern w:val="28"/>
          <w:sz w:val="28"/>
          <w:szCs w:val="28"/>
        </w:rPr>
        <w:t xml:space="preserve">) </w:t>
      </w:r>
      <w:r w:rsidR="007646EC" w:rsidRPr="004B6727">
        <w:rPr>
          <w:color w:val="000000" w:themeColor="text1"/>
          <w:kern w:val="28"/>
          <w:sz w:val="28"/>
          <w:szCs w:val="28"/>
        </w:rPr>
        <w:t>Xác định nghĩa vụ tài chính đối với hồ sơ đề nghị giao rừng, cho thuê rừng</w:t>
      </w:r>
      <w:r w:rsidR="00EA0BDA" w:rsidRPr="004B6727">
        <w:rPr>
          <w:color w:val="000000" w:themeColor="text1"/>
          <w:kern w:val="28"/>
          <w:sz w:val="28"/>
          <w:szCs w:val="28"/>
        </w:rPr>
        <w:t xml:space="preserve"> của các tổ chức</w:t>
      </w:r>
      <w:r w:rsidR="007646EC" w:rsidRPr="004B6727">
        <w:rPr>
          <w:color w:val="000000" w:themeColor="text1"/>
          <w:kern w:val="28"/>
          <w:sz w:val="28"/>
          <w:szCs w:val="28"/>
        </w:rPr>
        <w:t>, doanh nghiệp</w:t>
      </w:r>
      <w:r w:rsidR="00D030C6" w:rsidRPr="004B6727">
        <w:rPr>
          <w:color w:val="000000" w:themeColor="text1"/>
          <w:kern w:val="28"/>
          <w:sz w:val="28"/>
          <w:szCs w:val="28"/>
        </w:rPr>
        <w:t>.</w:t>
      </w:r>
    </w:p>
    <w:p w:rsidR="00EA0BDA" w:rsidRPr="004B6727" w:rsidRDefault="006A533E" w:rsidP="00EA0BDA">
      <w:pPr>
        <w:spacing w:after="120"/>
        <w:ind w:firstLine="720"/>
        <w:jc w:val="both"/>
        <w:rPr>
          <w:color w:val="000000" w:themeColor="text1"/>
          <w:kern w:val="28"/>
          <w:sz w:val="28"/>
          <w:szCs w:val="28"/>
        </w:rPr>
      </w:pPr>
      <w:r w:rsidRPr="004B6727">
        <w:rPr>
          <w:color w:val="000000" w:themeColor="text1"/>
          <w:kern w:val="28"/>
          <w:sz w:val="28"/>
          <w:szCs w:val="28"/>
        </w:rPr>
        <w:lastRenderedPageBreak/>
        <w:t>c</w:t>
      </w:r>
      <w:r w:rsidR="007646EC" w:rsidRPr="004B6727">
        <w:rPr>
          <w:color w:val="000000" w:themeColor="text1"/>
          <w:kern w:val="28"/>
          <w:sz w:val="28"/>
          <w:szCs w:val="28"/>
        </w:rPr>
        <w:t>)</w:t>
      </w:r>
      <w:r w:rsidR="00EA0BDA" w:rsidRPr="004B6727">
        <w:rPr>
          <w:color w:val="000000" w:themeColor="text1"/>
          <w:kern w:val="28"/>
          <w:sz w:val="28"/>
          <w:szCs w:val="28"/>
        </w:rPr>
        <w:t>Chỉ đạo</w:t>
      </w:r>
      <w:r w:rsidR="00BB6763" w:rsidRPr="004B6727">
        <w:rPr>
          <w:color w:val="000000" w:themeColor="text1"/>
          <w:kern w:val="28"/>
          <w:sz w:val="28"/>
          <w:szCs w:val="28"/>
        </w:rPr>
        <w:t>,</w:t>
      </w:r>
      <w:r w:rsidR="00EA0BDA" w:rsidRPr="004B6727">
        <w:rPr>
          <w:color w:val="000000" w:themeColor="text1"/>
          <w:kern w:val="28"/>
          <w:sz w:val="28"/>
          <w:szCs w:val="28"/>
        </w:rPr>
        <w:t xml:space="preserve"> hướng dẫn các Chi cục thuế xác định nghĩa vụ tài chính đối với hồ sơ đề nghị giao rừng, cho thuê rừng của hộ gia đình, cá nhân.</w:t>
      </w:r>
    </w:p>
    <w:p w:rsidR="00EA0BDA" w:rsidRPr="004B6727" w:rsidRDefault="00550648" w:rsidP="00EA0BDA">
      <w:pPr>
        <w:spacing w:after="120"/>
        <w:ind w:firstLine="720"/>
        <w:jc w:val="both"/>
        <w:rPr>
          <w:color w:val="000000" w:themeColor="text1"/>
          <w:kern w:val="28"/>
          <w:sz w:val="28"/>
          <w:szCs w:val="28"/>
        </w:rPr>
      </w:pPr>
      <w:r>
        <w:rPr>
          <w:color w:val="000000" w:themeColor="text1"/>
          <w:kern w:val="28"/>
          <w:sz w:val="28"/>
          <w:szCs w:val="28"/>
        </w:rPr>
        <w:t>5</w:t>
      </w:r>
      <w:r w:rsidR="00EA0BDA" w:rsidRPr="004B6727">
        <w:rPr>
          <w:color w:val="000000" w:themeColor="text1"/>
          <w:kern w:val="28"/>
          <w:sz w:val="28"/>
          <w:szCs w:val="28"/>
        </w:rPr>
        <w:t xml:space="preserve">. Ủy ban nhân dân các </w:t>
      </w:r>
      <w:r w:rsidR="008B188F">
        <w:rPr>
          <w:color w:val="000000" w:themeColor="text1"/>
          <w:kern w:val="28"/>
          <w:sz w:val="28"/>
          <w:szCs w:val="28"/>
        </w:rPr>
        <w:t>quận, huyện</w:t>
      </w:r>
      <w:r w:rsidR="00EA0BDA" w:rsidRPr="004B6727">
        <w:rPr>
          <w:color w:val="000000" w:themeColor="text1"/>
          <w:kern w:val="28"/>
          <w:sz w:val="28"/>
          <w:szCs w:val="28"/>
        </w:rPr>
        <w:t xml:space="preserve"> có rừng</w:t>
      </w:r>
    </w:p>
    <w:p w:rsidR="00EA0BDA" w:rsidRPr="004B6727" w:rsidRDefault="00EA0BDA" w:rsidP="00EA0BDA">
      <w:pPr>
        <w:spacing w:after="120"/>
        <w:ind w:firstLine="720"/>
        <w:jc w:val="both"/>
        <w:rPr>
          <w:color w:val="000000" w:themeColor="text1"/>
          <w:kern w:val="28"/>
          <w:sz w:val="28"/>
          <w:szCs w:val="28"/>
        </w:rPr>
      </w:pPr>
      <w:r w:rsidRPr="004B6727">
        <w:rPr>
          <w:color w:val="000000" w:themeColor="text1"/>
          <w:kern w:val="28"/>
          <w:sz w:val="28"/>
          <w:szCs w:val="28"/>
        </w:rPr>
        <w:t>a) Chỉ đạo các cơ quan chức năng và Ủy ban nhân dân cấp xã</w:t>
      </w:r>
      <w:r w:rsidR="007646EC" w:rsidRPr="004B6727">
        <w:rPr>
          <w:color w:val="000000" w:themeColor="text1"/>
          <w:kern w:val="28"/>
          <w:sz w:val="28"/>
          <w:szCs w:val="28"/>
        </w:rPr>
        <w:t>, phường</w:t>
      </w:r>
      <w:r w:rsidRPr="004B6727">
        <w:rPr>
          <w:color w:val="000000" w:themeColor="text1"/>
          <w:kern w:val="28"/>
          <w:sz w:val="28"/>
          <w:szCs w:val="28"/>
        </w:rPr>
        <w:t xml:space="preserve"> tổ chức tiếp nhận, giải quyết hồ sơ đề nghị giao rừng, cho thuê rừng của hộ gia đình, cá nhân đúng trình tự, thủ tục; triển khai thực hiện các quyết định giao rừng, cho thuê rừng, nghĩa vụ tài chính của hộ gia đình, cá nhân theo quy định của pháp luật có liên quan.</w:t>
      </w:r>
    </w:p>
    <w:p w:rsidR="00EA0BDA" w:rsidRPr="004B6727" w:rsidRDefault="00EA0BDA" w:rsidP="00EA0BDA">
      <w:pPr>
        <w:spacing w:after="120"/>
        <w:ind w:firstLine="720"/>
        <w:jc w:val="both"/>
        <w:rPr>
          <w:color w:val="000000" w:themeColor="text1"/>
          <w:kern w:val="28"/>
          <w:sz w:val="28"/>
          <w:szCs w:val="28"/>
        </w:rPr>
      </w:pPr>
      <w:r w:rsidRPr="004B6727">
        <w:rPr>
          <w:color w:val="000000" w:themeColor="text1"/>
          <w:kern w:val="28"/>
          <w:sz w:val="28"/>
          <w:szCs w:val="28"/>
        </w:rPr>
        <w:t xml:space="preserve">b) Thực hiện thẩm quyền về giao rừng, cho thuê rừng; quyết định giá cho thuê rừng và ký hợp đồng thuê rừng đối với hộ gia đình, cá nhân trên địa bàn cấp </w:t>
      </w:r>
      <w:r w:rsidR="007646EC" w:rsidRPr="004B6727">
        <w:rPr>
          <w:color w:val="000000" w:themeColor="text1"/>
          <w:kern w:val="28"/>
          <w:sz w:val="28"/>
          <w:szCs w:val="28"/>
        </w:rPr>
        <w:t>quận</w:t>
      </w:r>
      <w:r w:rsidR="00E76F01">
        <w:rPr>
          <w:color w:val="000000" w:themeColor="text1"/>
          <w:kern w:val="28"/>
          <w:sz w:val="28"/>
          <w:szCs w:val="28"/>
        </w:rPr>
        <w:t>, huyện</w:t>
      </w:r>
      <w:r w:rsidRPr="004B6727">
        <w:rPr>
          <w:color w:val="000000" w:themeColor="text1"/>
          <w:kern w:val="28"/>
          <w:sz w:val="28"/>
          <w:szCs w:val="28"/>
        </w:rPr>
        <w:t xml:space="preserve"> trên cơ sở Quy định </w:t>
      </w:r>
      <w:r w:rsidR="007646EC" w:rsidRPr="004B6727">
        <w:rPr>
          <w:color w:val="000000" w:themeColor="text1"/>
          <w:kern w:val="28"/>
          <w:sz w:val="28"/>
          <w:szCs w:val="28"/>
        </w:rPr>
        <w:t xml:space="preserve">khung </w:t>
      </w:r>
      <w:r w:rsidRPr="004B6727">
        <w:rPr>
          <w:color w:val="000000" w:themeColor="text1"/>
          <w:kern w:val="28"/>
          <w:sz w:val="28"/>
          <w:szCs w:val="28"/>
        </w:rPr>
        <w:t>giá các loại rừng trên địa bàn</w:t>
      </w:r>
      <w:r w:rsidR="007646EC" w:rsidRPr="004B6727">
        <w:rPr>
          <w:color w:val="000000" w:themeColor="text1"/>
          <w:kern w:val="28"/>
          <w:sz w:val="28"/>
          <w:szCs w:val="28"/>
        </w:rPr>
        <w:t xml:space="preserve"> t</w:t>
      </w:r>
      <w:r w:rsidRPr="004B6727">
        <w:rPr>
          <w:color w:val="000000" w:themeColor="text1"/>
          <w:kern w:val="28"/>
          <w:sz w:val="28"/>
          <w:szCs w:val="28"/>
        </w:rPr>
        <w:t>hành phố đã được ban hành; thu hồi quyết định cho thuê rừng đối với hộ gia đình, cá nhân vi phạm theo quy định của pháp luật.</w:t>
      </w:r>
    </w:p>
    <w:p w:rsidR="00EA0BDA" w:rsidRPr="004B6727" w:rsidRDefault="00EA0BDA" w:rsidP="00EA0BDA">
      <w:pPr>
        <w:spacing w:after="120"/>
        <w:ind w:firstLine="720"/>
        <w:jc w:val="both"/>
        <w:rPr>
          <w:color w:val="000000" w:themeColor="text1"/>
          <w:kern w:val="28"/>
          <w:sz w:val="28"/>
          <w:szCs w:val="28"/>
        </w:rPr>
      </w:pPr>
      <w:r w:rsidRPr="004B6727">
        <w:rPr>
          <w:color w:val="000000" w:themeColor="text1"/>
          <w:kern w:val="28"/>
          <w:sz w:val="28"/>
          <w:szCs w:val="28"/>
        </w:rPr>
        <w:t xml:space="preserve">c) Phối hợp với Sở Nông nghiệp và Phát triển nông thôn trong việc tổ chức triển khai quyết định giao rừng, cho thuê rừng của Ủy ban nhân dân </w:t>
      </w:r>
      <w:r w:rsidR="007646EC" w:rsidRPr="004B6727">
        <w:rPr>
          <w:color w:val="000000" w:themeColor="text1"/>
          <w:kern w:val="28"/>
          <w:sz w:val="28"/>
          <w:szCs w:val="28"/>
        </w:rPr>
        <w:t>t</w:t>
      </w:r>
      <w:r w:rsidRPr="004B6727">
        <w:rPr>
          <w:color w:val="000000" w:themeColor="text1"/>
          <w:kern w:val="28"/>
          <w:sz w:val="28"/>
          <w:szCs w:val="28"/>
        </w:rPr>
        <w:t>hành phố đối với tổ chức trên địa bàn; phối hợp theo dõi, kiểm tra việc thực hiện mục tiêu, nội dung, tiến độ dự án đầu tư có liên quan đến bảo vệ rừng</w:t>
      </w:r>
      <w:r w:rsidR="007646EC" w:rsidRPr="004B6727">
        <w:rPr>
          <w:color w:val="000000" w:themeColor="text1"/>
          <w:kern w:val="28"/>
          <w:sz w:val="28"/>
          <w:szCs w:val="28"/>
        </w:rPr>
        <w:t>, sử dụng và phát triển rừng</w:t>
      </w:r>
      <w:r w:rsidRPr="004B6727">
        <w:rPr>
          <w:color w:val="000000" w:themeColor="text1"/>
          <w:kern w:val="28"/>
          <w:sz w:val="28"/>
          <w:szCs w:val="28"/>
        </w:rPr>
        <w:t xml:space="preserve"> của tổ chức đã được cấp có thẩm quyền thẩm định, </w:t>
      </w:r>
      <w:r w:rsidR="007646EC" w:rsidRPr="004B6727">
        <w:rPr>
          <w:color w:val="000000" w:themeColor="text1"/>
          <w:kern w:val="28"/>
          <w:sz w:val="28"/>
          <w:szCs w:val="28"/>
        </w:rPr>
        <w:t>phê duyệt</w:t>
      </w:r>
      <w:r w:rsidRPr="004B6727">
        <w:rPr>
          <w:color w:val="000000" w:themeColor="text1"/>
          <w:kern w:val="28"/>
          <w:sz w:val="28"/>
          <w:szCs w:val="28"/>
        </w:rPr>
        <w:t>.</w:t>
      </w:r>
    </w:p>
    <w:p w:rsidR="00D215B2" w:rsidRPr="004B6727" w:rsidRDefault="00EA0BDA" w:rsidP="00D215B2">
      <w:pPr>
        <w:spacing w:after="120"/>
        <w:ind w:firstLine="720"/>
        <w:jc w:val="both"/>
        <w:rPr>
          <w:color w:val="000000" w:themeColor="text1"/>
          <w:kern w:val="28"/>
          <w:sz w:val="28"/>
          <w:szCs w:val="28"/>
        </w:rPr>
      </w:pPr>
      <w:r w:rsidRPr="004B6727">
        <w:rPr>
          <w:color w:val="000000" w:themeColor="text1"/>
          <w:kern w:val="28"/>
          <w:sz w:val="28"/>
          <w:szCs w:val="28"/>
        </w:rPr>
        <w:t xml:space="preserve">d) Chỉ đạo việc lưu trữ, theo dõi hồ sơ cho thuê rừng của hộ gia đình, cá nhân; báo cáo định kỳ hằng năm về tình hình giao rừng, cho thuê rừng của hộ gia đình, cá nhân trên địa bàn quản lý về Sở Nông nghiệp và Phát triển nông thôn để tổng hợp chung trong toàn </w:t>
      </w:r>
      <w:r w:rsidR="007646EC" w:rsidRPr="004B6727">
        <w:rPr>
          <w:color w:val="000000" w:themeColor="text1"/>
          <w:kern w:val="28"/>
          <w:sz w:val="28"/>
          <w:szCs w:val="28"/>
        </w:rPr>
        <w:t>t</w:t>
      </w:r>
      <w:r w:rsidRPr="004B6727">
        <w:rPr>
          <w:color w:val="000000" w:themeColor="text1"/>
          <w:kern w:val="28"/>
          <w:sz w:val="28"/>
          <w:szCs w:val="28"/>
        </w:rPr>
        <w:t>hành phố.</w:t>
      </w:r>
    </w:p>
    <w:p w:rsidR="00D215B2" w:rsidRPr="004B6727" w:rsidRDefault="00806F57" w:rsidP="00D215B2">
      <w:pPr>
        <w:spacing w:after="120"/>
        <w:ind w:firstLine="720"/>
        <w:jc w:val="both"/>
        <w:rPr>
          <w:color w:val="000000" w:themeColor="text1"/>
          <w:kern w:val="28"/>
          <w:sz w:val="28"/>
          <w:szCs w:val="28"/>
        </w:rPr>
      </w:pPr>
      <w:r w:rsidRPr="004B6727">
        <w:rPr>
          <w:b/>
          <w:bCs/>
          <w:color w:val="000000" w:themeColor="text1"/>
          <w:kern w:val="28"/>
          <w:sz w:val="28"/>
          <w:szCs w:val="28"/>
        </w:rPr>
        <w:t xml:space="preserve">Điều </w:t>
      </w:r>
      <w:r w:rsidR="004534AE">
        <w:rPr>
          <w:b/>
          <w:bCs/>
          <w:color w:val="000000" w:themeColor="text1"/>
          <w:kern w:val="28"/>
          <w:sz w:val="28"/>
          <w:szCs w:val="28"/>
        </w:rPr>
        <w:t>6</w:t>
      </w:r>
      <w:r w:rsidR="00EA0BDA" w:rsidRPr="004B6727">
        <w:rPr>
          <w:b/>
          <w:bCs/>
          <w:color w:val="000000" w:themeColor="text1"/>
          <w:kern w:val="28"/>
          <w:sz w:val="28"/>
          <w:szCs w:val="28"/>
        </w:rPr>
        <w:t>.</w:t>
      </w:r>
      <w:bookmarkStart w:id="21" w:name="dieu_5"/>
      <w:r w:rsidRPr="004B6727">
        <w:rPr>
          <w:b/>
          <w:bCs/>
          <w:color w:val="000000" w:themeColor="text1"/>
          <w:kern w:val="28"/>
          <w:sz w:val="28"/>
          <w:szCs w:val="28"/>
        </w:rPr>
        <w:t>Trách nhiệm của c</w:t>
      </w:r>
      <w:r w:rsidR="00D215B2" w:rsidRPr="004B6727">
        <w:rPr>
          <w:b/>
          <w:bCs/>
          <w:color w:val="000000" w:themeColor="text1"/>
          <w:kern w:val="28"/>
          <w:sz w:val="28"/>
          <w:szCs w:val="28"/>
          <w:lang w:val="vi-VN"/>
        </w:rPr>
        <w:t>ác tổ chức, hộ gia đình, cá nhân được Nhà nước giao rừng, cho thuê rừng, thu hồi rừng</w:t>
      </w:r>
      <w:bookmarkEnd w:id="21"/>
    </w:p>
    <w:p w:rsidR="00EA0BDA" w:rsidRDefault="00D215B2" w:rsidP="0094742D">
      <w:pPr>
        <w:ind w:firstLine="720"/>
        <w:jc w:val="both"/>
        <w:rPr>
          <w:color w:val="000000" w:themeColor="text1"/>
          <w:kern w:val="28"/>
          <w:sz w:val="28"/>
          <w:szCs w:val="28"/>
        </w:rPr>
      </w:pPr>
      <w:r w:rsidRPr="004B6727">
        <w:rPr>
          <w:color w:val="000000" w:themeColor="text1"/>
          <w:kern w:val="28"/>
          <w:sz w:val="28"/>
          <w:szCs w:val="28"/>
        </w:rPr>
        <w:t>C</w:t>
      </w:r>
      <w:r w:rsidRPr="004B6727">
        <w:rPr>
          <w:color w:val="000000" w:themeColor="text1"/>
          <w:kern w:val="28"/>
          <w:sz w:val="28"/>
          <w:szCs w:val="28"/>
          <w:lang w:val="vi-VN"/>
        </w:rPr>
        <w:t>ác tổ chức, hộ gia đình, cá nhân được Nhà nước giao rừng, cho thuê rừng, thu hồi rừng</w:t>
      </w:r>
      <w:r w:rsidR="00EA0BDA" w:rsidRPr="004B6727">
        <w:rPr>
          <w:color w:val="000000" w:themeColor="text1"/>
          <w:kern w:val="28"/>
          <w:sz w:val="28"/>
          <w:szCs w:val="28"/>
        </w:rPr>
        <w:t xml:space="preserve">; giao đất, cho thuê đất để trồng rừng; tự phục hồi, phát triển rừng; nhận chuyển nhượng, tặng cho, thừa kế rừng </w:t>
      </w:r>
      <w:r w:rsidR="00806F57" w:rsidRPr="004B6727">
        <w:rPr>
          <w:color w:val="000000" w:themeColor="text1"/>
          <w:kern w:val="28"/>
          <w:sz w:val="28"/>
          <w:szCs w:val="28"/>
        </w:rPr>
        <w:t xml:space="preserve">có </w:t>
      </w:r>
      <w:r w:rsidRPr="004B6727">
        <w:rPr>
          <w:color w:val="000000" w:themeColor="text1"/>
          <w:kern w:val="28"/>
          <w:sz w:val="28"/>
          <w:szCs w:val="28"/>
        </w:rPr>
        <w:t xml:space="preserve">trách nhiệm </w:t>
      </w:r>
      <w:r w:rsidR="00806F57" w:rsidRPr="004B6727">
        <w:rPr>
          <w:color w:val="000000" w:themeColor="text1"/>
          <w:kern w:val="28"/>
          <w:sz w:val="28"/>
          <w:szCs w:val="28"/>
        </w:rPr>
        <w:t xml:space="preserve">thực hiện </w:t>
      </w:r>
      <w:r w:rsidRPr="004B6727">
        <w:rPr>
          <w:color w:val="000000" w:themeColor="text1"/>
          <w:kern w:val="28"/>
          <w:sz w:val="28"/>
          <w:szCs w:val="28"/>
        </w:rPr>
        <w:t xml:space="preserve">đúng </w:t>
      </w:r>
      <w:r w:rsidR="00EA0BDA" w:rsidRPr="004B6727">
        <w:rPr>
          <w:color w:val="000000" w:themeColor="text1"/>
          <w:kern w:val="28"/>
          <w:sz w:val="28"/>
          <w:szCs w:val="28"/>
        </w:rPr>
        <w:t xml:space="preserve">quy định của </w:t>
      </w:r>
      <w:r w:rsidR="00806F57" w:rsidRPr="004B6727">
        <w:rPr>
          <w:color w:val="000000" w:themeColor="text1"/>
          <w:kern w:val="28"/>
          <w:sz w:val="28"/>
          <w:szCs w:val="28"/>
        </w:rPr>
        <w:t>Luật Lâm nghiệp và pháp luật khác có liên quan</w:t>
      </w:r>
      <w:r w:rsidR="00EA0BDA" w:rsidRPr="004B6727">
        <w:rPr>
          <w:color w:val="000000" w:themeColor="text1"/>
          <w:kern w:val="28"/>
          <w:sz w:val="28"/>
          <w:szCs w:val="28"/>
        </w:rPr>
        <w:t>./.</w:t>
      </w:r>
    </w:p>
    <w:p w:rsidR="0094742D" w:rsidRDefault="0094742D" w:rsidP="0094742D">
      <w:pPr>
        <w:ind w:firstLine="720"/>
        <w:jc w:val="both"/>
        <w:rPr>
          <w:color w:val="000000" w:themeColor="text1"/>
          <w:kern w:val="28"/>
          <w:sz w:val="28"/>
          <w:szCs w:val="28"/>
        </w:rPr>
      </w:pPr>
    </w:p>
    <w:tbl>
      <w:tblPr>
        <w:tblW w:w="9214" w:type="dxa"/>
        <w:tblInd w:w="-142" w:type="dxa"/>
        <w:tblLook w:val="01E0"/>
      </w:tblPr>
      <w:tblGrid>
        <w:gridCol w:w="4820"/>
        <w:gridCol w:w="4394"/>
      </w:tblGrid>
      <w:tr w:rsidR="0094742D" w:rsidRPr="004B6727" w:rsidTr="008370B8">
        <w:trPr>
          <w:trHeight w:val="841"/>
        </w:trPr>
        <w:tc>
          <w:tcPr>
            <w:tcW w:w="4820" w:type="dxa"/>
          </w:tcPr>
          <w:p w:rsidR="0094742D" w:rsidRPr="004B6727" w:rsidRDefault="0094742D" w:rsidP="008370B8">
            <w:pPr>
              <w:rPr>
                <w:color w:val="000000" w:themeColor="text1"/>
                <w:kern w:val="28"/>
                <w:sz w:val="22"/>
                <w:szCs w:val="22"/>
              </w:rPr>
            </w:pPr>
          </w:p>
        </w:tc>
        <w:tc>
          <w:tcPr>
            <w:tcW w:w="4394" w:type="dxa"/>
          </w:tcPr>
          <w:p w:rsidR="0094742D" w:rsidRPr="004B6727" w:rsidRDefault="0094742D" w:rsidP="008370B8">
            <w:pPr>
              <w:jc w:val="center"/>
              <w:rPr>
                <w:b/>
                <w:color w:val="000000" w:themeColor="text1"/>
                <w:kern w:val="28"/>
                <w:sz w:val="28"/>
                <w:szCs w:val="28"/>
              </w:rPr>
            </w:pPr>
            <w:r w:rsidRPr="004B6727">
              <w:rPr>
                <w:b/>
                <w:color w:val="000000" w:themeColor="text1"/>
                <w:kern w:val="28"/>
                <w:sz w:val="28"/>
                <w:szCs w:val="28"/>
              </w:rPr>
              <w:t>TM. ỦY BAN NHÂN DÂN</w:t>
            </w:r>
          </w:p>
          <w:p w:rsidR="0094742D" w:rsidRPr="004B6727" w:rsidRDefault="00384F10" w:rsidP="008370B8">
            <w:pPr>
              <w:jc w:val="center"/>
              <w:rPr>
                <w:b/>
                <w:color w:val="000000" w:themeColor="text1"/>
                <w:kern w:val="28"/>
                <w:sz w:val="28"/>
                <w:szCs w:val="28"/>
              </w:rPr>
            </w:pPr>
            <w:r>
              <w:rPr>
                <w:b/>
                <w:color w:val="000000" w:themeColor="text1"/>
                <w:kern w:val="28"/>
                <w:sz w:val="28"/>
                <w:szCs w:val="28"/>
              </w:rPr>
              <w:t>KT.</w:t>
            </w:r>
            <w:r w:rsidR="0094742D" w:rsidRPr="004B6727">
              <w:rPr>
                <w:b/>
                <w:color w:val="000000" w:themeColor="text1"/>
                <w:kern w:val="28"/>
                <w:sz w:val="28"/>
                <w:szCs w:val="28"/>
              </w:rPr>
              <w:t>CHỦ TỊCH</w:t>
            </w:r>
          </w:p>
          <w:p w:rsidR="0094742D" w:rsidRDefault="00384F10" w:rsidP="008370B8">
            <w:pPr>
              <w:jc w:val="center"/>
              <w:rPr>
                <w:b/>
                <w:color w:val="000000" w:themeColor="text1"/>
                <w:kern w:val="28"/>
                <w:sz w:val="28"/>
                <w:szCs w:val="28"/>
              </w:rPr>
            </w:pPr>
            <w:r>
              <w:rPr>
                <w:b/>
                <w:color w:val="000000" w:themeColor="text1"/>
                <w:kern w:val="28"/>
                <w:sz w:val="28"/>
                <w:szCs w:val="28"/>
              </w:rPr>
              <w:t>PHÓ CHỦ TỊCH</w:t>
            </w:r>
          </w:p>
          <w:p w:rsidR="00384F10" w:rsidRPr="004B6727" w:rsidRDefault="00384F10" w:rsidP="008370B8">
            <w:pPr>
              <w:jc w:val="center"/>
              <w:rPr>
                <w:b/>
                <w:color w:val="000000" w:themeColor="text1"/>
                <w:kern w:val="28"/>
                <w:sz w:val="28"/>
                <w:szCs w:val="28"/>
              </w:rPr>
            </w:pPr>
            <w:r>
              <w:rPr>
                <w:b/>
                <w:color w:val="000000" w:themeColor="text1"/>
                <w:kern w:val="28"/>
                <w:sz w:val="28"/>
                <w:szCs w:val="28"/>
              </w:rPr>
              <w:t>Hồ Kỳ minh</w:t>
            </w:r>
          </w:p>
          <w:p w:rsidR="0094742D" w:rsidRPr="004B6727" w:rsidRDefault="0094742D" w:rsidP="008370B8">
            <w:pPr>
              <w:jc w:val="center"/>
              <w:rPr>
                <w:b/>
                <w:color w:val="000000" w:themeColor="text1"/>
                <w:kern w:val="28"/>
                <w:sz w:val="28"/>
                <w:szCs w:val="28"/>
              </w:rPr>
            </w:pPr>
          </w:p>
          <w:p w:rsidR="0094742D" w:rsidRPr="004B6727" w:rsidRDefault="0094742D" w:rsidP="008370B8">
            <w:pPr>
              <w:jc w:val="center"/>
              <w:rPr>
                <w:b/>
                <w:color w:val="000000" w:themeColor="text1"/>
                <w:kern w:val="28"/>
                <w:sz w:val="28"/>
                <w:szCs w:val="28"/>
              </w:rPr>
            </w:pPr>
          </w:p>
          <w:p w:rsidR="0094742D" w:rsidRDefault="0094742D" w:rsidP="008370B8">
            <w:pPr>
              <w:jc w:val="center"/>
              <w:rPr>
                <w:b/>
                <w:color w:val="000000" w:themeColor="text1"/>
                <w:kern w:val="28"/>
                <w:sz w:val="28"/>
                <w:szCs w:val="28"/>
              </w:rPr>
            </w:pPr>
          </w:p>
          <w:p w:rsidR="0094742D" w:rsidRPr="004B6727" w:rsidRDefault="0094742D" w:rsidP="008370B8">
            <w:pPr>
              <w:jc w:val="center"/>
              <w:rPr>
                <w:b/>
                <w:color w:val="000000" w:themeColor="text1"/>
                <w:kern w:val="28"/>
                <w:sz w:val="28"/>
                <w:szCs w:val="28"/>
              </w:rPr>
            </w:pPr>
          </w:p>
          <w:p w:rsidR="0094742D" w:rsidRPr="004B6727" w:rsidRDefault="0094742D" w:rsidP="008370B8">
            <w:pPr>
              <w:jc w:val="center"/>
              <w:rPr>
                <w:b/>
                <w:color w:val="000000" w:themeColor="text1"/>
                <w:kern w:val="28"/>
                <w:sz w:val="28"/>
                <w:szCs w:val="28"/>
              </w:rPr>
            </w:pPr>
          </w:p>
        </w:tc>
      </w:tr>
    </w:tbl>
    <w:p w:rsidR="00872096" w:rsidRPr="0033421E" w:rsidRDefault="00872096" w:rsidP="00872096">
      <w:pPr>
        <w:spacing w:after="120"/>
        <w:ind w:firstLine="720"/>
        <w:jc w:val="right"/>
        <w:rPr>
          <w:color w:val="000000" w:themeColor="text1"/>
          <w:kern w:val="28"/>
          <w:sz w:val="12"/>
          <w:szCs w:val="12"/>
        </w:rPr>
        <w:sectPr w:rsidR="00872096" w:rsidRPr="0033421E" w:rsidSect="00E27971">
          <w:pgSz w:w="11906" w:h="16838" w:code="9"/>
          <w:pgMar w:top="1134" w:right="1134" w:bottom="1134" w:left="1701" w:header="567" w:footer="0" w:gutter="0"/>
          <w:pgNumType w:start="1"/>
          <w:cols w:space="720"/>
          <w:titlePg/>
          <w:docGrid w:linePitch="360"/>
        </w:sectPr>
      </w:pPr>
    </w:p>
    <w:p w:rsidR="005864AC" w:rsidRDefault="005864AC" w:rsidP="00B53F70">
      <w:pPr>
        <w:spacing w:after="120"/>
        <w:jc w:val="center"/>
        <w:rPr>
          <w:b/>
          <w:color w:val="000000" w:themeColor="text1"/>
          <w:kern w:val="28"/>
          <w:sz w:val="28"/>
          <w:szCs w:val="28"/>
        </w:rPr>
      </w:pPr>
      <w:r w:rsidRPr="004B6727">
        <w:rPr>
          <w:b/>
          <w:color w:val="000000" w:themeColor="text1"/>
          <w:kern w:val="28"/>
          <w:sz w:val="28"/>
          <w:szCs w:val="28"/>
        </w:rPr>
        <w:lastRenderedPageBreak/>
        <w:t>Phụ lục 1</w:t>
      </w:r>
      <w:r w:rsidR="004B2FD8">
        <w:rPr>
          <w:b/>
          <w:color w:val="000000" w:themeColor="text1"/>
          <w:kern w:val="28"/>
          <w:sz w:val="28"/>
          <w:szCs w:val="28"/>
        </w:rPr>
        <w:t>.</w:t>
      </w:r>
      <w:r w:rsidRPr="004B6727">
        <w:rPr>
          <w:b/>
          <w:color w:val="000000" w:themeColor="text1"/>
          <w:kern w:val="28"/>
          <w:sz w:val="28"/>
          <w:szCs w:val="28"/>
        </w:rPr>
        <w:t xml:space="preserve"> KHUNG GIÁ RỪNG TỰ NHIÊN</w:t>
      </w:r>
    </w:p>
    <w:p w:rsidR="005864AC" w:rsidRDefault="0094742D" w:rsidP="00DA6C2A">
      <w:pPr>
        <w:jc w:val="center"/>
        <w:rPr>
          <w:i/>
          <w:color w:val="000000" w:themeColor="text1"/>
          <w:kern w:val="28"/>
          <w:sz w:val="28"/>
          <w:szCs w:val="28"/>
        </w:rPr>
      </w:pPr>
      <w:r w:rsidRPr="004B6727">
        <w:rPr>
          <w:i/>
          <w:color w:val="000000" w:themeColor="text1"/>
          <w:kern w:val="28"/>
          <w:sz w:val="28"/>
          <w:szCs w:val="28"/>
        </w:rPr>
        <w:t>(Ban hà</w:t>
      </w:r>
      <w:r w:rsidR="00384F10">
        <w:rPr>
          <w:i/>
          <w:color w:val="000000" w:themeColor="text1"/>
          <w:kern w:val="28"/>
          <w:sz w:val="28"/>
          <w:szCs w:val="28"/>
        </w:rPr>
        <w:t>nh kèm theo Quyết định số 18 /2021/QĐ-UBND ngày 29 tháng 7</w:t>
      </w:r>
      <w:r w:rsidRPr="004B6727">
        <w:rPr>
          <w:i/>
          <w:color w:val="000000" w:themeColor="text1"/>
          <w:kern w:val="28"/>
          <w:sz w:val="28"/>
          <w:szCs w:val="28"/>
        </w:rPr>
        <w:t xml:space="preserve"> năm 2021 của </w:t>
      </w:r>
      <w:r>
        <w:rPr>
          <w:i/>
          <w:color w:val="000000" w:themeColor="text1"/>
          <w:kern w:val="28"/>
          <w:sz w:val="28"/>
          <w:szCs w:val="28"/>
        </w:rPr>
        <w:t>UBND</w:t>
      </w:r>
      <w:r w:rsidRPr="004B6727">
        <w:rPr>
          <w:i/>
          <w:color w:val="000000" w:themeColor="text1"/>
          <w:kern w:val="28"/>
          <w:sz w:val="28"/>
          <w:szCs w:val="28"/>
        </w:rPr>
        <w:t xml:space="preserve"> thành phố Đà Nẵng)</w:t>
      </w:r>
    </w:p>
    <w:p w:rsidR="004B2FD8" w:rsidRDefault="00550B4A" w:rsidP="004B2FD8">
      <w:pPr>
        <w:spacing w:before="120" w:after="120"/>
        <w:ind w:left="720" w:hanging="720"/>
        <w:jc w:val="both"/>
        <w:rPr>
          <w:bCs/>
          <w:i/>
          <w:color w:val="000000" w:themeColor="text1"/>
          <w:kern w:val="28"/>
          <w:sz w:val="26"/>
          <w:szCs w:val="26"/>
        </w:rPr>
      </w:pP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t xml:space="preserve">* </w:t>
      </w:r>
      <w:r w:rsidRPr="00550B4A">
        <w:rPr>
          <w:b/>
          <w:bCs/>
          <w:iCs/>
          <w:color w:val="000000" w:themeColor="text1"/>
          <w:kern w:val="28"/>
          <w:sz w:val="26"/>
          <w:szCs w:val="26"/>
        </w:rPr>
        <w:t>t:</w:t>
      </w:r>
      <w:r w:rsidRPr="00550B4A">
        <w:rPr>
          <w:iCs/>
          <w:color w:val="000000" w:themeColor="text1"/>
          <w:kern w:val="28"/>
          <w:sz w:val="26"/>
          <w:szCs w:val="26"/>
        </w:rPr>
        <w:t xml:space="preserve"> là thời gian thuê rừng tính bằng năm</w:t>
      </w:r>
    </w:p>
    <w:tbl>
      <w:tblPr>
        <w:tblW w:w="15105" w:type="dxa"/>
        <w:jc w:val="center"/>
        <w:tblLook w:val="04A0"/>
      </w:tblPr>
      <w:tblGrid>
        <w:gridCol w:w="704"/>
        <w:gridCol w:w="3369"/>
        <w:gridCol w:w="1063"/>
        <w:gridCol w:w="1063"/>
        <w:gridCol w:w="985"/>
        <w:gridCol w:w="1104"/>
        <w:gridCol w:w="1045"/>
        <w:gridCol w:w="1146"/>
        <w:gridCol w:w="1140"/>
        <w:gridCol w:w="1134"/>
        <w:gridCol w:w="1176"/>
        <w:gridCol w:w="1176"/>
      </w:tblGrid>
      <w:tr w:rsidR="004B2FD8" w:rsidRPr="003E2B8D" w:rsidTr="00181AE0">
        <w:trPr>
          <w:trHeight w:val="957"/>
          <w:tblHeader/>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FD8" w:rsidRPr="003E2B8D" w:rsidRDefault="004B2FD8" w:rsidP="00B7088E">
            <w:pPr>
              <w:jc w:val="center"/>
              <w:rPr>
                <w:b/>
                <w:bCs/>
              </w:rPr>
            </w:pPr>
            <w:r w:rsidRPr="003E2B8D">
              <w:rPr>
                <w:b/>
                <w:bCs/>
              </w:rPr>
              <w:t>STT</w:t>
            </w:r>
          </w:p>
        </w:tc>
        <w:tc>
          <w:tcPr>
            <w:tcW w:w="3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2FD8" w:rsidRPr="003E2B8D" w:rsidRDefault="004B2FD8" w:rsidP="00B7088E">
            <w:pPr>
              <w:jc w:val="center"/>
              <w:rPr>
                <w:b/>
                <w:bCs/>
              </w:rPr>
            </w:pPr>
            <w:r w:rsidRPr="003E2B8D">
              <w:rPr>
                <w:b/>
                <w:bCs/>
              </w:rPr>
              <w:t>Đơn vị hành chính/Chức năng rừng/Trạng thái rừng/Cấp trữ lượng</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4B2FD8" w:rsidRPr="003E2B8D" w:rsidRDefault="004B2FD8" w:rsidP="00B7088E">
            <w:pPr>
              <w:jc w:val="center"/>
              <w:rPr>
                <w:b/>
                <w:bCs/>
              </w:rPr>
            </w:pPr>
            <w:r w:rsidRPr="003E2B8D">
              <w:rPr>
                <w:b/>
                <w:bCs/>
              </w:rPr>
              <w:t xml:space="preserve"> Giá </w:t>
            </w:r>
          </w:p>
          <w:p w:rsidR="004B2FD8" w:rsidRPr="003E2B8D" w:rsidRDefault="004B2FD8" w:rsidP="00B7088E">
            <w:pPr>
              <w:jc w:val="center"/>
              <w:rPr>
                <w:b/>
                <w:bCs/>
              </w:rPr>
            </w:pPr>
            <w:r w:rsidRPr="003E2B8D">
              <w:rPr>
                <w:b/>
                <w:bCs/>
              </w:rPr>
              <w:t xml:space="preserve">cây đứng              </w:t>
            </w:r>
            <w:r w:rsidRPr="003E2B8D">
              <w:rPr>
                <w:bCs/>
              </w:rPr>
              <w:t>(1.000 đ/ha)</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rsidR="004B2FD8" w:rsidRPr="003E2B8D" w:rsidRDefault="004B2FD8" w:rsidP="00B7088E">
            <w:pPr>
              <w:jc w:val="center"/>
              <w:rPr>
                <w:rFonts w:ascii="Times New Roman Bold" w:hAnsi="Times New Roman Bold"/>
                <w:b/>
                <w:bCs/>
                <w:spacing w:val="-8"/>
              </w:rPr>
            </w:pPr>
            <w:r w:rsidRPr="003E2B8D">
              <w:rPr>
                <w:b/>
                <w:bCs/>
              </w:rPr>
              <w:t xml:space="preserve"> Giá </w:t>
            </w:r>
            <w:r w:rsidRPr="003E2B8D">
              <w:rPr>
                <w:rFonts w:ascii="Times New Roman Bold" w:hAnsi="Times New Roman Bold"/>
                <w:b/>
                <w:bCs/>
                <w:spacing w:val="-8"/>
              </w:rPr>
              <w:t xml:space="preserve">quyền sử dụng rừng  </w:t>
            </w:r>
          </w:p>
          <w:p w:rsidR="004B2FD8" w:rsidRPr="003E2B8D" w:rsidRDefault="004B2FD8" w:rsidP="00B7088E">
            <w:pPr>
              <w:jc w:val="center"/>
              <w:rPr>
                <w:bCs/>
              </w:rPr>
            </w:pPr>
            <w:r w:rsidRPr="003E2B8D">
              <w:rPr>
                <w:bCs/>
              </w:rPr>
              <w:t xml:space="preserve">(1.000 đ/ha)  </w:t>
            </w:r>
          </w:p>
        </w:tc>
        <w:tc>
          <w:tcPr>
            <w:tcW w:w="2191" w:type="dxa"/>
            <w:gridSpan w:val="2"/>
            <w:tcBorders>
              <w:top w:val="single" w:sz="4" w:space="0" w:color="auto"/>
              <w:left w:val="nil"/>
              <w:bottom w:val="single" w:sz="4" w:space="0" w:color="auto"/>
              <w:right w:val="single" w:sz="4" w:space="0" w:color="auto"/>
            </w:tcBorders>
            <w:shd w:val="clear" w:color="auto" w:fill="auto"/>
            <w:vAlign w:val="center"/>
            <w:hideMark/>
          </w:tcPr>
          <w:p w:rsidR="004B2FD8" w:rsidRPr="003E2B8D" w:rsidRDefault="004B2FD8" w:rsidP="00B7088E">
            <w:pPr>
              <w:jc w:val="center"/>
              <w:rPr>
                <w:b/>
                <w:bCs/>
              </w:rPr>
            </w:pPr>
            <w:r w:rsidRPr="003E2B8D">
              <w:rPr>
                <w:b/>
                <w:bCs/>
              </w:rPr>
              <w:t xml:space="preserve"> Giá </w:t>
            </w:r>
          </w:p>
          <w:p w:rsidR="004B2FD8" w:rsidRPr="003E2B8D" w:rsidRDefault="004B2FD8" w:rsidP="00B7088E">
            <w:pPr>
              <w:jc w:val="center"/>
              <w:rPr>
                <w:b/>
                <w:bCs/>
              </w:rPr>
            </w:pPr>
            <w:r w:rsidRPr="003E2B8D">
              <w:rPr>
                <w:b/>
                <w:bCs/>
              </w:rPr>
              <w:t xml:space="preserve">rừng tự nhiên              </w:t>
            </w:r>
            <w:r w:rsidRPr="003E2B8D">
              <w:rPr>
                <w:bCs/>
              </w:rPr>
              <w:t>(1.000 đ/ha)</w:t>
            </w:r>
          </w:p>
        </w:tc>
        <w:tc>
          <w:tcPr>
            <w:tcW w:w="2274" w:type="dxa"/>
            <w:gridSpan w:val="2"/>
            <w:tcBorders>
              <w:top w:val="single" w:sz="4" w:space="0" w:color="auto"/>
              <w:left w:val="nil"/>
              <w:bottom w:val="single" w:sz="4" w:space="0" w:color="auto"/>
              <w:right w:val="single" w:sz="4" w:space="0" w:color="auto"/>
            </w:tcBorders>
            <w:shd w:val="clear" w:color="auto" w:fill="auto"/>
            <w:vAlign w:val="center"/>
            <w:hideMark/>
          </w:tcPr>
          <w:p w:rsidR="004B2FD8" w:rsidRPr="003E2B8D" w:rsidRDefault="004B2FD8" w:rsidP="00B7088E">
            <w:pPr>
              <w:jc w:val="center"/>
              <w:rPr>
                <w:b/>
                <w:bCs/>
              </w:rPr>
            </w:pPr>
            <w:r w:rsidRPr="003E2B8D">
              <w:rPr>
                <w:b/>
                <w:bCs/>
              </w:rPr>
              <w:t xml:space="preserve"> Giá khởi điểm </w:t>
            </w:r>
          </w:p>
          <w:p w:rsidR="004B2FD8" w:rsidRPr="003E2B8D" w:rsidRDefault="004B2FD8" w:rsidP="00B7088E">
            <w:pPr>
              <w:jc w:val="center"/>
              <w:rPr>
                <w:b/>
                <w:bCs/>
              </w:rPr>
            </w:pPr>
            <w:r w:rsidRPr="003E2B8D">
              <w:rPr>
                <w:b/>
                <w:bCs/>
              </w:rPr>
              <w:t xml:space="preserve">cho thuê rừng  </w:t>
            </w:r>
          </w:p>
          <w:p w:rsidR="004B2FD8" w:rsidRPr="003E2B8D" w:rsidRDefault="004B2FD8" w:rsidP="00B7088E">
            <w:pPr>
              <w:jc w:val="center"/>
              <w:rPr>
                <w:bCs/>
              </w:rPr>
            </w:pPr>
            <w:r w:rsidRPr="003E2B8D">
              <w:rPr>
                <w:bCs/>
              </w:rPr>
              <w:t xml:space="preserve">(1.000 đ/ha) </w:t>
            </w:r>
          </w:p>
        </w:tc>
        <w:tc>
          <w:tcPr>
            <w:tcW w:w="2352" w:type="dxa"/>
            <w:gridSpan w:val="2"/>
            <w:tcBorders>
              <w:top w:val="single" w:sz="4" w:space="0" w:color="auto"/>
              <w:left w:val="nil"/>
              <w:bottom w:val="single" w:sz="4" w:space="0" w:color="auto"/>
              <w:right w:val="single" w:sz="4" w:space="0" w:color="auto"/>
            </w:tcBorders>
            <w:shd w:val="clear" w:color="auto" w:fill="auto"/>
            <w:vAlign w:val="center"/>
            <w:hideMark/>
          </w:tcPr>
          <w:p w:rsidR="004B2FD8" w:rsidRPr="003E2B8D" w:rsidRDefault="004B2FD8" w:rsidP="00B7088E">
            <w:pPr>
              <w:jc w:val="center"/>
              <w:rPr>
                <w:b/>
                <w:bCs/>
              </w:rPr>
            </w:pPr>
            <w:r w:rsidRPr="003E2B8D">
              <w:rPr>
                <w:b/>
                <w:bCs/>
              </w:rPr>
              <w:t xml:space="preserve"> Giá trị </w:t>
            </w:r>
          </w:p>
          <w:p w:rsidR="004B2FD8" w:rsidRPr="003E2B8D" w:rsidRDefault="004B2FD8" w:rsidP="00B7088E">
            <w:pPr>
              <w:jc w:val="center"/>
              <w:rPr>
                <w:b/>
                <w:bCs/>
              </w:rPr>
            </w:pPr>
            <w:r w:rsidRPr="003E2B8D">
              <w:rPr>
                <w:b/>
                <w:bCs/>
              </w:rPr>
              <w:t xml:space="preserve">bồi thường                 </w:t>
            </w:r>
            <w:r w:rsidRPr="003E2B8D">
              <w:rPr>
                <w:bCs/>
              </w:rPr>
              <w:t>(1.000 đ/ha)</w:t>
            </w:r>
          </w:p>
        </w:tc>
      </w:tr>
      <w:tr w:rsidR="00FE555C" w:rsidRPr="003E2B8D" w:rsidTr="00181AE0">
        <w:trPr>
          <w:trHeight w:val="714"/>
          <w:tblHeader/>
          <w:jc w:val="center"/>
        </w:trPr>
        <w:tc>
          <w:tcPr>
            <w:tcW w:w="7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2FD8" w:rsidRPr="003E2B8D" w:rsidRDefault="004B2FD8" w:rsidP="00B7088E">
            <w:pPr>
              <w:rPr>
                <w:b/>
                <w:bCs/>
              </w:rPr>
            </w:pPr>
          </w:p>
        </w:tc>
        <w:tc>
          <w:tcPr>
            <w:tcW w:w="336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B2FD8" w:rsidRPr="003E2B8D" w:rsidRDefault="004B2FD8" w:rsidP="00B7088E">
            <w:pPr>
              <w:rPr>
                <w:b/>
                <w:bCs/>
              </w:rPr>
            </w:pPr>
          </w:p>
        </w:tc>
        <w:tc>
          <w:tcPr>
            <w:tcW w:w="1063" w:type="dxa"/>
            <w:tcBorders>
              <w:top w:val="nil"/>
              <w:left w:val="nil"/>
              <w:bottom w:val="single" w:sz="4" w:space="0" w:color="auto"/>
              <w:right w:val="single" w:sz="4" w:space="0" w:color="auto"/>
            </w:tcBorders>
            <w:shd w:val="clear" w:color="auto" w:fill="auto"/>
            <w:vAlign w:val="center"/>
            <w:hideMark/>
          </w:tcPr>
          <w:p w:rsidR="004B2FD8" w:rsidRPr="003E2B8D" w:rsidRDefault="004B2FD8" w:rsidP="00B7088E">
            <w:pPr>
              <w:jc w:val="center"/>
              <w:rPr>
                <w:b/>
                <w:bCs/>
              </w:rPr>
            </w:pPr>
            <w:r w:rsidRPr="003E2B8D">
              <w:rPr>
                <w:b/>
                <w:bCs/>
              </w:rPr>
              <w:t xml:space="preserve"> Thấp nhất </w:t>
            </w:r>
          </w:p>
        </w:tc>
        <w:tc>
          <w:tcPr>
            <w:tcW w:w="1063" w:type="dxa"/>
            <w:tcBorders>
              <w:top w:val="nil"/>
              <w:left w:val="nil"/>
              <w:bottom w:val="single" w:sz="4" w:space="0" w:color="auto"/>
              <w:right w:val="single" w:sz="4" w:space="0" w:color="auto"/>
            </w:tcBorders>
            <w:shd w:val="clear" w:color="auto" w:fill="auto"/>
            <w:vAlign w:val="center"/>
            <w:hideMark/>
          </w:tcPr>
          <w:p w:rsidR="004B2FD8" w:rsidRPr="003E2B8D" w:rsidRDefault="004B2FD8" w:rsidP="00B7088E">
            <w:pPr>
              <w:jc w:val="center"/>
              <w:rPr>
                <w:b/>
                <w:bCs/>
              </w:rPr>
            </w:pPr>
            <w:r w:rsidRPr="003E2B8D">
              <w:rPr>
                <w:b/>
                <w:bCs/>
              </w:rPr>
              <w:t xml:space="preserve"> Cao nhất </w:t>
            </w:r>
          </w:p>
        </w:tc>
        <w:tc>
          <w:tcPr>
            <w:tcW w:w="985" w:type="dxa"/>
            <w:tcBorders>
              <w:top w:val="nil"/>
              <w:left w:val="nil"/>
              <w:bottom w:val="single" w:sz="4" w:space="0" w:color="auto"/>
              <w:right w:val="single" w:sz="4" w:space="0" w:color="auto"/>
            </w:tcBorders>
            <w:shd w:val="clear" w:color="auto" w:fill="auto"/>
            <w:vAlign w:val="center"/>
            <w:hideMark/>
          </w:tcPr>
          <w:p w:rsidR="004B2FD8" w:rsidRPr="003E2B8D" w:rsidRDefault="004B2FD8" w:rsidP="00B7088E">
            <w:pPr>
              <w:jc w:val="center"/>
              <w:rPr>
                <w:b/>
                <w:bCs/>
              </w:rPr>
            </w:pPr>
            <w:r w:rsidRPr="003E2B8D">
              <w:rPr>
                <w:b/>
                <w:bCs/>
              </w:rPr>
              <w:t xml:space="preserve"> Thấp nhất </w:t>
            </w:r>
          </w:p>
        </w:tc>
        <w:tc>
          <w:tcPr>
            <w:tcW w:w="1104" w:type="dxa"/>
            <w:tcBorders>
              <w:top w:val="nil"/>
              <w:left w:val="nil"/>
              <w:bottom w:val="single" w:sz="4" w:space="0" w:color="auto"/>
              <w:right w:val="single" w:sz="4" w:space="0" w:color="auto"/>
            </w:tcBorders>
            <w:shd w:val="clear" w:color="auto" w:fill="auto"/>
            <w:vAlign w:val="center"/>
            <w:hideMark/>
          </w:tcPr>
          <w:p w:rsidR="004B2FD8" w:rsidRPr="003E2B8D" w:rsidRDefault="004B2FD8" w:rsidP="00B7088E">
            <w:pPr>
              <w:jc w:val="center"/>
              <w:rPr>
                <w:b/>
                <w:bCs/>
              </w:rPr>
            </w:pPr>
            <w:r w:rsidRPr="003E2B8D">
              <w:rPr>
                <w:b/>
                <w:bCs/>
              </w:rPr>
              <w:t xml:space="preserve"> Cao nhất </w:t>
            </w:r>
          </w:p>
        </w:tc>
        <w:tc>
          <w:tcPr>
            <w:tcW w:w="1045" w:type="dxa"/>
            <w:tcBorders>
              <w:top w:val="nil"/>
              <w:left w:val="nil"/>
              <w:bottom w:val="single" w:sz="4" w:space="0" w:color="auto"/>
              <w:right w:val="single" w:sz="4" w:space="0" w:color="auto"/>
            </w:tcBorders>
            <w:shd w:val="clear" w:color="auto" w:fill="auto"/>
            <w:vAlign w:val="center"/>
            <w:hideMark/>
          </w:tcPr>
          <w:p w:rsidR="004B2FD8" w:rsidRPr="003E2B8D" w:rsidRDefault="004B2FD8" w:rsidP="00B7088E">
            <w:pPr>
              <w:jc w:val="center"/>
              <w:rPr>
                <w:b/>
                <w:bCs/>
              </w:rPr>
            </w:pPr>
            <w:r w:rsidRPr="003E2B8D">
              <w:rPr>
                <w:b/>
                <w:bCs/>
              </w:rPr>
              <w:t xml:space="preserve"> Thấp nhất </w:t>
            </w:r>
          </w:p>
        </w:tc>
        <w:tc>
          <w:tcPr>
            <w:tcW w:w="1146" w:type="dxa"/>
            <w:tcBorders>
              <w:top w:val="nil"/>
              <w:left w:val="nil"/>
              <w:bottom w:val="single" w:sz="4" w:space="0" w:color="auto"/>
              <w:right w:val="single" w:sz="4" w:space="0" w:color="auto"/>
            </w:tcBorders>
            <w:shd w:val="clear" w:color="auto" w:fill="auto"/>
            <w:vAlign w:val="center"/>
            <w:hideMark/>
          </w:tcPr>
          <w:p w:rsidR="004B2FD8" w:rsidRPr="003E2B8D" w:rsidRDefault="004B2FD8" w:rsidP="00B7088E">
            <w:pPr>
              <w:jc w:val="center"/>
              <w:rPr>
                <w:b/>
                <w:bCs/>
              </w:rPr>
            </w:pPr>
            <w:r w:rsidRPr="003E2B8D">
              <w:rPr>
                <w:b/>
                <w:bCs/>
              </w:rPr>
              <w:t xml:space="preserve"> Cao nhất </w:t>
            </w:r>
          </w:p>
        </w:tc>
        <w:tc>
          <w:tcPr>
            <w:tcW w:w="1140" w:type="dxa"/>
            <w:tcBorders>
              <w:top w:val="nil"/>
              <w:left w:val="nil"/>
              <w:bottom w:val="single" w:sz="4" w:space="0" w:color="auto"/>
              <w:right w:val="single" w:sz="4" w:space="0" w:color="auto"/>
            </w:tcBorders>
            <w:shd w:val="clear" w:color="auto" w:fill="auto"/>
            <w:vAlign w:val="center"/>
            <w:hideMark/>
          </w:tcPr>
          <w:p w:rsidR="004B2FD8" w:rsidRPr="003E2B8D" w:rsidRDefault="004B2FD8" w:rsidP="00B7088E">
            <w:pPr>
              <w:jc w:val="center"/>
              <w:rPr>
                <w:b/>
                <w:bCs/>
              </w:rPr>
            </w:pPr>
            <w:r w:rsidRPr="003E2B8D">
              <w:rPr>
                <w:b/>
                <w:bCs/>
              </w:rPr>
              <w:t xml:space="preserve"> Thấp nhất </w:t>
            </w:r>
          </w:p>
        </w:tc>
        <w:tc>
          <w:tcPr>
            <w:tcW w:w="1134" w:type="dxa"/>
            <w:tcBorders>
              <w:top w:val="nil"/>
              <w:left w:val="nil"/>
              <w:bottom w:val="single" w:sz="4" w:space="0" w:color="auto"/>
              <w:right w:val="single" w:sz="4" w:space="0" w:color="auto"/>
            </w:tcBorders>
            <w:shd w:val="clear" w:color="auto" w:fill="auto"/>
            <w:vAlign w:val="center"/>
            <w:hideMark/>
          </w:tcPr>
          <w:p w:rsidR="004B2FD8" w:rsidRPr="003E2B8D" w:rsidRDefault="004B2FD8" w:rsidP="00B7088E">
            <w:pPr>
              <w:jc w:val="center"/>
              <w:rPr>
                <w:b/>
                <w:bCs/>
              </w:rPr>
            </w:pPr>
            <w:r w:rsidRPr="003E2B8D">
              <w:rPr>
                <w:b/>
                <w:bCs/>
              </w:rPr>
              <w:t xml:space="preserve"> Cao nhất </w:t>
            </w:r>
          </w:p>
        </w:tc>
        <w:tc>
          <w:tcPr>
            <w:tcW w:w="1176" w:type="dxa"/>
            <w:tcBorders>
              <w:top w:val="nil"/>
              <w:left w:val="nil"/>
              <w:bottom w:val="single" w:sz="4" w:space="0" w:color="auto"/>
              <w:right w:val="single" w:sz="4" w:space="0" w:color="auto"/>
            </w:tcBorders>
            <w:shd w:val="clear" w:color="auto" w:fill="auto"/>
            <w:vAlign w:val="center"/>
            <w:hideMark/>
          </w:tcPr>
          <w:p w:rsidR="004B2FD8" w:rsidRPr="003E2B8D" w:rsidRDefault="004B2FD8" w:rsidP="00B7088E">
            <w:pPr>
              <w:jc w:val="center"/>
              <w:rPr>
                <w:b/>
                <w:bCs/>
              </w:rPr>
            </w:pPr>
            <w:r w:rsidRPr="003E2B8D">
              <w:rPr>
                <w:b/>
                <w:bCs/>
              </w:rPr>
              <w:t xml:space="preserve"> Thấp nhất </w:t>
            </w:r>
          </w:p>
        </w:tc>
        <w:tc>
          <w:tcPr>
            <w:tcW w:w="1176" w:type="dxa"/>
            <w:tcBorders>
              <w:top w:val="nil"/>
              <w:left w:val="nil"/>
              <w:bottom w:val="single" w:sz="4" w:space="0" w:color="auto"/>
              <w:right w:val="single" w:sz="4" w:space="0" w:color="auto"/>
            </w:tcBorders>
            <w:shd w:val="clear" w:color="auto" w:fill="auto"/>
            <w:vAlign w:val="center"/>
            <w:hideMark/>
          </w:tcPr>
          <w:p w:rsidR="004B2FD8" w:rsidRPr="003E2B8D" w:rsidRDefault="004B2FD8" w:rsidP="00B7088E">
            <w:pPr>
              <w:jc w:val="center"/>
              <w:rPr>
                <w:b/>
                <w:bCs/>
              </w:rPr>
            </w:pPr>
            <w:r w:rsidRPr="003E2B8D">
              <w:rPr>
                <w:b/>
                <w:bCs/>
              </w:rPr>
              <w:t xml:space="preserve"> Cao nhất </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r w:rsidRPr="003E2B8D">
              <w:rPr>
                <w:b/>
                <w:bCs/>
              </w:rPr>
              <w:t>A</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r w:rsidRPr="003E2B8D">
              <w:rPr>
                <w:b/>
                <w:bCs/>
              </w:rPr>
              <w:t>QUẬN LIÊN CHIỂU</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r w:rsidRPr="003E2B8D">
              <w:rPr>
                <w:b/>
                <w:bCs/>
              </w:rPr>
              <w:t>I</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r w:rsidRPr="003E2B8D">
              <w:rPr>
                <w:b/>
                <w:bCs/>
              </w:rPr>
              <w:t>Rừng đặc dụng</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Rừng nghèo</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133.972</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269.084</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806</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134.638</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269.890</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760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673.190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1.349.450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a</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&gt;50 – 60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133.972</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161.450</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806</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134.638</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162.256</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673.190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811.280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b</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&gt;60 - 70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156.301</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188.358</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806</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156.967</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189.164</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784.835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945.820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c</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&gt;70-80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178.629</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215.267</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806</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179.295</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216.073</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896.475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1.080.365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d</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&gt;80-90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200.958</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242.175</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806</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201.624</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242.981</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1.008.120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1.214.905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e</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&gt;90-100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223.287</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269.084</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806</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223.953</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269.890</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1.119.765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1.349.450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Rừng nghèo kiệt</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11.924</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82.520</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806</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12.590</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83.326</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760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62.950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416.630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a</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10 - &lt;20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11.924</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33.008</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806</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12.590</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33.814</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62.950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169.072</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b</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20 - &lt;30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35.773</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49.512</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806</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36.439</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50.318</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182.195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251.590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c</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30-&lt;40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47.698</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66.016</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806</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48.364</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66.822</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241.820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334.110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d</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40-50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59.622</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82.520</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806</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60.288</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83.326</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301.440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416.630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r w:rsidRPr="003E2B8D">
              <w:rPr>
                <w:b/>
                <w:bCs/>
              </w:rPr>
              <w:t>II</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r w:rsidRPr="003E2B8D">
              <w:rPr>
                <w:b/>
                <w:bCs/>
              </w:rPr>
              <w:t>Rừng sản xuất</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Rừng nghèo</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125.111</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254.315</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768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125.738</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255.083</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720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377.214</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765.249</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a</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&gt;50 - 60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125.111</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152.589</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125.738</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153.357</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377.214</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460.071</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b</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&gt;60 - 70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145.963</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178.021</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146.590</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178.789</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439.770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536.367</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c</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&gt;70-80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166.815</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203.452</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167.442</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204.220</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502.326</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612.660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d</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&gt;80-90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187.666</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228.884</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188.293</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229.652</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564.879</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688.956</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e</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&gt;90-100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208.518</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254.315</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209.145</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255.083</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627.435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765.249</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Rừng nghèo kiệt</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8.753</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66.662</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768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18.133</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67.430</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720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54.399</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202.290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a</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10 - &lt;20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8.753</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26.665</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18.133</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27.433</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54.399</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82.299</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b</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20 - &lt;30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26.258</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39.997</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26.885</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40.765</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80.655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122.295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lastRenderedPageBreak/>
              <w:t>c</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30-&lt;40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35.011</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53.329</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35.638</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54.097</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106.914</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162.291</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d</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40-50 m</w:t>
            </w:r>
            <w:r w:rsidRPr="003E2B8D">
              <w:rPr>
                <w:vertAlign w:val="superscript"/>
              </w:rPr>
              <w:t>3</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43.763</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66.662</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44.391</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67.430</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133.173</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202.290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r w:rsidRPr="003E2B8D">
              <w:rPr>
                <w:b/>
                <w:bCs/>
              </w:rPr>
              <w:t>B</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r w:rsidRPr="003E2B8D">
              <w:rPr>
                <w:b/>
                <w:bCs/>
              </w:rPr>
              <w:t>QUẬN SƠN TRÀ</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r w:rsidRPr="003E2B8D">
              <w:rPr>
                <w:b/>
                <w:bCs/>
              </w:rPr>
              <w:t>I</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r w:rsidRPr="003E2B8D">
              <w:rPr>
                <w:b/>
                <w:bCs/>
              </w:rPr>
              <w:t>Rừng đặc dụng</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Rừng trung bình</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203.176</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348.562</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968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203.863</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349.530</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910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1.019.315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1.747.650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a</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&gt;100 - 110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203.176</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248.973</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203.863</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249.941</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910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1.019.315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1.249.705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b</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&gt;110 - 120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223.494</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273.870</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224.181</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274.838</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910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1.120.905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1.374.190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c</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&gt;120-130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243.812</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298.768</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244.499</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299.736</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910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1.222.495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1.498.680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d</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&gt;130-140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264.129</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323.665</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264.816</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324.633</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910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1.324.080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1.623.165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e</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&gt;140-150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284.447</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348.562</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285.134</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349.530</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910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1.425.670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1.747.650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Rừng nghèo</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150.225</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296.172</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947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150.891</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297.119</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890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754.455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1.485.595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a</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&gt;50 - 60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150.225</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177.703</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947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150.891</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178.650</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890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754.455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893.250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b</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&gt;60 - 70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175.262</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207.320</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947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175.928</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208.267</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890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879.640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1.041.335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c</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&gt;70-80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200.300</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236.937</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947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200.966</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237.884</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890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1.004.830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1.189.420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d</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&gt;80-90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225.337</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266.555</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947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226.003</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267.502</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890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1.130.015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1.337.510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e</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&gt;90-100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250.375</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296.172</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947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251.041</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297.119</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890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1.255.205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1.485.595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3</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Rừng nghèo kiệt</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12.040</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83.098</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947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12.706</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84.045</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890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63.530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420.225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a</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10 - &lt;20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12.040</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33.239</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947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12.706</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34.186</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890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63.530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170.930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b</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20 - &lt;30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36.120</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49.859</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947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36.786</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50.806</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890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183.930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254.030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c</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30-&lt;40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48.160</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66.479</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947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48.826</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67.426</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890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244.130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337.130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d</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40-50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60.200</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83.098</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947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60.866</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84.045</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890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304.330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420.225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r w:rsidRPr="003E2B8D">
              <w:rPr>
                <w:b/>
                <w:bCs/>
              </w:rPr>
              <w:t>II</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r w:rsidRPr="003E2B8D">
              <w:rPr>
                <w:b/>
                <w:bCs/>
              </w:rPr>
              <w:t>Rừng sản xuất</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Rừng nghèo</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127.709</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258.645</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908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128.336</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259.553</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850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385.008</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778.659</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a</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&gt;50 - 60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127.709</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155.187</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908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128.336</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156.095</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850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385.008</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468.285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b</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&gt;60 - 70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148.993</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181.051</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908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149.620</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181.959</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850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448.860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545.877</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c</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&gt;70-80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170.278</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206.916</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908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170.905</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207.824</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850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512.715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623.472</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d</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&gt;80-90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191.563</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232.780</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908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192.190</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233.688</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850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576.570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701.064</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lastRenderedPageBreak/>
              <w:t>e</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&gt;90-100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212.848</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258.645</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908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213.475</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259.553</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850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640.425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778.659</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Rừng nghèo kiệt</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9.586</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70.828</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908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19.799</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71.737</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850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59.397</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215.211</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a</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10 - &lt;20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9.586</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28.331</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908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19.799</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29.240</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850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59.397</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87.720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b</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20 - &lt;30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28.758</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42.497</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908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29.385</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43.405</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850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88.155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130.215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c</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30-&lt;40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38.344</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56.663</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908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38.971</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57.571</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850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116.913</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172.713</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d</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40-50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47.930</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70.828</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908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48.557</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71.737</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850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145.671</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215.211</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r w:rsidRPr="003E2B8D">
              <w:rPr>
                <w:b/>
                <w:bCs/>
              </w:rPr>
              <w:t>C</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r w:rsidRPr="003E2B8D">
              <w:rPr>
                <w:b/>
                <w:bCs/>
              </w:rPr>
              <w:t>HUYỆN HÒA VANG</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r w:rsidRPr="003E2B8D">
              <w:rPr>
                <w:b/>
                <w:bCs/>
              </w:rPr>
              <w:t>I</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r w:rsidRPr="003E2B8D">
              <w:rPr>
                <w:b/>
                <w:bCs/>
              </w:rPr>
              <w:t>Rừng đặc dụng</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Rừng giàu</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505.609</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930.336</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709</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1.130</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506.318</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931.466</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660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1060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2.531.590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4.657.330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1.1</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Khu vực Bà Nà</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572.932</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930.336</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709</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1.130</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573.641</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931.466</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660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1060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2.868.205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4.657.330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a</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&gt;200 - 210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572.932</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664.526</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709</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1.130</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573.641</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665.656</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2.868.205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3.328.280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b</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&gt;210 - 220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601.579</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697.752</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709</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1.130</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602.288</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698.882</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3.011.440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3.494.410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c</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&gt;220-230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630.225</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730.978</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709</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1.130</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630.934</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732.108</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3.154.670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3.660.540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d</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&gt;230-240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658.872</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764.205</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709</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1.130</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659.581</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765.335</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3.297.905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3.826.675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e</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&gt;240-250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687.519</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797.431</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709</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1.130</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688.228</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798.561</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3.441.140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3.992.805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f</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&gt;250-260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716.165</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830.657</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709</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1.130</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716.874</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831.787</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3.584.370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4.158.935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&gt;260-270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744.812</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863.883</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709</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1.130</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745.521</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865.013</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3.727.605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4.325.065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h</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&gt;270-280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773.458</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897.110</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709</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1.130</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774.167</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898.240</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3.870.835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4.491.200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i</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&gt;280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802.105</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930.336</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709</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1.130</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802.814</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931.466</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4.014.070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4.657.330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1.2</w:t>
            </w:r>
          </w:p>
        </w:tc>
        <w:tc>
          <w:tcPr>
            <w:tcW w:w="3369" w:type="dxa"/>
            <w:tcBorders>
              <w:top w:val="nil"/>
              <w:left w:val="nil"/>
              <w:bottom w:val="single" w:sz="4" w:space="0" w:color="auto"/>
              <w:right w:val="single" w:sz="4" w:space="0" w:color="auto"/>
            </w:tcBorders>
            <w:shd w:val="clear" w:color="auto" w:fill="auto"/>
            <w:vAlign w:val="center"/>
            <w:hideMark/>
          </w:tcPr>
          <w:p w:rsidR="004B2FD8" w:rsidRPr="003E2B8D" w:rsidRDefault="004B2FD8" w:rsidP="00B7088E">
            <w:pPr>
              <w:jc w:val="center"/>
              <w:rPr>
                <w:i/>
                <w:iCs/>
              </w:rPr>
            </w:pPr>
            <w:r w:rsidRPr="003E2B8D">
              <w:rPr>
                <w:i/>
                <w:iCs/>
              </w:rPr>
              <w:t>Khu vực Sông Nam - Sông Bắc</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505.609</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836.084</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709</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1.130</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506.318</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837.214</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660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1060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2.531.590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4.186.070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a</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&gt;200 - 210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505.609</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597.203</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709</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1.130</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506.318</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598.333</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2.531.590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2.991.665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b</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&gt;210 - 220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530.889</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627.063</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709</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1.130</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531.598</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628.193</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2.657.990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3.140.965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c</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&gt;220-230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556.170</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656.923</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709</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1.130</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556.878</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658.053</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2.784.390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3.290.265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d</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&gt;230-240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581.450</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686.783</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709</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1.130</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582.159</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687.913</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2.910.795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3.439.565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e</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&gt;240-250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606.731</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716.643</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709</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1.130</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607.439</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717.773</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3.037.195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3.588.865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f</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&gt;250-260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632.011</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746.503</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709</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1.130</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632.720</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747.633</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3.163.600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3.738.165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&gt;260-270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657.292</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776.364</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709</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1.130</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658.000</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777.494</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3.290.000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3.887.470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lastRenderedPageBreak/>
              <w:t>h</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&gt;270-280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682.572</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806.224</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709</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1.130</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683.281</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807.354</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3.416.405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4.036.770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i</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&gt;280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707.853</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836.084</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709</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1.130</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708.561</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837.214</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3.542.805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4.186.070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Rừng trung bình</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225.240</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599.901</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1.109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225.927</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601.010</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1040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1.129.635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3.005.050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2.1</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Khu vực Bà Nà</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269.941</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599.901</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1.109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270.628</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601.010</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1040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1.353.140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3.005.050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a</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&gt;100 - 110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269.941</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315.738</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1.109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270.628</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316.847</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1.353.140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1.584.235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b</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&gt;110 - 120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296.935</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347.311</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1.109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297.622</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348.420</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1.488.110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1.742.100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c</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&gt;120-130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323.929</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378.885</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1.109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324.616</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379.994</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1.623.080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1.899.970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d</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&gt;130-140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350.923</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410.459</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1.109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351.610</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411.568</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1.758.050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2.057.840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e</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&gt;140-150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377.917</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442.033</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1.109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378.604</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443.142</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1.893.020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2.215.710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f</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&gt;150-160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404.911</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473.606</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1.109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405.598</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474.715</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2.027.990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2.373.575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&gt;160-170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431.905</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505.180</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1.109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432.592</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506.289</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2.162.960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2.531.445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h</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&gt;170-180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458.899</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536.754</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1.109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459.586</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537.863</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2.297.930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2.689.315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i</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&gt;180-190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485.893</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568.328</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1.109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486.580</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569.437</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2.432.900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2.847.185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k</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&gt;190-200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512.887</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599.901</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1.109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513.574</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601.010</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2.567.870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3.005.050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2.2</w:t>
            </w:r>
          </w:p>
        </w:tc>
        <w:tc>
          <w:tcPr>
            <w:tcW w:w="3369" w:type="dxa"/>
            <w:tcBorders>
              <w:top w:val="nil"/>
              <w:left w:val="nil"/>
              <w:bottom w:val="single" w:sz="4" w:space="0" w:color="auto"/>
              <w:right w:val="single" w:sz="4" w:space="0" w:color="auto"/>
            </w:tcBorders>
            <w:shd w:val="clear" w:color="auto" w:fill="auto"/>
            <w:vAlign w:val="center"/>
            <w:hideMark/>
          </w:tcPr>
          <w:p w:rsidR="004B2FD8" w:rsidRPr="003E2B8D" w:rsidRDefault="004B2FD8" w:rsidP="00B7088E">
            <w:pPr>
              <w:jc w:val="center"/>
              <w:rPr>
                <w:i/>
                <w:iCs/>
              </w:rPr>
            </w:pPr>
            <w:r w:rsidRPr="003E2B8D">
              <w:rPr>
                <w:i/>
                <w:iCs/>
              </w:rPr>
              <w:t>Khu vực Sông Nam - Sông Bắc</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225.240</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514.969</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1.109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225.927</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516.078</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1040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1.129.635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2.580.390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a</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&gt;100 - 110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225.240</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271.037</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1.109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225.927</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272.146</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1.129.635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1.360.730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b</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&gt;110 - 120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247.764</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298.140</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1.109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248.451</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299.249</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1.242.255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1.496.245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c</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&gt;120-130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270.288</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325.244</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1.109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270.975</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326.353</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1.354.875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1.631.765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d</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&gt;130-140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292.812</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352.348</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1.109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293.499</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353.457</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1.467.495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1.767.285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e</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&gt;140-150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315.336</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379.451</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1.109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316.023</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380.560</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1.580.115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1.902.800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f</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&gt;150-160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337.860</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406.555</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1.109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338.547</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407.664</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1.692.735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2.038.320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&gt;160-170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360.384</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433.659</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1.109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361.071</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434.768</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1.805.355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2.173.840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h</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&gt;170-180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382.908</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460.762</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1.109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383.595</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461.871</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1.917.975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2.309.355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i</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&gt;180-190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405.432</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487.866</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1.109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406.119</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488.975</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2.030.595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2.444.875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k</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&gt;190-200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427.955</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514.969</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1.109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428.642</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516.078</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2.143.210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2.580.390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3</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Rừng nghèo</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114.923</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242.811</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115.589</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243.899</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577.945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1.219.495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3.1</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Khu vực Bà Nà</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118.208</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242.811</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118.874</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243.899</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594.370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1.219.495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lastRenderedPageBreak/>
              <w:t>a</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&gt;50 - 60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118.208</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145.686</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118.874</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146.774</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594.370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733.870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b</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&gt;60 - 70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137.910</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169.968</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138.576</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171.056</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692.880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855.280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c</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&gt;70-80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157.611</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194.249</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158.277</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195.337</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791.385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976.685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d</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&gt;80-90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177.313</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218.530</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177.979</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219.618</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889.895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1.098.090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e</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&gt;90-100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197.014</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242.811</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197.680</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243.899</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988.400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1.219.495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3.2</w:t>
            </w:r>
          </w:p>
        </w:tc>
        <w:tc>
          <w:tcPr>
            <w:tcW w:w="3369" w:type="dxa"/>
            <w:tcBorders>
              <w:top w:val="nil"/>
              <w:left w:val="nil"/>
              <w:bottom w:val="single" w:sz="4" w:space="0" w:color="auto"/>
              <w:right w:val="single" w:sz="4" w:space="0" w:color="auto"/>
            </w:tcBorders>
            <w:shd w:val="clear" w:color="auto" w:fill="auto"/>
            <w:vAlign w:val="center"/>
            <w:hideMark/>
          </w:tcPr>
          <w:p w:rsidR="004B2FD8" w:rsidRPr="003E2B8D" w:rsidRDefault="004B2FD8" w:rsidP="00B7088E">
            <w:pPr>
              <w:jc w:val="center"/>
              <w:rPr>
                <w:i/>
                <w:iCs/>
              </w:rPr>
            </w:pPr>
            <w:r w:rsidRPr="003E2B8D">
              <w:rPr>
                <w:i/>
                <w:iCs/>
              </w:rPr>
              <w:t>Khu vực Sông Nam - Sông Bắc</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114.923</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237.335</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115.589</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238.423</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577.945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1.192.115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a</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&gt;50 - 60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114.923</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142.401</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115.589</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143.489</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577.945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717.445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b</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&gt;60 - 70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134.077</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166.135</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134.743</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167.223</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673.715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836.115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c</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&gt;70-80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153.231</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189.868</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153.897</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190.956</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769.485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954.780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d</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&gt;80-90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172.385</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213.602</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173.051</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214.690</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865.255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1.073.450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e</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&gt;90-100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191.539</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237.335</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192.205</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238.423</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961.025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1.192.115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4</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Rừng nghèo kiệt</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8.879</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76.722</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9.545</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77.810</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57.155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389.050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4.1</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Khu vực Bà Nà</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10.765</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76.722</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11.431</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77.810</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57.155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389.050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a</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10 - &lt;20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10.765</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30.689</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11.431</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31.777</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57.155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158.883</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b</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20 - &lt;30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32.294</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46.033</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32.960</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47.121</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164.800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235.605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c</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30-&lt;40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43.059</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61.378</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43.725</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62.466</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218.625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312.330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d</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40-50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53.823</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76.722</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54.489</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77.810</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272.445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389.050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4.2</w:t>
            </w:r>
          </w:p>
        </w:tc>
        <w:tc>
          <w:tcPr>
            <w:tcW w:w="3369" w:type="dxa"/>
            <w:tcBorders>
              <w:top w:val="nil"/>
              <w:left w:val="nil"/>
              <w:bottom w:val="single" w:sz="4" w:space="0" w:color="auto"/>
              <w:right w:val="single" w:sz="4" w:space="0" w:color="auto"/>
            </w:tcBorders>
            <w:shd w:val="clear" w:color="auto" w:fill="auto"/>
            <w:vAlign w:val="center"/>
            <w:hideMark/>
          </w:tcPr>
          <w:p w:rsidR="004B2FD8" w:rsidRPr="003E2B8D" w:rsidRDefault="004B2FD8" w:rsidP="00B7088E">
            <w:pPr>
              <w:jc w:val="center"/>
              <w:rPr>
                <w:i/>
                <w:iCs/>
              </w:rPr>
            </w:pPr>
            <w:r w:rsidRPr="003E2B8D">
              <w:rPr>
                <w:i/>
                <w:iCs/>
              </w:rPr>
              <w:t>Khu vực Sông Nam - Sông Bắc</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8.879</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69.168</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9.545</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70.256</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47.725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i/>
                <w:iCs/>
              </w:rPr>
            </w:pPr>
            <w:r w:rsidRPr="003E2B8D">
              <w:rPr>
                <w:i/>
                <w:iCs/>
              </w:rPr>
              <w:t>351.280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a</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10 - &lt;20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8.879</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27.667</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9.545</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28.755</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47.725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143.773</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b</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20 - &lt;30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26.637</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41.501</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27.303</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42.589</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136.515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212.945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c</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30-&lt;40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35.516</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55.334</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36.182</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56.422</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180.910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282.110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d</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40-50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44.396</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69.168</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45.062</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70.256</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225.310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351.280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r w:rsidRPr="003E2B8D">
              <w:rPr>
                <w:b/>
                <w:bCs/>
              </w:rPr>
              <w:t>II</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r w:rsidRPr="003E2B8D">
              <w:rPr>
                <w:b/>
                <w:bCs/>
              </w:rPr>
              <w:t>Rừng phòng hộ</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Rừng giàu</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499.833</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827.998</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828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500.520</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828.826</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780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2.002.080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3.315.304</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a</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&gt;200 - 210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499.833</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591.427</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828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500.520</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592.255</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780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2.002.080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2.369.020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b</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&gt;210 - 220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524.825</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620.998</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828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525.512</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621.826</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780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2.102.048</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2.487.304</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c</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&gt;220-230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549.817</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650.570</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828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550.504</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651.398</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780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2.202.016</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2.605.592</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lastRenderedPageBreak/>
              <w:t>d</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&gt;230-240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574.808</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680.141</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828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575.495</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680.969</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780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2.301.980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2.723.876</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e</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&gt;240-250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599.800</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709.712</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828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600.487</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710.540</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780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2.401.948</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2.842.160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f</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&gt;250-260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624.792</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739.284</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828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625.479</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740.112</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780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2.501.916</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2.960.448</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&gt;260-270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649.783</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768.855</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828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650.470</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769.683</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780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2.601.880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3.078.732</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h</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&gt;270-280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674.775</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798.426</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828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675.462</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799.254</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780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2.701.848</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3.197.016</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i</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&gt;280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699.767</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827.998</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828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700.454</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828.826</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780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2.801.816</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3.315.304</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Rừng trung bình</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198.870</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464.867</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667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807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199.537</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465.674</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630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760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798.148</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1.862.696</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a</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&gt;100 - 110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198.870</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244.667</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807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199.537</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245.474</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630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798.148</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981.896</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b</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&gt;110 - 120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218.757</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269.134</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807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219.424</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269.941</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630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877.696</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1.079.764</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c</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&gt;120-130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238.644</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293.600</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807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239.311</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294.407</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630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957.244</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1.177.628</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d</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&gt;130-140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258.531</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318.067</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807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259.198</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318.874</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630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1.036.792</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1.275.496</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e</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&gt;140-150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278.418</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342.534</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807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279.085</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343.341</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630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1.116.340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1.373.364</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f</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&gt;150-160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298.305</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367.000</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807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298.972</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367.807</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630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1.195.888</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1.471.228</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&gt;160-170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318.192</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391.467</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807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318.859</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392.274</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630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1.275.436</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1.569.096</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h</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&gt;170-180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338.079</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415.934</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807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338.746</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416.741</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630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1.354.984</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1.666.964</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i</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&gt;180-190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357.966</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440.400</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807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358.633</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441.207</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630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1.434.532</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1.764.828</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k</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&gt;190-200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377.853</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464.867</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807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378.520</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465.674</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630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760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1.514.080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1.862.696</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3</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Rừng nghèo</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116.757</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240.301</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647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787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117.404</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241.088</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610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740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469.616</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964.352</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a</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&gt;50 - 60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116.757</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144.180</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787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117.404</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144.967</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610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469.616</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579.868</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b</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&gt;60 - 70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136.217</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168.210</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787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136.864</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168.997</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610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547.456</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675.988</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c</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&gt;70-80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155.676</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192.241</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787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156.323</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193.028</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610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625.292</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772.112</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d</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&gt;80-90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175.136</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216.271</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787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175.783</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217.058</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610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703.132</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868.232</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e</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&gt;90-100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194.595</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240.301</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787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195.242</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241.088</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610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780.968</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964.352</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4</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Rừng nghèo kiệt</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12.789</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86.842</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647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787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13.435</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87.629</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610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740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53.740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350.516</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a</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10 - &lt;20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12.789</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34.737</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787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13.435</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35.524</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610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53.740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142.096</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b</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20 - &lt;30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38.366</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52.105</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787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39.013</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52.892</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610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156.052</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211.568</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c</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30-&lt;40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51.155</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69.473</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787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51.801</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70.260</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610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207.204</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281.040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lastRenderedPageBreak/>
              <w:t>d</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40-50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63.943</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86.842</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787</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64.590</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87.629</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610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740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258.360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350.516</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r w:rsidRPr="003E2B8D">
              <w:rPr>
                <w:b/>
                <w:bCs/>
              </w:rPr>
              <w:t>III</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r w:rsidRPr="003E2B8D">
              <w:rPr>
                <w:b/>
                <w:bCs/>
              </w:rPr>
              <w:t>Rừng sản xuất</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rPr>
            </w:pP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Rừng giàu</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484.783</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806.927</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485.449</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808.015</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1.456.347</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2.424.045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a</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&gt;200 - 210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484.783</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576.376</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485.449</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577.464</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1.456.347</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1.732.392</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b</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&gt;210 - 220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509.022</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605.195</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509.688</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606.283</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1.529.064</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1.818.849</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c</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&gt;220-230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533.261</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634.014</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533.927</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635.102</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1.601.781</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1.905.306</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d</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&gt;230-240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557.500</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662.833</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558.166</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663.921</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1.674.498</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1.991.763</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e</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&gt;240-250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581.739</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691.652</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582.405</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692.740</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1.747.215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2.078.220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f</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&gt;250-260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605.978</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720.471</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606.644</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721.559</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1.819.932</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2.164.677</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&gt;260-270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630.218</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749.289</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630.883</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750.377</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1.892.649</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2.251.131</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h</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&gt;270-280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654.457</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778.108</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655.123</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779.196</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1.965.369</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2.337.588</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i</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&gt;280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678.696</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806.927</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666</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679.362</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808.015</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1020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2.038.086</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2.424.045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Rừng trung bình</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188.414</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445.001</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647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1.068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189.061</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446.069</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610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1000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567.183</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1.338.207</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a</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&gt;100 - 110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188.414</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234.211</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189.061</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235.279</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610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1000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567.183</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705.837</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b</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&gt;110 - 120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207.256</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257.632</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207.903</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258.700</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610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1000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623.709</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776.100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c</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&gt;120-130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226.097</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281.053</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226.744</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282.121</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610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1000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680.232</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846.363</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d</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&gt;130-140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244.938</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304.474</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245.585</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305.542</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610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1000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736.755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916.626</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e</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&gt;140-150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263.780</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327.895</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264.427</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328.963</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610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1000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793.281</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986.889</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f</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&gt;150-160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282.621</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351.317</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283.268</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352.385</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610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1000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849.804</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1.057.155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&gt;160-170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301.463</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374.738</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302.110</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375.806</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610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1000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906.330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1.127.418</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h</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&gt;170-180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320.304</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398.159</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320.951</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399.227</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610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1000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962.853</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1.197.681</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i</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&gt;180-190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339.146</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421.580</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339.793</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422.648</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610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1000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1.019.379</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1.267.944</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k</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&gt;190-200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357.987</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445.001</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647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1.068</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358.634</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446.069</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610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1000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1.075.902</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1.338.207</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3</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Rừng nghèo</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92.320</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199.664</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1.049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92.947</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200.713</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980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278.841</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602.139</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a</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&gt;50 - 60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92.320</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119.798</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92.947</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120.847</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980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278.841</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362.541</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b</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&gt;60 - 70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107.707</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139.764</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108.334</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140.813</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980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325.002</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422.439</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c</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&gt;70-80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123.093</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159.731</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123.720</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160.780</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980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371.160</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482.340</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lastRenderedPageBreak/>
              <w:t>d</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&gt;80-90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138.480</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179.697</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139.107</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180.746</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980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417.321</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542.238</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e</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&gt;90-100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153.867</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199.664</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154.494</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200.713</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980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463.482</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602.139</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4</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Rừng nghèo kiệt</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7.459</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60.194</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1.049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15.546</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61.243</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980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46.638</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rPr>
                <w:b/>
                <w:bCs/>
                <w:i/>
                <w:iCs/>
              </w:rPr>
            </w:pPr>
            <w:r w:rsidRPr="003E2B8D">
              <w:rPr>
                <w:b/>
                <w:bCs/>
                <w:i/>
                <w:iCs/>
              </w:rPr>
              <w:t>183.729</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a</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10 - &lt;20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7.459</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24.078</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15.546</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25.127</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980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46.638</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75.381</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b</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20 - &lt;30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22.377</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36.116</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23.005</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37.165</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980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69.015</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111.495</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c</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30-&lt;40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29.837</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48.155</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30.464</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49.204</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980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91.392</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147.612</w:t>
            </w:r>
          </w:p>
        </w:tc>
      </w:tr>
      <w:tr w:rsidR="004B2FD8" w:rsidRPr="003E2B8D" w:rsidTr="00181AE0">
        <w:trPr>
          <w:trHeight w:val="2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d</w:t>
            </w:r>
          </w:p>
        </w:tc>
        <w:tc>
          <w:tcPr>
            <w:tcW w:w="3369"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40-50 m</w:t>
            </w:r>
            <w:r w:rsidRPr="003E2B8D">
              <w:rPr>
                <w:vertAlign w:val="superscript"/>
              </w:rPr>
              <w:t>3</w:t>
            </w:r>
            <w:r w:rsidRPr="003E2B8D">
              <w:t>/ha</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37.296</w:t>
            </w:r>
          </w:p>
        </w:tc>
        <w:tc>
          <w:tcPr>
            <w:tcW w:w="1063"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60.194</w:t>
            </w:r>
          </w:p>
        </w:tc>
        <w:tc>
          <w:tcPr>
            <w:tcW w:w="98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627</w:t>
            </w:r>
          </w:p>
        </w:tc>
        <w:tc>
          <w:tcPr>
            <w:tcW w:w="110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1.049</w:t>
            </w:r>
          </w:p>
        </w:tc>
        <w:tc>
          <w:tcPr>
            <w:tcW w:w="1045"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37.923</w:t>
            </w:r>
          </w:p>
        </w:tc>
        <w:tc>
          <w:tcPr>
            <w:tcW w:w="114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61.243</w:t>
            </w:r>
          </w:p>
        </w:tc>
        <w:tc>
          <w:tcPr>
            <w:tcW w:w="1140"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590 x t</w:t>
            </w:r>
          </w:p>
        </w:tc>
        <w:tc>
          <w:tcPr>
            <w:tcW w:w="1134"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980 x t</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113.769</w:t>
            </w:r>
          </w:p>
        </w:tc>
        <w:tc>
          <w:tcPr>
            <w:tcW w:w="1176" w:type="dxa"/>
            <w:tcBorders>
              <w:top w:val="nil"/>
              <w:left w:val="nil"/>
              <w:bottom w:val="single" w:sz="4" w:space="0" w:color="auto"/>
              <w:right w:val="single" w:sz="4" w:space="0" w:color="auto"/>
            </w:tcBorders>
            <w:shd w:val="clear" w:color="auto" w:fill="auto"/>
            <w:noWrap/>
            <w:vAlign w:val="center"/>
            <w:hideMark/>
          </w:tcPr>
          <w:p w:rsidR="004B2FD8" w:rsidRPr="003E2B8D" w:rsidRDefault="004B2FD8" w:rsidP="00B7088E">
            <w:pPr>
              <w:jc w:val="center"/>
            </w:pPr>
            <w:r w:rsidRPr="003E2B8D">
              <w:t>183.729</w:t>
            </w:r>
          </w:p>
        </w:tc>
      </w:tr>
    </w:tbl>
    <w:p w:rsidR="004B2FD8" w:rsidRDefault="004B2FD8" w:rsidP="005864AC">
      <w:pPr>
        <w:jc w:val="center"/>
        <w:rPr>
          <w:b/>
          <w:color w:val="000000" w:themeColor="text1"/>
          <w:kern w:val="28"/>
          <w:sz w:val="28"/>
          <w:szCs w:val="28"/>
        </w:rPr>
      </w:pPr>
    </w:p>
    <w:p w:rsidR="004B2FD8" w:rsidRDefault="004B2FD8" w:rsidP="005864AC">
      <w:pPr>
        <w:jc w:val="center"/>
        <w:rPr>
          <w:b/>
          <w:color w:val="000000" w:themeColor="text1"/>
          <w:kern w:val="28"/>
          <w:sz w:val="28"/>
          <w:szCs w:val="28"/>
        </w:rPr>
      </w:pPr>
    </w:p>
    <w:p w:rsidR="004B2FD8" w:rsidRDefault="004B2FD8" w:rsidP="005864AC">
      <w:pPr>
        <w:jc w:val="center"/>
        <w:rPr>
          <w:b/>
          <w:color w:val="000000" w:themeColor="text1"/>
          <w:kern w:val="28"/>
          <w:sz w:val="28"/>
          <w:szCs w:val="28"/>
        </w:rPr>
      </w:pPr>
    </w:p>
    <w:p w:rsidR="004B2FD8" w:rsidRDefault="004B2FD8" w:rsidP="005864AC">
      <w:pPr>
        <w:jc w:val="center"/>
        <w:rPr>
          <w:b/>
          <w:color w:val="000000" w:themeColor="text1"/>
          <w:kern w:val="28"/>
          <w:sz w:val="28"/>
          <w:szCs w:val="28"/>
        </w:rPr>
      </w:pPr>
    </w:p>
    <w:p w:rsidR="004B2FD8" w:rsidRDefault="004B2FD8" w:rsidP="005864AC">
      <w:pPr>
        <w:jc w:val="center"/>
        <w:rPr>
          <w:b/>
          <w:color w:val="000000" w:themeColor="text1"/>
          <w:kern w:val="28"/>
          <w:sz w:val="28"/>
          <w:szCs w:val="28"/>
        </w:rPr>
      </w:pPr>
    </w:p>
    <w:p w:rsidR="004B2FD8" w:rsidRDefault="004B2FD8" w:rsidP="005864AC">
      <w:pPr>
        <w:jc w:val="center"/>
        <w:rPr>
          <w:b/>
          <w:color w:val="000000" w:themeColor="text1"/>
          <w:kern w:val="28"/>
          <w:sz w:val="28"/>
          <w:szCs w:val="28"/>
        </w:rPr>
      </w:pPr>
    </w:p>
    <w:p w:rsidR="00B53F70" w:rsidRDefault="00B53F70" w:rsidP="005864AC">
      <w:pPr>
        <w:jc w:val="center"/>
        <w:rPr>
          <w:b/>
          <w:color w:val="000000" w:themeColor="text1"/>
          <w:kern w:val="28"/>
          <w:sz w:val="28"/>
          <w:szCs w:val="28"/>
        </w:rPr>
      </w:pPr>
    </w:p>
    <w:p w:rsidR="00B53F70" w:rsidRDefault="00B53F70" w:rsidP="005864AC">
      <w:pPr>
        <w:jc w:val="center"/>
        <w:rPr>
          <w:b/>
          <w:color w:val="000000" w:themeColor="text1"/>
          <w:kern w:val="28"/>
          <w:sz w:val="28"/>
          <w:szCs w:val="28"/>
        </w:rPr>
      </w:pPr>
    </w:p>
    <w:p w:rsidR="00B53F70" w:rsidRDefault="00B53F70" w:rsidP="005864AC">
      <w:pPr>
        <w:jc w:val="center"/>
        <w:rPr>
          <w:b/>
          <w:color w:val="000000" w:themeColor="text1"/>
          <w:kern w:val="28"/>
          <w:sz w:val="28"/>
          <w:szCs w:val="28"/>
        </w:rPr>
      </w:pPr>
    </w:p>
    <w:p w:rsidR="00B53F70" w:rsidRDefault="00B53F70" w:rsidP="005864AC">
      <w:pPr>
        <w:jc w:val="center"/>
        <w:rPr>
          <w:b/>
          <w:color w:val="000000" w:themeColor="text1"/>
          <w:kern w:val="28"/>
          <w:sz w:val="28"/>
          <w:szCs w:val="28"/>
        </w:rPr>
      </w:pPr>
    </w:p>
    <w:p w:rsidR="00B53F70" w:rsidRDefault="00B53F70" w:rsidP="005864AC">
      <w:pPr>
        <w:jc w:val="center"/>
        <w:rPr>
          <w:b/>
          <w:color w:val="000000" w:themeColor="text1"/>
          <w:kern w:val="28"/>
          <w:sz w:val="28"/>
          <w:szCs w:val="28"/>
        </w:rPr>
      </w:pPr>
    </w:p>
    <w:p w:rsidR="00B53F70" w:rsidRDefault="00B53F70" w:rsidP="005864AC">
      <w:pPr>
        <w:jc w:val="center"/>
        <w:rPr>
          <w:b/>
          <w:color w:val="000000" w:themeColor="text1"/>
          <w:kern w:val="28"/>
          <w:sz w:val="28"/>
          <w:szCs w:val="28"/>
        </w:rPr>
      </w:pPr>
    </w:p>
    <w:p w:rsidR="00B53F70" w:rsidRDefault="00B53F70" w:rsidP="005864AC">
      <w:pPr>
        <w:jc w:val="center"/>
        <w:rPr>
          <w:b/>
          <w:color w:val="000000" w:themeColor="text1"/>
          <w:kern w:val="28"/>
          <w:sz w:val="28"/>
          <w:szCs w:val="28"/>
        </w:rPr>
      </w:pPr>
    </w:p>
    <w:p w:rsidR="00C90057" w:rsidRDefault="00C90057" w:rsidP="00B53F70">
      <w:pPr>
        <w:spacing w:after="120"/>
        <w:jc w:val="center"/>
        <w:rPr>
          <w:b/>
          <w:color w:val="000000" w:themeColor="text1"/>
          <w:kern w:val="28"/>
          <w:sz w:val="28"/>
          <w:szCs w:val="28"/>
        </w:rPr>
      </w:pPr>
    </w:p>
    <w:p w:rsidR="00C90057" w:rsidRDefault="00C90057" w:rsidP="00B53F70">
      <w:pPr>
        <w:spacing w:after="120"/>
        <w:jc w:val="center"/>
        <w:rPr>
          <w:b/>
          <w:color w:val="000000" w:themeColor="text1"/>
          <w:kern w:val="28"/>
          <w:sz w:val="28"/>
          <w:szCs w:val="28"/>
        </w:rPr>
      </w:pPr>
    </w:p>
    <w:p w:rsidR="00C90057" w:rsidRDefault="00C90057" w:rsidP="00B53F70">
      <w:pPr>
        <w:spacing w:after="120"/>
        <w:jc w:val="center"/>
        <w:rPr>
          <w:b/>
          <w:color w:val="000000" w:themeColor="text1"/>
          <w:kern w:val="28"/>
          <w:sz w:val="28"/>
          <w:szCs w:val="28"/>
        </w:rPr>
      </w:pPr>
    </w:p>
    <w:p w:rsidR="00C90057" w:rsidRDefault="00C90057" w:rsidP="00B53F70">
      <w:pPr>
        <w:spacing w:after="120"/>
        <w:jc w:val="center"/>
        <w:rPr>
          <w:b/>
          <w:color w:val="000000" w:themeColor="text1"/>
          <w:kern w:val="28"/>
          <w:sz w:val="28"/>
          <w:szCs w:val="28"/>
        </w:rPr>
      </w:pPr>
    </w:p>
    <w:p w:rsidR="00B7088E" w:rsidRDefault="00B7088E" w:rsidP="00C90057">
      <w:pPr>
        <w:spacing w:after="120"/>
        <w:jc w:val="center"/>
        <w:rPr>
          <w:b/>
          <w:color w:val="000000" w:themeColor="text1"/>
          <w:kern w:val="28"/>
          <w:sz w:val="28"/>
          <w:szCs w:val="28"/>
        </w:rPr>
        <w:sectPr w:rsidR="00B7088E" w:rsidSect="0034462E">
          <w:footerReference w:type="default" r:id="rId12"/>
          <w:pgSz w:w="16838" w:h="11906" w:orient="landscape" w:code="9"/>
          <w:pgMar w:top="1134" w:right="567" w:bottom="1134" w:left="567" w:header="567" w:footer="0" w:gutter="0"/>
          <w:pgNumType w:start="1"/>
          <w:cols w:space="720"/>
          <w:titlePg/>
          <w:docGrid w:linePitch="360"/>
        </w:sectPr>
      </w:pPr>
    </w:p>
    <w:p w:rsidR="00280875" w:rsidRDefault="005864AC" w:rsidP="00C90057">
      <w:pPr>
        <w:spacing w:after="120"/>
        <w:jc w:val="center"/>
        <w:rPr>
          <w:b/>
          <w:color w:val="000000" w:themeColor="text1"/>
          <w:kern w:val="28"/>
          <w:sz w:val="28"/>
          <w:szCs w:val="28"/>
        </w:rPr>
      </w:pPr>
      <w:r w:rsidRPr="004B6727">
        <w:rPr>
          <w:b/>
          <w:color w:val="000000" w:themeColor="text1"/>
          <w:kern w:val="28"/>
          <w:sz w:val="28"/>
          <w:szCs w:val="28"/>
        </w:rPr>
        <w:lastRenderedPageBreak/>
        <w:t>Phụ lục 2a</w:t>
      </w:r>
      <w:r w:rsidR="00B53F70">
        <w:rPr>
          <w:b/>
          <w:color w:val="000000" w:themeColor="text1"/>
          <w:kern w:val="28"/>
          <w:sz w:val="28"/>
          <w:szCs w:val="28"/>
        </w:rPr>
        <w:t>.</w:t>
      </w:r>
      <w:r w:rsidRPr="004B6727">
        <w:rPr>
          <w:b/>
          <w:color w:val="000000" w:themeColor="text1"/>
          <w:kern w:val="28"/>
          <w:sz w:val="28"/>
          <w:szCs w:val="28"/>
        </w:rPr>
        <w:t xml:space="preserve"> KHUNG GIÁ RỪNG TRỒNG </w:t>
      </w:r>
      <w:r w:rsidR="00E32731" w:rsidRPr="004B6727">
        <w:rPr>
          <w:b/>
          <w:color w:val="000000" w:themeColor="text1"/>
          <w:kern w:val="28"/>
          <w:sz w:val="28"/>
          <w:szCs w:val="28"/>
        </w:rPr>
        <w:t xml:space="preserve">THUẦN LOẠI </w:t>
      </w:r>
      <w:r w:rsidRPr="004B6727">
        <w:rPr>
          <w:b/>
          <w:color w:val="000000" w:themeColor="text1"/>
          <w:kern w:val="28"/>
          <w:sz w:val="28"/>
          <w:szCs w:val="28"/>
        </w:rPr>
        <w:t>BẠCH ĐÀN</w:t>
      </w:r>
    </w:p>
    <w:p w:rsidR="00DF5A92" w:rsidRDefault="00DF5A92" w:rsidP="00C90057">
      <w:pPr>
        <w:spacing w:after="120"/>
        <w:jc w:val="center"/>
        <w:rPr>
          <w:i/>
          <w:color w:val="000000" w:themeColor="text1"/>
          <w:kern w:val="28"/>
          <w:sz w:val="28"/>
          <w:szCs w:val="28"/>
        </w:rPr>
      </w:pPr>
      <w:r w:rsidRPr="004B6727">
        <w:rPr>
          <w:i/>
          <w:color w:val="000000" w:themeColor="text1"/>
          <w:kern w:val="28"/>
          <w:sz w:val="28"/>
          <w:szCs w:val="28"/>
        </w:rPr>
        <w:t>(Ban</w:t>
      </w:r>
      <w:r w:rsidR="00384F10">
        <w:rPr>
          <w:i/>
          <w:color w:val="000000" w:themeColor="text1"/>
          <w:kern w:val="28"/>
          <w:sz w:val="28"/>
          <w:szCs w:val="28"/>
        </w:rPr>
        <w:t xml:space="preserve"> hành kèm theo Quyết định số 18 /2021/QĐ-UBND ngày 29 tháng 7 </w:t>
      </w:r>
      <w:r w:rsidRPr="004B6727">
        <w:rPr>
          <w:i/>
          <w:color w:val="000000" w:themeColor="text1"/>
          <w:kern w:val="28"/>
          <w:sz w:val="28"/>
          <w:szCs w:val="28"/>
        </w:rPr>
        <w:t xml:space="preserve">năm 2021 của </w:t>
      </w:r>
      <w:r>
        <w:rPr>
          <w:i/>
          <w:color w:val="000000" w:themeColor="text1"/>
          <w:kern w:val="28"/>
          <w:sz w:val="28"/>
          <w:szCs w:val="28"/>
        </w:rPr>
        <w:t>UBND</w:t>
      </w:r>
      <w:r w:rsidRPr="004B6727">
        <w:rPr>
          <w:i/>
          <w:color w:val="000000" w:themeColor="text1"/>
          <w:kern w:val="28"/>
          <w:sz w:val="28"/>
          <w:szCs w:val="28"/>
        </w:rPr>
        <w:t xml:space="preserve"> thành phố Đà Nẵng)</w:t>
      </w:r>
    </w:p>
    <w:p w:rsidR="002075E1" w:rsidRDefault="00550B4A" w:rsidP="00C90057">
      <w:pPr>
        <w:spacing w:before="120" w:after="120"/>
        <w:jc w:val="both"/>
        <w:rPr>
          <w:iCs/>
          <w:color w:val="000000" w:themeColor="text1"/>
          <w:kern w:val="28"/>
          <w:sz w:val="26"/>
          <w:szCs w:val="26"/>
        </w:rPr>
      </w:pP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t xml:space="preserve">* </w:t>
      </w:r>
      <w:r w:rsidRPr="00550B4A">
        <w:rPr>
          <w:b/>
          <w:bCs/>
          <w:iCs/>
          <w:color w:val="000000" w:themeColor="text1"/>
          <w:kern w:val="28"/>
          <w:sz w:val="26"/>
          <w:szCs w:val="26"/>
        </w:rPr>
        <w:t>t:</w:t>
      </w:r>
      <w:r w:rsidRPr="00550B4A">
        <w:rPr>
          <w:iCs/>
          <w:color w:val="000000" w:themeColor="text1"/>
          <w:kern w:val="28"/>
          <w:sz w:val="26"/>
          <w:szCs w:val="26"/>
        </w:rPr>
        <w:t xml:space="preserve"> là thời gian thuê rừng tính bằng năm</w:t>
      </w:r>
    </w:p>
    <w:tbl>
      <w:tblPr>
        <w:tblW w:w="15185" w:type="dxa"/>
        <w:jc w:val="center"/>
        <w:tblLook w:val="04A0"/>
      </w:tblPr>
      <w:tblGrid>
        <w:gridCol w:w="674"/>
        <w:gridCol w:w="1962"/>
        <w:gridCol w:w="907"/>
        <w:gridCol w:w="907"/>
        <w:gridCol w:w="907"/>
        <w:gridCol w:w="996"/>
        <w:gridCol w:w="1027"/>
        <w:gridCol w:w="1095"/>
        <w:gridCol w:w="1388"/>
        <w:gridCol w:w="1350"/>
        <w:gridCol w:w="990"/>
        <w:gridCol w:w="906"/>
        <w:gridCol w:w="996"/>
        <w:gridCol w:w="1080"/>
      </w:tblGrid>
      <w:tr w:rsidR="00B53F70" w:rsidRPr="003E2B8D" w:rsidTr="004A1658">
        <w:trPr>
          <w:trHeight w:val="886"/>
          <w:tblHeader/>
          <w:jc w:val="center"/>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F70" w:rsidRPr="003E2B8D" w:rsidRDefault="00B53F70" w:rsidP="00B53F70">
            <w:pPr>
              <w:jc w:val="center"/>
              <w:rPr>
                <w:b/>
                <w:bCs/>
              </w:rPr>
            </w:pPr>
            <w:r w:rsidRPr="003E2B8D">
              <w:rPr>
                <w:b/>
                <w:bCs/>
              </w:rPr>
              <w:t>STT</w:t>
            </w:r>
          </w:p>
        </w:tc>
        <w:tc>
          <w:tcPr>
            <w:tcW w:w="1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53F70" w:rsidRPr="003E2B8D" w:rsidRDefault="00B53F70" w:rsidP="00B53F70">
            <w:pPr>
              <w:jc w:val="center"/>
              <w:rPr>
                <w:b/>
                <w:bCs/>
              </w:rPr>
            </w:pPr>
            <w:r w:rsidRPr="003E2B8D">
              <w:rPr>
                <w:b/>
                <w:bCs/>
              </w:rPr>
              <w:t>Đơn vị hành chính/Chức năng rừng/ Mật độ trồng/Năm trồng</w:t>
            </w:r>
          </w:p>
        </w:tc>
        <w:tc>
          <w:tcPr>
            <w:tcW w:w="1814" w:type="dxa"/>
            <w:gridSpan w:val="2"/>
            <w:tcBorders>
              <w:top w:val="single" w:sz="4" w:space="0" w:color="auto"/>
              <w:left w:val="nil"/>
              <w:bottom w:val="single" w:sz="4" w:space="0" w:color="auto"/>
              <w:right w:val="single" w:sz="4" w:space="0" w:color="auto"/>
            </w:tcBorders>
            <w:shd w:val="clear" w:color="auto" w:fill="auto"/>
            <w:vAlign w:val="center"/>
            <w:hideMark/>
          </w:tcPr>
          <w:p w:rsidR="00B53F70" w:rsidRPr="003E2B8D" w:rsidRDefault="00B53F70" w:rsidP="00B53F70">
            <w:pPr>
              <w:jc w:val="center"/>
              <w:rPr>
                <w:b/>
                <w:bCs/>
              </w:rPr>
            </w:pPr>
            <w:r w:rsidRPr="003E2B8D">
              <w:rPr>
                <w:b/>
                <w:bCs/>
              </w:rPr>
              <w:t xml:space="preserve"> Chi phí </w:t>
            </w:r>
          </w:p>
          <w:p w:rsidR="00B53F70" w:rsidRPr="003E2B8D" w:rsidRDefault="00B53F70" w:rsidP="00B53F70">
            <w:pPr>
              <w:jc w:val="center"/>
              <w:rPr>
                <w:b/>
                <w:bCs/>
              </w:rPr>
            </w:pPr>
            <w:r w:rsidRPr="003E2B8D">
              <w:rPr>
                <w:b/>
                <w:bCs/>
              </w:rPr>
              <w:t>đầu tư</w:t>
            </w:r>
          </w:p>
          <w:p w:rsidR="00B53F70" w:rsidRPr="003E2B8D" w:rsidRDefault="00B53F70" w:rsidP="00B53F70">
            <w:pPr>
              <w:jc w:val="center"/>
              <w:rPr>
                <w:bCs/>
              </w:rPr>
            </w:pPr>
            <w:r w:rsidRPr="003E2B8D">
              <w:rPr>
                <w:bCs/>
              </w:rPr>
              <w:t>(1.000 đ/ha)</w:t>
            </w:r>
          </w:p>
        </w:tc>
        <w:tc>
          <w:tcPr>
            <w:tcW w:w="1903" w:type="dxa"/>
            <w:gridSpan w:val="2"/>
            <w:tcBorders>
              <w:top w:val="single" w:sz="4" w:space="0" w:color="auto"/>
              <w:left w:val="nil"/>
              <w:bottom w:val="single" w:sz="4" w:space="0" w:color="auto"/>
              <w:right w:val="single" w:sz="4" w:space="0" w:color="auto"/>
            </w:tcBorders>
            <w:shd w:val="clear" w:color="auto" w:fill="auto"/>
            <w:vAlign w:val="center"/>
            <w:hideMark/>
          </w:tcPr>
          <w:p w:rsidR="00B53F70" w:rsidRPr="003E2B8D" w:rsidRDefault="00B53F70" w:rsidP="00B53F70">
            <w:pPr>
              <w:jc w:val="center"/>
              <w:rPr>
                <w:b/>
                <w:bCs/>
              </w:rPr>
            </w:pPr>
            <w:r w:rsidRPr="003E2B8D">
              <w:rPr>
                <w:b/>
                <w:bCs/>
              </w:rPr>
              <w:t xml:space="preserve"> Thu nhập </w:t>
            </w:r>
          </w:p>
          <w:p w:rsidR="00B53F70" w:rsidRPr="003E2B8D" w:rsidRDefault="00B53F70" w:rsidP="00B53F70">
            <w:pPr>
              <w:jc w:val="center"/>
              <w:rPr>
                <w:b/>
                <w:bCs/>
              </w:rPr>
            </w:pPr>
            <w:r w:rsidRPr="003E2B8D">
              <w:rPr>
                <w:b/>
                <w:bCs/>
              </w:rPr>
              <w:t xml:space="preserve">dự kiến </w:t>
            </w:r>
          </w:p>
          <w:p w:rsidR="00B53F70" w:rsidRPr="003E2B8D" w:rsidRDefault="00B53F70" w:rsidP="00B53F70">
            <w:pPr>
              <w:jc w:val="center"/>
              <w:rPr>
                <w:bCs/>
              </w:rPr>
            </w:pPr>
            <w:r w:rsidRPr="003E2B8D">
              <w:rPr>
                <w:bCs/>
              </w:rPr>
              <w:t xml:space="preserve">(1.000 đ/ha) </w:t>
            </w:r>
          </w:p>
        </w:tc>
        <w:tc>
          <w:tcPr>
            <w:tcW w:w="2122" w:type="dxa"/>
            <w:gridSpan w:val="2"/>
            <w:tcBorders>
              <w:top w:val="single" w:sz="4" w:space="0" w:color="auto"/>
              <w:left w:val="nil"/>
              <w:bottom w:val="single" w:sz="4" w:space="0" w:color="auto"/>
              <w:right w:val="single" w:sz="4" w:space="0" w:color="auto"/>
            </w:tcBorders>
            <w:shd w:val="clear" w:color="auto" w:fill="auto"/>
            <w:vAlign w:val="center"/>
            <w:hideMark/>
          </w:tcPr>
          <w:p w:rsidR="00B53F70" w:rsidRPr="003E2B8D" w:rsidRDefault="00B53F70" w:rsidP="00B53F70">
            <w:pPr>
              <w:jc w:val="center"/>
              <w:rPr>
                <w:b/>
                <w:bCs/>
              </w:rPr>
            </w:pPr>
            <w:r w:rsidRPr="003E2B8D">
              <w:rPr>
                <w:b/>
                <w:bCs/>
              </w:rPr>
              <w:t xml:space="preserve"> Giá </w:t>
            </w:r>
          </w:p>
          <w:p w:rsidR="00B53F70" w:rsidRPr="003E2B8D" w:rsidRDefault="00B53F70" w:rsidP="00B53F70">
            <w:pPr>
              <w:jc w:val="center"/>
              <w:rPr>
                <w:b/>
                <w:bCs/>
              </w:rPr>
            </w:pPr>
            <w:r w:rsidRPr="003E2B8D">
              <w:rPr>
                <w:b/>
                <w:bCs/>
              </w:rPr>
              <w:t xml:space="preserve">rừng trồng  </w:t>
            </w:r>
          </w:p>
          <w:p w:rsidR="00B53F70" w:rsidRPr="003E2B8D" w:rsidRDefault="00B53F70" w:rsidP="00B53F70">
            <w:pPr>
              <w:jc w:val="center"/>
              <w:rPr>
                <w:bCs/>
              </w:rPr>
            </w:pPr>
            <w:r w:rsidRPr="003E2B8D">
              <w:rPr>
                <w:bCs/>
              </w:rPr>
              <w:t xml:space="preserve">(1.000 đ/ha) </w:t>
            </w:r>
          </w:p>
        </w:tc>
        <w:tc>
          <w:tcPr>
            <w:tcW w:w="2738" w:type="dxa"/>
            <w:gridSpan w:val="2"/>
            <w:tcBorders>
              <w:top w:val="single" w:sz="4" w:space="0" w:color="auto"/>
              <w:left w:val="nil"/>
              <w:bottom w:val="single" w:sz="4" w:space="0" w:color="auto"/>
              <w:right w:val="single" w:sz="4" w:space="0" w:color="auto"/>
            </w:tcBorders>
            <w:shd w:val="clear" w:color="auto" w:fill="auto"/>
            <w:vAlign w:val="center"/>
            <w:hideMark/>
          </w:tcPr>
          <w:p w:rsidR="00B53F70" w:rsidRPr="003E2B8D" w:rsidRDefault="00B53F70" w:rsidP="00B53F70">
            <w:pPr>
              <w:jc w:val="center"/>
              <w:rPr>
                <w:b/>
                <w:bCs/>
              </w:rPr>
            </w:pPr>
            <w:r w:rsidRPr="003E2B8D">
              <w:rPr>
                <w:b/>
                <w:bCs/>
              </w:rPr>
              <w:t xml:space="preserve"> Giá khởi điểm </w:t>
            </w:r>
          </w:p>
          <w:p w:rsidR="00B53F70" w:rsidRPr="003E2B8D" w:rsidRDefault="00B53F70" w:rsidP="00B53F70">
            <w:pPr>
              <w:jc w:val="center"/>
              <w:rPr>
                <w:b/>
                <w:bCs/>
              </w:rPr>
            </w:pPr>
            <w:r w:rsidRPr="003E2B8D">
              <w:rPr>
                <w:b/>
                <w:bCs/>
              </w:rPr>
              <w:t xml:space="preserve">cho thuê  rừng  </w:t>
            </w:r>
          </w:p>
          <w:p w:rsidR="00B53F70" w:rsidRPr="003E2B8D" w:rsidRDefault="00B53F70" w:rsidP="00B53F70">
            <w:pPr>
              <w:jc w:val="center"/>
              <w:rPr>
                <w:bCs/>
              </w:rPr>
            </w:pPr>
            <w:r w:rsidRPr="003E2B8D">
              <w:rPr>
                <w:bCs/>
              </w:rPr>
              <w:t xml:space="preserve">(1.000 đ/ha) </w:t>
            </w:r>
          </w:p>
        </w:tc>
        <w:tc>
          <w:tcPr>
            <w:tcW w:w="1896" w:type="dxa"/>
            <w:gridSpan w:val="2"/>
            <w:tcBorders>
              <w:top w:val="single" w:sz="4" w:space="0" w:color="auto"/>
              <w:left w:val="nil"/>
              <w:bottom w:val="single" w:sz="4" w:space="0" w:color="auto"/>
              <w:right w:val="single" w:sz="4" w:space="0" w:color="auto"/>
            </w:tcBorders>
            <w:shd w:val="clear" w:color="auto" w:fill="auto"/>
            <w:vAlign w:val="center"/>
            <w:hideMark/>
          </w:tcPr>
          <w:p w:rsidR="00B53F70" w:rsidRPr="003E2B8D" w:rsidRDefault="00B53F70" w:rsidP="00B53F70">
            <w:pPr>
              <w:jc w:val="center"/>
              <w:rPr>
                <w:b/>
                <w:bCs/>
              </w:rPr>
            </w:pPr>
            <w:r w:rsidRPr="003E2B8D">
              <w:rPr>
                <w:b/>
                <w:bCs/>
              </w:rPr>
              <w:t xml:space="preserve"> Giá </w:t>
            </w:r>
          </w:p>
          <w:p w:rsidR="00B53F70" w:rsidRPr="003E2B8D" w:rsidRDefault="00B53F70" w:rsidP="00B53F70">
            <w:pPr>
              <w:jc w:val="center"/>
              <w:rPr>
                <w:b/>
                <w:bCs/>
              </w:rPr>
            </w:pPr>
            <w:r w:rsidRPr="003E2B8D">
              <w:rPr>
                <w:b/>
                <w:bCs/>
              </w:rPr>
              <w:t xml:space="preserve">thu hồi rừng  </w:t>
            </w:r>
          </w:p>
          <w:p w:rsidR="00B53F70" w:rsidRPr="003E2B8D" w:rsidRDefault="00B53F70" w:rsidP="00B53F70">
            <w:pPr>
              <w:jc w:val="center"/>
              <w:rPr>
                <w:bCs/>
              </w:rPr>
            </w:pPr>
            <w:r w:rsidRPr="003E2B8D">
              <w:rPr>
                <w:bCs/>
              </w:rPr>
              <w:t xml:space="preserve">(1.000 đ/ha) </w:t>
            </w:r>
          </w:p>
        </w:tc>
        <w:tc>
          <w:tcPr>
            <w:tcW w:w="2076" w:type="dxa"/>
            <w:gridSpan w:val="2"/>
            <w:tcBorders>
              <w:top w:val="single" w:sz="4" w:space="0" w:color="auto"/>
              <w:left w:val="nil"/>
              <w:bottom w:val="single" w:sz="4" w:space="0" w:color="auto"/>
              <w:right w:val="single" w:sz="4" w:space="0" w:color="auto"/>
            </w:tcBorders>
            <w:shd w:val="clear" w:color="auto" w:fill="auto"/>
            <w:vAlign w:val="center"/>
            <w:hideMark/>
          </w:tcPr>
          <w:p w:rsidR="00B53F70" w:rsidRPr="003E2B8D" w:rsidRDefault="00B53F70" w:rsidP="00B53F70">
            <w:pPr>
              <w:jc w:val="center"/>
              <w:rPr>
                <w:b/>
                <w:bCs/>
              </w:rPr>
            </w:pPr>
            <w:r w:rsidRPr="003E2B8D">
              <w:rPr>
                <w:b/>
                <w:bCs/>
              </w:rPr>
              <w:t xml:space="preserve"> Giá trị  </w:t>
            </w:r>
          </w:p>
          <w:p w:rsidR="00B53F70" w:rsidRPr="003E2B8D" w:rsidRDefault="00B53F70" w:rsidP="00B53F70">
            <w:pPr>
              <w:jc w:val="center"/>
              <w:rPr>
                <w:b/>
                <w:bCs/>
              </w:rPr>
            </w:pPr>
            <w:r w:rsidRPr="003E2B8D">
              <w:rPr>
                <w:b/>
                <w:bCs/>
              </w:rPr>
              <w:t xml:space="preserve">bồi thường  </w:t>
            </w:r>
          </w:p>
          <w:p w:rsidR="00B53F70" w:rsidRPr="003E2B8D" w:rsidRDefault="00B53F70" w:rsidP="00B53F70">
            <w:pPr>
              <w:jc w:val="center"/>
              <w:rPr>
                <w:bCs/>
              </w:rPr>
            </w:pPr>
            <w:r w:rsidRPr="003E2B8D">
              <w:rPr>
                <w:bCs/>
              </w:rPr>
              <w:t xml:space="preserve">(1.000 đ/ha) </w:t>
            </w:r>
          </w:p>
        </w:tc>
      </w:tr>
      <w:tr w:rsidR="00B53F70" w:rsidRPr="003E2B8D" w:rsidTr="004A1658">
        <w:trPr>
          <w:trHeight w:val="701"/>
          <w:tblHeader/>
          <w:jc w:val="center"/>
        </w:trPr>
        <w:tc>
          <w:tcPr>
            <w:tcW w:w="6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3F70" w:rsidRPr="003E2B8D" w:rsidRDefault="00B53F70" w:rsidP="00B53F70">
            <w:pPr>
              <w:rPr>
                <w:b/>
                <w:bCs/>
              </w:rPr>
            </w:pPr>
          </w:p>
        </w:tc>
        <w:tc>
          <w:tcPr>
            <w:tcW w:w="19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3F70" w:rsidRPr="003E2B8D" w:rsidRDefault="00B53F70" w:rsidP="00B53F70">
            <w:pPr>
              <w:rPr>
                <w:b/>
                <w:bCs/>
              </w:rPr>
            </w:pPr>
          </w:p>
        </w:tc>
        <w:tc>
          <w:tcPr>
            <w:tcW w:w="907" w:type="dxa"/>
            <w:tcBorders>
              <w:top w:val="nil"/>
              <w:left w:val="nil"/>
              <w:bottom w:val="single" w:sz="4" w:space="0" w:color="auto"/>
              <w:right w:val="single" w:sz="4" w:space="0" w:color="auto"/>
            </w:tcBorders>
            <w:shd w:val="clear" w:color="auto" w:fill="auto"/>
            <w:vAlign w:val="center"/>
            <w:hideMark/>
          </w:tcPr>
          <w:p w:rsidR="00B53F70" w:rsidRPr="003E2B8D" w:rsidRDefault="00B53F70" w:rsidP="00B53F70">
            <w:pPr>
              <w:jc w:val="center"/>
              <w:rPr>
                <w:b/>
                <w:bCs/>
              </w:rPr>
            </w:pPr>
            <w:r w:rsidRPr="003E2B8D">
              <w:rPr>
                <w:b/>
                <w:bCs/>
              </w:rPr>
              <w:t xml:space="preserve"> Thấp nhất </w:t>
            </w:r>
          </w:p>
        </w:tc>
        <w:tc>
          <w:tcPr>
            <w:tcW w:w="907" w:type="dxa"/>
            <w:tcBorders>
              <w:top w:val="nil"/>
              <w:left w:val="nil"/>
              <w:bottom w:val="single" w:sz="4" w:space="0" w:color="auto"/>
              <w:right w:val="single" w:sz="4" w:space="0" w:color="auto"/>
            </w:tcBorders>
            <w:shd w:val="clear" w:color="auto" w:fill="auto"/>
            <w:vAlign w:val="center"/>
            <w:hideMark/>
          </w:tcPr>
          <w:p w:rsidR="00B53F70" w:rsidRPr="003E2B8D" w:rsidRDefault="00B53F70" w:rsidP="00B53F70">
            <w:pPr>
              <w:jc w:val="center"/>
              <w:rPr>
                <w:b/>
                <w:bCs/>
              </w:rPr>
            </w:pPr>
            <w:r w:rsidRPr="003E2B8D">
              <w:rPr>
                <w:b/>
                <w:bCs/>
              </w:rPr>
              <w:t xml:space="preserve"> Cao nhất </w:t>
            </w:r>
          </w:p>
        </w:tc>
        <w:tc>
          <w:tcPr>
            <w:tcW w:w="907" w:type="dxa"/>
            <w:tcBorders>
              <w:top w:val="nil"/>
              <w:left w:val="nil"/>
              <w:bottom w:val="single" w:sz="4" w:space="0" w:color="auto"/>
              <w:right w:val="single" w:sz="4" w:space="0" w:color="auto"/>
            </w:tcBorders>
            <w:shd w:val="clear" w:color="auto" w:fill="auto"/>
            <w:vAlign w:val="center"/>
            <w:hideMark/>
          </w:tcPr>
          <w:p w:rsidR="00B53F70" w:rsidRPr="003E2B8D" w:rsidRDefault="00B53F70" w:rsidP="00B53F70">
            <w:pPr>
              <w:jc w:val="center"/>
              <w:rPr>
                <w:b/>
                <w:bCs/>
              </w:rPr>
            </w:pPr>
            <w:r w:rsidRPr="003E2B8D">
              <w:rPr>
                <w:b/>
                <w:bCs/>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rsidR="00B53F70" w:rsidRPr="003E2B8D" w:rsidRDefault="00B53F70" w:rsidP="00B53F70">
            <w:pPr>
              <w:jc w:val="center"/>
              <w:rPr>
                <w:b/>
                <w:bCs/>
              </w:rPr>
            </w:pPr>
            <w:r w:rsidRPr="003E2B8D">
              <w:rPr>
                <w:b/>
                <w:bCs/>
              </w:rPr>
              <w:t xml:space="preserve"> Cao nhất </w:t>
            </w:r>
          </w:p>
        </w:tc>
        <w:tc>
          <w:tcPr>
            <w:tcW w:w="1027" w:type="dxa"/>
            <w:tcBorders>
              <w:top w:val="nil"/>
              <w:left w:val="nil"/>
              <w:bottom w:val="single" w:sz="4" w:space="0" w:color="auto"/>
              <w:right w:val="single" w:sz="4" w:space="0" w:color="auto"/>
            </w:tcBorders>
            <w:shd w:val="clear" w:color="auto" w:fill="auto"/>
            <w:vAlign w:val="center"/>
            <w:hideMark/>
          </w:tcPr>
          <w:p w:rsidR="00B53F70" w:rsidRPr="003E2B8D" w:rsidRDefault="00B53F70" w:rsidP="00B53F70">
            <w:pPr>
              <w:jc w:val="center"/>
              <w:rPr>
                <w:b/>
                <w:bCs/>
              </w:rPr>
            </w:pPr>
            <w:r w:rsidRPr="003E2B8D">
              <w:rPr>
                <w:b/>
                <w:bCs/>
              </w:rPr>
              <w:t xml:space="preserve"> Thấp nhất </w:t>
            </w:r>
          </w:p>
        </w:tc>
        <w:tc>
          <w:tcPr>
            <w:tcW w:w="1095" w:type="dxa"/>
            <w:tcBorders>
              <w:top w:val="nil"/>
              <w:left w:val="nil"/>
              <w:bottom w:val="single" w:sz="4" w:space="0" w:color="auto"/>
              <w:right w:val="single" w:sz="4" w:space="0" w:color="auto"/>
            </w:tcBorders>
            <w:shd w:val="clear" w:color="auto" w:fill="auto"/>
            <w:vAlign w:val="center"/>
            <w:hideMark/>
          </w:tcPr>
          <w:p w:rsidR="00B53F70" w:rsidRPr="003E2B8D" w:rsidRDefault="00B53F70" w:rsidP="00B53F70">
            <w:pPr>
              <w:jc w:val="center"/>
              <w:rPr>
                <w:b/>
                <w:bCs/>
              </w:rPr>
            </w:pPr>
            <w:r w:rsidRPr="003E2B8D">
              <w:rPr>
                <w:b/>
                <w:bCs/>
              </w:rPr>
              <w:t xml:space="preserve"> Cao nhất </w:t>
            </w:r>
          </w:p>
        </w:tc>
        <w:tc>
          <w:tcPr>
            <w:tcW w:w="1388" w:type="dxa"/>
            <w:tcBorders>
              <w:top w:val="nil"/>
              <w:left w:val="nil"/>
              <w:bottom w:val="single" w:sz="4" w:space="0" w:color="auto"/>
              <w:right w:val="single" w:sz="4" w:space="0" w:color="auto"/>
            </w:tcBorders>
            <w:shd w:val="clear" w:color="auto" w:fill="auto"/>
            <w:vAlign w:val="center"/>
            <w:hideMark/>
          </w:tcPr>
          <w:p w:rsidR="00B53F70" w:rsidRPr="003E2B8D" w:rsidRDefault="00B53F70" w:rsidP="00B53F70">
            <w:pPr>
              <w:jc w:val="center"/>
              <w:rPr>
                <w:b/>
                <w:bCs/>
              </w:rPr>
            </w:pPr>
            <w:r w:rsidRPr="003E2B8D">
              <w:rPr>
                <w:b/>
                <w:bCs/>
              </w:rPr>
              <w:t xml:space="preserve"> Thấp </w:t>
            </w:r>
          </w:p>
          <w:p w:rsidR="00B53F70" w:rsidRPr="003E2B8D" w:rsidRDefault="00B53F70" w:rsidP="00B53F70">
            <w:pPr>
              <w:jc w:val="center"/>
              <w:rPr>
                <w:b/>
                <w:bCs/>
              </w:rPr>
            </w:pPr>
            <w:r w:rsidRPr="003E2B8D">
              <w:rPr>
                <w:b/>
                <w:bCs/>
              </w:rPr>
              <w:t xml:space="preserve">nhất </w:t>
            </w:r>
          </w:p>
        </w:tc>
        <w:tc>
          <w:tcPr>
            <w:tcW w:w="1350" w:type="dxa"/>
            <w:tcBorders>
              <w:top w:val="nil"/>
              <w:left w:val="nil"/>
              <w:bottom w:val="single" w:sz="4" w:space="0" w:color="auto"/>
              <w:right w:val="single" w:sz="4" w:space="0" w:color="auto"/>
            </w:tcBorders>
            <w:shd w:val="clear" w:color="auto" w:fill="auto"/>
            <w:vAlign w:val="center"/>
            <w:hideMark/>
          </w:tcPr>
          <w:p w:rsidR="00B53F70" w:rsidRPr="003E2B8D" w:rsidRDefault="00B53F70" w:rsidP="00B53F70">
            <w:pPr>
              <w:jc w:val="center"/>
              <w:rPr>
                <w:b/>
                <w:bCs/>
              </w:rPr>
            </w:pPr>
            <w:r w:rsidRPr="003E2B8D">
              <w:rPr>
                <w:b/>
                <w:bCs/>
              </w:rPr>
              <w:t xml:space="preserve"> Cao </w:t>
            </w:r>
          </w:p>
          <w:p w:rsidR="00B53F70" w:rsidRPr="003E2B8D" w:rsidRDefault="00B53F70" w:rsidP="00B53F70">
            <w:pPr>
              <w:jc w:val="center"/>
              <w:rPr>
                <w:b/>
                <w:bCs/>
              </w:rPr>
            </w:pPr>
            <w:r w:rsidRPr="003E2B8D">
              <w:rPr>
                <w:b/>
                <w:bCs/>
              </w:rPr>
              <w:t xml:space="preserve">nhất </w:t>
            </w:r>
          </w:p>
        </w:tc>
        <w:tc>
          <w:tcPr>
            <w:tcW w:w="990" w:type="dxa"/>
            <w:tcBorders>
              <w:top w:val="nil"/>
              <w:left w:val="nil"/>
              <w:bottom w:val="single" w:sz="4" w:space="0" w:color="auto"/>
              <w:right w:val="single" w:sz="4" w:space="0" w:color="auto"/>
            </w:tcBorders>
            <w:shd w:val="clear" w:color="auto" w:fill="auto"/>
            <w:vAlign w:val="center"/>
            <w:hideMark/>
          </w:tcPr>
          <w:p w:rsidR="00B53F70" w:rsidRPr="003E2B8D" w:rsidRDefault="00B53F70" w:rsidP="00B53F70">
            <w:pPr>
              <w:jc w:val="center"/>
              <w:rPr>
                <w:b/>
                <w:bCs/>
              </w:rPr>
            </w:pPr>
            <w:r w:rsidRPr="003E2B8D">
              <w:rPr>
                <w:b/>
                <w:bCs/>
              </w:rPr>
              <w:t xml:space="preserve"> Thấp nhất </w:t>
            </w:r>
          </w:p>
        </w:tc>
        <w:tc>
          <w:tcPr>
            <w:tcW w:w="906" w:type="dxa"/>
            <w:tcBorders>
              <w:top w:val="nil"/>
              <w:left w:val="nil"/>
              <w:bottom w:val="single" w:sz="4" w:space="0" w:color="auto"/>
              <w:right w:val="single" w:sz="4" w:space="0" w:color="auto"/>
            </w:tcBorders>
            <w:shd w:val="clear" w:color="auto" w:fill="auto"/>
            <w:vAlign w:val="center"/>
            <w:hideMark/>
          </w:tcPr>
          <w:p w:rsidR="00B53F70" w:rsidRPr="003E2B8D" w:rsidRDefault="00B53F70" w:rsidP="00B53F70">
            <w:pPr>
              <w:jc w:val="center"/>
              <w:rPr>
                <w:b/>
                <w:bCs/>
              </w:rPr>
            </w:pPr>
            <w:r w:rsidRPr="003E2B8D">
              <w:rPr>
                <w:b/>
                <w:bCs/>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rsidR="00B53F70" w:rsidRPr="003E2B8D" w:rsidRDefault="00B53F70" w:rsidP="00B53F70">
            <w:pPr>
              <w:jc w:val="center"/>
              <w:rPr>
                <w:b/>
                <w:bCs/>
              </w:rPr>
            </w:pPr>
            <w:r w:rsidRPr="003E2B8D">
              <w:rPr>
                <w:b/>
                <w:bCs/>
              </w:rPr>
              <w:t xml:space="preserve"> Thấp nhất </w:t>
            </w:r>
          </w:p>
        </w:tc>
        <w:tc>
          <w:tcPr>
            <w:tcW w:w="1080" w:type="dxa"/>
            <w:tcBorders>
              <w:top w:val="nil"/>
              <w:left w:val="nil"/>
              <w:bottom w:val="single" w:sz="4" w:space="0" w:color="auto"/>
              <w:right w:val="single" w:sz="4" w:space="0" w:color="auto"/>
            </w:tcBorders>
            <w:shd w:val="clear" w:color="auto" w:fill="auto"/>
            <w:vAlign w:val="center"/>
            <w:hideMark/>
          </w:tcPr>
          <w:p w:rsidR="00B53F70" w:rsidRPr="003E2B8D" w:rsidRDefault="00B53F70" w:rsidP="00B53F70">
            <w:pPr>
              <w:jc w:val="center"/>
              <w:rPr>
                <w:b/>
                <w:bCs/>
              </w:rPr>
            </w:pPr>
            <w:r w:rsidRPr="003E2B8D">
              <w:rPr>
                <w:b/>
                <w:bCs/>
              </w:rPr>
              <w:t xml:space="preserve"> Cao nhất </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A</w:t>
            </w:r>
          </w:p>
        </w:tc>
        <w:tc>
          <w:tcPr>
            <w:tcW w:w="3776" w:type="dxa"/>
            <w:gridSpan w:val="3"/>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bCs/>
              </w:rPr>
            </w:pPr>
            <w:r w:rsidRPr="003E2B8D">
              <w:rPr>
                <w:b/>
                <w:bCs/>
              </w:rPr>
              <w:t>HUYỆN HÒA VANG</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bCs/>
              </w:rPr>
            </w:pP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bCs/>
              </w:rPr>
            </w:pP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bCs/>
              </w:rPr>
            </w:pP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bCs/>
              </w:rPr>
            </w:pP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bCs/>
              </w:rPr>
            </w:pP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bCs/>
              </w:rPr>
            </w:pP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bCs/>
              </w:rPr>
            </w:pP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bCs/>
              </w:rPr>
            </w:pP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rPr>
                <w:b/>
              </w:rPr>
            </w:pPr>
            <w:r w:rsidRPr="003E2B8D">
              <w:rPr>
                <w:b/>
              </w:rPr>
              <w:t>I</w:t>
            </w:r>
          </w:p>
        </w:tc>
        <w:tc>
          <w:tcPr>
            <w:tcW w:w="2869" w:type="dxa"/>
            <w:gridSpan w:val="2"/>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bCs/>
              </w:rPr>
            </w:pPr>
            <w:r w:rsidRPr="003E2B8D">
              <w:rPr>
                <w:b/>
                <w:bCs/>
              </w:rPr>
              <w:t>Rừng sản xuất</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bCs/>
              </w:rPr>
            </w:pP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bCs/>
              </w:rPr>
            </w:pP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bCs/>
              </w:rPr>
            </w:pP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bCs/>
              </w:rPr>
            </w:pP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bCs/>
              </w:rPr>
            </w:pP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bCs/>
              </w:rPr>
            </w:pP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bCs/>
              </w:rPr>
            </w:pP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bCs/>
              </w:rPr>
            </w:pP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bCs/>
              </w:rPr>
            </w:pP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rPr>
                <w:b/>
                <w:i/>
              </w:rPr>
            </w:pPr>
            <w:r w:rsidRPr="003E2B8D">
              <w:rPr>
                <w:b/>
                <w:i/>
              </w:rPr>
              <w:t>1</w:t>
            </w:r>
          </w:p>
        </w:tc>
        <w:tc>
          <w:tcPr>
            <w:tcW w:w="2869" w:type="dxa"/>
            <w:gridSpan w:val="2"/>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i/>
              </w:rPr>
            </w:pPr>
            <w:r w:rsidRPr="003E2B8D">
              <w:rPr>
                <w:b/>
                <w:i/>
              </w:rPr>
              <w:t>Mật độ 1.670 cây/ha</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i/>
              </w:rPr>
            </w:pP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i/>
              </w:rPr>
            </w:pP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i/>
              </w:rPr>
            </w:pP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i/>
              </w:rPr>
            </w:pP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i/>
              </w:rPr>
            </w:pP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i/>
              </w:rPr>
            </w:pP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i/>
              </w:rPr>
            </w:pP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rPr>
                <w:b/>
                <w:i/>
              </w:rPr>
            </w:pP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a</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1</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17.049</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24.403</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16.527</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41.199</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40.930</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58.248</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16.527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41.199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16.527</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41.199</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40.930</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58.248</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b</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2</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23.030</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30.739</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17.535</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43.812</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48.274</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66.842</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17.535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43.812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17.535</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43.812</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48.274</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66.842</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c</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3</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26.777</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34.661</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18.477</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45.982</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53.138</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72.759</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18.477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45.982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18.477</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45.982</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53.138</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72.759</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d</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4</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28.306</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36.340</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20.119</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49.209</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56.459</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77.515</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20.119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49.209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20.119</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49.209</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56.459</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77.515</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e</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5</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30.326</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38.826</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21.498</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52.522</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60.324</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82.848</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21.498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52.522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21.498</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52.522</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60.324</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82.848</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f</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6</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33.052</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42.072</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23.540</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56.615</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65.612</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89.667</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23.540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56.615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23.540</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56.615</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65.612</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89.667</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g</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7</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34.751</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44.343</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25.400</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60.647</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69.743</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95.398</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25.400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60.647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25.400</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60.647</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69.743</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95.398</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h</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8</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37.314</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46.869</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27.111</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64.474</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73.980</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101.788</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27.111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64.474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27.111</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64.474</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73.980</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101.788</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i</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9</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38.200</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46.795</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31.019</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70.657</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77.814</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108.857</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31.019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70.657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31.019</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70.657</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77.814</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108.857</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k</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10</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39.523</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48.543</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37.287</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79.942</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85.830</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119.465</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37.287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79.942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37.287</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79.942</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85.830</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119.465</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rPr>
                <w:b/>
                <w:i/>
              </w:rPr>
            </w:pPr>
            <w:r w:rsidRPr="003E2B8D">
              <w:rPr>
                <w:b/>
                <w:i/>
              </w:rPr>
              <w:t>2</w:t>
            </w:r>
          </w:p>
        </w:tc>
        <w:tc>
          <w:tcPr>
            <w:tcW w:w="2869" w:type="dxa"/>
            <w:gridSpan w:val="2"/>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r w:rsidRPr="003E2B8D">
              <w:rPr>
                <w:b/>
                <w:i/>
              </w:rPr>
              <w:t>Mật độ 2.000 cây/ha</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a</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1</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18.608</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26.021</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18.023</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48.081</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44.044</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66.689</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18.023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48.081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18.023</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48.081</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44.044</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66.689</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b</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2</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24.592</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32.374</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19.127</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51.150</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51.501</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75.742</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19.127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51.150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19.127</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51.150</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51.501</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75.742</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c</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3</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28.377</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36.348</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20.099</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53.749</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56.447</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82.126</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20.099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53.749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20.099</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53.749</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56.447</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82.126</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d</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4</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29.921</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38.054</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21.812</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57.465</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59.866</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87.386</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21.812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57.465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21.812</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57.465</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59.866</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87.386</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e</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5</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31.999</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40.601</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23.170</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61.194</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63.771</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93.193</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23.170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61.194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23.170</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61.194</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63.771</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93.193</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f</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6</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34.837</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43.961</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25.324</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65.865</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69.285</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100.702</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25.324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65.865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25.324</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65.865</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69.285</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100.702</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g</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7</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36.361</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46.060</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27.273</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70.485</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73.333</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106.846</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27.273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70.485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27.273</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70.485</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73.333</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106.846</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h</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8</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38.935</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48.619</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29.050</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74.914</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77.669</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113.849</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29.050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74.914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29.050</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74.914</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77.669</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113.849</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i</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9</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39.696</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48.473</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33.039</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81.755</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81.512</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121.451</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33.039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81.755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33.039</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81.755</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81.512</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121.451</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lastRenderedPageBreak/>
              <w:t>k</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10</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41.107</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50.315</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39.306</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91.706</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89.621</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132.813</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39.306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91.706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39.306</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91.706</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89.621</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132.813</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rPr>
                <w:b/>
                <w:i/>
              </w:rPr>
            </w:pPr>
            <w:r w:rsidRPr="003E2B8D">
              <w:rPr>
                <w:b/>
                <w:i/>
              </w:rPr>
              <w:t>3</w:t>
            </w:r>
          </w:p>
        </w:tc>
        <w:tc>
          <w:tcPr>
            <w:tcW w:w="2869" w:type="dxa"/>
            <w:gridSpan w:val="2"/>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r w:rsidRPr="003E2B8D">
              <w:rPr>
                <w:b/>
                <w:i/>
              </w:rPr>
              <w:t>Mật độ 2.550 cây/ha</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a</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1</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20.964</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29.779</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20.486</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52.584</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50.265</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73.548</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20.486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52.584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20.486</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52.584</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50.265</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73.548</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b</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2</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26.953</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36.154</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21.750</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55.945</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57.904</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82.898</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21.750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55.945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21.750</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55.945</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57.904</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82.898</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c</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3</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30.796</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40.200</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22.779</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58.654</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62.979</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89.450</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22.779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58.654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22.779</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58.654</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62.979</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89.450</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d</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4</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32.362</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41.964</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24.617</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62.597</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66.581</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94.959</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24.617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62.597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24.617</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62.597</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66.581</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94.959</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e</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5</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34.529</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44.692</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25.957</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66.461</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70.649</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100.990</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25.957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66.461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25.957</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66.461</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70.649</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100.990</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f</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6</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37.537</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48.319</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28.298</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71.482</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76.617</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109.019</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28.298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71.482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28.298</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71.482</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76.617</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109.019</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g</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7</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38.796</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50.256</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30.402</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76.429</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80.658</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115.225</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30.402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76.429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30.402</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76.429</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80.658</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115.225</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h</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8</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41.385</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52.826</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32.296</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81.127</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85.122</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122.512</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32.296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81.127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32.296</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81.127</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85.122</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122.512</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i</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9</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41.956</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52.328</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36.431</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88.252</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88.759</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130.208</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36.431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88.252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36.431</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88.252</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88.759</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130.208</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k</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10</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43.502</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54.400</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42.718</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98.445</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97.118</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141.947</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42.718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98.445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42.718</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98.445</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97.118</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141.947</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rPr>
                <w:b/>
                <w:i/>
              </w:rPr>
            </w:pPr>
            <w:r w:rsidRPr="003E2B8D">
              <w:rPr>
                <w:b/>
                <w:i/>
              </w:rPr>
              <w:t>4</w:t>
            </w:r>
          </w:p>
        </w:tc>
        <w:tc>
          <w:tcPr>
            <w:tcW w:w="2869" w:type="dxa"/>
            <w:gridSpan w:val="2"/>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r w:rsidRPr="003E2B8D">
              <w:rPr>
                <w:b/>
                <w:i/>
              </w:rPr>
              <w:t>Mật độ 3.330 cây/ha</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rPr>
                <w:b/>
                <w:i/>
              </w:rPr>
            </w:pP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a</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1</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24.882</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36.017</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30.215</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63.153</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66.232</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88.035</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30.215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63.153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30.215</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63.153</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66.232</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88.035</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b</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2</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28.895</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42.430</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32.195</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67.208</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74.625</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96.103</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32.195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67.208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32.195</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67.208</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74.625</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96.103</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c</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3</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32.843</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46.594</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33.729</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70.322</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80.323</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103.165</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33.729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70.322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33.729</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70.322</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80.323</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103.165</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d</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4</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34.451</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48.455</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36.208</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74.876</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84.663</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109.327</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36.208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74.876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36.208</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74.876</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84.663</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109.327</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e</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5</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36.779</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51.482</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37.985</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79.217</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89.467</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115.996</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37.985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79.217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37.985</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79.217</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89.467</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115.996</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f</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6</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40.041</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55.553</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41.189</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85.087</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96.742</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125.128</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41.189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85.087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41.189</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85.087</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96.742</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125.128</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g</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7</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40.726</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57.221</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44.175</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90.865</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101.396</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131.591</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44.175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90.865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44.175</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90.865</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101.396</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131.591</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h</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8</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43.200</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59.808</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46.938</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96.313</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106.746</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139.513</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46.938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96.313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46.938</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96.313</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106.746</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139.513</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i</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9</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43.305</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58.727</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52.049</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104.237</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110.776</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147.542</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52.049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104.237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52.049</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104.237</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110.776</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147.542</w:t>
            </w:r>
          </w:p>
        </w:tc>
      </w:tr>
      <w:tr w:rsidR="00B53F70" w:rsidRPr="003E2B8D" w:rsidTr="004A1658">
        <w:trPr>
          <w:trHeight w:val="20"/>
          <w:jc w:val="center"/>
        </w:trPr>
        <w:tc>
          <w:tcPr>
            <w:tcW w:w="674" w:type="dxa"/>
            <w:tcBorders>
              <w:top w:val="nil"/>
              <w:left w:val="single" w:sz="4" w:space="0" w:color="auto"/>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k</w:t>
            </w:r>
          </w:p>
        </w:tc>
        <w:tc>
          <w:tcPr>
            <w:tcW w:w="1962"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jc w:val="center"/>
            </w:pPr>
            <w:r w:rsidRPr="003E2B8D">
              <w:t>Năm 10</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45.135</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61.180</w:t>
            </w:r>
          </w:p>
        </w:tc>
        <w:tc>
          <w:tcPr>
            <w:tcW w:w="90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57.182</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115.181</w:t>
            </w:r>
          </w:p>
        </w:tc>
        <w:tc>
          <w:tcPr>
            <w:tcW w:w="1027"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118.362</w:t>
            </w:r>
          </w:p>
        </w:tc>
        <w:tc>
          <w:tcPr>
            <w:tcW w:w="1095"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160.316</w:t>
            </w:r>
          </w:p>
        </w:tc>
        <w:tc>
          <w:tcPr>
            <w:tcW w:w="1388"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57.182 x t</w:t>
            </w:r>
          </w:p>
        </w:tc>
        <w:tc>
          <w:tcPr>
            <w:tcW w:w="135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115.181 x t</w:t>
            </w:r>
          </w:p>
        </w:tc>
        <w:tc>
          <w:tcPr>
            <w:tcW w:w="99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57.182</w:t>
            </w:r>
          </w:p>
        </w:tc>
        <w:tc>
          <w:tcPr>
            <w:tcW w:w="90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115.181</w:t>
            </w:r>
          </w:p>
        </w:tc>
        <w:tc>
          <w:tcPr>
            <w:tcW w:w="996"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118.362</w:t>
            </w:r>
          </w:p>
        </w:tc>
        <w:tc>
          <w:tcPr>
            <w:tcW w:w="1080" w:type="dxa"/>
            <w:tcBorders>
              <w:top w:val="nil"/>
              <w:left w:val="nil"/>
              <w:bottom w:val="single" w:sz="4" w:space="0" w:color="auto"/>
              <w:right w:val="single" w:sz="4" w:space="0" w:color="auto"/>
            </w:tcBorders>
            <w:shd w:val="clear" w:color="auto" w:fill="auto"/>
            <w:noWrap/>
            <w:vAlign w:val="center"/>
            <w:hideMark/>
          </w:tcPr>
          <w:p w:rsidR="00B53F70" w:rsidRPr="003E2B8D" w:rsidRDefault="00B53F70" w:rsidP="00B53F70">
            <w:pPr>
              <w:ind w:left="-180" w:right="-119"/>
              <w:jc w:val="center"/>
            </w:pPr>
            <w:r w:rsidRPr="003E2B8D">
              <w:t>160.316</w:t>
            </w:r>
          </w:p>
        </w:tc>
      </w:tr>
    </w:tbl>
    <w:p w:rsidR="00BA7C65" w:rsidRPr="004B6727" w:rsidRDefault="00BA7C65" w:rsidP="005864AC">
      <w:pPr>
        <w:jc w:val="center"/>
        <w:rPr>
          <w:b/>
          <w:color w:val="000000" w:themeColor="text1"/>
          <w:kern w:val="28"/>
          <w:sz w:val="28"/>
          <w:szCs w:val="28"/>
        </w:rPr>
      </w:pPr>
    </w:p>
    <w:p w:rsidR="00BA7C65" w:rsidRPr="004B6727" w:rsidRDefault="00BA7C65" w:rsidP="005864AC">
      <w:pPr>
        <w:jc w:val="center"/>
        <w:rPr>
          <w:b/>
          <w:color w:val="000000" w:themeColor="text1"/>
          <w:kern w:val="28"/>
          <w:sz w:val="28"/>
          <w:szCs w:val="28"/>
        </w:rPr>
      </w:pPr>
    </w:p>
    <w:p w:rsidR="00BA7C65" w:rsidRPr="004B6727" w:rsidRDefault="00BA7C65" w:rsidP="005864AC">
      <w:pPr>
        <w:jc w:val="center"/>
        <w:rPr>
          <w:b/>
          <w:color w:val="000000" w:themeColor="text1"/>
          <w:kern w:val="28"/>
          <w:sz w:val="28"/>
          <w:szCs w:val="28"/>
        </w:rPr>
        <w:sectPr w:rsidR="00BA7C65" w:rsidRPr="004B6727" w:rsidSect="0034462E">
          <w:pgSz w:w="16838" w:h="11906" w:orient="landscape" w:code="9"/>
          <w:pgMar w:top="1134" w:right="567" w:bottom="1134" w:left="567" w:header="567" w:footer="0" w:gutter="0"/>
          <w:pgNumType w:start="1"/>
          <w:cols w:space="720"/>
          <w:titlePg/>
          <w:docGrid w:linePitch="360"/>
        </w:sectPr>
      </w:pPr>
    </w:p>
    <w:p w:rsidR="005864AC" w:rsidRDefault="005864AC" w:rsidP="004A1658">
      <w:pPr>
        <w:spacing w:after="120"/>
        <w:jc w:val="center"/>
        <w:rPr>
          <w:b/>
          <w:color w:val="000000" w:themeColor="text1"/>
          <w:kern w:val="28"/>
          <w:sz w:val="28"/>
          <w:szCs w:val="28"/>
        </w:rPr>
      </w:pPr>
      <w:r w:rsidRPr="004B6727">
        <w:rPr>
          <w:b/>
          <w:color w:val="000000" w:themeColor="text1"/>
          <w:kern w:val="28"/>
          <w:sz w:val="28"/>
          <w:szCs w:val="28"/>
        </w:rPr>
        <w:lastRenderedPageBreak/>
        <w:t>Phụ lục 2b</w:t>
      </w:r>
      <w:r w:rsidR="004A1658">
        <w:rPr>
          <w:b/>
          <w:color w:val="000000" w:themeColor="text1"/>
          <w:kern w:val="28"/>
          <w:sz w:val="28"/>
          <w:szCs w:val="28"/>
        </w:rPr>
        <w:t>.</w:t>
      </w:r>
      <w:r w:rsidRPr="004B6727">
        <w:rPr>
          <w:b/>
          <w:color w:val="000000" w:themeColor="text1"/>
          <w:kern w:val="28"/>
          <w:sz w:val="28"/>
          <w:szCs w:val="28"/>
        </w:rPr>
        <w:t xml:space="preserve"> KHUNG GIÁ RỪNG TRỒNG </w:t>
      </w:r>
      <w:r w:rsidR="000F779D" w:rsidRPr="004B6727">
        <w:rPr>
          <w:b/>
          <w:color w:val="000000" w:themeColor="text1"/>
          <w:kern w:val="28"/>
          <w:sz w:val="28"/>
          <w:szCs w:val="28"/>
        </w:rPr>
        <w:t xml:space="preserve">THUẦN LOẠI </w:t>
      </w:r>
      <w:r w:rsidRPr="004B6727">
        <w:rPr>
          <w:b/>
          <w:color w:val="000000" w:themeColor="text1"/>
          <w:kern w:val="28"/>
          <w:sz w:val="28"/>
          <w:szCs w:val="28"/>
        </w:rPr>
        <w:t xml:space="preserve">BẠCH ĐÀN TÁI SINH CHỒI </w:t>
      </w:r>
    </w:p>
    <w:p w:rsidR="00DF5A92" w:rsidRDefault="00DF5A92" w:rsidP="00DF5A92">
      <w:pPr>
        <w:jc w:val="center"/>
        <w:rPr>
          <w:i/>
          <w:color w:val="000000" w:themeColor="text1"/>
          <w:kern w:val="28"/>
          <w:sz w:val="28"/>
          <w:szCs w:val="28"/>
        </w:rPr>
      </w:pPr>
      <w:r w:rsidRPr="004B6727">
        <w:rPr>
          <w:i/>
          <w:color w:val="000000" w:themeColor="text1"/>
          <w:kern w:val="28"/>
          <w:sz w:val="28"/>
          <w:szCs w:val="28"/>
        </w:rPr>
        <w:t>(Ban hà</w:t>
      </w:r>
      <w:r w:rsidR="00384F10">
        <w:rPr>
          <w:i/>
          <w:color w:val="000000" w:themeColor="text1"/>
          <w:kern w:val="28"/>
          <w:sz w:val="28"/>
          <w:szCs w:val="28"/>
        </w:rPr>
        <w:t xml:space="preserve">nh kèm theo Quyết định số  18 /2021/QĐ-UBND ngày 29  tháng 7 </w:t>
      </w:r>
      <w:r w:rsidRPr="004B6727">
        <w:rPr>
          <w:i/>
          <w:color w:val="000000" w:themeColor="text1"/>
          <w:kern w:val="28"/>
          <w:sz w:val="28"/>
          <w:szCs w:val="28"/>
        </w:rPr>
        <w:t xml:space="preserve">năm 2021 của </w:t>
      </w:r>
      <w:r>
        <w:rPr>
          <w:i/>
          <w:color w:val="000000" w:themeColor="text1"/>
          <w:kern w:val="28"/>
          <w:sz w:val="28"/>
          <w:szCs w:val="28"/>
        </w:rPr>
        <w:t>UBND</w:t>
      </w:r>
      <w:r w:rsidRPr="004B6727">
        <w:rPr>
          <w:i/>
          <w:color w:val="000000" w:themeColor="text1"/>
          <w:kern w:val="28"/>
          <w:sz w:val="28"/>
          <w:szCs w:val="28"/>
        </w:rPr>
        <w:t xml:space="preserve"> thành phố Đà Nẵng)</w:t>
      </w:r>
    </w:p>
    <w:p w:rsidR="005A21B8" w:rsidRPr="00550B4A" w:rsidRDefault="00550B4A" w:rsidP="00550B4A">
      <w:pPr>
        <w:spacing w:before="120" w:after="120"/>
        <w:ind w:left="720" w:hanging="720"/>
        <w:jc w:val="both"/>
        <w:rPr>
          <w:b/>
          <w:iCs/>
          <w:color w:val="000000" w:themeColor="text1"/>
          <w:kern w:val="28"/>
          <w:sz w:val="26"/>
          <w:szCs w:val="28"/>
        </w:rPr>
      </w:pP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t xml:space="preserve">* </w:t>
      </w:r>
      <w:r w:rsidRPr="00550B4A">
        <w:rPr>
          <w:b/>
          <w:bCs/>
          <w:iCs/>
          <w:color w:val="000000" w:themeColor="text1"/>
          <w:kern w:val="28"/>
          <w:sz w:val="26"/>
          <w:szCs w:val="26"/>
        </w:rPr>
        <w:t>t:</w:t>
      </w:r>
      <w:r w:rsidRPr="00550B4A">
        <w:rPr>
          <w:iCs/>
          <w:color w:val="000000" w:themeColor="text1"/>
          <w:kern w:val="28"/>
          <w:sz w:val="26"/>
          <w:szCs w:val="26"/>
        </w:rPr>
        <w:t xml:space="preserve"> là thời gian thuê rừng tính bằng năm</w:t>
      </w:r>
    </w:p>
    <w:tbl>
      <w:tblPr>
        <w:tblW w:w="15148" w:type="dxa"/>
        <w:jc w:val="center"/>
        <w:tblLayout w:type="fixed"/>
        <w:tblLook w:val="04A0"/>
      </w:tblPr>
      <w:tblGrid>
        <w:gridCol w:w="655"/>
        <w:gridCol w:w="1976"/>
        <w:gridCol w:w="937"/>
        <w:gridCol w:w="1049"/>
        <w:gridCol w:w="946"/>
        <w:gridCol w:w="1058"/>
        <w:gridCol w:w="1010"/>
        <w:gridCol w:w="1010"/>
        <w:gridCol w:w="1255"/>
        <w:gridCol w:w="1235"/>
        <w:gridCol w:w="954"/>
        <w:gridCol w:w="1004"/>
        <w:gridCol w:w="1010"/>
        <w:gridCol w:w="1049"/>
      </w:tblGrid>
      <w:tr w:rsidR="00B7088E" w:rsidRPr="003E2B8D" w:rsidTr="004A1658">
        <w:trPr>
          <w:trHeight w:val="957"/>
          <w:tblHeader/>
          <w:jc w:val="center"/>
        </w:trPr>
        <w:tc>
          <w:tcPr>
            <w:tcW w:w="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STT</w:t>
            </w:r>
          </w:p>
        </w:tc>
        <w:tc>
          <w:tcPr>
            <w:tcW w:w="1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Đơn vị hành chính /Chức năng rừng/ Mật độ trồng/Năm trồng</w:t>
            </w:r>
          </w:p>
        </w:tc>
        <w:tc>
          <w:tcPr>
            <w:tcW w:w="1986" w:type="dxa"/>
            <w:gridSpan w:val="2"/>
            <w:tcBorders>
              <w:top w:val="single" w:sz="4" w:space="0" w:color="auto"/>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Chi phí </w:t>
            </w:r>
          </w:p>
          <w:p w:rsidR="004A1658" w:rsidRPr="003E2B8D" w:rsidRDefault="004A1658" w:rsidP="004A1658">
            <w:pPr>
              <w:jc w:val="center"/>
              <w:rPr>
                <w:b/>
                <w:bCs/>
              </w:rPr>
            </w:pPr>
            <w:r w:rsidRPr="003E2B8D">
              <w:rPr>
                <w:b/>
                <w:bCs/>
              </w:rPr>
              <w:t>đầu tư</w:t>
            </w:r>
          </w:p>
          <w:p w:rsidR="004A1658" w:rsidRPr="003E2B8D" w:rsidRDefault="004A1658" w:rsidP="004A1658">
            <w:pPr>
              <w:jc w:val="center"/>
              <w:rPr>
                <w:bCs/>
              </w:rPr>
            </w:pPr>
            <w:r w:rsidRPr="003E2B8D">
              <w:rPr>
                <w:bCs/>
              </w:rPr>
              <w:t>(1.000 đ/ha)</w:t>
            </w:r>
          </w:p>
        </w:tc>
        <w:tc>
          <w:tcPr>
            <w:tcW w:w="2004" w:type="dxa"/>
            <w:gridSpan w:val="2"/>
            <w:tcBorders>
              <w:top w:val="single" w:sz="4" w:space="0" w:color="auto"/>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Thu nhập </w:t>
            </w:r>
          </w:p>
          <w:p w:rsidR="004A1658" w:rsidRPr="003E2B8D" w:rsidRDefault="004A1658" w:rsidP="004A1658">
            <w:pPr>
              <w:jc w:val="center"/>
              <w:rPr>
                <w:b/>
                <w:bCs/>
              </w:rPr>
            </w:pPr>
            <w:r w:rsidRPr="003E2B8D">
              <w:rPr>
                <w:b/>
                <w:bCs/>
              </w:rPr>
              <w:t xml:space="preserve">dự kiến </w:t>
            </w:r>
          </w:p>
          <w:p w:rsidR="004A1658" w:rsidRPr="003E2B8D" w:rsidRDefault="004A1658" w:rsidP="004A1658">
            <w:pPr>
              <w:jc w:val="center"/>
              <w:rPr>
                <w:bCs/>
              </w:rPr>
            </w:pPr>
            <w:r w:rsidRPr="003E2B8D">
              <w:rPr>
                <w:bCs/>
              </w:rPr>
              <w:t xml:space="preserve">(1.000 đ/ha) </w:t>
            </w:r>
          </w:p>
        </w:tc>
        <w:tc>
          <w:tcPr>
            <w:tcW w:w="2020" w:type="dxa"/>
            <w:gridSpan w:val="2"/>
            <w:tcBorders>
              <w:top w:val="single" w:sz="4" w:space="0" w:color="auto"/>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Giá </w:t>
            </w:r>
          </w:p>
          <w:p w:rsidR="004A1658" w:rsidRPr="003E2B8D" w:rsidRDefault="004A1658" w:rsidP="004A1658">
            <w:pPr>
              <w:jc w:val="center"/>
              <w:rPr>
                <w:b/>
                <w:bCs/>
              </w:rPr>
            </w:pPr>
            <w:r w:rsidRPr="003E2B8D">
              <w:rPr>
                <w:b/>
                <w:bCs/>
              </w:rPr>
              <w:t xml:space="preserve">rừng trồng  </w:t>
            </w:r>
          </w:p>
          <w:p w:rsidR="004A1658" w:rsidRPr="003E2B8D" w:rsidRDefault="004A1658" w:rsidP="004A1658">
            <w:pPr>
              <w:jc w:val="center"/>
              <w:rPr>
                <w:bCs/>
              </w:rPr>
            </w:pPr>
            <w:r w:rsidRPr="003E2B8D">
              <w:rPr>
                <w:bCs/>
              </w:rPr>
              <w:t xml:space="preserve">(1.000 đ/ha) </w:t>
            </w:r>
          </w:p>
        </w:tc>
        <w:tc>
          <w:tcPr>
            <w:tcW w:w="2490" w:type="dxa"/>
            <w:gridSpan w:val="2"/>
            <w:tcBorders>
              <w:top w:val="single" w:sz="4" w:space="0" w:color="auto"/>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Giá khởi điểm </w:t>
            </w:r>
          </w:p>
          <w:p w:rsidR="004A1658" w:rsidRPr="003E2B8D" w:rsidRDefault="004A1658" w:rsidP="004A1658">
            <w:pPr>
              <w:jc w:val="center"/>
              <w:rPr>
                <w:b/>
                <w:bCs/>
              </w:rPr>
            </w:pPr>
            <w:r w:rsidRPr="003E2B8D">
              <w:rPr>
                <w:b/>
                <w:bCs/>
              </w:rPr>
              <w:t xml:space="preserve">cho thuê  rừng  </w:t>
            </w:r>
          </w:p>
          <w:p w:rsidR="004A1658" w:rsidRPr="003E2B8D" w:rsidRDefault="004A1658" w:rsidP="004A1658">
            <w:pPr>
              <w:jc w:val="center"/>
              <w:rPr>
                <w:bCs/>
              </w:rPr>
            </w:pPr>
            <w:r w:rsidRPr="003E2B8D">
              <w:rPr>
                <w:bCs/>
              </w:rPr>
              <w:t xml:space="preserve">(1.000 đ/ha) </w:t>
            </w:r>
          </w:p>
        </w:tc>
        <w:tc>
          <w:tcPr>
            <w:tcW w:w="1958" w:type="dxa"/>
            <w:gridSpan w:val="2"/>
            <w:tcBorders>
              <w:top w:val="single" w:sz="4" w:space="0" w:color="auto"/>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Giá </w:t>
            </w:r>
          </w:p>
          <w:p w:rsidR="004A1658" w:rsidRPr="003E2B8D" w:rsidRDefault="004A1658" w:rsidP="004A1658">
            <w:pPr>
              <w:jc w:val="center"/>
              <w:rPr>
                <w:b/>
                <w:bCs/>
              </w:rPr>
            </w:pPr>
            <w:r w:rsidRPr="003E2B8D">
              <w:rPr>
                <w:b/>
                <w:bCs/>
              </w:rPr>
              <w:t xml:space="preserve">thu hồi rừng  </w:t>
            </w:r>
          </w:p>
          <w:p w:rsidR="004A1658" w:rsidRPr="003E2B8D" w:rsidRDefault="004A1658" w:rsidP="004A1658">
            <w:pPr>
              <w:jc w:val="center"/>
              <w:rPr>
                <w:bCs/>
              </w:rPr>
            </w:pPr>
            <w:r w:rsidRPr="003E2B8D">
              <w:rPr>
                <w:bCs/>
              </w:rPr>
              <w:t xml:space="preserve">(1.000 đ/ha) </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Giá trị  </w:t>
            </w:r>
          </w:p>
          <w:p w:rsidR="004A1658" w:rsidRPr="003E2B8D" w:rsidRDefault="004A1658" w:rsidP="004A1658">
            <w:pPr>
              <w:jc w:val="center"/>
              <w:rPr>
                <w:b/>
                <w:bCs/>
              </w:rPr>
            </w:pPr>
            <w:r w:rsidRPr="003E2B8D">
              <w:rPr>
                <w:b/>
                <w:bCs/>
              </w:rPr>
              <w:t xml:space="preserve">bồi thường  </w:t>
            </w:r>
          </w:p>
          <w:p w:rsidR="004A1658" w:rsidRPr="003E2B8D" w:rsidRDefault="004A1658" w:rsidP="004A1658">
            <w:pPr>
              <w:jc w:val="center"/>
              <w:rPr>
                <w:bCs/>
              </w:rPr>
            </w:pPr>
            <w:r w:rsidRPr="003E2B8D">
              <w:rPr>
                <w:bCs/>
              </w:rPr>
              <w:t xml:space="preserve">(1.000 đ/ha) </w:t>
            </w:r>
          </w:p>
        </w:tc>
      </w:tr>
      <w:tr w:rsidR="004A1658" w:rsidRPr="003E2B8D" w:rsidTr="004A1658">
        <w:trPr>
          <w:trHeight w:val="714"/>
          <w:tblHeader/>
          <w:jc w:val="center"/>
        </w:trPr>
        <w:tc>
          <w:tcPr>
            <w:tcW w:w="6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658" w:rsidRPr="003E2B8D" w:rsidRDefault="004A1658" w:rsidP="004A1658">
            <w:pPr>
              <w:rPr>
                <w:b/>
                <w:bCs/>
              </w:rPr>
            </w:pPr>
          </w:p>
        </w:tc>
        <w:tc>
          <w:tcPr>
            <w:tcW w:w="19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658" w:rsidRPr="003E2B8D" w:rsidRDefault="004A1658" w:rsidP="004A1658">
            <w:pPr>
              <w:rPr>
                <w:b/>
                <w:bCs/>
              </w:rPr>
            </w:pPr>
          </w:p>
        </w:tc>
        <w:tc>
          <w:tcPr>
            <w:tcW w:w="937" w:type="dxa"/>
            <w:tcBorders>
              <w:top w:val="nil"/>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Thấp nhất </w:t>
            </w:r>
          </w:p>
        </w:tc>
        <w:tc>
          <w:tcPr>
            <w:tcW w:w="1049" w:type="dxa"/>
            <w:tcBorders>
              <w:top w:val="nil"/>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Cao nhất </w:t>
            </w:r>
          </w:p>
        </w:tc>
        <w:tc>
          <w:tcPr>
            <w:tcW w:w="946" w:type="dxa"/>
            <w:tcBorders>
              <w:top w:val="nil"/>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Thấp nhất </w:t>
            </w:r>
          </w:p>
        </w:tc>
        <w:tc>
          <w:tcPr>
            <w:tcW w:w="1058" w:type="dxa"/>
            <w:tcBorders>
              <w:top w:val="nil"/>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Cao nhất </w:t>
            </w:r>
          </w:p>
        </w:tc>
        <w:tc>
          <w:tcPr>
            <w:tcW w:w="1010" w:type="dxa"/>
            <w:tcBorders>
              <w:top w:val="nil"/>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Thấp nhất </w:t>
            </w:r>
          </w:p>
        </w:tc>
        <w:tc>
          <w:tcPr>
            <w:tcW w:w="1010" w:type="dxa"/>
            <w:tcBorders>
              <w:top w:val="nil"/>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Cao nhất </w:t>
            </w:r>
          </w:p>
        </w:tc>
        <w:tc>
          <w:tcPr>
            <w:tcW w:w="1255" w:type="dxa"/>
            <w:tcBorders>
              <w:top w:val="nil"/>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Thấp nhất </w:t>
            </w:r>
          </w:p>
        </w:tc>
        <w:tc>
          <w:tcPr>
            <w:tcW w:w="1235" w:type="dxa"/>
            <w:tcBorders>
              <w:top w:val="nil"/>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Cao </w:t>
            </w:r>
          </w:p>
          <w:p w:rsidR="004A1658" w:rsidRPr="003E2B8D" w:rsidRDefault="004A1658" w:rsidP="004A1658">
            <w:pPr>
              <w:jc w:val="center"/>
              <w:rPr>
                <w:b/>
                <w:bCs/>
              </w:rPr>
            </w:pPr>
            <w:r w:rsidRPr="003E2B8D">
              <w:rPr>
                <w:b/>
                <w:bCs/>
              </w:rPr>
              <w:t xml:space="preserve">nhất </w:t>
            </w:r>
          </w:p>
        </w:tc>
        <w:tc>
          <w:tcPr>
            <w:tcW w:w="954" w:type="dxa"/>
            <w:tcBorders>
              <w:top w:val="nil"/>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Thấp nhất </w:t>
            </w:r>
          </w:p>
        </w:tc>
        <w:tc>
          <w:tcPr>
            <w:tcW w:w="1004" w:type="dxa"/>
            <w:tcBorders>
              <w:top w:val="nil"/>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Cao nhất </w:t>
            </w:r>
          </w:p>
        </w:tc>
        <w:tc>
          <w:tcPr>
            <w:tcW w:w="1010" w:type="dxa"/>
            <w:tcBorders>
              <w:top w:val="nil"/>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Thấp nhất </w:t>
            </w:r>
          </w:p>
        </w:tc>
        <w:tc>
          <w:tcPr>
            <w:tcW w:w="1049" w:type="dxa"/>
            <w:tcBorders>
              <w:top w:val="nil"/>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Cao nhất </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rPr>
            </w:pPr>
            <w:r w:rsidRPr="003E2B8D">
              <w:rPr>
                <w:b/>
              </w:rPr>
              <w:t>A</w:t>
            </w:r>
          </w:p>
        </w:tc>
        <w:tc>
          <w:tcPr>
            <w:tcW w:w="3962" w:type="dxa"/>
            <w:gridSpan w:val="3"/>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rPr>
                <w:b/>
                <w:bCs/>
              </w:rPr>
            </w:pPr>
            <w:r w:rsidRPr="003E2B8D">
              <w:rPr>
                <w:b/>
                <w:bCs/>
              </w:rPr>
              <w:t>QUẬN LIÊN CHIỂU</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bCs/>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bCs/>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bCs/>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bCs/>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bCs/>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bCs/>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bCs/>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bCs/>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bCs/>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bCs/>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rPr>
            </w:pPr>
            <w:r w:rsidRPr="003E2B8D">
              <w:rPr>
                <w:b/>
              </w:rPr>
              <w:t>I</w:t>
            </w:r>
          </w:p>
        </w:tc>
        <w:tc>
          <w:tcPr>
            <w:tcW w:w="2913" w:type="dxa"/>
            <w:gridSpan w:val="2"/>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rPr>
                <w:b/>
                <w:bCs/>
              </w:rPr>
            </w:pPr>
            <w:r w:rsidRPr="003E2B8D">
              <w:rPr>
                <w:b/>
                <w:bCs/>
              </w:rPr>
              <w:t>Rừng đặc dụng</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bCs/>
              </w:rPr>
            </w:pP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bCs/>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bCs/>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bCs/>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bCs/>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bCs/>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bCs/>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bCs/>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bCs/>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bCs/>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bCs/>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i/>
              </w:rPr>
            </w:pPr>
            <w:r w:rsidRPr="003E2B8D">
              <w:rPr>
                <w:b/>
                <w:i/>
              </w:rPr>
              <w:t>1</w:t>
            </w:r>
          </w:p>
        </w:tc>
        <w:tc>
          <w:tcPr>
            <w:tcW w:w="3962" w:type="dxa"/>
            <w:gridSpan w:val="3"/>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rPr>
                <w:b/>
                <w:i/>
              </w:rPr>
            </w:pPr>
            <w:r w:rsidRPr="003E2B8D">
              <w:rPr>
                <w:b/>
                <w:i/>
              </w:rPr>
              <w:t>Mật độ 1.670 cây/ha</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i/>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i/>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i/>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i/>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i/>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hanging="682"/>
              <w:jc w:val="center"/>
              <w:rPr>
                <w:b/>
                <w:i/>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a</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7.142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10.924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8.974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14.568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19.898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21.710</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8.974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14.568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8.974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14.568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59.694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65.130</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b</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11.110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17.150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9.615</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15.445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26.765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26.555</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9.615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15.445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9.615</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15.445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80.295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79.665</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c</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3</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14.656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20.816</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10.337</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16.444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31.153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31.100</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10.337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16.444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10.337</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16.444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93.459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93.300</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d</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4</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16.119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22.280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11.282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17.766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33.562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33.885</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11.282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17.766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11.282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17.766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100.686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101.655</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e</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5</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17.817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24.095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12.351</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19.267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36.446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37.084</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12.351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19.267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12.351</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19.267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109.338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111.252</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f</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6</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19.804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26.373</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13.459</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20.802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39.832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40.606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13.459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20.802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13.459</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20.802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119.496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121.818</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g</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7</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22.100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29.102</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14.601</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22.287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43.703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44.387</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14.601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22.287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14.601</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22.287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131.109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133.161</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h</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8</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24.305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31.604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15.780</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23.895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47.384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48.200</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15.780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23.895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15.780</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23.895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142.152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144.600</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i</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9</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25.726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32.857</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18.128</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26.682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50.985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52.408</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18.128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26.682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18.128</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26.682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152.955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157.224</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k</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10</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27.023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33.775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20.929</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31.115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54.704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58.138</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20.929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31.115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20.929</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31.115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164.112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174.414</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i/>
              </w:rPr>
            </w:pPr>
            <w:r w:rsidRPr="003E2B8D">
              <w:rPr>
                <w:b/>
                <w:i/>
              </w:rPr>
              <w:t>2</w:t>
            </w:r>
          </w:p>
        </w:tc>
        <w:tc>
          <w:tcPr>
            <w:tcW w:w="3962" w:type="dxa"/>
            <w:gridSpan w:val="3"/>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rPr>
                <w:b/>
                <w:i/>
              </w:rPr>
            </w:pPr>
            <w:r w:rsidRPr="003E2B8D">
              <w:rPr>
                <w:b/>
                <w:i/>
              </w:rPr>
              <w:t>Mật độ 2.000 cây/ha</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a</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7.142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10.924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10.067</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16.784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20.991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23.926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10.067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16.784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10.067</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16.784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62.973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71.778</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b</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11.110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17.150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10.781</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17.809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27.931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28.919</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10.781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17.809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10.781</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17.809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83.793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86.757</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c</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3</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14.656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20.816</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11.582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18.967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32.398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33.623</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11.582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18.967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11.582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18.967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97.194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100.869</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d</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4</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16.119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22.280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12.610</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20.458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34.890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36.577</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12.610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20.458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12.610</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20.458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104.670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109.731</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e</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5</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17.817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24.095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13.768</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22.139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37.863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39.956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13.768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22.139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13.768</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22.139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113.589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119.868</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f</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6</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19.804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26.373</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14.971</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23.867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41.344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43.671</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14.971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23.867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14.971</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23.867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124.032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131.013</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g</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7</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22.100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29.102</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16.214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25.613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45.316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47.713</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16.214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25.613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16.214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25.613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135.948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143.139</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h</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8</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24.305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31.604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17.501</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27.385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49.105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51.690</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17.501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27.385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17.501</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27.385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147.315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155.070</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i</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9</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25.726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32.857</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19.964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30.405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52.821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56.131</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19.964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30.405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19.964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30.405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158.463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168.393</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lastRenderedPageBreak/>
              <w:t>k</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10</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27.023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33.775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22.888</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35.088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56.663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62.111</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22.888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35.088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22.888</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35.088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169.989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186.333</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i/>
              </w:rPr>
            </w:pPr>
            <w:r w:rsidRPr="003E2B8D">
              <w:rPr>
                <w:b/>
                <w:i/>
              </w:rPr>
              <w:t>3</w:t>
            </w:r>
          </w:p>
        </w:tc>
        <w:tc>
          <w:tcPr>
            <w:tcW w:w="3962" w:type="dxa"/>
            <w:gridSpan w:val="3"/>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rPr>
                <w:b/>
                <w:i/>
              </w:rPr>
            </w:pPr>
            <w:r w:rsidRPr="003E2B8D">
              <w:rPr>
                <w:b/>
                <w:i/>
              </w:rPr>
              <w:t>Mật độ 2.550 cây/ha</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a</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7.142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10.924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11.807</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19.724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22.731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26.866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11.807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19.724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11.807</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19.724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68.193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80.598</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b</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11.110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17.150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12.637</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20.946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29.787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32.056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12.637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20.946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12.637</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20.946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89.361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96.168</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c</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3</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14.656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20.816</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13.563</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22.315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34.379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36.971</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13.563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22.315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13.563</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22.315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103.137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110.913</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d</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4</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16.119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22.280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14.724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24.029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37.004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40.148</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14.724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24.029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14.724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24.029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111.012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120.444</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e</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5</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17.817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24.095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16.023</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25.950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40.118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43.767</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16.023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25.950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16.023</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25.950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120.354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131.301</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f</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6</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19.804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26.373</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17.377</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27.933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43.750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47.737</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17.377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27.933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17.377</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27.933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131.250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143.211</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g</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7</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22.100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29.102</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18.782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29.344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47.884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51.444</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18.782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29.344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18.782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29.344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143.652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154.332</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h</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8</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24.305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31.604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20.241</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32.014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51.845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56.319</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20.241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32.014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20.241</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32.014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155.535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168.957</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i</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9</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25.726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32.857</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22.824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35.282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55.681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61.008</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22.824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35.282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22.824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35.282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167.043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183.024</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k</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10</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27.023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33.775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25.874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40.224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59.649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67.247</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25.874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40.224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25.874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40.224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178.947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201.741</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i/>
              </w:rPr>
            </w:pPr>
            <w:r w:rsidRPr="003E2B8D">
              <w:rPr>
                <w:b/>
                <w:i/>
              </w:rPr>
              <w:t>4</w:t>
            </w:r>
          </w:p>
        </w:tc>
        <w:tc>
          <w:tcPr>
            <w:tcW w:w="3962" w:type="dxa"/>
            <w:gridSpan w:val="3"/>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rPr>
                <w:b/>
                <w:i/>
              </w:rPr>
            </w:pPr>
            <w:r w:rsidRPr="003E2B8D">
              <w:rPr>
                <w:b/>
                <w:i/>
              </w:rPr>
              <w:t>Mật độ 3.330 cây/ha</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a</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7.142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10.924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14.986</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26.115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25.910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33.257</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14.986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26.115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14.986</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26.115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77.730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99.771</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b</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11.110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17.150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16.029</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27.766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33.179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38.876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16.029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27.766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16.029</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27.766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99.537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116.628</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c</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3</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14.656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20.816</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17.181</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29.591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37.997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44.247</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17.181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29.591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17.181</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29.591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113.991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132.741</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d</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4</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16.119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22.280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18.584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31.793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40.864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47.912</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18.584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31.793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18.584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31.793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122.592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143.736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e</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5</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17.817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24.095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20.142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34.234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44.237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52.051</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20.142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34.234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20.142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34.234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132.711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156.153</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f</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6</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19.804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26.373</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21.773</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36.772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48.146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56.576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21.773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36.772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21.773</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36.772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144.438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169.728</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g</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7</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22.100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29.102</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23.472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39.383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52.574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61.483</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23.472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39.383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23.472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39.383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157.722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184.449</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h</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8</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24.305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31.604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25.245</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42.077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56.849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66.382</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25.245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42.077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25.245</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42.077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170.547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199.146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i</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9</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25.726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32.857</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28.227</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46.082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61.084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71.808</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28.227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46.082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28.227</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46.082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183.252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215.424</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k</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10</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27.023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33.775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32.241</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51.815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66.016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78.838</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32.241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51.815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32.241</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51.815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198.048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236.514</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rPr>
            </w:pPr>
            <w:r w:rsidRPr="003E2B8D">
              <w:rPr>
                <w:b/>
              </w:rPr>
              <w:t>II</w:t>
            </w:r>
          </w:p>
        </w:tc>
        <w:tc>
          <w:tcPr>
            <w:tcW w:w="2913" w:type="dxa"/>
            <w:gridSpan w:val="2"/>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rPr>
                <w:b/>
              </w:rPr>
            </w:pPr>
            <w:r w:rsidRPr="003E2B8D">
              <w:rPr>
                <w:b/>
              </w:rPr>
              <w:t>Rừng sản xuất</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i/>
              </w:rPr>
            </w:pPr>
            <w:r w:rsidRPr="003E2B8D">
              <w:rPr>
                <w:b/>
                <w:i/>
              </w:rPr>
              <w:t>1</w:t>
            </w:r>
          </w:p>
        </w:tc>
        <w:tc>
          <w:tcPr>
            <w:tcW w:w="3962" w:type="dxa"/>
            <w:gridSpan w:val="3"/>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rPr>
                <w:b/>
                <w:i/>
              </w:rPr>
            </w:pPr>
            <w:r w:rsidRPr="003E2B8D">
              <w:rPr>
                <w:b/>
                <w:i/>
              </w:rPr>
              <w:t>Mật độ 1.670 cây/ha</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a</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6.934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10.605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16.316</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28.925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26.921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35.859</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16.316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28.925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16.316</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28.925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26.921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35.859</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b</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10.786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16.650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17.560</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30.749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34.210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41.535</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17.560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30.749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17.560</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30.749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34.210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41.535</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lastRenderedPageBreak/>
              <w:t>c</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3</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14.229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20.210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18.968</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32.824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39.178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47.053</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18.968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32.824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18.968</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32.824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39.178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47.053</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d</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4</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15.650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21.631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20.809</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35.530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42.440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51.180</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20.809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35.530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20.809</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35.530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42.440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51.180</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e</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5</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17.298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23.393</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22.894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38.597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46.287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55.895</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22.894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38.597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22.894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38.597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46.287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55.895</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f</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6</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19.227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25.605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25.064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41.749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50.669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60.976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25.064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41.749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25.064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41.749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50.669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60.976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g</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7</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21.456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28.254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27.308</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44.933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55.562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66.389</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27.308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44.933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27.308</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44.933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55.562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66.389</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h</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8</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23.597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30.684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29.634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48.164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60.318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71.761</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29.634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48.164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29.634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48.164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60.318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71.761</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i</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9</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24.977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31.900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34.087</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53.657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65.987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78.634</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34.087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53.657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34.087</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53.657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65.987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78.634</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k</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10</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26.236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32.791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39.406</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62.313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72.197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88.549</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39.406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62.313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39.406</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62.313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72.197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88.549</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i/>
              </w:rPr>
            </w:pPr>
            <w:r w:rsidRPr="003E2B8D">
              <w:rPr>
                <w:b/>
                <w:i/>
              </w:rPr>
              <w:t>2</w:t>
            </w:r>
          </w:p>
        </w:tc>
        <w:tc>
          <w:tcPr>
            <w:tcW w:w="3962" w:type="dxa"/>
            <w:gridSpan w:val="3"/>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rPr>
                <w:b/>
                <w:i/>
              </w:rPr>
            </w:pPr>
            <w:r w:rsidRPr="003E2B8D">
              <w:rPr>
                <w:b/>
                <w:i/>
              </w:rPr>
              <w:t>Mật độ 2.000 cây/ha</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a</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6.934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10.605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17.514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32.103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28.119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39.037</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17.514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32.103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17.514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32.103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28.119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39.037</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b</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10.786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16.650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18.761</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34.064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35.411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44.850</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18.761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34.064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18.761</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34.064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35.411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44.850</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c</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3</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14.229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20.210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20.169</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36.279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40.379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50.508</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20.169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36.279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20.169</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36.279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40.379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50.508</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d</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4</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15.650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21.631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22.003</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39.129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43.634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54.779</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22.003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39.129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22.003</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39.129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43.634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54.779</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e</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5</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17.298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23.393</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24.075</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42.346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47.468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59.644</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24.075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42.346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24.075</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42.346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47.468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59.644</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f</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6</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19.227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25.605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26.225</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45.649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51.830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64.876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26.225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45.649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26.225</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45.649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51.830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64.876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g</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7</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21.456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28.254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28.442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48.989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56.696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70.445</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28.442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48.989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28.442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48.989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56.696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70.445</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h</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8</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23.597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30.684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30.731</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52.379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61.415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75.976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30.731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52.379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30.731</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52.379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61.415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75.976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i</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9</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24.977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31.900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35.258</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58.155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67.158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83.132</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35.258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58.155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35.258</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58.155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67.158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83.132</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k</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10</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26.236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32.791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40.655</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67.112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73.446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93.348</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40.655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67.112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40.655</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67.112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73.446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93.348</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i/>
              </w:rPr>
            </w:pPr>
            <w:r w:rsidRPr="003E2B8D">
              <w:rPr>
                <w:b/>
                <w:i/>
              </w:rPr>
              <w:t>3</w:t>
            </w:r>
          </w:p>
        </w:tc>
        <w:tc>
          <w:tcPr>
            <w:tcW w:w="3962" w:type="dxa"/>
            <w:gridSpan w:val="3"/>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rPr>
                <w:b/>
                <w:i/>
              </w:rPr>
            </w:pPr>
            <w:r w:rsidRPr="003E2B8D">
              <w:rPr>
                <w:b/>
                <w:i/>
              </w:rPr>
              <w:t>Mật độ 2.550 cây/ha</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a</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6.582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10.068</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21.839</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37.080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31.907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43.662</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21.839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37.080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21.839</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37.080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31.907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43.662</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b</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10.239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15.806</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23.446</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39.457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39.252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49.696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23.446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39.457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23.446</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39.457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39.252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49.696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c</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3</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13.507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19.185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25.237</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42.114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44.422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55.621</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25.237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42.114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25.237</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42.114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44.422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55.621</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d</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4</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14.856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20.534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27.468</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45.416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48.002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60.272</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27.468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45.416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27.468</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45.416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48.002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60.272</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e</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5</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16.421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22.206</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29.964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49.112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52.170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65.533</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29.964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49.112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29.964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49.112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52.170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65.533</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f</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6</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18.252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24.306</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32.576</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52.939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56.882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71.191</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32.576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52.939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32.576</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52.939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56.882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71.191</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g</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7</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20.368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26.821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35.294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56.853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62.115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77.221</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35.294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56.853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35.294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56.853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62.115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77.221</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lastRenderedPageBreak/>
              <w:t>h</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8</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22.400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29.127</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38.130</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60.871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67.257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83.271</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38.130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60.871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38.130</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60.871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67.257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83.271</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i</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9</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23.710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30.282</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43.028</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67.101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73.310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90.811</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43.028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67.101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43.028</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67.101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73.310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90.811</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k</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10</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24.905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31.128</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48.792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76.401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79.920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101.306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48.792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76.401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48.792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76.401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79.920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101.306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i/>
              </w:rPr>
            </w:pPr>
            <w:r w:rsidRPr="003E2B8D">
              <w:rPr>
                <w:b/>
                <w:i/>
              </w:rPr>
              <w:t>4</w:t>
            </w:r>
          </w:p>
        </w:tc>
        <w:tc>
          <w:tcPr>
            <w:tcW w:w="3962" w:type="dxa"/>
            <w:gridSpan w:val="3"/>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rPr>
                <w:b/>
                <w:i/>
              </w:rPr>
            </w:pPr>
            <w:r w:rsidRPr="003E2B8D">
              <w:rPr>
                <w:b/>
                <w:i/>
              </w:rPr>
              <w:t>Mật độ 3.330 cây/ha</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a</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6.934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10.605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28.162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49.450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38.767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56.384</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28.162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49.450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28.162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49.450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38.767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56.384</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b</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10.786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16.650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30.200</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52.650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46.850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63.436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30.200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52.650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30.200</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52.650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46.850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63.436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c</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3</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14.229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20.210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32.455</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56.191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52.665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70.420</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32.455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56.191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32.455</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56.191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52.665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70.420</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d</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4</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15.650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21.631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35.199</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60.463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56.830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76.113</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35.199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60.463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35.199</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60.463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56.830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76.113</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e</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5</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17.298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23.393</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38.248</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65.201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61.641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82.499</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38.248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65.201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38.248</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65.201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61.641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82.499</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f</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6</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19.227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25.605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41.447</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70.135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67.052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89.362</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41.447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70.135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41.447</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70.135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67.052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89.362</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g</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7</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21.456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28.254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44.788</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75.221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73.042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96.677</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44.788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75.221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44.788</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75.221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73.042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96.677</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h</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8</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23.597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30.684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48.285</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80.481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78.969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104.078</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48.285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80.481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48.285</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80.481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78.969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104.078</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i</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9</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24.977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31.900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53.989</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88.140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85.889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113.117</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53.989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88.140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53.989</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88.140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85.889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113.117</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k</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10</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26.236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32.791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60.641</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99.106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93.432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125.342</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60.641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99.106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60.641</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99.106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93.432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125.342</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rPr>
            </w:pPr>
            <w:r w:rsidRPr="003E2B8D">
              <w:rPr>
                <w:b/>
              </w:rPr>
              <w:t>B</w:t>
            </w:r>
          </w:p>
        </w:tc>
        <w:tc>
          <w:tcPr>
            <w:tcW w:w="2913" w:type="dxa"/>
            <w:gridSpan w:val="2"/>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r w:rsidRPr="003E2B8D">
              <w:rPr>
                <w:b/>
              </w:rPr>
              <w:t>QUẬN SƠN TRÀ</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rPr>
            </w:pPr>
            <w:r w:rsidRPr="003E2B8D">
              <w:rPr>
                <w:b/>
              </w:rPr>
              <w:t>I</w:t>
            </w:r>
          </w:p>
        </w:tc>
        <w:tc>
          <w:tcPr>
            <w:tcW w:w="2913" w:type="dxa"/>
            <w:gridSpan w:val="2"/>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r w:rsidRPr="003E2B8D">
              <w:rPr>
                <w:b/>
              </w:rPr>
              <w:t>Rừng đặc dụng</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i/>
              </w:rPr>
            </w:pPr>
            <w:r w:rsidRPr="003E2B8D">
              <w:rPr>
                <w:b/>
                <w:i/>
              </w:rPr>
              <w:t>1</w:t>
            </w:r>
          </w:p>
        </w:tc>
        <w:tc>
          <w:tcPr>
            <w:tcW w:w="3962" w:type="dxa"/>
            <w:gridSpan w:val="3"/>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rPr>
                <w:b/>
                <w:i/>
              </w:rPr>
            </w:pPr>
            <w:r w:rsidRPr="003E2B8D">
              <w:rPr>
                <w:b/>
                <w:i/>
              </w:rPr>
              <w:t>Mật độ 1.670 cây/ha</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a</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6.780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10.370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11.774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20.303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22.144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27.083</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11.774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20.303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11.774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20.303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66.432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81.249</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b</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10.546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16.280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12.598</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21.567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28.878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32.113</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12.598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21.567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12.598</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21.567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86.634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96.339</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c</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3</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13.913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19.760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13.514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22.977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33.274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36.890</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13.514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22.977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13.514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22.977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99.822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110.670</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d</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4</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15.302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21.150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14.657</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24.722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35.807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40.024</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14.657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24.722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14.657</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24.722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107.421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120.072</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e</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5</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16.913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22.873</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15.934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26.671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38.807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43.584</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15.934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26.671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15.934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26.671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116.421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130.752</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f</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6</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18.799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25.035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17.265</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28.687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42.300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47.486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17.265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28.687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17.265</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28.687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126.900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142.458</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g</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7</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20.979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27.625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18.647</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30.691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46.272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51.670</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18.647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30.691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18.647</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30.691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138.816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155.010</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h</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8</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23.072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30.001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20.084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32.856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50.085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55.928</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20.084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32.856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20.084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32.856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150.255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167.784</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i</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9</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24.421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31.191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22.654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36.183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53.845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60.604</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22.654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36.183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22.654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36.183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161.535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181.812</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k</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10</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25.652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32.062</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25.679</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41.119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57.741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66.771</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25.679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41.119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25.679</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41.119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173.223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200.313</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i/>
              </w:rPr>
            </w:pPr>
            <w:r w:rsidRPr="003E2B8D">
              <w:rPr>
                <w:b/>
                <w:i/>
              </w:rPr>
              <w:lastRenderedPageBreak/>
              <w:t>2</w:t>
            </w:r>
          </w:p>
        </w:tc>
        <w:tc>
          <w:tcPr>
            <w:tcW w:w="3962" w:type="dxa"/>
            <w:gridSpan w:val="3"/>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rPr>
                <w:b/>
                <w:i/>
              </w:rPr>
            </w:pPr>
            <w:r w:rsidRPr="003E2B8D">
              <w:rPr>
                <w:b/>
                <w:i/>
              </w:rPr>
              <w:t>Mật độ 2.000 cây/ha</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a</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6.780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10.370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13.094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27.725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23.464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34.505</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13.094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27.725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13.094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27.725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70.392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103.515</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b</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10.546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16.280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14.007</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29.486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30.287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40.032</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14.007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29.486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14.007</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29.486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90.861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120.096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c</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3</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13.913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19.760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15.017</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31.426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34.777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45.339</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15.017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31.426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15.017</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31.426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104.331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136.017</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d</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4</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15.302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21.150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16.261</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33.738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37.411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49.040</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16.261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33.738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16.261</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33.738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112.233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147.120</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e</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5</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16.913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22.873</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17.645</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36.291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40.518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53.204</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17.645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36.291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17.645</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36.291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121.554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159.612</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f</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6</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18.799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25.035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19.091</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38.951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44.126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57.750</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19.091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38.951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19.091</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38.951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132.378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173.250</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g</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7</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20.979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27.625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20.595</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41.698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48.220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62.677</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20.595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41.698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20.595</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41.698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144.660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188.031</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h</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8</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23.072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30.001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22.162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44.542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52.163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67.614</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22.162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44.542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22.162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44.542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156.489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202.842</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i</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9</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24.421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31.191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24.872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48.651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56.063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73.072</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24.872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48.651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24.872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48.651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168.189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219.216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k</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10</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25.652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32.062</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28.045</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54.423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60.107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80.075</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28.045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54.423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28.045</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54.423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180.321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240.225</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i/>
              </w:rPr>
            </w:pPr>
            <w:r w:rsidRPr="003E2B8D">
              <w:rPr>
                <w:b/>
                <w:i/>
              </w:rPr>
              <w:t>3</w:t>
            </w:r>
          </w:p>
        </w:tc>
        <w:tc>
          <w:tcPr>
            <w:tcW w:w="3962" w:type="dxa"/>
            <w:gridSpan w:val="3"/>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both"/>
              <w:rPr>
                <w:b/>
                <w:i/>
              </w:rPr>
            </w:pPr>
            <w:r w:rsidRPr="003E2B8D">
              <w:rPr>
                <w:b/>
                <w:i/>
              </w:rPr>
              <w:t>Mật độ 2.550 cây/ha</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both"/>
              <w:rPr>
                <w:b/>
                <w:i/>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both"/>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both"/>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both"/>
              <w:rPr>
                <w:b/>
                <w:i/>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both"/>
              <w:rPr>
                <w:b/>
                <w:i/>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both"/>
              <w:rPr>
                <w:b/>
                <w:i/>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both"/>
              <w:rPr>
                <w:b/>
                <w:i/>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both"/>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both"/>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both"/>
              <w:rPr>
                <w:b/>
                <w:i/>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a</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6.780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10.370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15.260</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30.972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25.630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37.752</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15.260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30.972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15.260</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30.972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76.890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113.256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b</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10.546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16.280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16.317</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32.951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32.597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43.497</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16.317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32.951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16.317</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32.951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97.791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130.491</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c</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3</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13.913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19.760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17.483</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35.123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37.243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49.036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17.483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35.123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17.483</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35.123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111.729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147.108</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d</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4</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15.302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21.150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18.891</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37.682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40.041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52.984</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18.891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37.682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18.891</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37.682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120.123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158.952</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e</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5</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16.913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22.873</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20.452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40.499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43.325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57.412</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20.452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40.499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20.452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40.499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129.975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172.236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f</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6</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18.799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25.035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22.086</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43.442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47.121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62.241</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22.086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43.442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22.086</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43.442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141.363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186.723</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g</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7</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20.979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27.625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23.791</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45.882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51.416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66.861</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23.791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45.882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23.791</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45.882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154.248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200.583</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h</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8</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23.072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30.001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25.572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49.654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55.573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72.726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25.572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49.654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25.572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49.654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166.719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218.178</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i</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9</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24.421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31.191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28.447</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54.043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59.638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78.464</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28.447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54.043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28.447</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54.043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178.914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235.392</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k</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10</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25.652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32.062</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31.793</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60.109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63.855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85.761</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31.793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60.109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31.793</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60.109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191.565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257.283</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i/>
              </w:rPr>
            </w:pPr>
            <w:r w:rsidRPr="003E2B8D">
              <w:rPr>
                <w:b/>
                <w:i/>
              </w:rPr>
              <w:t>4</w:t>
            </w:r>
          </w:p>
        </w:tc>
        <w:tc>
          <w:tcPr>
            <w:tcW w:w="3962" w:type="dxa"/>
            <w:gridSpan w:val="3"/>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rPr>
                <w:b/>
                <w:i/>
              </w:rPr>
            </w:pPr>
            <w:r w:rsidRPr="003E2B8D">
              <w:rPr>
                <w:b/>
                <w:i/>
              </w:rPr>
              <w:t>Mật độ 3.330 cây/ha</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a</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6.780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10.370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17.149</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38.259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27.519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45.039</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17.149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38.259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17.149</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38.259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82.557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135.117</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b</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10.546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16.280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18.333</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40.726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34.613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51.272</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18.333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40.726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18.333</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40.726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103.839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153.816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c</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3</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13.913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19.760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19.634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43.419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39.394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57.332</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19.634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43.419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19.634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43.419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118.182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171.996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d</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4</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15.302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21.150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21.186</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46.534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42.336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61.836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21.186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46.534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21.186</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46.534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127.008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185.508</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lastRenderedPageBreak/>
              <w:t>e</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5</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16.913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22.873</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22.900</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49.945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45.773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66.858</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22.900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49.945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22.900</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49.945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137.319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200.574</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f</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6</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18.799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25.035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24.698</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53.520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49.733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72.319</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24.698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53.520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24.698</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53.520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149.199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216.957</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g</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7</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20.979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27.625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26.578</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57.242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54.203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78.221</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26.578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57.242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26.578</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57.242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162.609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234.663</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h</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8</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23.072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30.001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28.546</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61.128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58.547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84.200</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28.546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61.128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28.546</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61.128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175.641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252.600</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i</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9</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24.421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31.191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31.684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66.349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62.875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90.770</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31.684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66.349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31.684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66.349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188.625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272.310</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k</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10</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25.652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32.062</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35.849</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73.306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67.911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98.958</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35.849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73.306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35.849</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73.306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203.733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296.874</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rPr>
            </w:pPr>
            <w:r w:rsidRPr="003E2B8D">
              <w:rPr>
                <w:b/>
              </w:rPr>
              <w:t>II</w:t>
            </w:r>
          </w:p>
        </w:tc>
        <w:tc>
          <w:tcPr>
            <w:tcW w:w="3962" w:type="dxa"/>
            <w:gridSpan w:val="3"/>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rPr>
                <w:b/>
              </w:rPr>
            </w:pPr>
            <w:r w:rsidRPr="003E2B8D">
              <w:rPr>
                <w:b/>
              </w:rPr>
              <w:t>Rừng sản xuất</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i/>
              </w:rPr>
            </w:pPr>
            <w:r w:rsidRPr="003E2B8D">
              <w:rPr>
                <w:b/>
                <w:i/>
              </w:rPr>
              <w:t>1</w:t>
            </w:r>
          </w:p>
        </w:tc>
        <w:tc>
          <w:tcPr>
            <w:tcW w:w="3962" w:type="dxa"/>
            <w:gridSpan w:val="3"/>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rPr>
                <w:b/>
                <w:i/>
              </w:rPr>
            </w:pPr>
            <w:r w:rsidRPr="003E2B8D">
              <w:rPr>
                <w:b/>
                <w:i/>
              </w:rPr>
              <w:t>Mật độ 1.670 cây/ha</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a</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6.582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10.068</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17.691</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30.548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27.759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37.130</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17.691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30.548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17.691</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30.548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27.759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37.130</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b</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10.239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15.806</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19.020</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32.488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34.826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42.727</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19.020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32.488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19.020</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32.488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34.826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42.727</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c</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3</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13.507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19.185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20.514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34.678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39.699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48.185</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20.514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34.678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20.514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34.678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39.699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48.185</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d</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4</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14.856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20.534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22.429</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37.482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42.963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52.338</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22.429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37.482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22.429</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37.482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42.963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52.338</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e</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5</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16.421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22.206</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24.588</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40.646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46.794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57.067</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24.588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40.646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24.588</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40.646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46.794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57.067</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f</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6</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18.252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24.306</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26.839</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43.906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51.145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62.158</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26.839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43.906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26.839</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43.906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51.145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62.158</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g</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7</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20.368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26.821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29.173</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47.215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55.994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67.583</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29.173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47.215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29.173</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47.215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55.994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67.583</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h</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8</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22.400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29.127</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31.599</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50.587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60.726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72.987</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31.599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50.587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31.599</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50.587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60.726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72.987</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i</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9</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23.710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30.282</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36.059</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56.128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66.341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79.838</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36.059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56.128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36.059</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56.128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66.341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79.838</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k</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10</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24.905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31.128</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41.356</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64.693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72.484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89.598</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41.356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64.693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41.356</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64.693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72.484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89.598</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i/>
              </w:rPr>
            </w:pPr>
            <w:r w:rsidRPr="003E2B8D">
              <w:rPr>
                <w:b/>
                <w:i/>
              </w:rPr>
              <w:t>2</w:t>
            </w:r>
          </w:p>
        </w:tc>
        <w:tc>
          <w:tcPr>
            <w:tcW w:w="3962" w:type="dxa"/>
            <w:gridSpan w:val="3"/>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rPr>
                <w:b/>
                <w:i/>
              </w:rPr>
            </w:pPr>
            <w:r w:rsidRPr="003E2B8D">
              <w:rPr>
                <w:b/>
                <w:i/>
              </w:rPr>
              <w:t>Mật độ 2.000 cây/ha</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a</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6.582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10.068</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20.356</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38.834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30.424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45.416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20.356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38.834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20.356</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38.834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30.424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45.416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b</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10.239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15.806</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21.787</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41.252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37.593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51.491</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21.787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41.252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21.787</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41.252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37.593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51.491</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c</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3</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13.507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19.185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23.385</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43.947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42.570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57.454</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23.385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43.947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23.385</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43.947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42.570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57.454</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d</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4</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14.856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20.534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25.406</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47.286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45.940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62.142</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25.406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47.286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25.406</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47.286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45.940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62.142</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e</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5</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16.421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22.206</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27.671</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51.014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49.877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67.435</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27.671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51.014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27.671</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51.014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49.877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67.435</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f</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6</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18.252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24.306</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30.030</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54.870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54.336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73.122</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30.030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54.870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30.030</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54.870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54.336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73.122</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g</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7</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20.368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26.821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32.472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58.808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59.293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79.176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32.472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58.808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32.472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58.808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59.293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79.176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h</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8</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22.400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29.127</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35.006</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62.844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64.133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85.244</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35.006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62.844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35.006</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62.844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64.133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85.244</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lastRenderedPageBreak/>
              <w:t>i</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9</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23.710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30.282</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39.695</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69.207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69.977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92.917</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39.695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69.207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39.695</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69.207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69.977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92.917</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k</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10</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24.905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31.128</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45.236</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78.647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76.364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103.552</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45.236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78.647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45.236</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78.647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76.364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103.552</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i/>
              </w:rPr>
            </w:pPr>
            <w:r w:rsidRPr="003E2B8D">
              <w:rPr>
                <w:b/>
                <w:i/>
              </w:rPr>
              <w:t>3</w:t>
            </w:r>
          </w:p>
        </w:tc>
        <w:tc>
          <w:tcPr>
            <w:tcW w:w="3962" w:type="dxa"/>
            <w:gridSpan w:val="3"/>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rPr>
                <w:b/>
                <w:i/>
              </w:rPr>
            </w:pPr>
            <w:r w:rsidRPr="003E2B8D">
              <w:rPr>
                <w:b/>
                <w:i/>
              </w:rPr>
              <w:t>Mật độ 2.550 cây/ha</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a</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6.582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10.068</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22.921</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38.333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32.989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44.915</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22.921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38.333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22.921</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38.333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32.989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44.915</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b</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10.239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15.806</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24.600</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40.794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40.406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51.033</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24.600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40.794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24.600</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40.794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40.406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51.033</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c</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3</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13.507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19.185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26.469</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43.540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45.654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57.047</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26.469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43.540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26.469</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43.540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45.654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57.047</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d</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4</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14.856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20.534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28.783</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46.939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49.317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61.795</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28.783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46.939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28.783</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46.939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49.317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61.795</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e</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5</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16.421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22.206</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31.367</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50.736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53.573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67.157</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31.367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50.736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31.367</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50.736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53.573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67.157</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f</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6</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18.252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24.306</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34.072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54.672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58.378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72.924</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34.072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54.672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34.072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54.672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58.378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72.924</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g</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7</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20.368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26.821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36.891</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58.702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63.712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79.070</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36.891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58.702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36.891</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58.702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63.712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79.070</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h</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8</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22.400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29.127</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39.834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62.844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68.961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85.244</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39.834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62.844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39.834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62.844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68.961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85.244</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i</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9</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23.710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30.282</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44.846</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69.207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75.128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92.917</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44.846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69.207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44.846</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69.207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75.128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92.917</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k</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10</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24.905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31.128</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50.732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78.647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81.860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103.552</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50.732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78.647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50.732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78.647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81.860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103.552</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i/>
              </w:rPr>
            </w:pPr>
            <w:r w:rsidRPr="003E2B8D">
              <w:rPr>
                <w:b/>
                <w:i/>
              </w:rPr>
              <w:t>4</w:t>
            </w:r>
          </w:p>
        </w:tc>
        <w:tc>
          <w:tcPr>
            <w:tcW w:w="3962" w:type="dxa"/>
            <w:gridSpan w:val="3"/>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rPr>
                <w:b/>
                <w:i/>
              </w:rPr>
            </w:pPr>
            <w:r w:rsidRPr="003E2B8D">
              <w:rPr>
                <w:b/>
                <w:i/>
              </w:rPr>
              <w:t>Mật độ 3.330 cây/ha</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a</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6.582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10.068</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30.496</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40.564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51.612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58.194</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30.496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40.564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30.496</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40.564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51.612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58.194</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b</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10.239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15.806</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32.683</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48.489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54.963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65.202</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32.683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48.489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32.683</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48.489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54.963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65.202</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c</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3</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13.507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19.185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35.092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54.277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58.659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72.166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35.092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54.277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35.092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54.277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58.659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72.166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d</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4</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14.856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20.534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37.984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58.518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63.070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77.926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37.984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58.518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37.984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58.518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63.070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77.926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e</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5</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16.421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22.206</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41.185</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63.391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67.948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84.369</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41.185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63.391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41.185</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63.391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67.948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84.369</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f</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6</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18.252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24.306</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44.548</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68.854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73.038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91.290</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44.548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68.854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44.548</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68.854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73.038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91.290</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g</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7</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20.368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26.821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48.069</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74.890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78.298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98.666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48.069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74.890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48.069</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74.890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78.298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98.666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h</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8</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22.400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29.127</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51.761</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80.888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83.753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106.153</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51.761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80.888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51.761</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80.888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83.753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106.153</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i</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9</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23.710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30.282</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57.571</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87.853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91.516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115.226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57.571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87.853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57.571</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87.853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91.516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115.226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k</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10</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24.905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31.128</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64.310</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95.438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102.452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127.357</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64.310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95.438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64.310</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95.438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102.452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127.357</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rPr>
            </w:pPr>
            <w:r w:rsidRPr="003E2B8D">
              <w:rPr>
                <w:b/>
              </w:rPr>
              <w:t>C</w:t>
            </w:r>
          </w:p>
        </w:tc>
        <w:tc>
          <w:tcPr>
            <w:tcW w:w="2913" w:type="dxa"/>
            <w:gridSpan w:val="2"/>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r w:rsidRPr="003E2B8D">
              <w:rPr>
                <w:b/>
              </w:rPr>
              <w:t>QUẬN CẨM LỆ</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rPr>
            </w:pPr>
            <w:r w:rsidRPr="003E2B8D">
              <w:rPr>
                <w:b/>
              </w:rPr>
              <w:t>I</w:t>
            </w:r>
          </w:p>
        </w:tc>
        <w:tc>
          <w:tcPr>
            <w:tcW w:w="2913" w:type="dxa"/>
            <w:gridSpan w:val="2"/>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r w:rsidRPr="003E2B8D">
              <w:rPr>
                <w:b/>
              </w:rPr>
              <w:t>Rừng sản xuất</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i/>
              </w:rPr>
            </w:pPr>
            <w:r w:rsidRPr="003E2B8D">
              <w:rPr>
                <w:b/>
                <w:i/>
              </w:rPr>
              <w:t>1</w:t>
            </w:r>
          </w:p>
        </w:tc>
        <w:tc>
          <w:tcPr>
            <w:tcW w:w="2913" w:type="dxa"/>
            <w:gridSpan w:val="2"/>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r w:rsidRPr="003E2B8D">
              <w:rPr>
                <w:b/>
                <w:i/>
              </w:rPr>
              <w:t>Mật độ 1.670 cây/ha</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lastRenderedPageBreak/>
              <w:t>a</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6.934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10.605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17.057</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31.320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27.662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38.254</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17.057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31.320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17.057</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31.320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27.662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38.254</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b</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10.786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16.650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18.351</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33.305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35.001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44.091</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18.351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33.305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18.351</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33.305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35.001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44.091</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c</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3</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14.229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20.210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19.812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35.551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40.022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49.780</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19.812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35.551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19.812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35.551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40.022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49.780</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d</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4</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15.650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21.631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21.709</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38.439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43.340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54.089</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21.709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38.439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21.709</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38.439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43.340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54.089</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e</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5</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17.298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23.393</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23.854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41.702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47.247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59.000</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23.854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41.702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23.854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41.702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47.247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59.000</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f</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6</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19.227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25.605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26.089</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45.062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51.694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64.289</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26.089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45.062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26.089</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45.062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51.694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64.289</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g</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7</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21.456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28.254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28.401</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48.468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56.655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69.924</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28.401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48.468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28.401</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48.468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56.655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69.924</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h</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8</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23.597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30.684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30.800</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51.935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61.484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75.532</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30.800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51.935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30.800</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51.935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61.484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75.532</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i</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9</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24.977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31.900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35.332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57.682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67.232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82.659</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35.332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57.682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35.332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57.682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67.232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82.659</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k</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10</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26.236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32.791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40.735</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66.607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73.526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92.843</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40.735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66.607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40.735</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66.607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73.526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92.843</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i/>
              </w:rPr>
            </w:pPr>
            <w:r w:rsidRPr="003E2B8D">
              <w:rPr>
                <w:b/>
                <w:i/>
              </w:rPr>
              <w:t>2</w:t>
            </w:r>
          </w:p>
        </w:tc>
        <w:tc>
          <w:tcPr>
            <w:tcW w:w="3962" w:type="dxa"/>
            <w:gridSpan w:val="3"/>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rPr>
                <w:b/>
                <w:i/>
              </w:rPr>
            </w:pPr>
            <w:r w:rsidRPr="003E2B8D">
              <w:rPr>
                <w:b/>
                <w:i/>
              </w:rPr>
              <w:t>Mật độ 2.000 cây/ha</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a</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6.934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10.605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19.680</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32.496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30.285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39.430</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19.680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32.496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19.680</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32.496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30.285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39.430</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b</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10.786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16.650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21.073</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34.484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37.723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45.270</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21.073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34.484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21.073</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34.484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37.723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45.270</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c</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3</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14.229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20.210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22.635</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36.727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42.845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50.956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22.635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36.727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22.635</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36.727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42.845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50.956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d</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4</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15.650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21.631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24.634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39.607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46.265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55.257</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24.634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39.607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24.634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39.607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46.265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55.257</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e</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5</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17.298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23.393</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26.883</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42.856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50.276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60.154</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26.883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42.856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26.883</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42.856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50.276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60.154</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f</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6</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19.227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25.605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29.221</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46.194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54.826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65.421</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29.221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46.194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29.221</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46.194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54.826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65.421</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g</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7</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21.456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28.254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31.638</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49.570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59.892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71.026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31.638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49.570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31.638</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49.570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59.892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71.026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h</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8</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23.597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30.684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34.142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52.998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64.826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76.595</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34.142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52.998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34.142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52.998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64.826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76.595</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i</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9</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24.977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31.900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38.897</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58.816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70.797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83.793</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38.897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58.816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38.897</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58.816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70.797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83.793</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k</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10</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26.236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32.791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44.539</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67.818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77.330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94.054</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44.539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67.818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44.539</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67.818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77.330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94.054</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i/>
              </w:rPr>
            </w:pPr>
            <w:r w:rsidRPr="003E2B8D">
              <w:rPr>
                <w:b/>
                <w:i/>
              </w:rPr>
              <w:t>3</w:t>
            </w:r>
          </w:p>
        </w:tc>
        <w:tc>
          <w:tcPr>
            <w:tcW w:w="3962" w:type="dxa"/>
            <w:gridSpan w:val="3"/>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rPr>
                <w:b/>
                <w:i/>
              </w:rPr>
            </w:pPr>
            <w:r w:rsidRPr="003E2B8D">
              <w:rPr>
                <w:b/>
                <w:i/>
              </w:rPr>
              <w:t>Mật độ 2.550 cây/ha</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a</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6.934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10.605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21.832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36.949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32.437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43.883</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21.832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36.949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21.832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36.949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32.437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43.883</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b</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10.786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16.650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23.445</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39.311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40.095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50.097</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23.445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39.311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23.445</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39.311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40.095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50.097</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c</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3</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14.229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20.210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25.248</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41.959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45.458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56.188</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25.248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41.959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25.248</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41.959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45.458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56.188</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d</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4</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15.650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21.631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27.509</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45.277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49.140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60.927</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27.509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45.277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27.509</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45.277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49.140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60.927</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e</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5</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17.298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23.393</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30.043</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48.998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53.436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66.296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30.043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48.998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30.043</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48.998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53.436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66.296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lastRenderedPageBreak/>
              <w:t>f</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6</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19.227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25.605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32.692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52.846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58.297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72.073</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32.692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52.846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32.692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52.846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58.297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72.073</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g</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7</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21.456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28.254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35.447</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56.774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63.701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78.230</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35.447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56.774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35.447</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56.774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63.701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78.230</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h</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8</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23.597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30.684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38.318</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60.798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69.002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84.395</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38.318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60.798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38.318</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60.798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69.002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84.395</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i</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9</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24.977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31.900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43.354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67.138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75.254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92.115</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43.354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67.138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43.354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67.138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75.254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92.115</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k</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10</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26.236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32.791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49.294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76.697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82.085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102.933</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49.294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76.697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49.294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76.697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82.085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102.933</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i/>
              </w:rPr>
            </w:pPr>
            <w:r w:rsidRPr="003E2B8D">
              <w:rPr>
                <w:b/>
                <w:i/>
              </w:rPr>
              <w:t>4</w:t>
            </w:r>
          </w:p>
        </w:tc>
        <w:tc>
          <w:tcPr>
            <w:tcW w:w="3962" w:type="dxa"/>
            <w:gridSpan w:val="3"/>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rPr>
                <w:b/>
                <w:i/>
              </w:rPr>
            </w:pPr>
            <w:r w:rsidRPr="003E2B8D">
              <w:rPr>
                <w:b/>
                <w:i/>
              </w:rPr>
              <w:t>Mật độ 3.330 cây/ha</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a</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6.934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10.605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28.729</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50.007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39.334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56.941</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28.729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50.007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28.729</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50.007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39.334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56.941</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b</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10.786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16.650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30.804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53.244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47.454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64.030</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30.804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53.244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30.804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53.244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47.454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64.030</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c</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3</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14.229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20.210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33.100</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56.826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53.310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71.055</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33.100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56.826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33.100</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56.826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53.310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71.055</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d</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4</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15.650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21.631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35.887</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61.140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57.518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76.790</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35.887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61.140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35.887</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61.140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57.518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76.790</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e</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5</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17.298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23.393</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38.982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65.924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62.375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83.222</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38.982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65.924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38.982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65.924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62.375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83.222</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f</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6</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19.227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25.605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42.230</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70.906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67.835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90.133</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42.230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70.906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42.230</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70.906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67.835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90.133</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g</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7</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21.456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28.254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45.624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76.044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73.878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97.500</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45.624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76.044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45.624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76.044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73.878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97.500</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h</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8</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23.597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30.684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49.177</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81.359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79.861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104.956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49.177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81.359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49.177</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81.359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79.861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104.956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i</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9</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24.977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31.900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54.940</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89.077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86.840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114.054</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54.940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89.077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54.940</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89.077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86.840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114.054</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k</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10</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26.236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32.791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61.657</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100.106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94.448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126.342</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61.657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100.106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61.657</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100.106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94.448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126.342</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rPr>
            </w:pPr>
            <w:r w:rsidRPr="003E2B8D">
              <w:rPr>
                <w:b/>
              </w:rPr>
              <w:t>D</w:t>
            </w:r>
          </w:p>
        </w:tc>
        <w:tc>
          <w:tcPr>
            <w:tcW w:w="3962" w:type="dxa"/>
            <w:gridSpan w:val="3"/>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rPr>
                <w:b/>
              </w:rPr>
            </w:pPr>
            <w:r w:rsidRPr="003E2B8D">
              <w:rPr>
                <w:b/>
              </w:rPr>
              <w:t>HUYỆN HÒA VANG</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rPr>
            </w:pPr>
            <w:r w:rsidRPr="003E2B8D">
              <w:rPr>
                <w:b/>
              </w:rPr>
              <w:t>I</w:t>
            </w:r>
          </w:p>
        </w:tc>
        <w:tc>
          <w:tcPr>
            <w:tcW w:w="2913" w:type="dxa"/>
            <w:gridSpan w:val="2"/>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rPr>
                <w:b/>
              </w:rPr>
            </w:pPr>
            <w:r w:rsidRPr="003E2B8D">
              <w:rPr>
                <w:b/>
              </w:rPr>
              <w:t>Rừng sản xuất</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i/>
              </w:rPr>
            </w:pPr>
            <w:r w:rsidRPr="003E2B8D">
              <w:rPr>
                <w:b/>
                <w:i/>
              </w:rPr>
              <w:t>1</w:t>
            </w:r>
          </w:p>
        </w:tc>
        <w:tc>
          <w:tcPr>
            <w:tcW w:w="3962" w:type="dxa"/>
            <w:gridSpan w:val="3"/>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rPr>
                <w:b/>
                <w:i/>
              </w:rPr>
            </w:pPr>
            <w:r w:rsidRPr="003E2B8D">
              <w:rPr>
                <w:b/>
                <w:i/>
              </w:rPr>
              <w:t>Mật độ 1.670 cây/ha</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a</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7.185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10.990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12.620</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25.943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23.610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33.128</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12.620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25.943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12.620</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25.943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23.610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33.128</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b</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11.177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17.254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13.621</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27.564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30.875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38.741</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13.621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27.564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13.621</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27.564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30.875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38.741</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c</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3</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14.744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20.942</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14.774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29.425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35.716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44.169</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14.774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29.425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14.774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29.425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35.716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44.169</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d</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4</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16.217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22.415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16.354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31.922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38.769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48.139</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16.354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31.922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16.354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31.922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38.769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48.139</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e</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5</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17.925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24.241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18.166</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34.772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42.407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52.697</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18.166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34.772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18.166</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34.772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42.407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52.697</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f</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6</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19.924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26.533</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20.042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37.688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46.575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57.612</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20.042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37.688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20.042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37.688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46.575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57.612</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g</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7</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22.234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29.278</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21.970</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40.614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51.248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62.848</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21.970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40.614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22.234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40.614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51.248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62.848</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h</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8</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24.452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31.796</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23.956</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43.564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55.752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68.016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23.956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43.564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24.452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43.564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55.752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68.016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lastRenderedPageBreak/>
              <w:t>i</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9</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25.882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33.056</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28.119</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48.832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61.175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74.714</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28.119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48.832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28.119</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48.832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61.175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74.714</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k</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10</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27.186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33.979</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33.148</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57.347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67.127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84.533</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33.148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57.347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33.148</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57.347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67.127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84.533</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i/>
              </w:rPr>
            </w:pPr>
            <w:r w:rsidRPr="003E2B8D">
              <w:rPr>
                <w:b/>
                <w:i/>
              </w:rPr>
              <w:t>2</w:t>
            </w:r>
          </w:p>
        </w:tc>
        <w:tc>
          <w:tcPr>
            <w:tcW w:w="3962" w:type="dxa"/>
            <w:gridSpan w:val="3"/>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rPr>
                <w:b/>
                <w:i/>
              </w:rPr>
            </w:pPr>
            <w:r w:rsidRPr="003E2B8D">
              <w:rPr>
                <w:b/>
                <w:i/>
              </w:rPr>
              <w:t>Mật độ 2.000 cây/ha</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a</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7.185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10.990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14.412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30.071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25.402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37.256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14.412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30.071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14.412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30.071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25.402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37.256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b</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11.177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17.254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15.533</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31.968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32.787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43.145</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15.533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31.968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15.533</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31.968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32.787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43.145</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c</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3</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14.744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20.942</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16.814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34.124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37.756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48.868</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16.814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34.124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16.814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34.124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37.756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48.868</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d</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4</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16.217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22.415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18.531</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36.936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40.946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53.153</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18.531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36.936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18.531</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36.936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40.946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53.153</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e</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5</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17.925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24.241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20.488</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40.123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44.729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58.048</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20.488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40.123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20.488</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40.123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44.729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58.048</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f</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6</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19.924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26.533</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22.520</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43.397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49.053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63.321</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22.520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43.397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22.520</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43.397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49.053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63.321</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g</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7</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22.234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29.278</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24.614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46.705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53.892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68.939</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24.614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46.705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24.614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46.705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53.892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68.939</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h</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8</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24.452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31.796</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26.778</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50.063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58.574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74.515</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26.778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50.063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26.778</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50.063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58.574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74.515</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i</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9</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25.882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33.056</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31.129</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55.766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64.185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81.648</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31.129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55.766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31.129</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55.766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64.185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81.648</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k</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10</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27.186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33.979</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36.360</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64.747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70.339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91.933</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36.360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64.747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36.360</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64.747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70.339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91.933</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i/>
              </w:rPr>
            </w:pPr>
            <w:r w:rsidRPr="003E2B8D">
              <w:rPr>
                <w:b/>
                <w:i/>
              </w:rPr>
              <w:t>3</w:t>
            </w:r>
          </w:p>
        </w:tc>
        <w:tc>
          <w:tcPr>
            <w:tcW w:w="3962" w:type="dxa"/>
            <w:gridSpan w:val="3"/>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rPr>
                <w:b/>
                <w:i/>
              </w:rPr>
            </w:pPr>
            <w:r w:rsidRPr="003E2B8D">
              <w:rPr>
                <w:b/>
                <w:i/>
              </w:rPr>
              <w:t>Mật độ 2.550 cây/ha</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a</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7.185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10.990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16.651</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34.850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27.641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42.035</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16.651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34.850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16.651</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34.850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27.641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42.035</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b</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11.177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17.254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17.923</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37.067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35.177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48.244</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17.923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37.067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17.923</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37.067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35.177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48.244</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c</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3</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14.744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20.942</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19.364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39.566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40.306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54.310</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19.364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39.566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19.364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39.566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40.306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54.310</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d</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4</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16.217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22.415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21.252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42.742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43.667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58.959</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21.252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42.742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21.252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42.742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43.667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58.959</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e</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5</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17.925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24.241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23.392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46.317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47.633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64.242</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23.392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46.317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23.392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46.317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47.633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64.242</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f</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6</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19.924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26.533</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25.618</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50.007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52.151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69.931</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25.618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50.007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25.618</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50.007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52.151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69.931</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g</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7</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22.234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29.278</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27.920</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53.758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57.198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75.992</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27.920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53.758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27.920</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53.758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57.198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75.992</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h</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8</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24.452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31.796</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30.304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57.588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62.100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82.040</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30.304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57.588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30.304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57.588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62.100</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82.040</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i</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9</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25.882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33.056</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34.892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63.796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67.948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89.678</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34.892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63.796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34.892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63.796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67.948</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89.678</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k</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10</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27.186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33.979</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40.375</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73.314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74.354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100.500</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40.375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73.314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40.375</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73.314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74.354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100.500</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i/>
              </w:rPr>
            </w:pPr>
            <w:r w:rsidRPr="003E2B8D">
              <w:rPr>
                <w:b/>
                <w:i/>
              </w:rPr>
              <w:t>4</w:t>
            </w:r>
          </w:p>
        </w:tc>
        <w:tc>
          <w:tcPr>
            <w:tcW w:w="3962" w:type="dxa"/>
            <w:gridSpan w:val="3"/>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rPr>
                <w:b/>
                <w:i/>
              </w:rPr>
            </w:pPr>
            <w:r w:rsidRPr="003E2B8D">
              <w:rPr>
                <w:b/>
                <w:i/>
              </w:rPr>
              <w:t>Mật độ 3.330 cây/ha</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rPr>
                <w:b/>
                <w:i/>
              </w:rPr>
            </w:pP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a</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7.185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10.990</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22.475</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47.450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33.465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54.635</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22.475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47.450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22.475</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47.450</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33.465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54.635</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b</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11.177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17.254</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24.137</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50.512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41.391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61.689</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24.137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50.512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24.137</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50.512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41.391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61.689</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lastRenderedPageBreak/>
              <w:t>c</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3</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14.744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20.942</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25.994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53.911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46.936</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68.655</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25.994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53.911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25.994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53.911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46.936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68.655</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d</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4</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16.217</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22.415</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28.326</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58.048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50.741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74.265</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28.326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58.048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28.326</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58.048</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50.741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74.265</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e</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5</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17.925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24.241</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30.940</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62.649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55.181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80.574</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30.940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62.649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30.940</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62.649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55.181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80.574</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f</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6</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19.924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26.533</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33.672</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67.433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60.205</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87.357</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33.672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67.433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33.672</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67.433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60.205</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87.357</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g</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7</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22.234</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29.278</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36.513</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72.352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65.791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94.586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36.513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72.352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36.513</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72.352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65.791</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94.586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h</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8</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24.452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31.796</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39.473</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77.427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71.269</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101.879</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39.473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77.427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39.473</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77.427</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71.269</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101.879</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i</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9</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25.882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33.056</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44.676</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84.964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77.732</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110.846</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44.676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84.964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44.676</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84.964</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77.732</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110.846</w:t>
            </w:r>
          </w:p>
        </w:tc>
      </w:tr>
      <w:tr w:rsidR="004A1658" w:rsidRPr="003E2B8D" w:rsidTr="004A1658">
        <w:trPr>
          <w:trHeight w:val="2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k</w:t>
            </w:r>
          </w:p>
        </w:tc>
        <w:tc>
          <w:tcPr>
            <w:tcW w:w="197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10</w:t>
            </w:r>
          </w:p>
        </w:tc>
        <w:tc>
          <w:tcPr>
            <w:tcW w:w="93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27.186</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33.979</w:t>
            </w:r>
          </w:p>
        </w:tc>
        <w:tc>
          <w:tcPr>
            <w:tcW w:w="94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50.814</w:t>
            </w:r>
          </w:p>
        </w:tc>
        <w:tc>
          <w:tcPr>
            <w:tcW w:w="1058"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95.901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84.793</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123.087</w:t>
            </w:r>
          </w:p>
        </w:tc>
        <w:tc>
          <w:tcPr>
            <w:tcW w:w="125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50.814 x t</w:t>
            </w:r>
          </w:p>
        </w:tc>
        <w:tc>
          <w:tcPr>
            <w:tcW w:w="1235"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95.901 x t</w:t>
            </w:r>
          </w:p>
        </w:tc>
        <w:tc>
          <w:tcPr>
            <w:tcW w:w="95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50.814</w:t>
            </w:r>
          </w:p>
        </w:tc>
        <w:tc>
          <w:tcPr>
            <w:tcW w:w="100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95.901</w:t>
            </w:r>
          </w:p>
        </w:tc>
        <w:tc>
          <w:tcPr>
            <w:tcW w:w="101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84.793</w:t>
            </w:r>
          </w:p>
        </w:tc>
        <w:tc>
          <w:tcPr>
            <w:tcW w:w="104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04" w:right="-75"/>
              <w:jc w:val="center"/>
            </w:pPr>
            <w:r w:rsidRPr="003E2B8D">
              <w:t>123.087</w:t>
            </w:r>
          </w:p>
        </w:tc>
      </w:tr>
    </w:tbl>
    <w:p w:rsidR="005864AC" w:rsidRPr="004B6727" w:rsidRDefault="005864AC" w:rsidP="005864AC">
      <w:pPr>
        <w:jc w:val="center"/>
        <w:rPr>
          <w:b/>
          <w:color w:val="000000" w:themeColor="text1"/>
          <w:kern w:val="28"/>
          <w:szCs w:val="28"/>
        </w:rPr>
      </w:pPr>
    </w:p>
    <w:p w:rsidR="005864AC" w:rsidRPr="004B6727" w:rsidRDefault="005864AC" w:rsidP="005864AC">
      <w:pPr>
        <w:jc w:val="center"/>
        <w:rPr>
          <w:b/>
          <w:color w:val="000000" w:themeColor="text1"/>
          <w:kern w:val="28"/>
          <w:szCs w:val="28"/>
        </w:rPr>
      </w:pPr>
    </w:p>
    <w:p w:rsidR="00BA7C65" w:rsidRPr="004B6727" w:rsidRDefault="00BA7C65" w:rsidP="005864AC">
      <w:pPr>
        <w:jc w:val="center"/>
        <w:rPr>
          <w:b/>
          <w:color w:val="000000" w:themeColor="text1"/>
          <w:kern w:val="28"/>
          <w:sz w:val="28"/>
          <w:szCs w:val="28"/>
        </w:rPr>
      </w:pPr>
    </w:p>
    <w:p w:rsidR="00BA7C65" w:rsidRPr="004B6727" w:rsidRDefault="00BA7C65" w:rsidP="005864AC">
      <w:pPr>
        <w:jc w:val="center"/>
        <w:rPr>
          <w:b/>
          <w:color w:val="000000" w:themeColor="text1"/>
          <w:kern w:val="28"/>
          <w:sz w:val="28"/>
          <w:szCs w:val="28"/>
        </w:rPr>
      </w:pPr>
    </w:p>
    <w:p w:rsidR="00BA7C65" w:rsidRPr="004B6727" w:rsidRDefault="00BA7C65" w:rsidP="005864AC">
      <w:pPr>
        <w:jc w:val="center"/>
        <w:rPr>
          <w:b/>
          <w:color w:val="000000" w:themeColor="text1"/>
          <w:kern w:val="28"/>
          <w:sz w:val="28"/>
          <w:szCs w:val="28"/>
        </w:rPr>
      </w:pPr>
    </w:p>
    <w:p w:rsidR="00BA7C65" w:rsidRPr="004B6727" w:rsidRDefault="00BA7C65" w:rsidP="005864AC">
      <w:pPr>
        <w:jc w:val="center"/>
        <w:rPr>
          <w:b/>
          <w:color w:val="000000" w:themeColor="text1"/>
          <w:kern w:val="28"/>
          <w:sz w:val="28"/>
          <w:szCs w:val="28"/>
        </w:rPr>
      </w:pPr>
    </w:p>
    <w:p w:rsidR="00BA7C65" w:rsidRPr="004B6727" w:rsidRDefault="00BA7C65" w:rsidP="005864AC">
      <w:pPr>
        <w:jc w:val="center"/>
        <w:rPr>
          <w:b/>
          <w:color w:val="000000" w:themeColor="text1"/>
          <w:kern w:val="28"/>
          <w:sz w:val="28"/>
          <w:szCs w:val="28"/>
        </w:rPr>
      </w:pPr>
    </w:p>
    <w:p w:rsidR="00BA7C65" w:rsidRPr="004B6727" w:rsidRDefault="00BA7C65" w:rsidP="005864AC">
      <w:pPr>
        <w:jc w:val="center"/>
        <w:rPr>
          <w:b/>
          <w:color w:val="000000" w:themeColor="text1"/>
          <w:kern w:val="28"/>
          <w:sz w:val="28"/>
          <w:szCs w:val="28"/>
        </w:rPr>
        <w:sectPr w:rsidR="00BA7C65" w:rsidRPr="004B6727" w:rsidSect="0034462E">
          <w:pgSz w:w="16838" w:h="11906" w:orient="landscape" w:code="9"/>
          <w:pgMar w:top="1134" w:right="567" w:bottom="1134" w:left="567" w:header="567" w:footer="0" w:gutter="0"/>
          <w:pgNumType w:start="1"/>
          <w:cols w:space="720"/>
          <w:titlePg/>
          <w:docGrid w:linePitch="360"/>
        </w:sectPr>
      </w:pPr>
    </w:p>
    <w:p w:rsidR="005864AC" w:rsidRDefault="005864AC" w:rsidP="004A1658">
      <w:pPr>
        <w:spacing w:after="120"/>
        <w:jc w:val="center"/>
        <w:rPr>
          <w:b/>
          <w:color w:val="000000" w:themeColor="text1"/>
          <w:kern w:val="28"/>
          <w:sz w:val="28"/>
          <w:szCs w:val="28"/>
        </w:rPr>
      </w:pPr>
      <w:r w:rsidRPr="004B6727">
        <w:rPr>
          <w:b/>
          <w:color w:val="000000" w:themeColor="text1"/>
          <w:kern w:val="28"/>
          <w:sz w:val="28"/>
          <w:szCs w:val="28"/>
        </w:rPr>
        <w:lastRenderedPageBreak/>
        <w:t>Phụ lục 3</w:t>
      </w:r>
      <w:r w:rsidR="004A1658">
        <w:rPr>
          <w:b/>
          <w:color w:val="000000" w:themeColor="text1"/>
          <w:kern w:val="28"/>
          <w:sz w:val="28"/>
          <w:szCs w:val="28"/>
        </w:rPr>
        <w:t>.</w:t>
      </w:r>
      <w:r w:rsidRPr="004B6727">
        <w:rPr>
          <w:b/>
          <w:color w:val="000000" w:themeColor="text1"/>
          <w:kern w:val="28"/>
          <w:sz w:val="28"/>
          <w:szCs w:val="28"/>
        </w:rPr>
        <w:t xml:space="preserve"> KHUNG GIÁ RỪNG TRỒNG </w:t>
      </w:r>
      <w:r w:rsidR="00483C3B" w:rsidRPr="004B6727">
        <w:rPr>
          <w:b/>
          <w:color w:val="000000" w:themeColor="text1"/>
          <w:kern w:val="28"/>
          <w:sz w:val="28"/>
          <w:szCs w:val="28"/>
        </w:rPr>
        <w:t xml:space="preserve">THUẦN LOẠI </w:t>
      </w:r>
      <w:r w:rsidRPr="004B6727">
        <w:rPr>
          <w:b/>
          <w:color w:val="000000" w:themeColor="text1"/>
          <w:kern w:val="28"/>
          <w:sz w:val="28"/>
          <w:szCs w:val="28"/>
        </w:rPr>
        <w:t>CHÒ</w:t>
      </w:r>
      <w:r w:rsidR="004A1658">
        <w:rPr>
          <w:b/>
          <w:color w:val="000000" w:themeColor="text1"/>
          <w:kern w:val="28"/>
          <w:sz w:val="28"/>
          <w:szCs w:val="28"/>
        </w:rPr>
        <w:t>ĐEN</w:t>
      </w:r>
    </w:p>
    <w:p w:rsidR="0043646C" w:rsidRDefault="0043646C" w:rsidP="0043646C">
      <w:pPr>
        <w:jc w:val="center"/>
        <w:rPr>
          <w:i/>
          <w:color w:val="000000" w:themeColor="text1"/>
          <w:kern w:val="28"/>
          <w:sz w:val="28"/>
          <w:szCs w:val="28"/>
        </w:rPr>
      </w:pPr>
      <w:r w:rsidRPr="004B6727">
        <w:rPr>
          <w:i/>
          <w:color w:val="000000" w:themeColor="text1"/>
          <w:kern w:val="28"/>
          <w:sz w:val="28"/>
          <w:szCs w:val="28"/>
        </w:rPr>
        <w:t xml:space="preserve">(Ban </w:t>
      </w:r>
      <w:r w:rsidR="00384F10">
        <w:rPr>
          <w:i/>
          <w:color w:val="000000" w:themeColor="text1"/>
          <w:kern w:val="28"/>
          <w:sz w:val="28"/>
          <w:szCs w:val="28"/>
        </w:rPr>
        <w:t xml:space="preserve">hành kèm theo Quyết định số 18 /2021/QĐ-UBND ngày 29  tháng 7  </w:t>
      </w:r>
      <w:r w:rsidRPr="004B6727">
        <w:rPr>
          <w:i/>
          <w:color w:val="000000" w:themeColor="text1"/>
          <w:kern w:val="28"/>
          <w:sz w:val="28"/>
          <w:szCs w:val="28"/>
        </w:rPr>
        <w:t xml:space="preserve">năm 2021 của </w:t>
      </w:r>
      <w:r>
        <w:rPr>
          <w:i/>
          <w:color w:val="000000" w:themeColor="text1"/>
          <w:kern w:val="28"/>
          <w:sz w:val="28"/>
          <w:szCs w:val="28"/>
        </w:rPr>
        <w:t>UBND</w:t>
      </w:r>
      <w:r w:rsidRPr="004B6727">
        <w:rPr>
          <w:i/>
          <w:color w:val="000000" w:themeColor="text1"/>
          <w:kern w:val="28"/>
          <w:sz w:val="28"/>
          <w:szCs w:val="28"/>
        </w:rPr>
        <w:t xml:space="preserve"> thành phố Đà Nẵng)</w:t>
      </w:r>
    </w:p>
    <w:p w:rsidR="004A1658" w:rsidRPr="004A1658" w:rsidRDefault="00550B4A" w:rsidP="00550B4A">
      <w:pPr>
        <w:spacing w:before="120" w:after="120"/>
        <w:ind w:left="720" w:hanging="720"/>
        <w:jc w:val="both"/>
        <w:rPr>
          <w:iCs/>
          <w:color w:val="000000" w:themeColor="text1"/>
          <w:kern w:val="28"/>
          <w:sz w:val="26"/>
          <w:szCs w:val="26"/>
        </w:rPr>
      </w:pP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t xml:space="preserve">* </w:t>
      </w:r>
      <w:r w:rsidRPr="00550B4A">
        <w:rPr>
          <w:b/>
          <w:bCs/>
          <w:iCs/>
          <w:color w:val="000000" w:themeColor="text1"/>
          <w:kern w:val="28"/>
          <w:sz w:val="26"/>
          <w:szCs w:val="26"/>
        </w:rPr>
        <w:t>t:</w:t>
      </w:r>
      <w:r w:rsidRPr="00550B4A">
        <w:rPr>
          <w:iCs/>
          <w:color w:val="000000" w:themeColor="text1"/>
          <w:kern w:val="28"/>
          <w:sz w:val="26"/>
          <w:szCs w:val="26"/>
        </w:rPr>
        <w:t xml:space="preserve"> là thời gian thuê rừng tính bằng năm</w:t>
      </w:r>
    </w:p>
    <w:tbl>
      <w:tblPr>
        <w:tblW w:w="15206" w:type="dxa"/>
        <w:jc w:val="center"/>
        <w:tblLook w:val="04A0"/>
      </w:tblPr>
      <w:tblGrid>
        <w:gridCol w:w="720"/>
        <w:gridCol w:w="2583"/>
        <w:gridCol w:w="907"/>
        <w:gridCol w:w="907"/>
        <w:gridCol w:w="907"/>
        <w:gridCol w:w="996"/>
        <w:gridCol w:w="1027"/>
        <w:gridCol w:w="953"/>
        <w:gridCol w:w="1189"/>
        <w:gridCol w:w="1241"/>
        <w:gridCol w:w="900"/>
        <w:gridCol w:w="884"/>
        <w:gridCol w:w="996"/>
        <w:gridCol w:w="996"/>
      </w:tblGrid>
      <w:tr w:rsidR="00B7088E" w:rsidRPr="003E2B8D" w:rsidTr="0021558F">
        <w:trPr>
          <w:trHeight w:val="956"/>
          <w:tblHeader/>
          <w:jc w:val="center"/>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STT</w:t>
            </w:r>
          </w:p>
        </w:tc>
        <w:tc>
          <w:tcPr>
            <w:tcW w:w="2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Đơn vị hành chính/Chức năng rừng/ Mật độ trồng/Năm trồng</w:t>
            </w:r>
          </w:p>
        </w:tc>
        <w:tc>
          <w:tcPr>
            <w:tcW w:w="1814" w:type="dxa"/>
            <w:gridSpan w:val="2"/>
            <w:tcBorders>
              <w:top w:val="single" w:sz="4" w:space="0" w:color="auto"/>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Chi phí </w:t>
            </w:r>
          </w:p>
          <w:p w:rsidR="004A1658" w:rsidRPr="003E2B8D" w:rsidRDefault="004A1658" w:rsidP="004A1658">
            <w:pPr>
              <w:jc w:val="center"/>
              <w:rPr>
                <w:b/>
                <w:bCs/>
              </w:rPr>
            </w:pPr>
            <w:r w:rsidRPr="003E2B8D">
              <w:rPr>
                <w:b/>
                <w:bCs/>
              </w:rPr>
              <w:t>đầu tư</w:t>
            </w:r>
          </w:p>
          <w:p w:rsidR="004A1658" w:rsidRPr="003E2B8D" w:rsidRDefault="004A1658" w:rsidP="004A1658">
            <w:pPr>
              <w:jc w:val="center"/>
              <w:rPr>
                <w:bCs/>
              </w:rPr>
            </w:pPr>
            <w:r w:rsidRPr="003E2B8D">
              <w:rPr>
                <w:bCs/>
              </w:rPr>
              <w:t xml:space="preserve">(1.000 đ/ha) </w:t>
            </w:r>
          </w:p>
        </w:tc>
        <w:tc>
          <w:tcPr>
            <w:tcW w:w="1903" w:type="dxa"/>
            <w:gridSpan w:val="2"/>
            <w:tcBorders>
              <w:top w:val="single" w:sz="4" w:space="0" w:color="auto"/>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Thu nhập </w:t>
            </w:r>
          </w:p>
          <w:p w:rsidR="004A1658" w:rsidRPr="003E2B8D" w:rsidRDefault="004A1658" w:rsidP="004A1658">
            <w:pPr>
              <w:jc w:val="center"/>
              <w:rPr>
                <w:b/>
                <w:bCs/>
              </w:rPr>
            </w:pPr>
            <w:r w:rsidRPr="003E2B8D">
              <w:rPr>
                <w:b/>
                <w:bCs/>
              </w:rPr>
              <w:t xml:space="preserve">dự kiến  </w:t>
            </w:r>
          </w:p>
          <w:p w:rsidR="004A1658" w:rsidRPr="003E2B8D" w:rsidRDefault="004A1658" w:rsidP="004A1658">
            <w:pPr>
              <w:jc w:val="center"/>
              <w:rPr>
                <w:bCs/>
              </w:rPr>
            </w:pPr>
            <w:r w:rsidRPr="003E2B8D">
              <w:rPr>
                <w:bCs/>
              </w:rPr>
              <w:t xml:space="preserve">(1.000 đ/ha) </w:t>
            </w:r>
          </w:p>
        </w:tc>
        <w:tc>
          <w:tcPr>
            <w:tcW w:w="1980" w:type="dxa"/>
            <w:gridSpan w:val="2"/>
            <w:tcBorders>
              <w:top w:val="single" w:sz="4" w:space="0" w:color="auto"/>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Giá</w:t>
            </w:r>
          </w:p>
          <w:p w:rsidR="004A1658" w:rsidRPr="003E2B8D" w:rsidRDefault="004A1658" w:rsidP="004A1658">
            <w:pPr>
              <w:jc w:val="center"/>
              <w:rPr>
                <w:b/>
                <w:bCs/>
              </w:rPr>
            </w:pPr>
            <w:r w:rsidRPr="003E2B8D">
              <w:rPr>
                <w:b/>
                <w:bCs/>
              </w:rPr>
              <w:t xml:space="preserve">rừng trồng </w:t>
            </w:r>
          </w:p>
          <w:p w:rsidR="004A1658" w:rsidRPr="003E2B8D" w:rsidRDefault="004A1658" w:rsidP="004A1658">
            <w:pPr>
              <w:jc w:val="center"/>
              <w:rPr>
                <w:bCs/>
              </w:rPr>
            </w:pPr>
            <w:r w:rsidRPr="003E2B8D">
              <w:rPr>
                <w:bCs/>
              </w:rPr>
              <w:t xml:space="preserve">(1.000 đ/ha) </w:t>
            </w:r>
          </w:p>
        </w:tc>
        <w:tc>
          <w:tcPr>
            <w:tcW w:w="2430" w:type="dxa"/>
            <w:gridSpan w:val="2"/>
            <w:tcBorders>
              <w:top w:val="single" w:sz="4" w:space="0" w:color="auto"/>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Giá khởi điểm </w:t>
            </w:r>
          </w:p>
          <w:p w:rsidR="004A1658" w:rsidRPr="003E2B8D" w:rsidRDefault="004A1658" w:rsidP="004A1658">
            <w:pPr>
              <w:jc w:val="center"/>
              <w:rPr>
                <w:b/>
                <w:bCs/>
              </w:rPr>
            </w:pPr>
            <w:r w:rsidRPr="003E2B8D">
              <w:rPr>
                <w:b/>
                <w:bCs/>
              </w:rPr>
              <w:t xml:space="preserve">cho thuê  rừng  </w:t>
            </w:r>
          </w:p>
          <w:p w:rsidR="004A1658" w:rsidRPr="003E2B8D" w:rsidRDefault="004A1658" w:rsidP="004A1658">
            <w:pPr>
              <w:jc w:val="center"/>
              <w:rPr>
                <w:bCs/>
              </w:rPr>
            </w:pPr>
            <w:r w:rsidRPr="003E2B8D">
              <w:rPr>
                <w:bCs/>
              </w:rPr>
              <w:t xml:space="preserve">(1.000 đ/ha) </w:t>
            </w:r>
          </w:p>
        </w:tc>
        <w:tc>
          <w:tcPr>
            <w:tcW w:w="1784" w:type="dxa"/>
            <w:gridSpan w:val="2"/>
            <w:tcBorders>
              <w:top w:val="single" w:sz="4" w:space="0" w:color="auto"/>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Giá </w:t>
            </w:r>
          </w:p>
          <w:p w:rsidR="004A1658" w:rsidRPr="003E2B8D" w:rsidRDefault="004A1658" w:rsidP="004A1658">
            <w:pPr>
              <w:jc w:val="center"/>
              <w:rPr>
                <w:b/>
                <w:bCs/>
              </w:rPr>
            </w:pPr>
            <w:r w:rsidRPr="003E2B8D">
              <w:rPr>
                <w:b/>
                <w:bCs/>
              </w:rPr>
              <w:t xml:space="preserve">thu hồi rừng  </w:t>
            </w:r>
          </w:p>
          <w:p w:rsidR="004A1658" w:rsidRPr="003E2B8D" w:rsidRDefault="004A1658" w:rsidP="004A1658">
            <w:pPr>
              <w:jc w:val="center"/>
              <w:rPr>
                <w:bCs/>
              </w:rPr>
            </w:pPr>
            <w:r w:rsidRPr="003E2B8D">
              <w:rPr>
                <w:bCs/>
              </w:rPr>
              <w:t xml:space="preserve">(1.000 đ/ha) </w:t>
            </w: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Giá trị  </w:t>
            </w:r>
          </w:p>
          <w:p w:rsidR="004A1658" w:rsidRPr="003E2B8D" w:rsidRDefault="004A1658" w:rsidP="004A1658">
            <w:pPr>
              <w:jc w:val="center"/>
              <w:rPr>
                <w:b/>
                <w:bCs/>
              </w:rPr>
            </w:pPr>
            <w:r w:rsidRPr="003E2B8D">
              <w:rPr>
                <w:b/>
                <w:bCs/>
              </w:rPr>
              <w:t xml:space="preserve">bồi thường   </w:t>
            </w:r>
          </w:p>
          <w:p w:rsidR="004A1658" w:rsidRPr="003E2B8D" w:rsidRDefault="004A1658" w:rsidP="004A1658">
            <w:pPr>
              <w:jc w:val="center"/>
              <w:rPr>
                <w:bCs/>
              </w:rPr>
            </w:pPr>
            <w:r w:rsidRPr="003E2B8D">
              <w:rPr>
                <w:bCs/>
              </w:rPr>
              <w:t xml:space="preserve">(1.000 đ/ha) </w:t>
            </w:r>
          </w:p>
        </w:tc>
      </w:tr>
      <w:tr w:rsidR="0021558F" w:rsidRPr="003E2B8D" w:rsidTr="0021558F">
        <w:trPr>
          <w:trHeight w:val="714"/>
          <w:tblHeader/>
          <w:jc w:val="center"/>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658" w:rsidRPr="003E2B8D" w:rsidRDefault="004A1658" w:rsidP="004A1658">
            <w:pPr>
              <w:rPr>
                <w:b/>
                <w:bCs/>
              </w:rPr>
            </w:pPr>
          </w:p>
        </w:tc>
        <w:tc>
          <w:tcPr>
            <w:tcW w:w="25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A1658" w:rsidRPr="003E2B8D" w:rsidRDefault="004A1658" w:rsidP="004A1658">
            <w:pPr>
              <w:rPr>
                <w:b/>
                <w:bCs/>
              </w:rPr>
            </w:pPr>
          </w:p>
        </w:tc>
        <w:tc>
          <w:tcPr>
            <w:tcW w:w="907" w:type="dxa"/>
            <w:tcBorders>
              <w:top w:val="nil"/>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Thấp nhất </w:t>
            </w:r>
          </w:p>
        </w:tc>
        <w:tc>
          <w:tcPr>
            <w:tcW w:w="907" w:type="dxa"/>
            <w:tcBorders>
              <w:top w:val="nil"/>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Cao nhất </w:t>
            </w:r>
          </w:p>
        </w:tc>
        <w:tc>
          <w:tcPr>
            <w:tcW w:w="907" w:type="dxa"/>
            <w:tcBorders>
              <w:top w:val="nil"/>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Cao nhất </w:t>
            </w:r>
          </w:p>
        </w:tc>
        <w:tc>
          <w:tcPr>
            <w:tcW w:w="1027" w:type="dxa"/>
            <w:tcBorders>
              <w:top w:val="nil"/>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Thấp nhất </w:t>
            </w:r>
          </w:p>
        </w:tc>
        <w:tc>
          <w:tcPr>
            <w:tcW w:w="953" w:type="dxa"/>
            <w:tcBorders>
              <w:top w:val="nil"/>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Cao nhất </w:t>
            </w:r>
          </w:p>
        </w:tc>
        <w:tc>
          <w:tcPr>
            <w:tcW w:w="1189" w:type="dxa"/>
            <w:tcBorders>
              <w:top w:val="nil"/>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Thấp nhất </w:t>
            </w:r>
          </w:p>
        </w:tc>
        <w:tc>
          <w:tcPr>
            <w:tcW w:w="1241" w:type="dxa"/>
            <w:tcBorders>
              <w:top w:val="nil"/>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Cao</w:t>
            </w:r>
          </w:p>
          <w:p w:rsidR="004A1658" w:rsidRPr="003E2B8D" w:rsidRDefault="004A1658" w:rsidP="004A1658">
            <w:pPr>
              <w:jc w:val="center"/>
              <w:rPr>
                <w:b/>
                <w:bCs/>
              </w:rPr>
            </w:pPr>
            <w:r w:rsidRPr="003E2B8D">
              <w:rPr>
                <w:b/>
                <w:bCs/>
              </w:rPr>
              <w:t xml:space="preserve">nhất </w:t>
            </w:r>
          </w:p>
        </w:tc>
        <w:tc>
          <w:tcPr>
            <w:tcW w:w="900" w:type="dxa"/>
            <w:tcBorders>
              <w:top w:val="nil"/>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Thấp nhất </w:t>
            </w:r>
          </w:p>
        </w:tc>
        <w:tc>
          <w:tcPr>
            <w:tcW w:w="884" w:type="dxa"/>
            <w:tcBorders>
              <w:top w:val="nil"/>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rsidR="004A1658" w:rsidRPr="003E2B8D" w:rsidRDefault="004A1658" w:rsidP="004A1658">
            <w:pPr>
              <w:jc w:val="center"/>
              <w:rPr>
                <w:b/>
                <w:bCs/>
              </w:rPr>
            </w:pPr>
            <w:r w:rsidRPr="003E2B8D">
              <w:rPr>
                <w:b/>
                <w:bCs/>
              </w:rPr>
              <w:t xml:space="preserve"> Cao nhất </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rPr>
            </w:pPr>
            <w:r w:rsidRPr="003E2B8D">
              <w:rPr>
                <w:b/>
              </w:rPr>
              <w:t>A</w:t>
            </w:r>
          </w:p>
        </w:tc>
        <w:tc>
          <w:tcPr>
            <w:tcW w:w="3490" w:type="dxa"/>
            <w:gridSpan w:val="2"/>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rPr>
                <w:b/>
                <w:bCs/>
              </w:rPr>
            </w:pPr>
            <w:r w:rsidRPr="003E2B8D">
              <w:rPr>
                <w:b/>
                <w:bCs/>
              </w:rPr>
              <w:t>HUYỆN HÒA VANG</w:t>
            </w:r>
          </w:p>
        </w:tc>
        <w:tc>
          <w:tcPr>
            <w:tcW w:w="907"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rPr>
            </w:pPr>
            <w:r w:rsidRPr="003E2B8D">
              <w:rPr>
                <w:b/>
                <w:bCs/>
              </w:rPr>
              <w:t> </w:t>
            </w:r>
          </w:p>
        </w:tc>
        <w:tc>
          <w:tcPr>
            <w:tcW w:w="907"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rPr>
            </w:pPr>
            <w:r w:rsidRPr="003E2B8D">
              <w:rPr>
                <w:b/>
                <w:bCs/>
              </w:rPr>
              <w:t> </w:t>
            </w:r>
          </w:p>
        </w:tc>
        <w:tc>
          <w:tcPr>
            <w:tcW w:w="996"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rPr>
            </w:pPr>
            <w:r w:rsidRPr="003E2B8D">
              <w:rPr>
                <w:b/>
                <w:bCs/>
              </w:rPr>
              <w:t> </w:t>
            </w:r>
          </w:p>
        </w:tc>
        <w:tc>
          <w:tcPr>
            <w:tcW w:w="1027"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rPr>
            </w:pPr>
            <w:r w:rsidRPr="003E2B8D">
              <w:rPr>
                <w:b/>
                <w:bCs/>
              </w:rPr>
              <w:t> </w:t>
            </w:r>
          </w:p>
        </w:tc>
        <w:tc>
          <w:tcPr>
            <w:tcW w:w="953"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rPr>
            </w:pPr>
            <w:r w:rsidRPr="003E2B8D">
              <w:rPr>
                <w:b/>
                <w:bCs/>
              </w:rPr>
              <w:t> </w:t>
            </w:r>
          </w:p>
        </w:tc>
        <w:tc>
          <w:tcPr>
            <w:tcW w:w="1189"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rPr>
            </w:pPr>
            <w:r w:rsidRPr="003E2B8D">
              <w:rPr>
                <w:b/>
                <w:bCs/>
              </w:rPr>
              <w:t> </w:t>
            </w:r>
          </w:p>
        </w:tc>
        <w:tc>
          <w:tcPr>
            <w:tcW w:w="1241"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rPr>
            </w:pPr>
            <w:r w:rsidRPr="003E2B8D">
              <w:rPr>
                <w:b/>
                <w:bCs/>
              </w:rPr>
              <w:t> </w:t>
            </w:r>
          </w:p>
        </w:tc>
        <w:tc>
          <w:tcPr>
            <w:tcW w:w="900"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rPr>
            </w:pPr>
            <w:r w:rsidRPr="003E2B8D">
              <w:rPr>
                <w:b/>
                <w:bCs/>
              </w:rPr>
              <w:t> </w:t>
            </w:r>
          </w:p>
        </w:tc>
        <w:tc>
          <w:tcPr>
            <w:tcW w:w="884"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rPr>
            </w:pPr>
            <w:r w:rsidRPr="003E2B8D">
              <w:rPr>
                <w:b/>
                <w:bCs/>
              </w:rPr>
              <w:t> </w:t>
            </w:r>
          </w:p>
        </w:tc>
        <w:tc>
          <w:tcPr>
            <w:tcW w:w="996"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rPr>
            </w:pPr>
            <w:r w:rsidRPr="003E2B8D">
              <w:rPr>
                <w:b/>
                <w:bCs/>
              </w:rPr>
              <w:t> </w:t>
            </w:r>
          </w:p>
        </w:tc>
        <w:tc>
          <w:tcPr>
            <w:tcW w:w="996"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rPr>
            </w:pPr>
            <w:r w:rsidRPr="003E2B8D">
              <w:rPr>
                <w:b/>
                <w:bCs/>
              </w:rPr>
              <w:t> </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rPr>
            </w:pPr>
            <w:r w:rsidRPr="003E2B8D">
              <w:rPr>
                <w:b/>
              </w:rPr>
              <w:t>I</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rPr>
                <w:b/>
                <w:bCs/>
              </w:rPr>
            </w:pPr>
            <w:r w:rsidRPr="003E2B8D">
              <w:rPr>
                <w:b/>
                <w:bCs/>
              </w:rPr>
              <w:t>Rừng đặc dụng</w:t>
            </w:r>
          </w:p>
        </w:tc>
        <w:tc>
          <w:tcPr>
            <w:tcW w:w="907"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rPr>
            </w:pPr>
            <w:r w:rsidRPr="003E2B8D">
              <w:rPr>
                <w:b/>
                <w:bCs/>
              </w:rPr>
              <w:t> </w:t>
            </w:r>
          </w:p>
        </w:tc>
        <w:tc>
          <w:tcPr>
            <w:tcW w:w="907"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rPr>
            </w:pPr>
            <w:r w:rsidRPr="003E2B8D">
              <w:rPr>
                <w:b/>
                <w:bCs/>
              </w:rPr>
              <w:t> </w:t>
            </w:r>
          </w:p>
        </w:tc>
        <w:tc>
          <w:tcPr>
            <w:tcW w:w="907"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rPr>
            </w:pPr>
            <w:r w:rsidRPr="003E2B8D">
              <w:rPr>
                <w:b/>
                <w:bCs/>
              </w:rPr>
              <w:t> </w:t>
            </w:r>
          </w:p>
        </w:tc>
        <w:tc>
          <w:tcPr>
            <w:tcW w:w="996"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rPr>
            </w:pPr>
            <w:r w:rsidRPr="003E2B8D">
              <w:rPr>
                <w:b/>
                <w:bCs/>
              </w:rPr>
              <w:t> </w:t>
            </w:r>
          </w:p>
        </w:tc>
        <w:tc>
          <w:tcPr>
            <w:tcW w:w="1027"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rPr>
            </w:pPr>
            <w:r w:rsidRPr="003E2B8D">
              <w:rPr>
                <w:b/>
                <w:bCs/>
              </w:rPr>
              <w:t> </w:t>
            </w:r>
          </w:p>
        </w:tc>
        <w:tc>
          <w:tcPr>
            <w:tcW w:w="953"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rPr>
            </w:pPr>
            <w:r w:rsidRPr="003E2B8D">
              <w:rPr>
                <w:b/>
                <w:bCs/>
              </w:rPr>
              <w:t> </w:t>
            </w:r>
          </w:p>
        </w:tc>
        <w:tc>
          <w:tcPr>
            <w:tcW w:w="1189"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rPr>
            </w:pPr>
            <w:r w:rsidRPr="003E2B8D">
              <w:rPr>
                <w:b/>
                <w:bCs/>
              </w:rPr>
              <w:t> </w:t>
            </w:r>
          </w:p>
        </w:tc>
        <w:tc>
          <w:tcPr>
            <w:tcW w:w="1241"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rPr>
            </w:pPr>
            <w:r w:rsidRPr="003E2B8D">
              <w:rPr>
                <w:b/>
                <w:bCs/>
              </w:rPr>
              <w:t> </w:t>
            </w:r>
          </w:p>
        </w:tc>
        <w:tc>
          <w:tcPr>
            <w:tcW w:w="900"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rPr>
            </w:pPr>
            <w:r w:rsidRPr="003E2B8D">
              <w:rPr>
                <w:b/>
                <w:bCs/>
              </w:rPr>
              <w:t> </w:t>
            </w:r>
          </w:p>
        </w:tc>
        <w:tc>
          <w:tcPr>
            <w:tcW w:w="884"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rPr>
            </w:pPr>
            <w:r w:rsidRPr="003E2B8D">
              <w:rPr>
                <w:b/>
                <w:bCs/>
              </w:rPr>
              <w:t> </w:t>
            </w:r>
          </w:p>
        </w:tc>
        <w:tc>
          <w:tcPr>
            <w:tcW w:w="996"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rPr>
            </w:pPr>
            <w:r w:rsidRPr="003E2B8D">
              <w:rPr>
                <w:b/>
                <w:bCs/>
              </w:rPr>
              <w:t> </w:t>
            </w:r>
          </w:p>
        </w:tc>
        <w:tc>
          <w:tcPr>
            <w:tcW w:w="996"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rPr>
            </w:pPr>
            <w:r w:rsidRPr="003E2B8D">
              <w:rPr>
                <w:b/>
                <w:bCs/>
              </w:rPr>
              <w:t> </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i/>
              </w:rPr>
            </w:pPr>
            <w:r w:rsidRPr="003E2B8D">
              <w:rPr>
                <w:b/>
                <w:i/>
              </w:rPr>
              <w:t>1</w:t>
            </w:r>
          </w:p>
        </w:tc>
        <w:tc>
          <w:tcPr>
            <w:tcW w:w="3490" w:type="dxa"/>
            <w:gridSpan w:val="2"/>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rPr>
                <w:b/>
                <w:bCs/>
                <w:i/>
              </w:rPr>
            </w:pPr>
            <w:r w:rsidRPr="003E2B8D">
              <w:rPr>
                <w:b/>
                <w:bCs/>
                <w:i/>
              </w:rPr>
              <w:t>Mật độ 1.670 cây/ha</w:t>
            </w:r>
          </w:p>
        </w:tc>
        <w:tc>
          <w:tcPr>
            <w:tcW w:w="907"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i/>
              </w:rPr>
            </w:pPr>
            <w:r w:rsidRPr="003E2B8D">
              <w:rPr>
                <w:b/>
                <w:bCs/>
                <w:i/>
              </w:rPr>
              <w:t> </w:t>
            </w:r>
          </w:p>
        </w:tc>
        <w:tc>
          <w:tcPr>
            <w:tcW w:w="907"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i/>
              </w:rPr>
            </w:pPr>
            <w:r w:rsidRPr="003E2B8D">
              <w:rPr>
                <w:b/>
                <w:bCs/>
                <w:i/>
              </w:rPr>
              <w:t> </w:t>
            </w:r>
          </w:p>
        </w:tc>
        <w:tc>
          <w:tcPr>
            <w:tcW w:w="996"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i/>
              </w:rPr>
            </w:pPr>
            <w:r w:rsidRPr="003E2B8D">
              <w:rPr>
                <w:b/>
                <w:bCs/>
                <w:i/>
              </w:rPr>
              <w:t> </w:t>
            </w:r>
          </w:p>
        </w:tc>
        <w:tc>
          <w:tcPr>
            <w:tcW w:w="1027"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i/>
              </w:rPr>
            </w:pPr>
            <w:r w:rsidRPr="003E2B8D">
              <w:rPr>
                <w:b/>
                <w:bCs/>
                <w:i/>
              </w:rPr>
              <w:t> </w:t>
            </w:r>
          </w:p>
        </w:tc>
        <w:tc>
          <w:tcPr>
            <w:tcW w:w="953"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i/>
              </w:rPr>
            </w:pPr>
            <w:r w:rsidRPr="003E2B8D">
              <w:rPr>
                <w:b/>
                <w:bCs/>
                <w:i/>
              </w:rPr>
              <w:t> </w:t>
            </w:r>
          </w:p>
        </w:tc>
        <w:tc>
          <w:tcPr>
            <w:tcW w:w="1189"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i/>
              </w:rPr>
            </w:pPr>
            <w:r w:rsidRPr="003E2B8D">
              <w:rPr>
                <w:b/>
                <w:bCs/>
                <w:i/>
              </w:rPr>
              <w:t> </w:t>
            </w:r>
          </w:p>
        </w:tc>
        <w:tc>
          <w:tcPr>
            <w:tcW w:w="1241"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i/>
              </w:rPr>
            </w:pPr>
            <w:r w:rsidRPr="003E2B8D">
              <w:rPr>
                <w:b/>
                <w:bCs/>
                <w:i/>
              </w:rPr>
              <w:t> </w:t>
            </w:r>
          </w:p>
        </w:tc>
        <w:tc>
          <w:tcPr>
            <w:tcW w:w="900"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i/>
              </w:rPr>
            </w:pPr>
            <w:r w:rsidRPr="003E2B8D">
              <w:rPr>
                <w:b/>
                <w:bCs/>
                <w:i/>
              </w:rPr>
              <w:t> </w:t>
            </w:r>
          </w:p>
        </w:tc>
        <w:tc>
          <w:tcPr>
            <w:tcW w:w="884"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i/>
              </w:rPr>
            </w:pPr>
            <w:r w:rsidRPr="003E2B8D">
              <w:rPr>
                <w:b/>
                <w:bCs/>
                <w:i/>
              </w:rPr>
              <w:t> </w:t>
            </w:r>
          </w:p>
        </w:tc>
        <w:tc>
          <w:tcPr>
            <w:tcW w:w="996"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i/>
              </w:rPr>
            </w:pPr>
            <w:r w:rsidRPr="003E2B8D">
              <w:rPr>
                <w:b/>
                <w:bCs/>
                <w:i/>
              </w:rPr>
              <w:t> </w:t>
            </w:r>
          </w:p>
        </w:tc>
        <w:tc>
          <w:tcPr>
            <w:tcW w:w="996" w:type="dxa"/>
            <w:tcBorders>
              <w:top w:val="nil"/>
              <w:left w:val="nil"/>
              <w:bottom w:val="single" w:sz="4" w:space="0" w:color="auto"/>
              <w:right w:val="single" w:sz="4" w:space="0" w:color="auto"/>
            </w:tcBorders>
            <w:shd w:val="clear" w:color="auto" w:fill="auto"/>
            <w:noWrap/>
            <w:vAlign w:val="bottom"/>
            <w:hideMark/>
          </w:tcPr>
          <w:p w:rsidR="004A1658" w:rsidRPr="003E2B8D" w:rsidRDefault="004A1658" w:rsidP="004A1658">
            <w:pPr>
              <w:rPr>
                <w:b/>
                <w:bCs/>
                <w:i/>
              </w:rPr>
            </w:pPr>
            <w:r w:rsidRPr="003E2B8D">
              <w:rPr>
                <w:b/>
                <w:bCs/>
                <w:i/>
              </w:rPr>
              <w:t> </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a</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47.270</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55.730</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16.159</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27.429</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71.889</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74.699</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16.159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27.429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16.159</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27.429</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215.667</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224.097</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b</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52.766</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62.775</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17.585</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29.608</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80.360</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82.374</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17.585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29.608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17.585</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29.608</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241.080</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247.122</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c</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3</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56.122</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66.985</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19.125</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31.985</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86.110</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88.107</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19.125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31.985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19.125</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31.985</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258.330</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264.321</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d</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4</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58.139</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69.060</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20.385</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34.103</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89.445</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92.242</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20.385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34.103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20.385</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34.103</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268.335</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276.726</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e</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5</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59.880</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70.859</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21.214</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36.500</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92.073</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96.380</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21.214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36.500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21.214</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36.500</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276.219</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289.140</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f</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6</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61.820</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72.858</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22.046</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38.341</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94.904</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100.161</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22.046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38.341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22.046</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38.341</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284.712</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300.483</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g</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7</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63.439</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74.536</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23.173</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40.554</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97.709</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103.993</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23.173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40.554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23.173</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40.554</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293.127</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311.979</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h</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8</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65.277</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76.432</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24.136</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42.641</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100.568</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107.918</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24.136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42.641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24.136</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42.641</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301.704</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323.754</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i</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9</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67.384</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78.598</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25.274</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45.045</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103.872</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112.429</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25.274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45.045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25.274</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45.045</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311.616</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337.287</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k</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10</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69.128</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80.401</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26.518</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47.584</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106.919</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116.712</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26.518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47.584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26.518</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47.584</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320.757</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350.136</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l</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11</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71.107</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82.438</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28.026</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50.545</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110.464</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121.652</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28.026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50.545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28.026</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50.545</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331.392</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364.956</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m</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12</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72.725</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84.115</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29.678</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53.674</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113.793</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126.399</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29.678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53.674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29.678</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53.674</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341.379</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379.197</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13</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74.674</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86.122</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30.911</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56.472</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117.033</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131.146</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30.911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56.472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30.911</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56.472</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351.099</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393.438</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o</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14</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76.580</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88.087</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33.465</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61.020</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121.552</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137.600</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33.465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61.020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33.465</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61.020</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364.656</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412.800</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p</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15</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78.436</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90.002</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36.975</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66.840</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126.977</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145.276</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36.975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66.840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36.975</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66.840</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380.931</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435.828</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q</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16</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80.235</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91.859</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40.665</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72.957</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132.524</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153.192</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40.665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72.957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40.665</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72.957</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397.572</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459.576</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r</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17</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82.510</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94.193</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44.341</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79.301</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138.534</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161.811</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44.341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79.301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44.341</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79.301</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415.602</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485.433</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s</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18</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84.204</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95.946</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48.042</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85.575</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143.988</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169.779</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48.042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85.575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48.042</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85.575</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431.964</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509.337</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t</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19</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86.433</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98.233</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52.305</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93.034</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150.538</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179.467</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52.305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93.034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52.305</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93.034</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451.614</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538.401</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v</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20</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87.991</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99.849</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58.117</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102.381</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157.966</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190.372</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58.117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102.381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58.117</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102.381</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473.898</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571.116</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rPr>
            </w:pPr>
            <w:r w:rsidRPr="003E2B8D">
              <w:rPr>
                <w:b/>
              </w:rPr>
              <w:lastRenderedPageBreak/>
              <w:t>II</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rPr>
                <w:b/>
                <w:bCs/>
              </w:rPr>
            </w:pPr>
            <w:r w:rsidRPr="003E2B8D">
              <w:rPr>
                <w:b/>
                <w:bCs/>
              </w:rPr>
              <w:t>Rừng phòng hộ</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rPr>
                <w:b/>
                <w:bCs/>
              </w:rPr>
            </w:pP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rPr>
                <w:b/>
                <w:bCs/>
              </w:rPr>
            </w:pP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rPr>
                <w:b/>
                <w:bCs/>
              </w:rPr>
            </w:pP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rPr>
                <w:b/>
                <w:bCs/>
              </w:rPr>
            </w:pP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rPr>
                <w:b/>
                <w:bCs/>
              </w:rPr>
            </w:pP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rPr>
                <w:b/>
                <w:bCs/>
                <w:sz w:val="20"/>
              </w:rPr>
            </w:pP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rPr>
                <w:b/>
                <w:bCs/>
                <w:sz w:val="20"/>
              </w:rPr>
            </w:pP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rPr>
                <w:b/>
                <w:bCs/>
              </w:rPr>
            </w:pP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rPr>
                <w:b/>
                <w:bCs/>
              </w:rPr>
            </w:pP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rPr>
                <w:b/>
                <w:i/>
              </w:rPr>
            </w:pPr>
            <w:r w:rsidRPr="003E2B8D">
              <w:rPr>
                <w:b/>
                <w:i/>
              </w:rPr>
              <w:t>1</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rPr>
                <w:b/>
                <w:bCs/>
                <w:i/>
              </w:rPr>
            </w:pPr>
            <w:r w:rsidRPr="003E2B8D">
              <w:rPr>
                <w:b/>
                <w:bCs/>
                <w:i/>
              </w:rPr>
              <w:t>Mật độ 1.670 cây/ha</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rPr>
                <w:b/>
                <w:bCs/>
                <w:i/>
              </w:rPr>
            </w:pP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rPr>
                <w:b/>
                <w:bCs/>
                <w:i/>
              </w:rPr>
            </w:pP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rPr>
                <w:b/>
                <w:bCs/>
                <w:i/>
              </w:rPr>
            </w:pP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rPr>
                <w:b/>
                <w:bCs/>
                <w:i/>
              </w:rPr>
            </w:pP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rPr>
                <w:b/>
                <w:bCs/>
                <w:i/>
              </w:rPr>
            </w:pP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rPr>
                <w:b/>
                <w:bCs/>
                <w:i/>
              </w:rPr>
            </w:pP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rPr>
                <w:b/>
                <w:bCs/>
                <w:i/>
                <w:sz w:val="20"/>
              </w:rPr>
            </w:pP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rPr>
                <w:b/>
                <w:bCs/>
                <w:i/>
                <w:sz w:val="20"/>
              </w:rPr>
            </w:pP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rPr>
                <w:b/>
                <w:bCs/>
                <w:i/>
              </w:rPr>
            </w:pP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rPr>
                <w:b/>
                <w:bCs/>
                <w:i/>
              </w:rPr>
            </w:pP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rPr>
                <w:b/>
                <w:bCs/>
                <w:i/>
              </w:rPr>
            </w:pP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rPr>
                <w:b/>
                <w:bCs/>
                <w:i/>
              </w:rPr>
            </w:pP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a</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47.270</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54.386</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16.145</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27.626</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70.531</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74.896</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16.145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27.626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16.145</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27.626</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141.062</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149.792</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b</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52.766</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61.200</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17.571</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29.811</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78.771</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82.577</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17.571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29.811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17.571</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29.811</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157.542</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165.154</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c</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3</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56.122</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65.267</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19.110</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32.193</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84.377</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88.315</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19.110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32.193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19.110</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32.193</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168.754</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176.630</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d</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4</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58.139</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67.283</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20.371</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34.330</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87.654</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92.469</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20.371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34.330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20.371</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34.330</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175.308</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184.938</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e</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5</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59.880</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69.024</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21.200</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36.745</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90.224</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96.625</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21.200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36.745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21.200</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36.745</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180.448</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193.250</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f</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6</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61.820</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70.965</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22.033</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38.627</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92.998</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100.447</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22.033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38.627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22.033</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38.627</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185.996</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200.894</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g</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7</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63.439</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72.583</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23.160</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40.878</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95.743</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104.317</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23.160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40.878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23.160</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40.878</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191.486</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208.634</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h</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8</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65.277</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74.421</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24.123</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43.013</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98.544</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108.290</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24.123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43.013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24.123</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43.013</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197.088</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216.580</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i</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9</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67.384</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76.528</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25.262</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45.461</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101.790</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112.845</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25.262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45.461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25.262</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45.461</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203.580</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225.690</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k</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10</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69.128</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78.272</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26.508</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48.049</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104.780</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117.177</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26.508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48.049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26.508</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48.049</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209.560</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234.354</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l</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11</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71.107</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80.252</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28.017</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51.055</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108.269</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122.162</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28.017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51.055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28.017</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51.055</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216.538</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244.324</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m</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12</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72.725</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81.869</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29.670</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54.232</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111.539</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126.957</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29.670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54.232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29.670</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54.232</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223.078</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253.914</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13</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74.674</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83.818</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30.905</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57.100</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114.723</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131.774</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30.905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57.100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30.905</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57.100</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229.446</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263.548</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o</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14</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76.580</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85.724</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33.461</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61.670</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119.185</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138.250</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33.461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61.670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33.461</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61.670</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238.370</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276.500</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p</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15</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78.436</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87.580</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36.973</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67.481</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124.553</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145.917</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36.973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67.481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36.973</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67.481</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249.106</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291.834</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q</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16</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80.235</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89.379</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40.665</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73.592</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130.044</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153.827</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40.665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73.592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40.665</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73.592</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260.088</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307.654</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r</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17</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82.510</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91.655</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44.341</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79.931</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135.996</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162.441</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44.341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79.931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44.341</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79.931</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271.992</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324.882</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s</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18</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84.204</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93.349</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48.042</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86.222</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141.391</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170.426</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48.042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86.222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48.042</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86.222</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282.782</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340.852</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t</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19</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86.433</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95.577</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52.305</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93.669</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147.882</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180.102</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52.305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93.669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52.305</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93.669</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295.764</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360.204</w:t>
            </w:r>
          </w:p>
        </w:tc>
      </w:tr>
      <w:tr w:rsidR="004A1658" w:rsidRPr="003E2B8D" w:rsidTr="004A1658">
        <w:trPr>
          <w:trHeight w:val="20"/>
          <w:jc w:val="center"/>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v</w:t>
            </w:r>
          </w:p>
        </w:tc>
        <w:tc>
          <w:tcPr>
            <w:tcW w:w="258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jc w:val="center"/>
            </w:pPr>
            <w:r w:rsidRPr="003E2B8D">
              <w:t>Năm 20</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87.991</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97.135</w:t>
            </w:r>
          </w:p>
        </w:tc>
        <w:tc>
          <w:tcPr>
            <w:tcW w:w="90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58.117</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102.960</w:t>
            </w:r>
          </w:p>
        </w:tc>
        <w:tc>
          <w:tcPr>
            <w:tcW w:w="1027"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155.252</w:t>
            </w:r>
          </w:p>
        </w:tc>
        <w:tc>
          <w:tcPr>
            <w:tcW w:w="953"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190.951</w:t>
            </w:r>
          </w:p>
        </w:tc>
        <w:tc>
          <w:tcPr>
            <w:tcW w:w="1189"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58.117 x t</w:t>
            </w:r>
          </w:p>
        </w:tc>
        <w:tc>
          <w:tcPr>
            <w:tcW w:w="1241"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102.960 x t</w:t>
            </w:r>
          </w:p>
        </w:tc>
        <w:tc>
          <w:tcPr>
            <w:tcW w:w="900"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58.117</w:t>
            </w:r>
          </w:p>
        </w:tc>
        <w:tc>
          <w:tcPr>
            <w:tcW w:w="884"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102.960</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310.504</w:t>
            </w:r>
          </w:p>
        </w:tc>
        <w:tc>
          <w:tcPr>
            <w:tcW w:w="996" w:type="dxa"/>
            <w:tcBorders>
              <w:top w:val="nil"/>
              <w:left w:val="nil"/>
              <w:bottom w:val="single" w:sz="4" w:space="0" w:color="auto"/>
              <w:right w:val="single" w:sz="4" w:space="0" w:color="auto"/>
            </w:tcBorders>
            <w:shd w:val="clear" w:color="auto" w:fill="auto"/>
            <w:noWrap/>
            <w:vAlign w:val="center"/>
            <w:hideMark/>
          </w:tcPr>
          <w:p w:rsidR="004A1658" w:rsidRPr="003E2B8D" w:rsidRDefault="004A1658" w:rsidP="004A1658">
            <w:pPr>
              <w:ind w:left="-171" w:right="-128"/>
              <w:jc w:val="center"/>
            </w:pPr>
            <w:r w:rsidRPr="003E2B8D">
              <w:t>381.902</w:t>
            </w:r>
          </w:p>
        </w:tc>
      </w:tr>
    </w:tbl>
    <w:p w:rsidR="005864AC" w:rsidRPr="004B6727" w:rsidRDefault="005864AC" w:rsidP="005864AC">
      <w:pPr>
        <w:jc w:val="center"/>
        <w:rPr>
          <w:b/>
          <w:color w:val="000000" w:themeColor="text1"/>
          <w:kern w:val="28"/>
          <w:szCs w:val="28"/>
        </w:rPr>
      </w:pPr>
    </w:p>
    <w:p w:rsidR="005864AC" w:rsidRPr="004B6727" w:rsidRDefault="005864AC" w:rsidP="005864AC">
      <w:pPr>
        <w:jc w:val="center"/>
        <w:rPr>
          <w:b/>
          <w:color w:val="000000" w:themeColor="text1"/>
          <w:kern w:val="28"/>
          <w:szCs w:val="28"/>
        </w:rPr>
      </w:pPr>
    </w:p>
    <w:p w:rsidR="00BA7C65" w:rsidRPr="004B6727" w:rsidRDefault="00BA7C65" w:rsidP="005864AC">
      <w:pPr>
        <w:jc w:val="center"/>
        <w:rPr>
          <w:b/>
          <w:color w:val="000000" w:themeColor="text1"/>
          <w:kern w:val="28"/>
          <w:sz w:val="28"/>
          <w:szCs w:val="28"/>
        </w:rPr>
      </w:pPr>
    </w:p>
    <w:p w:rsidR="00BA7C65" w:rsidRPr="004B6727" w:rsidRDefault="00BA7C65" w:rsidP="005864AC">
      <w:pPr>
        <w:jc w:val="center"/>
        <w:rPr>
          <w:b/>
          <w:color w:val="000000" w:themeColor="text1"/>
          <w:kern w:val="28"/>
          <w:sz w:val="28"/>
          <w:szCs w:val="28"/>
        </w:rPr>
      </w:pPr>
    </w:p>
    <w:p w:rsidR="00BA7C65" w:rsidRPr="004B6727" w:rsidRDefault="00BA7C65" w:rsidP="005864AC">
      <w:pPr>
        <w:jc w:val="center"/>
        <w:rPr>
          <w:b/>
          <w:color w:val="000000" w:themeColor="text1"/>
          <w:kern w:val="28"/>
          <w:sz w:val="28"/>
          <w:szCs w:val="28"/>
        </w:rPr>
        <w:sectPr w:rsidR="00BA7C65" w:rsidRPr="004B6727" w:rsidSect="0034462E">
          <w:pgSz w:w="16838" w:h="11906" w:orient="landscape" w:code="9"/>
          <w:pgMar w:top="1134" w:right="567" w:bottom="1134" w:left="567" w:header="567" w:footer="0" w:gutter="0"/>
          <w:pgNumType w:start="1"/>
          <w:cols w:space="720"/>
          <w:titlePg/>
          <w:docGrid w:linePitch="360"/>
        </w:sectPr>
      </w:pPr>
    </w:p>
    <w:p w:rsidR="005864AC" w:rsidRDefault="005864AC" w:rsidP="0021558F">
      <w:pPr>
        <w:spacing w:after="120"/>
        <w:jc w:val="center"/>
        <w:rPr>
          <w:b/>
          <w:color w:val="000000" w:themeColor="text1"/>
          <w:kern w:val="28"/>
          <w:sz w:val="28"/>
          <w:szCs w:val="28"/>
        </w:rPr>
      </w:pPr>
      <w:r w:rsidRPr="004B6727">
        <w:rPr>
          <w:b/>
          <w:color w:val="000000" w:themeColor="text1"/>
          <w:kern w:val="28"/>
          <w:sz w:val="28"/>
          <w:szCs w:val="28"/>
        </w:rPr>
        <w:lastRenderedPageBreak/>
        <w:t>Phụ lục 4</w:t>
      </w:r>
      <w:r w:rsidR="0021558F">
        <w:rPr>
          <w:b/>
          <w:color w:val="000000" w:themeColor="text1"/>
          <w:kern w:val="28"/>
          <w:sz w:val="28"/>
          <w:szCs w:val="28"/>
        </w:rPr>
        <w:t>.</w:t>
      </w:r>
      <w:r w:rsidRPr="004B6727">
        <w:rPr>
          <w:b/>
          <w:color w:val="000000" w:themeColor="text1"/>
          <w:kern w:val="28"/>
          <w:sz w:val="28"/>
          <w:szCs w:val="28"/>
        </w:rPr>
        <w:t xml:space="preserve"> KHUNG GIÁ RỪNG TRỒNG </w:t>
      </w:r>
      <w:r w:rsidR="0097209E" w:rsidRPr="004B6727">
        <w:rPr>
          <w:b/>
          <w:color w:val="000000" w:themeColor="text1"/>
          <w:kern w:val="28"/>
          <w:sz w:val="28"/>
          <w:szCs w:val="28"/>
        </w:rPr>
        <w:t xml:space="preserve">THUẦN LOẠI </w:t>
      </w:r>
      <w:r w:rsidRPr="004B6727">
        <w:rPr>
          <w:b/>
          <w:color w:val="000000" w:themeColor="text1"/>
          <w:kern w:val="28"/>
          <w:sz w:val="28"/>
          <w:szCs w:val="28"/>
        </w:rPr>
        <w:t>KEO</w:t>
      </w:r>
      <w:r w:rsidR="0021558F">
        <w:rPr>
          <w:b/>
          <w:color w:val="000000" w:themeColor="text1"/>
          <w:kern w:val="28"/>
          <w:sz w:val="28"/>
          <w:szCs w:val="28"/>
        </w:rPr>
        <w:t xml:space="preserve"> LAI</w:t>
      </w:r>
    </w:p>
    <w:p w:rsidR="00BC67B7" w:rsidRDefault="00BC67B7" w:rsidP="00BC67B7">
      <w:pPr>
        <w:jc w:val="center"/>
        <w:rPr>
          <w:i/>
          <w:color w:val="000000" w:themeColor="text1"/>
          <w:kern w:val="28"/>
          <w:sz w:val="28"/>
          <w:szCs w:val="28"/>
        </w:rPr>
      </w:pPr>
      <w:r w:rsidRPr="004B6727">
        <w:rPr>
          <w:i/>
          <w:color w:val="000000" w:themeColor="text1"/>
          <w:kern w:val="28"/>
          <w:sz w:val="28"/>
          <w:szCs w:val="28"/>
        </w:rPr>
        <w:t>(Ban hà</w:t>
      </w:r>
      <w:r w:rsidR="00384F10">
        <w:rPr>
          <w:i/>
          <w:color w:val="000000" w:themeColor="text1"/>
          <w:kern w:val="28"/>
          <w:sz w:val="28"/>
          <w:szCs w:val="28"/>
        </w:rPr>
        <w:t xml:space="preserve">nh kèm theo Quyết định số  18/2021/QĐ-UBND ngày 29  tháng 7 </w:t>
      </w:r>
      <w:r w:rsidRPr="004B6727">
        <w:rPr>
          <w:i/>
          <w:color w:val="000000" w:themeColor="text1"/>
          <w:kern w:val="28"/>
          <w:sz w:val="28"/>
          <w:szCs w:val="28"/>
        </w:rPr>
        <w:t xml:space="preserve">năm 2021 của </w:t>
      </w:r>
      <w:r>
        <w:rPr>
          <w:i/>
          <w:color w:val="000000" w:themeColor="text1"/>
          <w:kern w:val="28"/>
          <w:sz w:val="28"/>
          <w:szCs w:val="28"/>
        </w:rPr>
        <w:t>UBND</w:t>
      </w:r>
      <w:r w:rsidRPr="004B6727">
        <w:rPr>
          <w:i/>
          <w:color w:val="000000" w:themeColor="text1"/>
          <w:kern w:val="28"/>
          <w:sz w:val="28"/>
          <w:szCs w:val="28"/>
        </w:rPr>
        <w:t xml:space="preserve"> thành phố Đà Nẵng)</w:t>
      </w:r>
    </w:p>
    <w:p w:rsidR="00DB104F" w:rsidRPr="00550B4A" w:rsidRDefault="00550B4A" w:rsidP="00550B4A">
      <w:pPr>
        <w:spacing w:before="120" w:after="120"/>
        <w:ind w:left="720" w:hanging="720"/>
        <w:jc w:val="both"/>
        <w:rPr>
          <w:b/>
          <w:iCs/>
          <w:color w:val="000000" w:themeColor="text1"/>
          <w:kern w:val="28"/>
          <w:sz w:val="26"/>
          <w:szCs w:val="28"/>
        </w:rPr>
      </w:pP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t xml:space="preserve">* </w:t>
      </w:r>
      <w:r w:rsidRPr="00550B4A">
        <w:rPr>
          <w:b/>
          <w:bCs/>
          <w:iCs/>
          <w:color w:val="000000" w:themeColor="text1"/>
          <w:kern w:val="28"/>
          <w:sz w:val="26"/>
          <w:szCs w:val="26"/>
        </w:rPr>
        <w:t>t:</w:t>
      </w:r>
      <w:r w:rsidRPr="00550B4A">
        <w:rPr>
          <w:iCs/>
          <w:color w:val="000000" w:themeColor="text1"/>
          <w:kern w:val="28"/>
          <w:sz w:val="26"/>
          <w:szCs w:val="26"/>
        </w:rPr>
        <w:t xml:space="preserve"> là thời gian thuê rừng tính bằng năm</w:t>
      </w:r>
    </w:p>
    <w:tbl>
      <w:tblPr>
        <w:tblW w:w="15408" w:type="dxa"/>
        <w:jc w:val="center"/>
        <w:tblLook w:val="04A0"/>
      </w:tblPr>
      <w:tblGrid>
        <w:gridCol w:w="690"/>
        <w:gridCol w:w="1418"/>
        <w:gridCol w:w="943"/>
        <w:gridCol w:w="1052"/>
        <w:gridCol w:w="1117"/>
        <w:gridCol w:w="1234"/>
        <w:gridCol w:w="1106"/>
        <w:gridCol w:w="1170"/>
        <w:gridCol w:w="1350"/>
        <w:gridCol w:w="1440"/>
        <w:gridCol w:w="900"/>
        <w:gridCol w:w="996"/>
        <w:gridCol w:w="996"/>
        <w:gridCol w:w="996"/>
      </w:tblGrid>
      <w:tr w:rsidR="00B7088E" w:rsidRPr="003E2B8D" w:rsidTr="0021558F">
        <w:trPr>
          <w:trHeight w:val="957"/>
          <w:tblHeader/>
          <w:jc w:val="center"/>
        </w:trPr>
        <w:tc>
          <w:tcPr>
            <w:tcW w:w="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STT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Đơn vị hành chính/Chức năng rừng/ Mật độ trồng/Năm trồng</w:t>
            </w:r>
          </w:p>
        </w:tc>
        <w:tc>
          <w:tcPr>
            <w:tcW w:w="1995" w:type="dxa"/>
            <w:gridSpan w:val="2"/>
            <w:tcBorders>
              <w:top w:val="single" w:sz="4" w:space="0" w:color="auto"/>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Chi phí</w:t>
            </w:r>
          </w:p>
          <w:p w:rsidR="0021558F" w:rsidRPr="003E2B8D" w:rsidRDefault="0021558F" w:rsidP="0021558F">
            <w:pPr>
              <w:jc w:val="center"/>
              <w:rPr>
                <w:b/>
                <w:bCs/>
              </w:rPr>
            </w:pPr>
            <w:r w:rsidRPr="003E2B8D">
              <w:rPr>
                <w:b/>
                <w:bCs/>
              </w:rPr>
              <w:t xml:space="preserve">đầu tư </w:t>
            </w:r>
          </w:p>
          <w:p w:rsidR="0021558F" w:rsidRPr="003E2B8D" w:rsidRDefault="0021558F" w:rsidP="0021558F">
            <w:pPr>
              <w:jc w:val="center"/>
              <w:rPr>
                <w:bCs/>
              </w:rPr>
            </w:pPr>
            <w:r w:rsidRPr="003E2B8D">
              <w:rPr>
                <w:bCs/>
              </w:rPr>
              <w:t xml:space="preserve">(1.000 đ/ha) </w:t>
            </w:r>
          </w:p>
        </w:tc>
        <w:tc>
          <w:tcPr>
            <w:tcW w:w="2351" w:type="dxa"/>
            <w:gridSpan w:val="2"/>
            <w:tcBorders>
              <w:top w:val="single" w:sz="4" w:space="0" w:color="auto"/>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Thu nhập </w:t>
            </w:r>
          </w:p>
          <w:p w:rsidR="0021558F" w:rsidRPr="003E2B8D" w:rsidRDefault="0021558F" w:rsidP="0021558F">
            <w:pPr>
              <w:jc w:val="center"/>
              <w:rPr>
                <w:b/>
                <w:bCs/>
              </w:rPr>
            </w:pPr>
            <w:r w:rsidRPr="003E2B8D">
              <w:rPr>
                <w:b/>
                <w:bCs/>
              </w:rPr>
              <w:t xml:space="preserve">dự kiến  </w:t>
            </w:r>
          </w:p>
          <w:p w:rsidR="0021558F" w:rsidRPr="003E2B8D" w:rsidRDefault="0021558F" w:rsidP="0021558F">
            <w:pPr>
              <w:jc w:val="center"/>
              <w:rPr>
                <w:bCs/>
              </w:rPr>
            </w:pPr>
            <w:r w:rsidRPr="003E2B8D">
              <w:rPr>
                <w:bCs/>
              </w:rPr>
              <w:t xml:space="preserve">(1.000 đ/ha) </w:t>
            </w:r>
          </w:p>
        </w:tc>
        <w:tc>
          <w:tcPr>
            <w:tcW w:w="2276" w:type="dxa"/>
            <w:gridSpan w:val="2"/>
            <w:tcBorders>
              <w:top w:val="single" w:sz="4" w:space="0" w:color="auto"/>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Giá </w:t>
            </w:r>
          </w:p>
          <w:p w:rsidR="0021558F" w:rsidRPr="003E2B8D" w:rsidRDefault="0021558F" w:rsidP="0021558F">
            <w:pPr>
              <w:jc w:val="center"/>
              <w:rPr>
                <w:b/>
                <w:bCs/>
              </w:rPr>
            </w:pPr>
            <w:r w:rsidRPr="003E2B8D">
              <w:rPr>
                <w:b/>
                <w:bCs/>
              </w:rPr>
              <w:t xml:space="preserve">rừng trồng  </w:t>
            </w:r>
          </w:p>
          <w:p w:rsidR="0021558F" w:rsidRPr="003E2B8D" w:rsidRDefault="0021558F" w:rsidP="0021558F">
            <w:pPr>
              <w:jc w:val="center"/>
              <w:rPr>
                <w:bCs/>
              </w:rPr>
            </w:pPr>
            <w:r w:rsidRPr="003E2B8D">
              <w:rPr>
                <w:bCs/>
              </w:rPr>
              <w:t xml:space="preserve">(1.000 đ/ha) </w:t>
            </w:r>
          </w:p>
        </w:tc>
        <w:tc>
          <w:tcPr>
            <w:tcW w:w="2790" w:type="dxa"/>
            <w:gridSpan w:val="2"/>
            <w:tcBorders>
              <w:top w:val="single" w:sz="4" w:space="0" w:color="auto"/>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Giá khởi điểm </w:t>
            </w:r>
          </w:p>
          <w:p w:rsidR="0021558F" w:rsidRPr="003E2B8D" w:rsidRDefault="0021558F" w:rsidP="0021558F">
            <w:pPr>
              <w:jc w:val="center"/>
              <w:rPr>
                <w:b/>
                <w:bCs/>
              </w:rPr>
            </w:pPr>
            <w:r w:rsidRPr="003E2B8D">
              <w:rPr>
                <w:b/>
                <w:bCs/>
              </w:rPr>
              <w:t xml:space="preserve">cho thuê  rừng  </w:t>
            </w:r>
          </w:p>
          <w:p w:rsidR="0021558F" w:rsidRPr="003E2B8D" w:rsidRDefault="0021558F" w:rsidP="0021558F">
            <w:pPr>
              <w:jc w:val="center"/>
              <w:rPr>
                <w:bCs/>
              </w:rPr>
            </w:pPr>
            <w:r w:rsidRPr="003E2B8D">
              <w:rPr>
                <w:bCs/>
              </w:rPr>
              <w:t xml:space="preserve">(1.000 đ/ha) </w:t>
            </w:r>
          </w:p>
        </w:tc>
        <w:tc>
          <w:tcPr>
            <w:tcW w:w="1896" w:type="dxa"/>
            <w:gridSpan w:val="2"/>
            <w:tcBorders>
              <w:top w:val="single" w:sz="4" w:space="0" w:color="auto"/>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Giá </w:t>
            </w:r>
          </w:p>
          <w:p w:rsidR="0021558F" w:rsidRPr="003E2B8D" w:rsidRDefault="0021558F" w:rsidP="0021558F">
            <w:pPr>
              <w:jc w:val="center"/>
              <w:rPr>
                <w:b/>
                <w:bCs/>
              </w:rPr>
            </w:pPr>
            <w:r w:rsidRPr="003E2B8D">
              <w:rPr>
                <w:b/>
                <w:bCs/>
              </w:rPr>
              <w:t xml:space="preserve">thu hồi rừng  </w:t>
            </w:r>
          </w:p>
          <w:p w:rsidR="0021558F" w:rsidRPr="003E2B8D" w:rsidRDefault="0021558F" w:rsidP="0021558F">
            <w:pPr>
              <w:jc w:val="center"/>
              <w:rPr>
                <w:bCs/>
              </w:rPr>
            </w:pPr>
            <w:r w:rsidRPr="003E2B8D">
              <w:rPr>
                <w:bCs/>
              </w:rPr>
              <w:t xml:space="preserve">(1.000 đ/ha) </w:t>
            </w: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Giá trị  </w:t>
            </w:r>
          </w:p>
          <w:p w:rsidR="0021558F" w:rsidRPr="003E2B8D" w:rsidRDefault="0021558F" w:rsidP="0021558F">
            <w:pPr>
              <w:jc w:val="center"/>
              <w:rPr>
                <w:b/>
                <w:bCs/>
              </w:rPr>
            </w:pPr>
            <w:r w:rsidRPr="003E2B8D">
              <w:rPr>
                <w:b/>
                <w:bCs/>
              </w:rPr>
              <w:t xml:space="preserve">bồi thường   </w:t>
            </w:r>
          </w:p>
          <w:p w:rsidR="0021558F" w:rsidRPr="003E2B8D" w:rsidRDefault="0021558F" w:rsidP="0021558F">
            <w:pPr>
              <w:jc w:val="center"/>
              <w:rPr>
                <w:bCs/>
              </w:rPr>
            </w:pPr>
            <w:r w:rsidRPr="003E2B8D">
              <w:rPr>
                <w:bCs/>
              </w:rPr>
              <w:t xml:space="preserve">(1.000 đ/ha) </w:t>
            </w:r>
          </w:p>
        </w:tc>
      </w:tr>
      <w:tr w:rsidR="0021558F" w:rsidRPr="003E2B8D" w:rsidTr="0021558F">
        <w:trPr>
          <w:trHeight w:val="20"/>
          <w:tblHeader/>
          <w:jc w:val="center"/>
        </w:trPr>
        <w:tc>
          <w:tcPr>
            <w:tcW w:w="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558F" w:rsidRPr="003E2B8D" w:rsidRDefault="0021558F" w:rsidP="0021558F">
            <w:pPr>
              <w:rPr>
                <w:b/>
                <w:bCs/>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558F" w:rsidRPr="003E2B8D" w:rsidRDefault="0021558F" w:rsidP="0021558F">
            <w:pPr>
              <w:rPr>
                <w:b/>
                <w:bCs/>
              </w:rPr>
            </w:pPr>
          </w:p>
        </w:tc>
        <w:tc>
          <w:tcPr>
            <w:tcW w:w="943" w:type="dxa"/>
            <w:tcBorders>
              <w:top w:val="nil"/>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Thấp nhất </w:t>
            </w:r>
          </w:p>
        </w:tc>
        <w:tc>
          <w:tcPr>
            <w:tcW w:w="1052" w:type="dxa"/>
            <w:tcBorders>
              <w:top w:val="nil"/>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Cao nhất </w:t>
            </w:r>
          </w:p>
        </w:tc>
        <w:tc>
          <w:tcPr>
            <w:tcW w:w="1117" w:type="dxa"/>
            <w:tcBorders>
              <w:top w:val="nil"/>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Thấp nhất </w:t>
            </w:r>
          </w:p>
        </w:tc>
        <w:tc>
          <w:tcPr>
            <w:tcW w:w="1234" w:type="dxa"/>
            <w:tcBorders>
              <w:top w:val="nil"/>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Cao </w:t>
            </w:r>
          </w:p>
          <w:p w:rsidR="0021558F" w:rsidRPr="003E2B8D" w:rsidRDefault="0021558F" w:rsidP="0021558F">
            <w:pPr>
              <w:jc w:val="center"/>
              <w:rPr>
                <w:b/>
                <w:bCs/>
              </w:rPr>
            </w:pPr>
            <w:r w:rsidRPr="003E2B8D">
              <w:rPr>
                <w:b/>
                <w:bCs/>
              </w:rPr>
              <w:t xml:space="preserve">nhất </w:t>
            </w:r>
          </w:p>
        </w:tc>
        <w:tc>
          <w:tcPr>
            <w:tcW w:w="1106" w:type="dxa"/>
            <w:tcBorders>
              <w:top w:val="nil"/>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Thấp nhất </w:t>
            </w:r>
          </w:p>
        </w:tc>
        <w:tc>
          <w:tcPr>
            <w:tcW w:w="1170" w:type="dxa"/>
            <w:tcBorders>
              <w:top w:val="nil"/>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Cao nhất </w:t>
            </w:r>
          </w:p>
        </w:tc>
        <w:tc>
          <w:tcPr>
            <w:tcW w:w="1350" w:type="dxa"/>
            <w:tcBorders>
              <w:top w:val="nil"/>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Thấp </w:t>
            </w:r>
          </w:p>
          <w:p w:rsidR="0021558F" w:rsidRPr="003E2B8D" w:rsidRDefault="0021558F" w:rsidP="0021558F">
            <w:pPr>
              <w:jc w:val="center"/>
              <w:rPr>
                <w:b/>
                <w:bCs/>
              </w:rPr>
            </w:pPr>
            <w:r w:rsidRPr="003E2B8D">
              <w:rPr>
                <w:b/>
                <w:bCs/>
              </w:rPr>
              <w:t xml:space="preserve">nhất </w:t>
            </w:r>
          </w:p>
        </w:tc>
        <w:tc>
          <w:tcPr>
            <w:tcW w:w="1440" w:type="dxa"/>
            <w:tcBorders>
              <w:top w:val="nil"/>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Cao</w:t>
            </w:r>
          </w:p>
          <w:p w:rsidR="0021558F" w:rsidRPr="003E2B8D" w:rsidRDefault="0021558F" w:rsidP="0021558F">
            <w:pPr>
              <w:jc w:val="center"/>
              <w:rPr>
                <w:b/>
                <w:bCs/>
              </w:rPr>
            </w:pPr>
            <w:r w:rsidRPr="003E2B8D">
              <w:rPr>
                <w:b/>
                <w:bCs/>
              </w:rPr>
              <w:t xml:space="preserve">nhất </w:t>
            </w:r>
          </w:p>
        </w:tc>
        <w:tc>
          <w:tcPr>
            <w:tcW w:w="900" w:type="dxa"/>
            <w:tcBorders>
              <w:top w:val="nil"/>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Cao nhất </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A</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QUẬN LIÊN CHIỂU</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I</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Rừng đặc dụng</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1</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1.670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19.476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24.231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14.124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19.224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38.355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38.700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14.124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19.224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14.124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19.224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115.065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116.100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26.135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31.211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14.948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20.371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46.159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46.506</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14.948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20.371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14.948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20.371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138.477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139.518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30.031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35.234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15.678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21.279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50.912</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51.310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15.678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21.279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15.678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21.279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152.736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153.930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31.765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37.026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16.813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22.702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53.839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54.467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16.813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22.702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16.813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22.702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161.517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163.401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34.146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39.706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18.214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24.495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57.920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58.641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18.214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24.495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18.214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24.495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173.760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175.923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37.043</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42.946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19.645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26.340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62.591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63.383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19.645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26.340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19.645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26.340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187.773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190.149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40.431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46.721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21.077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28.148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67.798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68.579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21.077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28.148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21.077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28.148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203.394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205.737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43.010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49.223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22.435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29.952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71.658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72.962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22.435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29.952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22.435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29.952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214.974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218.886</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43.436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48.855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24.896</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32.856</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73.751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76.292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24.896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32.856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24.896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32.856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221.253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228.876</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44.799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50.451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28.655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37.440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79.106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82.239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28.655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37.440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28.655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37.440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237.318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246.717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2</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2.000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21.345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25.517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16.036</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24.628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41.553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45.973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16.036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24.628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16.036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24.628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124.659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137.919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28.031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32.524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16.980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26.129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49.504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54.160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16.980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26.129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16.980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26.129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148.512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162.480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31.929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36.554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17.785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27.385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54.339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59.314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17.785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27.385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17.785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27.385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163.017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177.942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33.692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38.365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19.028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29.195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57.393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62.887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19.028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29.195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19.028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29.195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172.179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188.661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36.172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41.105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20.570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31.416</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61.675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67.588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20.570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31.416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20.570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31.416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185.025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202.764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39.175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44.409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22.150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33.716</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66.559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72.891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22.150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33.716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22.150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33.716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199.677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218.673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42.674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48.251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23.740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36.065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71.991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78.739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23.740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36.065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23.740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36.065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215.973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236.217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45.220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50.739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25.246</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38.318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75.985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83.538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25.246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38.318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25.246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38.318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227.955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250.614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lastRenderedPageBreak/>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45.402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50.236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27.853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41.754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78.089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87.156</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27.853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41.754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27.853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41.754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234.267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261.468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46.846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51.872</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31.735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46.912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83.607</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93.758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31.735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46.912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31.735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46.912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250.821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281.274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3</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2.550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24.173</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28.893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17.261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26.939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46.154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51.112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17.261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26.939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17.261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26.939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138.462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153.336</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30.900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35.940</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18.275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28.582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54.215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59.482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18.275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28.582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18.275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28.582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162.645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178.446</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34.801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39.970</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19.074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29.887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59.044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64.688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19.074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29.887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19.074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29.887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177.132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194.064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36.606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41.832</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20.353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31.805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62.185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68.411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20.353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31.805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20.353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31.805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186.555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205.233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39.236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44.757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21.972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34.189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66.729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73.425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21.972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34.189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21.972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34.189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200.187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220.275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42.399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48.261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23.634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36.662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71.895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79.061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23.634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36.662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23.634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36.662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215.685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237.183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46.067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52.313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25.309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39.139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77.622</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85.206</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25.309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39.139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25.309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39.139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232.866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255.618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48.562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54.734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26.874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41.602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81.608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90.164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26.874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41.602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26.874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41.602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244.824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270.492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48.375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53.762</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29.524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45.178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83.286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93.553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29.524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45.178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29.524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45.178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249.858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280.659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49.941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55.554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33.408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50.495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88.962</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100.436</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33.408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50.495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33.408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50.495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266.886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301.308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4</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3.330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28.872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34.497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20.033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33.593</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54.530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62.465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20.033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33.593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20.033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33.593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163.590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187.395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35.667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41.611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21.213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35.661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62.824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71.328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21.213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35.661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21.213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35.661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188.472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213.984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39.574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45.639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22.054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37.250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67.693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76.824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22.054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37.250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22.054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37.250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203.079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230.472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41.450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47.585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23.450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39.560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71.035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81.010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23.450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39.560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23.450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39.560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213.105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243.030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44.328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50.819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25.257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42.444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76.076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86.772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25.257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42.444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25.257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42.444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228.228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260.316</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47.758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54.655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27.119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45.450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81.774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93.208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27.119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45.450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27.119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45.450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245.322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279.624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51.705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59.055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29.004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48.547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88.059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100.252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29.004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48.547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29.004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48.547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264.177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300.756</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54.118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61.367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30.739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51.491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92.106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105.609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30.739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51.491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30.739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51.491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276.318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316.827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53.317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59.614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33.539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55.598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93.153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108.915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33.539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55.598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33.539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55.598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279.459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326.745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55.085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61.666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37.507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61.494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99.173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116.579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37.507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61.494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37.507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61.494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297.519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349.737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II</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Rừng sản xuất</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1</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2.000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lastRenderedPageBreak/>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15.675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19.854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26.235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46.317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46.089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61.992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26.235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46.317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26.235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46.317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46.089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61.992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19.517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25.594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27.904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49.248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53.498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68.765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27.904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49.248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27.904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49.248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53.498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68.765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22.820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28.859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29.409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51.934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58.268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74.754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29.409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51.934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29.409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51.934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58.268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74.754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24.194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30.256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31.663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55.571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61.919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79.765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31.663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55.571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31.663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55.571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61.919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79.765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26.107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32.326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34.401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59.897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66.727</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86.004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34.401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59.897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34.401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59.897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66.727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86.004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28.437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34.864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37.263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64.397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72.127</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92.834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37.263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64.397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37.263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64.397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72.127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92.834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31.101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37.850</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40.172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69.019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78.022</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100.120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40.172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69.019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40.172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69.019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78.022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100.120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33.140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39.931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42.993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73.572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82.924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106.712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42.993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73.572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42.993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73.572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82.924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106.712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33.406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39.832</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47.862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80.216</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87.694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113.622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47.862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80.216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47.862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80.216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87.694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113.622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34.489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41.024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53.385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90.006</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94.409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124.495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53.385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90.006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53.385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90.006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94.409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124.495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2</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đô 2.500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17.379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22.527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32.153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56.695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54.680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74.074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32.153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56.695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32.153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56.695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54.680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74.074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21.221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28.263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34.198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60.298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62.461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81.519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34.198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60.298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34.198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60.298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62.461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81.519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24.490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31.487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35.995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63.540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67.482</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88.030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35.995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63.540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35.995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63.540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67.482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88.030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25.855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32.881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38.619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67.855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71.500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93.710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38.619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67.855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38.619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67.855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71.500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93.710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27.828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35.048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41.805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72.982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76.853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100.810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41.805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72.982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41.805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72.982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76.853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100.810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30.226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37.694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45.142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78.334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82.836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108.560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45.142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78.334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45.142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78.334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82.836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108.560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32.964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40.797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48.556</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83.863</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89.353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116.827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48.556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83.863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48.556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83.863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89.353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116.827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34.941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42.795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51.872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89.320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94.667</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124.261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51.872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89.320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51.872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89.320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94.667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124.261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34.944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42.319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57.241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96.889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99.560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131.833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57.241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96.889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57.241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96.889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99.560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131.833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36.072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43.593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63.243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107.682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106.836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143.754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63.243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107.682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63.243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107.682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106.836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143.754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3</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3.330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20.213</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25.717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34.908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62.561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60.625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82.774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34.908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62.561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34.908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62.561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60.625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82.774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24.054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31.454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37.102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66.527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68.556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90.581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37.102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66.527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37.102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66.527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68.556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90.581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27.266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34.620</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38.878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69.889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73.498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97.155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38.878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69.889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38.878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69.889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73.498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97.155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28.617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36.017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41.578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74.474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77.595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103.091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41.578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74.474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41.578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74.474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77.595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103.091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lastRenderedPageBreak/>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30.689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38.353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44.930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80.020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83.283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110.709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44.930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80.020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44.930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80.020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83.283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110.709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33.201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41.188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48.444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85.817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89.632</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119.018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48.444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85.817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48.444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85.817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89.632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119.018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36.062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44.494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52.041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91.815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96.535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127.877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52.041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91.815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52.041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91.815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96.535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127.877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37.937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46.363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55.477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97.666</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101.840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135.603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55.477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97.666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55.477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97.666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101.840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135.603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37.502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45.273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60.931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105.592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106.204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143.094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60.931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105.592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60.931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105.592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106.204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143.094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38.704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46.691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66.932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116.795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113.623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155.499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66.932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116.795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66.932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116.795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113.623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155.499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4</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4.550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21.558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24.560</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31.700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53.404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56.260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74.962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31.700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53.404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31.700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53.404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56.260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74.962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25.407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30.312</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34.257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57.302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64.569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82.709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34.257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57.302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34.257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57.302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64.569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82.709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26.502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33.447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36.926</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61.327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70.373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87.829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36.926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61.327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36.926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61.327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70.373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87.829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27.880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34.813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39.433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65.206</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74.246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93.086</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39.433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65.206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39.433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65.206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74.246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93.086</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30.088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37.104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41.958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70.644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79.062</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100.732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41.958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70.644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41.958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70.644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79.062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100.732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32.634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39.869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46.089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78.599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85.958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111.233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46.089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78.599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46.089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78.599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85.958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111.233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5</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5.550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24.772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27.944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34.020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57.511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61.964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82.283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34.020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57.511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34.020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57.511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61.964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82.283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26.174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31.782</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36.759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61.700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68.541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87.874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36.759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61.700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36.759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61.700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68.541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87.874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27.216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34.861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39.655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66.059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74.516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93.275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39.655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66.059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39.655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66.059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74.516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93.275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28.588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36.223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42.341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70.227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78.564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98.815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42.341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70.227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42.341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70.227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78.564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98.815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30.934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38.659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45.035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75.945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83.694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106.879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45.035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75.945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45.035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75.945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83.694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106.879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33.580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41.543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47.379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82.753</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88.922</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116.333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47.379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82.753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47.379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82.753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88.922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116.333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6</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8.330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28.873</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32.191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37.297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62.665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69.488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91.538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37.297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62.665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37.297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62.665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69.488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91.538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30.283</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37.951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40.179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67.079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78.130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97.362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40.179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67.079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40.179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67.079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78.130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97.362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31.183</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40.878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43.221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71.646</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84.099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102.829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43.221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71.646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43.221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71.646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84.099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102.829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32.455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42.138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46.002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75.968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88.140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108.423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46.002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75.968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46.002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75.968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88.140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108.423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34.816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44.586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48.759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81.794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93.345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116.610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48.759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81.794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48.759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81.794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93.345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116.610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lastRenderedPageBreak/>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37.483</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47.528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51.160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90.277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98.688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127.760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51.160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90.277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51.160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90.277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98.688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127.760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B</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QUẬN SƠN TRÀ</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I</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Rừng đặc dụng</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1</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1.670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19.476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24.231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13.537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23.394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37.768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42.870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13.537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23.394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13.537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23.394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113.304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128.610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26.135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31.211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14.322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24.820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45.533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50.955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14.322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24.820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14.322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24.820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136.599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152.865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30.031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35.234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15.010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26.026</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50.244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56.057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15.010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26.026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15.010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26.026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150.732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168.171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31.765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37.026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16.100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27.767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53.126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59.532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16.100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27.767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16.100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27.767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159.378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178.596</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34.146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39.706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17.453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29.900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57.159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64.046</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17.453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29.900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17.453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29.900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171.477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192.138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37.043</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42.946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18.833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32.106</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61.779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69.149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18.833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32.106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18.833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32.106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185.337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207.447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40.431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46.721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20.210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34.301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66.931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74.732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20.210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34.301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20.210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34.301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200.793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224.196</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43.010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49.223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21.510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36.517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70.733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79.527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21.510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36.517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21.510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36.517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212.199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238.581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43.436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48.855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23.910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39.861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72.765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83.297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23.910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39.861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23.910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39.861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218.295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249.891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44.799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50.451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27.602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44.914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78.053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89.713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27.602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44.914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27.602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44.914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234.159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269.139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2</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2.000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21.345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25.517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13.640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24.755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39.157</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46.100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13.640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24.755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13.640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24.755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117.471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138.300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28.031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32.524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14.424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26.264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46.948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54.295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14.424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26.264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14.424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26.264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140.844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162.885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31.929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36.554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15.057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27.529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51.611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59.458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15.057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27.529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15.057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27.529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154.833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178.374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33.692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38.365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16.118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29.349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54.483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63.041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16.118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29.349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16.118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29.349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163.449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189.123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36.172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41.105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17.464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31.580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58.569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67.752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17.464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31.580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17.464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31.580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175.707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203.256</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39.175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44.409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18.837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33.891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63.246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73.066</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18.837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33.891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18.837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33.891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189.738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219.198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42.674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48.251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20.205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36.252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68.456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78.926</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20.205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36.252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20.205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36.252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205.368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236.778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45.220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50.739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21.474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38.518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72.213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83.738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21.474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38.518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21.474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38.518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216.639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251.214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45.402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50.236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23.827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41.967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74.063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87.369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23.827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41.967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23.827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41.967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222.189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262.107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46.846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51.872</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27.441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47.139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79.313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93.985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27.441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47.139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27.441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47.139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237.939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281.955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3</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2.550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lastRenderedPageBreak/>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24.173</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28.893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15.866</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29.294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44.759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53.467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15.866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29.294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15.866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29.294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134.277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160.401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30.900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35.940</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16.787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31.094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52.727</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61.994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16.787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31.094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16.787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31.094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158.181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185.982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34.801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39.970</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17.486</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32.568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57.456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67.369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17.486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32.568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17.486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32.568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172.368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202.107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36.606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41.832</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18.658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34.665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60.490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71.271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18.658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34.665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18.658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34.665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181.470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213.813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39.236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44.757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20.164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37.241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64.921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76.477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20.164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37.241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20.164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37.241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194.763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229.431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42.399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48.261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21.705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39.919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69.966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82.318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21.705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39.919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21.705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39.919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209.898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246.954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46.067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52.313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23.251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42.614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75.564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88.681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23.251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42.614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23.251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42.614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226.692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266.043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48.562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54.734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24.678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45.310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79.412</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93.872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24.678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45.310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24.678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45.310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238.236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281.616</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48.375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53.762</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27.180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49.135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80.942</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97.510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27.180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49.135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27.180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49.135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242.826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292.530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49.941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55.554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30.907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54.716</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86.461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104.657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30.907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54.716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30.907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54.716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259.383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313.971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4</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3.330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28.872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34.497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17.911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36.623</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52.408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65.495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17.911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36.623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17.911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36.623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157.224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196.485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35.667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41.611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18.949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38.894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60.560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74.561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18.949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38.894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18.949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38.894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181.680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223.683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39.574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45.639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19.639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40.699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65.278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80.273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19.639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40.699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19.639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40.699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195.834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240.819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41.450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47.585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20.872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43.240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68.457</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84.690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20.872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43.240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20.872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43.240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205.371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254.070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44.328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50.819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22.507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46.371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73.326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90.699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22.507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46.371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22.507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46.371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219.978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272.097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47.758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54.655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24.185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49.640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78.840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97.398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24.185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49.640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24.185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49.640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236.520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292.194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51.705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59.055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25.873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53.018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84.928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104.723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25.873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53.018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25.873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53.018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254.784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314.169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54.118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61.367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27.399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56.261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88.766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110.379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27.399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56.261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27.399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56.261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266.298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331.137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53.317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59.614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29.974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60.688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89.588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114.005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29.974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60.688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29.974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60.688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268.764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342.015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55.085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61.666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33.703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66.925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95.369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122.010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33.703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66.925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33.703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66.925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286.107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366.030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II</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Rừng sản xuất</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1</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2.000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15.675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19.854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27.576</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47.898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47.430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63.573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27.576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47.898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27.576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47.898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47.430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63.573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19.517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25.594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29.334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50.935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54.928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70.452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29.334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50.935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29.334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50.935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54.928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70.452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22.820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28.859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30.935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53.734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59.794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76.554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30.935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53.734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30.935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53.734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59.794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76.554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lastRenderedPageBreak/>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24.194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30.256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33.292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57.491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63.548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81.685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33.292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57.491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33.292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57.491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63.548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81.685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26.107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32.326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36.139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61.946</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68.465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88.053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36.139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61.946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36.139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61.946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68.465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88.053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28.437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34.864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39.117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66.583</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73.981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95.020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39.117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66.583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39.117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66.583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73.981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95.020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31.101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37.850</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42.150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71.352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80.000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102.453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42.150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71.352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42.150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71.352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80.000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102.453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33.140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39.931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45.104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76.061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85.035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109.201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45.104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76.061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45.104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76.061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85.035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109.201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33.406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39.832</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50.114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82.873</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89.946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116.279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50.114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82.873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50.114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82.873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89.946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116.279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34.489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41.024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55.788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92.840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96.812</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127.329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55.788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92.840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55.788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92.840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96.812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127.329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2</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đô 2.500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17.379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22.527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30.641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54.868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53.168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72.247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30.641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54.868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30.641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54.868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53.168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72.247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21.221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28.263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32.584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58.349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60.847</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79.570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32.584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58.349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32.584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58.349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60.847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79.570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24.490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31.487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34.273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61.460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65.760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85.950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34.273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61.460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34.273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61.460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65.760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85.950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25.855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32.881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36.782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65.635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69.663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91.490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36.782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65.635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36.782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65.635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69.663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91.490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27.828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35.048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39.844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70.614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74.892</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98.442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39.844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70.614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39.844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70.614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74.892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98.442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30.226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37.694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43.051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75.808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80.745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106.034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43.051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75.808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43.051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75.808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80.745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106.034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32.964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40.797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46.324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81.168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87.121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114.132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46.324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81.168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46.324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81.168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87.121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114.132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34.941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42.795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49.490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86.443</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92.285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121.384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49.490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86.443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49.490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86.443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92.285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121.384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34.944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42.319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54.700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93.820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97.019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128.764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54.700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93.820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54.700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93.820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97.019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128.764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36.072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43.593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60.532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104.407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104.125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140.479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60.532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104.407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60.532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104.407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104.125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140.479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3</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3.330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20.213</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25.717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36.599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64.610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62.316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84.823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36.599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64.610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36.599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64.610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62.316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84.823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24.054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31.454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38.906</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68.714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70.360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92.768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38.906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68.714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38.906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68.714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70.360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92.768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27.266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34.620</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40.803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72.223</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75.423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99.489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40.803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72.223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40.803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72.223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75.423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99.489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28.617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36.017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43.632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76.964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79.649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105.581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43.632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76.964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43.632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76.964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79.649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105.581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30.689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38.353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47.122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82.676</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85.475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113.365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47.122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82.676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47.122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82.676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85.475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113.365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33.201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41.188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50.783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88.651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91.971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121.852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50.783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88.651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50.783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88.651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91.971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121.852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36.062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44.494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54.536</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94.839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99.030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130.901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54.536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94.839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54.536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94.839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99.030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130.901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lastRenderedPageBreak/>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37.937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46.363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58.140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100.893</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104.503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138.830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58.140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100.893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58.140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100.893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104.503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138.830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37.502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45.273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63.772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109.035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109.045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146.537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63.772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109.035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63.772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109.035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109.045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146.537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38.704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46.691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69.963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120.468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116.654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159.172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69.963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120.468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69.963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120.468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116.654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159.172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4</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4.550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21.558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24.560</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33.274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55.219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57.834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76.777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33.274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55.219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33.274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55.219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57.834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76.777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25.407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30.312</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35.936</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59.239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66.248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84.646</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35.936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59.239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35.936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59.239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66.248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84.646</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26.502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33.447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38.718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63.394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72.165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89.896</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38.718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63.394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38.718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63.394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72.165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89.896</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27.880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34.813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41.345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67.411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76.158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95.291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41.345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67.411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41.345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67.411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76.158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95.291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30.088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37.104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43.998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72.997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81.102</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103.085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43.998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72.997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43.998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72.997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81.102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103.085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32.634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39.869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48.266</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81.109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88.135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113.743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48.266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81.109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48.266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81.109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88.135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113.743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5</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5.550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24.772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27.944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35.686</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59.449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63.630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84.221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35.686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59.449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35.686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59.449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63.630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84.221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26.174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31.782</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38.537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63.769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70.319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89.943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38.537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63.769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38.537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63.769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70.319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89.943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27.216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34.861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41.552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68.266</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76.413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95.482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41.552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68.266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41.552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68.266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76.413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95.482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28.588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36.223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44.365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72.581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80.588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101.169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44.365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72.581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44.365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72.581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80.588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101.169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30.934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38.659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47.195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78.457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85.854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109.391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47.195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78.457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47.195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78.457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85.854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109.391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33.580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41.543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49.683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85.434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91.226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119.014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49.683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85.434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49.683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85.434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91.226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119.014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C</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QUẬN CẨM LỆ</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I</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Rừng sản xuất</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1</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2.000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15.675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19.854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26.810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46.870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46.664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62.545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26.810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46.870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26.810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46.870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46.664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62.545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19.517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25.594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28.517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49.838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54.111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69.355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28.517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49.838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28.517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49.838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54.111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69.355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22.820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28.859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30.063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52.564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58.922</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75.384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30.063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52.564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30.063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52.564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58.922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75.384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24.194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30.256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32.361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56.243</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62.617</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80.437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32.361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56.243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32.361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56.243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62.617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80.437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26.107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32.326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35.146</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60.614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67.472</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86.721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35.146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60.614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35.146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60.614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67.472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86.721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28.437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34.864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38.057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65.162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72.921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93.599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38.057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65.162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38.057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65.162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72.921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93.599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lastRenderedPageBreak/>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31.101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37.850</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41.019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69.835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78.869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100.936</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41.019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69.835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41.019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69.835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78.869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100.936</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33.140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39.931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43.898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74.443</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83.829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107.583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43.898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74.443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43.898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74.443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83.829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107.583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33.406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39.832</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48.827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81.146</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88.659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114.552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48.827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81.146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48.827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81.146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88.659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114.552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34.489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41.024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54.415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90.998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95.439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125.487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54.415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90.998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54.415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90.998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95.439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125.487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2</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đô 2.500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17.379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22.527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31.289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55.508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53.816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72.887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31.289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55.508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31.289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55.508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53.816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72.887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21.221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28.263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33.276</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59.031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61.539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80.252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33.276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59.031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33.276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59.031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61.539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80.252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24.490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31.487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35.011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62.188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66.498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86.678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35.011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62.188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35.011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62.188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66.498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86.678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25.855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32.881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37.570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66.412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70.451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92.267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37.570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66.412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37.570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66.412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70.451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92.267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27.828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35.048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40.685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71.443</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75.733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99.271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40.685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71.443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40.685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71.443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75.733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99.271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30.226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37.694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43.947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76.692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81.641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106.918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43.947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76.692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43.947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76.692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81.641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106.918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32.964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40.797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47.281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82.111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88.078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115.075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47.281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82.111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47.281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82.111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88.078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115.075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34.941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42.795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50.511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87.450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93.306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122.391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50.511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87.450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50.511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87.450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93.306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122.391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34.944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42.319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55.789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94.894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98.108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129.838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55.789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94.894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55.789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94.894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98.108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129.838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36.072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43.593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61.694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105.553</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105.287</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141.625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61.694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105.553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61.694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105.553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105.287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141.625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3</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3.330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20.213</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25.717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35.632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63.278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61.349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83.491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35.632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63.278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35.632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63.278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61.349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83.491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24.054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31.454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37.875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67.293</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69.329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91.347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37.875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67.293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37.875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67.293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69.329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91.347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27.266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34.620</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39.703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70.706</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74.323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97.972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39.703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70.706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39.703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70.706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74.323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97.972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28.617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36.017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42.458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75.346</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78.475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103.963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42.458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75.346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42.458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75.346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78.475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103.963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30.689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38.353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45.870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80.949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84.223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111.638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45.870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80.949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45.870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80.949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84.223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111.638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33.201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41.188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49.447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86.809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90.635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120.010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49.447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86.809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49.447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86.809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90.635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120.010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36.062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44.494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53.110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92.873</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97.604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128.935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53.110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92.873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53.110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92.873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97.604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128.935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37.937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46.363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56.618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98.795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102.981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136.732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56.618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98.795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56.618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98.795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102.981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136.732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37.502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45.273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62.148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106.797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107.421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144.299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62.148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106.797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62.148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106.797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107.421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144.299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38.704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46.691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68.231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118.080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114.922</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156.784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68.231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118.080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68.231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118.080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114.922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156.784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lastRenderedPageBreak/>
              <w:t>4</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4.550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21.558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24.560</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32.374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54.039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56.934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75.597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32.374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54.039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32.374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54.039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56.934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75.597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25.407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30.312</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34.977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57.980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65.289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83.387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34.977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57.980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34.977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57.980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65.289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83.387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26.502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33.447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37.694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62.051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71.141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88.553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37.694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62.051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37.694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62.051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71.141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88.553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27.880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34.813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40.252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65.977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75.065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93.857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40.252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65.977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40.252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65.977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75.065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93.857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30.088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37.104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42.832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71.467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79.936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101.555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42.832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71.467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42.832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71.467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79.936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101.555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32.634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39.869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47.022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79.478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86.891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112.112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47.022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79.478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47.022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79.478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86.891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112.112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5</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5.550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24.772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27.944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34.734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58.190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62.678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82.962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34.734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58.190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34.734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58.190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62.678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82.962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26.174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31.782</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37.521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62.424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69.303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88.598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37.521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62.424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37.521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62.424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69.303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88.598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27.216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34.861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40.468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66.831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75.329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94.047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40.468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66.831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40.468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66.831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75.329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94.047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28.588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36.223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43.209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71.051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79.432</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99.639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43.209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71.051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43.209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71.051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79.432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99.639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30.934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38.659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45.961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76.824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84.620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107.758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45.961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76.824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45.961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76.824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84.620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107.758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33.580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41.543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48.367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83.691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89.910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117.271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48.367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83.691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48.367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83.691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89.910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117.271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6</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8.330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28.873</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32.191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36.140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60.261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68.331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89.134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36.140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60.261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36.140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60.261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68.331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89.134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30.283</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37.951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38.944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64.514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76.895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94.797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38.944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64.514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38.944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64.514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76.895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94.797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31.183</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40.878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41.903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68.909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82.781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100.092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41.903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68.909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41.903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68.909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82.781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100.092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32.455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42.138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44.597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73.047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86.735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105.502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44.597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73.047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44.597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73.047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86.735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105.502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34.816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44.586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47.259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78.678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91.845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113.494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47.259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78.678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47.259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78.678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91.845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113.494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37.483</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47.528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49.559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86.952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97.087</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124.435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49.559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86.952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49.559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86.952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97.087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124.435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D</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HUYỆN HÒA VANG</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I</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Rừng đặc dụng</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1</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1.670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20.090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25.803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9.831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21.300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35.634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41.390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9.831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21.300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9.831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21.300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106.902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124.170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26.984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33.277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10.366</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22.581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43.643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49.565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10.366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22.581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10.366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22.581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130.929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148.695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lastRenderedPageBreak/>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31.019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37.588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10.782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23.609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48.370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54.628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10.782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23.609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10.782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23.609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145.110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163.884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32.814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39.506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11.594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25.194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51.100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58.008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11.594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25.194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11.594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25.194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153.300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174.024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35.281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42.378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12.659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27.180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55.037</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62.461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12.659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27.180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12.659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27.180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165.111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187.383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38.281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45.850</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13.729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29.225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59.579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67.506</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13.729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29.225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13.729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29.225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178.737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202.518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41.791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49.897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14.771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31.242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64.668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73.033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14.771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31.242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14.771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31.242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194.004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219.099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44.461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52.577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15.709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33.250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68.286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77.711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15.709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33.250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15.709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33.250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204.858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233.133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44.902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52.181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17.756</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36.444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69.937</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81.346</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17.756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36.444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17.756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36.444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209.811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244.038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46.315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53.891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21.112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41.442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75.003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87.757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21.112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41.442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21.112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41.442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225.009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263.271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2</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2.000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22.009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27.145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10.799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22.574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37.944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44.583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10.799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22.574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10.799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22.574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113.832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133.749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28.930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34.648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11.391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23.931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46.039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52.861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11.391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23.931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11.391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23.931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138.117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158.583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32.967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38.964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11.812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25.010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50.776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57.977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11.812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25.010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11.812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25.010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152.328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173.931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34.791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40.903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12.660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26.666</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53.563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61.457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12.660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26.666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12.660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26.666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160.689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184.371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37.360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43.838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13.788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28.744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57.626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66.104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13.788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28.744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13.788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28.744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172.878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198.312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40.470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47.378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14.925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30.886</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62.303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71.356</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14.925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30.886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14.925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30.886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186.909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214.068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44.094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51.495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16.039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33.060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67.534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77.154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16.039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33.060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16.039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33.060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202.602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231.462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46.731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54.160</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17.030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35.108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71.190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81.839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17.030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35.108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17.030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35.108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213.570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245.517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46.918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53.619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19.121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38.396</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72.740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85.314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19.121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38.396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19.121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38.396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218.220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255.942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48.414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55.372</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22.492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43.501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77.864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91.915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22.492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43.501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22.492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43.501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233.592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275.745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3</w:t>
            </w:r>
          </w:p>
        </w:tc>
        <w:tc>
          <w:tcPr>
            <w:tcW w:w="2361" w:type="dxa"/>
            <w:gridSpan w:val="2"/>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2.550 cây/ha</w:t>
            </w:r>
          </w:p>
        </w:tc>
        <w:tc>
          <w:tcPr>
            <w:tcW w:w="1052" w:type="dxa"/>
            <w:tcBorders>
              <w:top w:val="nil"/>
              <w:left w:val="nil"/>
              <w:bottom w:val="single" w:sz="4" w:space="0" w:color="auto"/>
              <w:right w:val="single" w:sz="4" w:space="0" w:color="auto"/>
            </w:tcBorders>
            <w:shd w:val="clear" w:color="auto" w:fill="auto"/>
            <w:vAlign w:val="center"/>
          </w:tcPr>
          <w:p w:rsidR="0021558F" w:rsidRPr="003E2B8D" w:rsidRDefault="0021558F" w:rsidP="0021558F">
            <w:pPr>
              <w:jc w:val="center"/>
              <w:rPr>
                <w:b/>
                <w:i/>
              </w:rPr>
            </w:pP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24.911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30.711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11.624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26.830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42.335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51.741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11.624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26.830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11.624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26.830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127.005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155.223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31.873</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38.253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12.258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28.460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50.511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60.333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12.258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28.460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12.258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28.460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151.533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180.999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35.913</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42.568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12.642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29.720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55.210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65.633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12.642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29.720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12.642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29.720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165.630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196.899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37.781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44.560</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13.493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31.627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58.053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69.408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13.493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31.627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13.493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31.627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174.159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208.224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40.504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47.693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14.666</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34.025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62.359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74.529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14.666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34.025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14.666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34.025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187.077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223.587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43.780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51.446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15.850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36.509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67.296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80.289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15.850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36.509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15.850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36.509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201.888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240.867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lastRenderedPageBreak/>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47.578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55.788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17.011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38.990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72.799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86.568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17.011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38.990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17.011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38.990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218.397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259.704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50.162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58.381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18.020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41.437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76.401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91.599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18.020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41.437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18.020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41.437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229.203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274.797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49.967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57.336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20.110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45.065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77.446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95.032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20.110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45.065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20.110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45.065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232.338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285.096</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51.589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59.256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23.432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50.540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82.688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102.129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23.432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50.540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23.432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50.540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248.064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306.387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4</w:t>
            </w:r>
          </w:p>
        </w:tc>
        <w:tc>
          <w:tcPr>
            <w:tcW w:w="2361" w:type="dxa"/>
            <w:gridSpan w:val="2"/>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3.330 cây/ha</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29.735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36.631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13.182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30.293</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49.813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60.028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13.182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30.293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13.182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30.293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149.439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180.084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36.765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44.238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13.901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32.134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58.139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68.899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13.901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32.134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13.901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32.134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174.417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206.697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40.809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48.550</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14.235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33.436</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62.785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74.245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14.235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33.436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14.235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33.436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188.355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222.735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42.750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50.630</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15.108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35.485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65.738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78.235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15.108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35.485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15.108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35.485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197.214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234.705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45.729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54.092</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16.369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38.123</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70.461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83.852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16.369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38.123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16.369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38.123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211.383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251.556</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49.280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58.199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17.647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40.860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75.846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90.140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17.647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40.860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17.647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40.860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227.538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270.420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53.368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62.914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18.905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43.664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81.819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97.032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18.905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43.664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18.905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43.664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245.457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291.096</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55.866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65.388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19.962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46.270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85.350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102.136</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19.962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46.270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19.962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46.270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256.050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306.408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55.034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63.505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22.069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50.082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85.574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105.116</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22.069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50.082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22.069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50.082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256.722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315.348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56.866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65.704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25.332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55.767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91.036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112.633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25.332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55.767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25.332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55.767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273.108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337.899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II</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Rừng phòng hộ</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1</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1.670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20.090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25.803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9.818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21.287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35.621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41.377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9.818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21.287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9.818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21.287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71.242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82.754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26.984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33.277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10.354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22.569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43.631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49.553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10.354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22.569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10.354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22.569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87.262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99.106</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31.019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37.588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10.771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23.598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48.359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54.617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10.771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23.598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10.771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23.598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96.718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109.234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32.814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39.506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11.585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25.184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51.091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57.998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11.585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25.184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11.585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25.184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102.182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115.996</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35.281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42.378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12.651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27.173</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55.029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62.454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12.651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27.173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12.651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27.173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110.058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124.908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38.281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45.850</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13.723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29.220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59.573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67.501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13.723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29.220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13.723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29.220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119.146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135.002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41.791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49.897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14.768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31.242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64.665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73.033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14.768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31.242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14.768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31.242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129.330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146.066</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44.461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52.577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15.709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33.250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68.286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77.711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15.709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33.250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15.709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33.250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136.572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155.422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44.902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52.181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17.756</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36.444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69.937</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81.346</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17.756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36.444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17.756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36.444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139.874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162.692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lastRenderedPageBreak/>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46.315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53.891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21.112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41.442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75.003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87.757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21.112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41.442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21.112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41.442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150.006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175.514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2</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2.000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22.009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27.145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10.786</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22.561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37.931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44.570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10.786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22.561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10.786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22.561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75.862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89.140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28.930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34.648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11.379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23.920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46.027</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52.850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11.379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23.920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11.379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23.920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92.054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105.700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32.967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38.964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11.801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25.000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50.765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57.967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11.801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25.000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11.801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25.000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101.530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115.934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34.791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40.903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12.651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26.657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53.554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61.448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12.651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26.657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12.651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26.657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107.108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122.896</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37.360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43.838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13.781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28.737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57.619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66.097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13.781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28.737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13.781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28.737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115.238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132.194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40.470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47.378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14.920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30.881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62.298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71.351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14.920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30.881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14.920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30.881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124.596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142.702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44.094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51.495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16.036</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33.057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67.531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77.151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16.036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33.057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16.036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33.057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135.062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154.302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46.731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54.160</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17.030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35.108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71.190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81.839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17.030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35.108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17.030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35.108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142.380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163.678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46.918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53.619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19.121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38.396</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72.740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85.314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19.121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38.396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19.121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38.396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145.480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170.628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48.414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55.372</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22.492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43.501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77.864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91.915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22.492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43.501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22.492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43.501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155.728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183.830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3</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2.550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24.911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30.711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11.611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26.817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42.322</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51.728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11.611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26.817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11.611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26.817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84.644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103.456</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31.873</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38.253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12.246</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28.448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50.499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60.321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12.246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28.448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12.246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28.448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100.998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120.642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35.913</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42.568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12.631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29.709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55.199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65.622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12.631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29.709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12.631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29.709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110.398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131.244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37.781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44.560</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13.484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31.618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58.044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69.399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13.484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31.618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13.484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31.618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116.088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138.798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40.504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47.693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14.659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34.018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62.352</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74.522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14.659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34.018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14.659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34.018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124.704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149.044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43.780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51.446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15.845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36.504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67.291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80.284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15.845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36.504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15.845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36.504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134.582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160.568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47.578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55.788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17.008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38.990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72.796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86.568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17.008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38.990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17.008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38.990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145.592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173.136</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50.162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58.381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18.020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41.437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76.401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91.599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18.020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41.437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18.020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41.437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152.802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183.198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49.967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57.336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20.110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45.065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77.446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95.032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20.110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45.065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20.110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45.065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154.892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190.064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51.589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59.256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23.432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50.540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82.688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102.129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23.432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50.540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23.432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50.540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165.376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204.258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4</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3.330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29.735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36.631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13.169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30.279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49.800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60.014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13.169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30.279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13.169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30.279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99.600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120.028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36.765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44.238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13.889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32.122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58.127</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68.887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13.889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32.122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13.889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32.122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116.254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137.774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lastRenderedPageBreak/>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40.809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48.550</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14.224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33.425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62.774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74.234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14.224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33.425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14.224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33.425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125.548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148.468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42.750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50.630</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15.099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35.476</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65.729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78.226</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15.099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35.476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15.099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35.476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131.458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156.452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45.729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54.092</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16.362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38.115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70.454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83.844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16.362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38.115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16.362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38.115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140.908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167.688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49.280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58.199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17.642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40.855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75.841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90.135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17.642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40.855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17.642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40.855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151.682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180.270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53.368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62.914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18.902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43.661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81.816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97.029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18.902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43.661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18.902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43.661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163.632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194.058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55.866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65.388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19.962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46.270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85.350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102.136</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19.962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46.270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19.962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46.270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170.700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204.272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55.034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63.505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22.069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50.082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85.574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105.116</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22.069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50.082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22.069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50.082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171.148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210.232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56.866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65.704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25.332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55.767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91.036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112.633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25.332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55.767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25.332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55.767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182.072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225.266</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III</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Rừng sản xuất</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1</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2.000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16.188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21.072</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20.397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43.802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41.469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59.990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20.397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43.802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20.397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43.802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41.469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59.990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20.168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27.228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21.673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46.557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48.901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66.725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21.673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46.557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21.673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46.557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48.901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66.725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23.595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30.738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22.750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49.025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53.488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72.620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22.750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49.025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22.750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49.025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53.488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72.620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25.022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32.245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24.571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52.483</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56.816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77.505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24.571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52.483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24.571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52.483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56.816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77.505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27.008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34.473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26.859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56.653</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61.332</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83.661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26.859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56.653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26.859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56.653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61.332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83.661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29.427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37.204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29.238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60.977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66.442</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90.404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29.238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60.977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29.238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60.977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66.442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90.404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32.191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40.415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31.628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65.400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72.043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97.591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31.628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65.400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31.628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65.400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72.043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97.591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34.308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42.655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33.885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69.714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76.540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104.022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33.885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69.714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33.885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69.714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76.540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104.022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34.587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42.557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38.219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76.232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80.776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110.819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38.219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76.232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38.219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76.232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80.776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110.819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35.713</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43.843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43.180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86.076</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87.023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121.789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43.180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86.076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43.180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86.076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87.023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121.789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2</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đô 2.500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17.939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23.884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24.092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52.067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47.976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70.006</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24.092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52.067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24.092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52.067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47.976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70.006</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21.920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30.035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25.595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55.353</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55.630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77.273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25.595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55.353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25.595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55.353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55.630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77.273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25.312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33.504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26.800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58.212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60.304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83.524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26.800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58.212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26.800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58.212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60.304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83.524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26.731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35.009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28.820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62.181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63.829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88.912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28.820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62.181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28.820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62.181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63.829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88.912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28.780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37.343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31.374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66.978</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68.717</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95.758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31.374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66.978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31.374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66.978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68.717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95.758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lastRenderedPageBreak/>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31.270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40.193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34.036</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71.970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74.229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103.240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34.036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71.970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34.036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71.970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74.229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103.240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34.112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43.531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36.723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77.103</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80.254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111.215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36.723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77.103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36.723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77.103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80.254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111.215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36.166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45.683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39.252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82.104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84.935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118.270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39.252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82.104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39.252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82.104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84.935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118.270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36.173</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45.184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43.849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89.315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89.033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125.488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43.849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89.315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43.849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89.315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89.033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125.488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37.347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46.560</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49.033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99.914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95.593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137.261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49.033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99.914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49.033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99.914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95.593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137.261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3</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3.330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20.853</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27.304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27.614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59.470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54.918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80.323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27.614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59.470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27.614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59.470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54.918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80.323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24.832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33.456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29.318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63.221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62.774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88.053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29.318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63.221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29.318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63.221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62.774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88.053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28.167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36.864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30.550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66.291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67.414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94.458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30.550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66.291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30.550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66.291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67.414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94.458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29.573</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38.377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32.700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70.636</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71.077</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100.209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32.700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70.636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32.700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70.636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71.077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100.209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31.726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40.895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35.483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75.974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76.378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107.700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35.483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75.974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35.483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75.974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76.378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107.700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34.335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43.949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38.387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81.543</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82.336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115.878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38.387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81.543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38.387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81.543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82.336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115.878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37.307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47.508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41.327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87.284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88.835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124.591</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41.327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87.284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41.327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87.284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88.835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124.591</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39.256</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49.525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44.050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92.822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93.575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132.078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44.050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92.822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44.050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92.822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93.575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132.078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38.811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48.369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48.806</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100.536</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97.175</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139.347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48.806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100.536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48.806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100.536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97.175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139.347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40.064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49.904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54.065</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111.700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103.969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151.764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54.065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111.700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54.065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111.700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103.969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151.764</w:t>
            </w:r>
          </w:p>
        </w:tc>
      </w:tr>
      <w:tr w:rsidR="0021558F" w:rsidRPr="003E2B8D" w:rsidTr="0021558F">
        <w:trPr>
          <w:trHeight w:val="20"/>
          <w:jc w:val="center"/>
        </w:trPr>
        <w:tc>
          <w:tcPr>
            <w:tcW w:w="690" w:type="dxa"/>
            <w:tcBorders>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4</w:t>
            </w:r>
          </w:p>
        </w:tc>
        <w:tc>
          <w:tcPr>
            <w:tcW w:w="3413" w:type="dxa"/>
            <w:gridSpan w:val="3"/>
            <w:tcBorders>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4.550 cây/ha</w:t>
            </w:r>
          </w:p>
        </w:tc>
        <w:tc>
          <w:tcPr>
            <w:tcW w:w="1117" w:type="dxa"/>
            <w:tcBorders>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22.223</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26.109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24.904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50.532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51.013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72.755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24.904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50.532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24.904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50.532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51.013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72.755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26.212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32.276</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27.027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54.271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59.303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80.483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27.027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54.271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27.027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54.271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59.303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80.483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27.354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35.653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29.230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58.116</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64.883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85.470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29.230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58.116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29.230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58.116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64.883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85.470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28.789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37.135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31.227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61.774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68.362</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90.563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31.227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61.774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31.227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61.774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68.362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90.563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31.085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39.607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33.204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67.071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72.811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98.156</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33.204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67.071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33.204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67.071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72.811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98.156</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33.732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42.589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36.797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75.020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79.386</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108.752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36.797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75.020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36.797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75.020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79.386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108.752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5</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5.550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25.529</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29.688</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26.850</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54.494</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56.538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80.023</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26.850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54.494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26.850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54.494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56.538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80.023</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26.980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33.801</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29.132</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58.517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62.933</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85.497</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29.132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58.517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29.132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58.517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62.933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85.497</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lastRenderedPageBreak/>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28.070</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37.122</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31.538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62.690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68.660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90.760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31.538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62.690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31.538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62.690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68.660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90.760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29.501</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38.602</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33.688</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66.627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72.290</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96.128</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33.688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66.627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33.688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66.627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72.290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96.128</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31.942</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41.235</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35.804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72.190</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77.039</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104.132</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35.804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72.190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35.804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72.190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77.039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104.132</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34.693</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44.347</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37.504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78.872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81.851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113.565</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37.504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78.872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37.504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78.872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81.851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113.565</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6</w:t>
            </w:r>
          </w:p>
        </w:tc>
        <w:tc>
          <w:tcPr>
            <w:tcW w:w="3413"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8.330 cây/ha</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29.708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34.102</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27.756</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57.112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61.858</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86.820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27.756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57.112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27.756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57.112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61.858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86.820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31.168</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38.223</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30.021</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61.232</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68.244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92.400</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30.021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61.232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30.021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61.232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68.244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92.400</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32.114</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41.400</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32.404</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65.505</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73.804</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97.619</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32.404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65.505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32.404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65.505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73.804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97.619</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33.447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42.784</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34.467</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69.479</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77.251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102.926</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34.467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69.479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34.467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69.479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77.251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102.926</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35.907</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45.452</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36.449</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75.037</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81.901</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110.944</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36.449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75.037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36.449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75.037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81.901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110.944</w:t>
            </w:r>
          </w:p>
        </w:tc>
      </w:tr>
      <w:tr w:rsidR="0021558F" w:rsidRPr="003E2B8D" w:rsidTr="0021558F">
        <w:trPr>
          <w:trHeight w:val="20"/>
          <w:jc w:val="center"/>
        </w:trPr>
        <w:tc>
          <w:tcPr>
            <w:tcW w:w="69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4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38.685</w:t>
            </w:r>
          </w:p>
        </w:tc>
        <w:tc>
          <w:tcPr>
            <w:tcW w:w="1052"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48.609</w:t>
            </w:r>
          </w:p>
        </w:tc>
        <w:tc>
          <w:tcPr>
            <w:tcW w:w="1117"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37.993</w:t>
            </w:r>
          </w:p>
        </w:tc>
        <w:tc>
          <w:tcPr>
            <w:tcW w:w="123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81.801</w:t>
            </w:r>
          </w:p>
        </w:tc>
        <w:tc>
          <w:tcPr>
            <w:tcW w:w="110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86.602</w:t>
            </w:r>
          </w:p>
        </w:tc>
        <w:tc>
          <w:tcPr>
            <w:tcW w:w="117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120.486</w:t>
            </w:r>
          </w:p>
        </w:tc>
        <w:tc>
          <w:tcPr>
            <w:tcW w:w="135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37.993 x t</w:t>
            </w:r>
          </w:p>
        </w:tc>
        <w:tc>
          <w:tcPr>
            <w:tcW w:w="144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81.801 x t</w:t>
            </w:r>
          </w:p>
        </w:tc>
        <w:tc>
          <w:tcPr>
            <w:tcW w:w="90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37.993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81.801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86.602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120.486</w:t>
            </w:r>
          </w:p>
        </w:tc>
      </w:tr>
    </w:tbl>
    <w:p w:rsidR="0021558F" w:rsidRDefault="0021558F" w:rsidP="005864AC">
      <w:pPr>
        <w:jc w:val="center"/>
        <w:rPr>
          <w:b/>
          <w:color w:val="000000" w:themeColor="text1"/>
          <w:kern w:val="28"/>
          <w:sz w:val="28"/>
          <w:szCs w:val="28"/>
        </w:rPr>
      </w:pPr>
    </w:p>
    <w:p w:rsidR="0021558F" w:rsidRDefault="0021558F" w:rsidP="005864AC">
      <w:pPr>
        <w:jc w:val="center"/>
        <w:rPr>
          <w:b/>
          <w:color w:val="000000" w:themeColor="text1"/>
          <w:kern w:val="28"/>
          <w:sz w:val="28"/>
          <w:szCs w:val="28"/>
        </w:rPr>
      </w:pPr>
    </w:p>
    <w:p w:rsidR="0021558F" w:rsidRDefault="0021558F" w:rsidP="005864AC">
      <w:pPr>
        <w:jc w:val="center"/>
        <w:rPr>
          <w:b/>
          <w:color w:val="000000" w:themeColor="text1"/>
          <w:kern w:val="28"/>
          <w:sz w:val="28"/>
          <w:szCs w:val="28"/>
        </w:rPr>
      </w:pPr>
    </w:p>
    <w:p w:rsidR="0021558F" w:rsidRDefault="0021558F" w:rsidP="005864AC">
      <w:pPr>
        <w:jc w:val="center"/>
        <w:rPr>
          <w:b/>
          <w:color w:val="000000" w:themeColor="text1"/>
          <w:kern w:val="28"/>
          <w:sz w:val="28"/>
          <w:szCs w:val="28"/>
        </w:rPr>
      </w:pPr>
    </w:p>
    <w:p w:rsidR="0021558F" w:rsidRDefault="0021558F" w:rsidP="005864AC">
      <w:pPr>
        <w:jc w:val="center"/>
        <w:rPr>
          <w:b/>
          <w:color w:val="000000" w:themeColor="text1"/>
          <w:kern w:val="28"/>
          <w:sz w:val="28"/>
          <w:szCs w:val="28"/>
        </w:rPr>
      </w:pPr>
    </w:p>
    <w:p w:rsidR="0021558F" w:rsidRDefault="0021558F" w:rsidP="005864AC">
      <w:pPr>
        <w:jc w:val="center"/>
        <w:rPr>
          <w:b/>
          <w:color w:val="000000" w:themeColor="text1"/>
          <w:kern w:val="28"/>
          <w:sz w:val="28"/>
          <w:szCs w:val="28"/>
        </w:rPr>
      </w:pPr>
    </w:p>
    <w:p w:rsidR="0021558F" w:rsidRDefault="0021558F" w:rsidP="005864AC">
      <w:pPr>
        <w:jc w:val="center"/>
        <w:rPr>
          <w:b/>
          <w:color w:val="000000" w:themeColor="text1"/>
          <w:kern w:val="28"/>
          <w:sz w:val="28"/>
          <w:szCs w:val="28"/>
        </w:rPr>
      </w:pPr>
    </w:p>
    <w:p w:rsidR="0021558F" w:rsidRDefault="0021558F" w:rsidP="005864AC">
      <w:pPr>
        <w:jc w:val="center"/>
        <w:rPr>
          <w:b/>
          <w:color w:val="000000" w:themeColor="text1"/>
          <w:kern w:val="28"/>
          <w:sz w:val="28"/>
          <w:szCs w:val="28"/>
        </w:rPr>
      </w:pPr>
    </w:p>
    <w:p w:rsidR="0021558F" w:rsidRDefault="0021558F" w:rsidP="005864AC">
      <w:pPr>
        <w:jc w:val="center"/>
        <w:rPr>
          <w:b/>
          <w:color w:val="000000" w:themeColor="text1"/>
          <w:kern w:val="28"/>
          <w:sz w:val="28"/>
          <w:szCs w:val="28"/>
        </w:rPr>
      </w:pPr>
    </w:p>
    <w:p w:rsidR="0021558F" w:rsidRDefault="0021558F" w:rsidP="005864AC">
      <w:pPr>
        <w:jc w:val="center"/>
        <w:rPr>
          <w:b/>
          <w:color w:val="000000" w:themeColor="text1"/>
          <w:kern w:val="28"/>
          <w:sz w:val="28"/>
          <w:szCs w:val="28"/>
        </w:rPr>
      </w:pPr>
    </w:p>
    <w:p w:rsidR="0021558F" w:rsidRDefault="0021558F" w:rsidP="005864AC">
      <w:pPr>
        <w:jc w:val="center"/>
        <w:rPr>
          <w:b/>
          <w:color w:val="000000" w:themeColor="text1"/>
          <w:kern w:val="28"/>
          <w:sz w:val="28"/>
          <w:szCs w:val="28"/>
        </w:rPr>
      </w:pPr>
    </w:p>
    <w:p w:rsidR="0021558F" w:rsidRDefault="0021558F" w:rsidP="005864AC">
      <w:pPr>
        <w:jc w:val="center"/>
        <w:rPr>
          <w:b/>
          <w:color w:val="000000" w:themeColor="text1"/>
          <w:kern w:val="28"/>
          <w:sz w:val="28"/>
          <w:szCs w:val="28"/>
        </w:rPr>
      </w:pPr>
    </w:p>
    <w:p w:rsidR="0021558F" w:rsidRDefault="0021558F" w:rsidP="005864AC">
      <w:pPr>
        <w:jc w:val="center"/>
        <w:rPr>
          <w:b/>
          <w:color w:val="000000" w:themeColor="text1"/>
          <w:kern w:val="28"/>
          <w:sz w:val="28"/>
          <w:szCs w:val="28"/>
        </w:rPr>
      </w:pPr>
    </w:p>
    <w:p w:rsidR="00EC2365" w:rsidRDefault="00EC2365" w:rsidP="0021558F">
      <w:pPr>
        <w:spacing w:after="120"/>
        <w:jc w:val="center"/>
        <w:rPr>
          <w:b/>
          <w:color w:val="000000" w:themeColor="text1"/>
          <w:kern w:val="28"/>
          <w:sz w:val="28"/>
          <w:szCs w:val="28"/>
        </w:rPr>
        <w:sectPr w:rsidR="00EC2365" w:rsidSect="0034462E">
          <w:pgSz w:w="16838" w:h="11906" w:orient="landscape" w:code="9"/>
          <w:pgMar w:top="1134" w:right="567" w:bottom="1134" w:left="567" w:header="567" w:footer="0" w:gutter="0"/>
          <w:pgNumType w:start="1"/>
          <w:cols w:space="720"/>
          <w:titlePg/>
          <w:docGrid w:linePitch="360"/>
        </w:sectPr>
      </w:pPr>
    </w:p>
    <w:p w:rsidR="00BC67B7" w:rsidRDefault="005864AC" w:rsidP="0021558F">
      <w:pPr>
        <w:spacing w:after="120"/>
        <w:jc w:val="center"/>
        <w:rPr>
          <w:b/>
          <w:color w:val="000000" w:themeColor="text1"/>
          <w:kern w:val="28"/>
          <w:sz w:val="28"/>
          <w:szCs w:val="28"/>
        </w:rPr>
      </w:pPr>
      <w:r w:rsidRPr="004B6727">
        <w:rPr>
          <w:b/>
          <w:color w:val="000000" w:themeColor="text1"/>
          <w:kern w:val="28"/>
          <w:sz w:val="28"/>
          <w:szCs w:val="28"/>
        </w:rPr>
        <w:lastRenderedPageBreak/>
        <w:t>Phụ lục 5</w:t>
      </w:r>
      <w:r w:rsidR="0021558F">
        <w:rPr>
          <w:b/>
          <w:color w:val="000000" w:themeColor="text1"/>
          <w:kern w:val="28"/>
          <w:sz w:val="28"/>
          <w:szCs w:val="28"/>
        </w:rPr>
        <w:t>.</w:t>
      </w:r>
      <w:r w:rsidRPr="004B6727">
        <w:rPr>
          <w:b/>
          <w:color w:val="000000" w:themeColor="text1"/>
          <w:kern w:val="28"/>
          <w:sz w:val="28"/>
          <w:szCs w:val="28"/>
        </w:rPr>
        <w:t xml:space="preserve"> KHUNG GIÁ RỪNG TRỒNG </w:t>
      </w:r>
      <w:r w:rsidR="0097209E" w:rsidRPr="004B6727">
        <w:rPr>
          <w:b/>
          <w:color w:val="000000" w:themeColor="text1"/>
          <w:kern w:val="28"/>
          <w:sz w:val="28"/>
          <w:szCs w:val="28"/>
        </w:rPr>
        <w:t xml:space="preserve">THUẦN LOẠI </w:t>
      </w:r>
      <w:r w:rsidRPr="004B6727">
        <w:rPr>
          <w:b/>
          <w:color w:val="000000" w:themeColor="text1"/>
          <w:kern w:val="28"/>
          <w:sz w:val="28"/>
          <w:szCs w:val="28"/>
        </w:rPr>
        <w:t>LÁT HOA</w:t>
      </w:r>
    </w:p>
    <w:p w:rsidR="00BC67B7" w:rsidRDefault="00BC67B7" w:rsidP="00BC67B7">
      <w:pPr>
        <w:jc w:val="center"/>
        <w:rPr>
          <w:i/>
          <w:color w:val="000000" w:themeColor="text1"/>
          <w:kern w:val="28"/>
          <w:sz w:val="28"/>
          <w:szCs w:val="28"/>
        </w:rPr>
      </w:pPr>
      <w:r w:rsidRPr="004B6727">
        <w:rPr>
          <w:i/>
          <w:color w:val="000000" w:themeColor="text1"/>
          <w:kern w:val="28"/>
          <w:sz w:val="28"/>
          <w:szCs w:val="28"/>
        </w:rPr>
        <w:t xml:space="preserve">(Ban </w:t>
      </w:r>
      <w:r w:rsidR="00384F10">
        <w:rPr>
          <w:i/>
          <w:color w:val="000000" w:themeColor="text1"/>
          <w:kern w:val="28"/>
          <w:sz w:val="28"/>
          <w:szCs w:val="28"/>
        </w:rPr>
        <w:t xml:space="preserve">hành kèm theo Quyết định số 18 /2021/QĐ-UBND ngày 29 </w:t>
      </w:r>
      <w:r w:rsidRPr="004B6727">
        <w:rPr>
          <w:i/>
          <w:color w:val="000000" w:themeColor="text1"/>
          <w:kern w:val="28"/>
          <w:sz w:val="28"/>
          <w:szCs w:val="28"/>
        </w:rPr>
        <w:t xml:space="preserve"> tháng </w:t>
      </w:r>
      <w:r w:rsidR="00384F10">
        <w:rPr>
          <w:i/>
          <w:color w:val="000000" w:themeColor="text1"/>
          <w:kern w:val="28"/>
          <w:sz w:val="28"/>
          <w:szCs w:val="28"/>
        </w:rPr>
        <w:t xml:space="preserve">7 </w:t>
      </w:r>
      <w:r w:rsidRPr="004B6727">
        <w:rPr>
          <w:i/>
          <w:color w:val="000000" w:themeColor="text1"/>
          <w:kern w:val="28"/>
          <w:sz w:val="28"/>
          <w:szCs w:val="28"/>
        </w:rPr>
        <w:t xml:space="preserve">năm 2021 của </w:t>
      </w:r>
      <w:r>
        <w:rPr>
          <w:i/>
          <w:color w:val="000000" w:themeColor="text1"/>
          <w:kern w:val="28"/>
          <w:sz w:val="28"/>
          <w:szCs w:val="28"/>
        </w:rPr>
        <w:t>UBND</w:t>
      </w:r>
      <w:r w:rsidRPr="004B6727">
        <w:rPr>
          <w:i/>
          <w:color w:val="000000" w:themeColor="text1"/>
          <w:kern w:val="28"/>
          <w:sz w:val="28"/>
          <w:szCs w:val="28"/>
        </w:rPr>
        <w:t xml:space="preserve"> thành phố Đà Nẵng)</w:t>
      </w:r>
    </w:p>
    <w:p w:rsidR="0021558F" w:rsidRPr="0021558F" w:rsidRDefault="00550B4A" w:rsidP="00550B4A">
      <w:pPr>
        <w:spacing w:before="120" w:after="120"/>
        <w:ind w:left="720" w:hanging="720"/>
        <w:jc w:val="both"/>
        <w:rPr>
          <w:iCs/>
          <w:color w:val="000000" w:themeColor="text1"/>
          <w:kern w:val="28"/>
          <w:sz w:val="26"/>
          <w:szCs w:val="26"/>
        </w:rPr>
      </w:pP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t xml:space="preserve">* </w:t>
      </w:r>
      <w:r w:rsidRPr="00550B4A">
        <w:rPr>
          <w:b/>
          <w:bCs/>
          <w:iCs/>
          <w:color w:val="000000" w:themeColor="text1"/>
          <w:kern w:val="28"/>
          <w:sz w:val="26"/>
          <w:szCs w:val="26"/>
        </w:rPr>
        <w:t>t:</w:t>
      </w:r>
      <w:r w:rsidRPr="00550B4A">
        <w:rPr>
          <w:iCs/>
          <w:color w:val="000000" w:themeColor="text1"/>
          <w:kern w:val="28"/>
          <w:sz w:val="26"/>
          <w:szCs w:val="26"/>
        </w:rPr>
        <w:t xml:space="preserve"> là thời gian thuê rừng tính bằng năm</w:t>
      </w:r>
    </w:p>
    <w:tbl>
      <w:tblPr>
        <w:tblW w:w="15390" w:type="dxa"/>
        <w:jc w:val="center"/>
        <w:tblLook w:val="04A0"/>
      </w:tblPr>
      <w:tblGrid>
        <w:gridCol w:w="780"/>
        <w:gridCol w:w="1414"/>
        <w:gridCol w:w="973"/>
        <w:gridCol w:w="1080"/>
        <w:gridCol w:w="990"/>
        <w:gridCol w:w="1080"/>
        <w:gridCol w:w="996"/>
        <w:gridCol w:w="996"/>
        <w:gridCol w:w="1338"/>
        <w:gridCol w:w="1333"/>
        <w:gridCol w:w="1096"/>
        <w:gridCol w:w="996"/>
        <w:gridCol w:w="1238"/>
        <w:gridCol w:w="1080"/>
      </w:tblGrid>
      <w:tr w:rsidR="00B7088E" w:rsidRPr="003E2B8D" w:rsidTr="00EC2365">
        <w:trPr>
          <w:trHeight w:val="886"/>
          <w:tblHeader/>
          <w:jc w:val="center"/>
        </w:trPr>
        <w:tc>
          <w:tcPr>
            <w:tcW w:w="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STT</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Đơn vị hành chính/Chức năng rừng/ Mật độ trồng/Năm trồng</w:t>
            </w:r>
          </w:p>
        </w:tc>
        <w:tc>
          <w:tcPr>
            <w:tcW w:w="2053" w:type="dxa"/>
            <w:gridSpan w:val="2"/>
            <w:tcBorders>
              <w:top w:val="single" w:sz="4" w:space="0" w:color="auto"/>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Chi phí </w:t>
            </w:r>
          </w:p>
          <w:p w:rsidR="0021558F" w:rsidRPr="003E2B8D" w:rsidRDefault="0021558F" w:rsidP="0021558F">
            <w:pPr>
              <w:jc w:val="center"/>
              <w:rPr>
                <w:b/>
                <w:bCs/>
              </w:rPr>
            </w:pPr>
            <w:r w:rsidRPr="003E2B8D">
              <w:rPr>
                <w:b/>
                <w:bCs/>
              </w:rPr>
              <w:t xml:space="preserve">đầu tư </w:t>
            </w:r>
          </w:p>
          <w:p w:rsidR="0021558F" w:rsidRPr="003E2B8D" w:rsidRDefault="0021558F" w:rsidP="0021558F">
            <w:pPr>
              <w:jc w:val="center"/>
              <w:rPr>
                <w:b/>
                <w:bCs/>
              </w:rPr>
            </w:pPr>
            <w:r w:rsidRPr="003E2B8D">
              <w:rPr>
                <w:bCs/>
              </w:rPr>
              <w:t>(1.000 đ/ha)</w:t>
            </w:r>
          </w:p>
        </w:tc>
        <w:tc>
          <w:tcPr>
            <w:tcW w:w="2070" w:type="dxa"/>
            <w:gridSpan w:val="2"/>
            <w:tcBorders>
              <w:top w:val="single" w:sz="4" w:space="0" w:color="auto"/>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Thu nhập </w:t>
            </w:r>
          </w:p>
          <w:p w:rsidR="0021558F" w:rsidRPr="003E2B8D" w:rsidRDefault="0021558F" w:rsidP="0021558F">
            <w:pPr>
              <w:jc w:val="center"/>
              <w:rPr>
                <w:b/>
                <w:bCs/>
              </w:rPr>
            </w:pPr>
            <w:r w:rsidRPr="003E2B8D">
              <w:rPr>
                <w:b/>
                <w:bCs/>
              </w:rPr>
              <w:t xml:space="preserve">dự kiến  </w:t>
            </w:r>
          </w:p>
          <w:p w:rsidR="0021558F" w:rsidRPr="003E2B8D" w:rsidRDefault="0021558F" w:rsidP="0021558F">
            <w:pPr>
              <w:jc w:val="center"/>
              <w:rPr>
                <w:bCs/>
              </w:rPr>
            </w:pPr>
            <w:r w:rsidRPr="003E2B8D">
              <w:rPr>
                <w:bCs/>
              </w:rPr>
              <w:t xml:space="preserve">(1.000 đ/ha) </w:t>
            </w: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Giá </w:t>
            </w:r>
          </w:p>
          <w:p w:rsidR="0021558F" w:rsidRPr="003E2B8D" w:rsidRDefault="0021558F" w:rsidP="0021558F">
            <w:pPr>
              <w:jc w:val="center"/>
              <w:rPr>
                <w:b/>
                <w:bCs/>
              </w:rPr>
            </w:pPr>
            <w:r w:rsidRPr="003E2B8D">
              <w:rPr>
                <w:b/>
                <w:bCs/>
              </w:rPr>
              <w:t xml:space="preserve">rừng trồng  </w:t>
            </w:r>
            <w:r w:rsidRPr="003E2B8D">
              <w:rPr>
                <w:bCs/>
              </w:rPr>
              <w:t>(1.000 đ/ha)</w:t>
            </w:r>
          </w:p>
        </w:tc>
        <w:tc>
          <w:tcPr>
            <w:tcW w:w="2671" w:type="dxa"/>
            <w:gridSpan w:val="2"/>
            <w:tcBorders>
              <w:top w:val="single" w:sz="4" w:space="0" w:color="auto"/>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Giá khởi điểm </w:t>
            </w:r>
          </w:p>
          <w:p w:rsidR="0021558F" w:rsidRPr="003E2B8D" w:rsidRDefault="0021558F" w:rsidP="0021558F">
            <w:pPr>
              <w:jc w:val="center"/>
              <w:rPr>
                <w:b/>
                <w:bCs/>
              </w:rPr>
            </w:pPr>
            <w:r w:rsidRPr="003E2B8D">
              <w:rPr>
                <w:b/>
                <w:bCs/>
              </w:rPr>
              <w:t xml:space="preserve">cho thuê  rừng  </w:t>
            </w:r>
          </w:p>
          <w:p w:rsidR="0021558F" w:rsidRPr="003E2B8D" w:rsidRDefault="0021558F" w:rsidP="0021558F">
            <w:pPr>
              <w:jc w:val="center"/>
              <w:rPr>
                <w:bCs/>
              </w:rPr>
            </w:pPr>
            <w:r w:rsidRPr="003E2B8D">
              <w:rPr>
                <w:bCs/>
              </w:rPr>
              <w:t xml:space="preserve">(1.000 đ/ha) </w:t>
            </w:r>
          </w:p>
        </w:tc>
        <w:tc>
          <w:tcPr>
            <w:tcW w:w="2092" w:type="dxa"/>
            <w:gridSpan w:val="2"/>
            <w:tcBorders>
              <w:top w:val="single" w:sz="4" w:space="0" w:color="auto"/>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Giá </w:t>
            </w:r>
          </w:p>
          <w:p w:rsidR="0021558F" w:rsidRPr="003E2B8D" w:rsidRDefault="0021558F" w:rsidP="0021558F">
            <w:pPr>
              <w:jc w:val="center"/>
              <w:rPr>
                <w:b/>
                <w:bCs/>
              </w:rPr>
            </w:pPr>
            <w:r w:rsidRPr="003E2B8D">
              <w:rPr>
                <w:b/>
                <w:bCs/>
              </w:rPr>
              <w:t xml:space="preserve">thu hồi rừng  </w:t>
            </w:r>
            <w:r w:rsidRPr="003E2B8D">
              <w:rPr>
                <w:bCs/>
              </w:rPr>
              <w:t>(1.000 đ/ha)</w:t>
            </w:r>
          </w:p>
        </w:tc>
        <w:tc>
          <w:tcPr>
            <w:tcW w:w="2318" w:type="dxa"/>
            <w:gridSpan w:val="2"/>
            <w:tcBorders>
              <w:top w:val="single" w:sz="4" w:space="0" w:color="auto"/>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Giá trị  </w:t>
            </w:r>
          </w:p>
          <w:p w:rsidR="0021558F" w:rsidRPr="003E2B8D" w:rsidRDefault="0021558F" w:rsidP="0021558F">
            <w:pPr>
              <w:jc w:val="center"/>
              <w:rPr>
                <w:b/>
                <w:bCs/>
              </w:rPr>
            </w:pPr>
            <w:r w:rsidRPr="003E2B8D">
              <w:rPr>
                <w:b/>
                <w:bCs/>
              </w:rPr>
              <w:t xml:space="preserve">bồi thường   </w:t>
            </w:r>
          </w:p>
          <w:p w:rsidR="0021558F" w:rsidRPr="003E2B8D" w:rsidRDefault="0021558F" w:rsidP="0021558F">
            <w:pPr>
              <w:jc w:val="center"/>
              <w:rPr>
                <w:bCs/>
              </w:rPr>
            </w:pPr>
            <w:r w:rsidRPr="003E2B8D">
              <w:rPr>
                <w:bCs/>
              </w:rPr>
              <w:t xml:space="preserve">(1.000 đ/ha) </w:t>
            </w:r>
          </w:p>
        </w:tc>
      </w:tr>
      <w:tr w:rsidR="00EC2365" w:rsidRPr="003E2B8D" w:rsidTr="00EC2365">
        <w:trPr>
          <w:trHeight w:val="20"/>
          <w:tblHeader/>
          <w:jc w:val="center"/>
        </w:trPr>
        <w:tc>
          <w:tcPr>
            <w:tcW w:w="7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558F" w:rsidRPr="003E2B8D" w:rsidRDefault="0021558F" w:rsidP="0021558F">
            <w:pPr>
              <w:rPr>
                <w:b/>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1558F" w:rsidRPr="003E2B8D" w:rsidRDefault="0021558F" w:rsidP="0021558F">
            <w:pPr>
              <w:rPr>
                <w:b/>
                <w:bCs/>
              </w:rPr>
            </w:pPr>
          </w:p>
        </w:tc>
        <w:tc>
          <w:tcPr>
            <w:tcW w:w="973" w:type="dxa"/>
            <w:tcBorders>
              <w:top w:val="nil"/>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Thấp nhất </w:t>
            </w:r>
          </w:p>
        </w:tc>
        <w:tc>
          <w:tcPr>
            <w:tcW w:w="1080" w:type="dxa"/>
            <w:tcBorders>
              <w:top w:val="nil"/>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Cao nhất </w:t>
            </w:r>
          </w:p>
        </w:tc>
        <w:tc>
          <w:tcPr>
            <w:tcW w:w="990" w:type="dxa"/>
            <w:tcBorders>
              <w:top w:val="nil"/>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Thấp nhất </w:t>
            </w:r>
          </w:p>
        </w:tc>
        <w:tc>
          <w:tcPr>
            <w:tcW w:w="1080" w:type="dxa"/>
            <w:tcBorders>
              <w:top w:val="nil"/>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Cao nhất </w:t>
            </w:r>
          </w:p>
        </w:tc>
        <w:tc>
          <w:tcPr>
            <w:tcW w:w="1338" w:type="dxa"/>
            <w:tcBorders>
              <w:top w:val="nil"/>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Thấp nhất </w:t>
            </w:r>
          </w:p>
        </w:tc>
        <w:tc>
          <w:tcPr>
            <w:tcW w:w="1333" w:type="dxa"/>
            <w:tcBorders>
              <w:top w:val="nil"/>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Cao </w:t>
            </w:r>
          </w:p>
          <w:p w:rsidR="0021558F" w:rsidRPr="003E2B8D" w:rsidRDefault="0021558F" w:rsidP="0021558F">
            <w:pPr>
              <w:jc w:val="center"/>
              <w:rPr>
                <w:b/>
                <w:bCs/>
              </w:rPr>
            </w:pPr>
            <w:r w:rsidRPr="003E2B8D">
              <w:rPr>
                <w:b/>
                <w:bCs/>
              </w:rPr>
              <w:t xml:space="preserve">nhất </w:t>
            </w:r>
          </w:p>
        </w:tc>
        <w:tc>
          <w:tcPr>
            <w:tcW w:w="1096" w:type="dxa"/>
            <w:tcBorders>
              <w:top w:val="nil"/>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Cao nhất </w:t>
            </w:r>
          </w:p>
        </w:tc>
        <w:tc>
          <w:tcPr>
            <w:tcW w:w="1238" w:type="dxa"/>
            <w:tcBorders>
              <w:top w:val="nil"/>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Thấp nhất </w:t>
            </w:r>
          </w:p>
        </w:tc>
        <w:tc>
          <w:tcPr>
            <w:tcW w:w="1080" w:type="dxa"/>
            <w:tcBorders>
              <w:top w:val="nil"/>
              <w:left w:val="nil"/>
              <w:bottom w:val="single" w:sz="4" w:space="0" w:color="auto"/>
              <w:right w:val="single" w:sz="4" w:space="0" w:color="auto"/>
            </w:tcBorders>
            <w:shd w:val="clear" w:color="auto" w:fill="auto"/>
            <w:vAlign w:val="center"/>
            <w:hideMark/>
          </w:tcPr>
          <w:p w:rsidR="0021558F" w:rsidRPr="003E2B8D" w:rsidRDefault="0021558F" w:rsidP="0021558F">
            <w:pPr>
              <w:jc w:val="center"/>
              <w:rPr>
                <w:b/>
                <w:bCs/>
              </w:rPr>
            </w:pPr>
            <w:r w:rsidRPr="003E2B8D">
              <w:rPr>
                <w:b/>
                <w:bCs/>
              </w:rPr>
              <w:t xml:space="preserve"> Cao nhất </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A</w:t>
            </w:r>
          </w:p>
        </w:tc>
        <w:tc>
          <w:tcPr>
            <w:tcW w:w="3467" w:type="dxa"/>
            <w:gridSpan w:val="3"/>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HUYỆN HÒA VANG</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I</w:t>
            </w:r>
          </w:p>
        </w:tc>
        <w:tc>
          <w:tcPr>
            <w:tcW w:w="2387" w:type="dxa"/>
            <w:gridSpan w:val="2"/>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Rừng đặc dụng</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1</w:t>
            </w:r>
          </w:p>
        </w:tc>
        <w:tc>
          <w:tcPr>
            <w:tcW w:w="2387" w:type="dxa"/>
            <w:gridSpan w:val="2"/>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1.250 cây/ha</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37.805</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45.228</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11.160</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37.980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56.388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75.785</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11.160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37.980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11.160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37.980</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169.164</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227.355</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43.248</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52.219</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12.246</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40.864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64.465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84.112</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12.246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40.864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12.246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40.864</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193.395</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252.336</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46.617</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56.442</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13.363</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43.926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69.805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90.543</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13.363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43.926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13.363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43.926</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209.415</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271.629</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48.548</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58.432</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14.188</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46.789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72.620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95.337</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14.188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46.789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14.188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46.789</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217.860</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286.011</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50.272</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60.215</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14.726</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49.987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74.941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100.259</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14.726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49.987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14.726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49.987</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224.823</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300.777</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52.147</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62.148</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15.244</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52.828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77.392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104.975</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15.244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52.828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15.244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52.828</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232.176</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314.925</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53.780</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63.840</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15.985</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56.058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79.825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109.838</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15.985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56.058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15.985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56.058</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239.475</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329.514</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55.578</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65.696</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16.602</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59.299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82.298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114.877</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16.602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59.299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16.602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59.299</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246.894</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344.631</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57.577</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67.753</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17.363</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62.916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85.116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120.493</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17.363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62.916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17.363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62.916</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255.348</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361.479</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59.304</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69.540</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18.201</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66.752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87.741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126.056</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18.201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66.752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18.201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66.752</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263.223</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378.168</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l</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11</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61.207</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71.501</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19.236</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71.043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90.737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132.250</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19.236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71.043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19.236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71.043</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272.211</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396.750</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m</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12</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62.840</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73.193</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20.395</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75.624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93.588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138.464</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20.395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75.624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20.395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75.624</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280.764</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415.392</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13</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64.721</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75.132</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21.287</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80.162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96.419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144.883</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21.287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80.162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21.287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80.162</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289.257</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434.649</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o</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14</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66.569</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77.039</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23.251</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86.301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100.290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152.870</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23.251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86.301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23.251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86.301</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300.870</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458.610</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p</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15</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68.380</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78.909</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25.963</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93.624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104.872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162.004</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25.963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93.624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25.963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93.624</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314.616</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486.012</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q</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16</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70.149</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80.736</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28.797</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101.341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109.533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171.490</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28.797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101.341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28.797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101.341</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328.599</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514.470</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r</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17</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72.273</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82.919</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31.617</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109.422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114.536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181.695</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31.617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109.422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31.617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109.422</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343.608</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545.085</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s</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18</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73.963</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84.668</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34.442</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117.640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119.110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191.603</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34.442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117.640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34.442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117.640</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357.330</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574.809</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t</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19</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76.053</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86.816</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37.872</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127.238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124.688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203.291</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37.872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127.238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37.872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127.238</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374.064</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609.873</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lastRenderedPageBreak/>
              <w:t>v</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20</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77.641</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88.463</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42.708</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138.832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131.171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216.473</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42.708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138.832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42.708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138.832</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393.513</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649.419</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II</w:t>
            </w:r>
          </w:p>
        </w:tc>
        <w:tc>
          <w:tcPr>
            <w:tcW w:w="2387" w:type="dxa"/>
            <w:gridSpan w:val="2"/>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r w:rsidRPr="003E2B8D">
              <w:rPr>
                <w:b/>
                <w:bCs/>
              </w:rPr>
              <w:t>Rừng phòng hộ</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bCs/>
              </w:rPr>
            </w:pP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1</w:t>
            </w:r>
          </w:p>
        </w:tc>
        <w:tc>
          <w:tcPr>
            <w:tcW w:w="2387" w:type="dxa"/>
            <w:gridSpan w:val="2"/>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r w:rsidRPr="003E2B8D">
              <w:rPr>
                <w:b/>
                <w:i/>
              </w:rPr>
              <w:t>Mật độ 1.250 cây/ha</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rPr>
                <w:b/>
                <w:i/>
              </w:rPr>
            </w:pP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a</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36.367</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42.666</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11.351</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38.370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54.017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74.737</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11.351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38.370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11.351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38.370</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108.034</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149.474</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b</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41.713</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49.330</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12.451</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41.272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61.781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82.985</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12.451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41.272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12.451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41.272</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123.562</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165.970</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c</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3</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45.307</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53.633</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13.536</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44.308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67.169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89.615</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13.536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44.308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13.536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44.308</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134.338</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179.230</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d</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4</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46.976</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55.302</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14.398</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47.228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69.700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94.204</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14.398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47.228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14.398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47.228</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139.400</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188.408</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e</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5</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48.781</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57.108</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14.988</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50.430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72.096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99.211</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14.988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50.430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14.988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50.430</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144.192</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198.422</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f</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6</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50.556</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58.882</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15.545</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53.322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74.427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103.878</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15.545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53.322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15.545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53.322</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148.854</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207.756</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g</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7</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52.507</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60.834</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16.241</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56.539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77.075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109.046</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16.241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56.539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16.241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56.539</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154.150</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218.092</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h</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8</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54.219</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62.546</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16.895</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59.833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79.441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114.052</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16.895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59.833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16.895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59.833</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158.882</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228.104</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i</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9</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56.127</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64.454</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17.700</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63.501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82.154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119.628</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17.700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63.501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17.700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63.501</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164.308</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239.256</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k</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10</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57.757</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66.084</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18.587</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67.394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84.671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125.151</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18.587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67.394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18.587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67.394</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169.342</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250.302</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l</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11</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59.557</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67.884</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19.678</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71.738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87.562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131.295</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19.678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71.738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19.678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71.738</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175.124</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262.590</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m</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12</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61.373</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69.699</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20.815</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76.335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90.514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137.708</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20.815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76.335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20.815</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76.335</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181.028</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275.416</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13</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63.468</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71.794</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21.670</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80.897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93.464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144.365</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21.670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80.897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21.670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80.897</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186.928</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288.730</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o</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14</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65.233</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73.559</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23.690</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87.064</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97.249</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152.297</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23.690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87.064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23.690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87.064</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194.498</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304.594</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p</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15</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66.954</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75.281</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26.466</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94.391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101.747</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161.345</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26.466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94.391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26.466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94.391</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203.494</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322.690</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q</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16</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69.007</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77.334</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29.228</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102.061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106.562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171.068</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29.228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102.061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29.228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102.061</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213.124</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342.136</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r</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17</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70.650</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78.976</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32.272</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110.206</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111.248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180.856</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32.272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110.206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32.272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110.206</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222.496</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361.712</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s</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18</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72.664</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80.991</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35.001</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118.390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115.992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191.054</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35.001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118.390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35.001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118.390</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231.984</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382.108</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t</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19</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74.667</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82.993</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38.508</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127.983</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121.501</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202.650</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38.508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127.983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38.508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127.983</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243.002</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405.300</w:t>
            </w:r>
          </w:p>
        </w:tc>
      </w:tr>
      <w:tr w:rsidR="0021558F" w:rsidRPr="003E2B8D" w:rsidTr="0021558F">
        <w:trPr>
          <w:trHeight w:val="20"/>
          <w:jc w:val="center"/>
        </w:trPr>
        <w:tc>
          <w:tcPr>
            <w:tcW w:w="780" w:type="dxa"/>
            <w:tcBorders>
              <w:top w:val="nil"/>
              <w:left w:val="single" w:sz="4" w:space="0" w:color="auto"/>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v</w:t>
            </w:r>
          </w:p>
        </w:tc>
        <w:tc>
          <w:tcPr>
            <w:tcW w:w="1414"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Năm 20</w:t>
            </w:r>
          </w:p>
        </w:tc>
        <w:tc>
          <w:tcPr>
            <w:tcW w:w="97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76.162</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84.488</w:t>
            </w:r>
          </w:p>
        </w:tc>
        <w:tc>
          <w:tcPr>
            <w:tcW w:w="99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43.432</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139.528</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127.920</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215.690</w:t>
            </w:r>
          </w:p>
        </w:tc>
        <w:tc>
          <w:tcPr>
            <w:tcW w:w="13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43.432 x t</w:t>
            </w:r>
          </w:p>
        </w:tc>
        <w:tc>
          <w:tcPr>
            <w:tcW w:w="1333"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139.528 x t</w:t>
            </w:r>
          </w:p>
        </w:tc>
        <w:tc>
          <w:tcPr>
            <w:tcW w:w="10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43.432</w:t>
            </w:r>
          </w:p>
        </w:tc>
        <w:tc>
          <w:tcPr>
            <w:tcW w:w="996"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139.528</w:t>
            </w:r>
          </w:p>
        </w:tc>
        <w:tc>
          <w:tcPr>
            <w:tcW w:w="1238"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255.840</w:t>
            </w:r>
          </w:p>
        </w:tc>
        <w:tc>
          <w:tcPr>
            <w:tcW w:w="1080" w:type="dxa"/>
            <w:tcBorders>
              <w:top w:val="nil"/>
              <w:left w:val="nil"/>
              <w:bottom w:val="single" w:sz="4" w:space="0" w:color="auto"/>
              <w:right w:val="single" w:sz="4" w:space="0" w:color="auto"/>
            </w:tcBorders>
            <w:shd w:val="clear" w:color="auto" w:fill="auto"/>
            <w:noWrap/>
            <w:vAlign w:val="center"/>
            <w:hideMark/>
          </w:tcPr>
          <w:p w:rsidR="0021558F" w:rsidRPr="003E2B8D" w:rsidRDefault="0021558F" w:rsidP="0021558F">
            <w:pPr>
              <w:jc w:val="center"/>
            </w:pPr>
            <w:r w:rsidRPr="003E2B8D">
              <w:t>431.380</w:t>
            </w:r>
          </w:p>
        </w:tc>
      </w:tr>
    </w:tbl>
    <w:p w:rsidR="00BA7C65" w:rsidRPr="004B6727" w:rsidRDefault="00BA7C65" w:rsidP="005864AC">
      <w:pPr>
        <w:jc w:val="center"/>
        <w:rPr>
          <w:b/>
          <w:color w:val="000000" w:themeColor="text1"/>
          <w:kern w:val="28"/>
          <w:sz w:val="28"/>
          <w:szCs w:val="28"/>
        </w:rPr>
      </w:pPr>
    </w:p>
    <w:p w:rsidR="00BA7C65" w:rsidRPr="004B6727" w:rsidRDefault="00BA7C65" w:rsidP="005864AC">
      <w:pPr>
        <w:jc w:val="center"/>
        <w:rPr>
          <w:b/>
          <w:color w:val="000000" w:themeColor="text1"/>
          <w:kern w:val="28"/>
          <w:sz w:val="28"/>
          <w:szCs w:val="28"/>
        </w:rPr>
        <w:sectPr w:rsidR="00BA7C65" w:rsidRPr="004B6727" w:rsidSect="0034462E">
          <w:pgSz w:w="16838" w:h="11906" w:orient="landscape" w:code="9"/>
          <w:pgMar w:top="1134" w:right="567" w:bottom="1134" w:left="567" w:header="567" w:footer="0" w:gutter="0"/>
          <w:pgNumType w:start="1"/>
          <w:cols w:space="720"/>
          <w:titlePg/>
          <w:docGrid w:linePitch="360"/>
        </w:sectPr>
      </w:pPr>
    </w:p>
    <w:p w:rsidR="005864AC" w:rsidRDefault="005864AC" w:rsidP="00B70258">
      <w:pPr>
        <w:spacing w:after="120"/>
        <w:jc w:val="center"/>
        <w:rPr>
          <w:b/>
          <w:color w:val="000000" w:themeColor="text1"/>
          <w:kern w:val="28"/>
          <w:sz w:val="28"/>
          <w:szCs w:val="28"/>
        </w:rPr>
      </w:pPr>
      <w:r w:rsidRPr="004B6727">
        <w:rPr>
          <w:b/>
          <w:color w:val="000000" w:themeColor="text1"/>
          <w:kern w:val="28"/>
          <w:sz w:val="28"/>
          <w:szCs w:val="28"/>
        </w:rPr>
        <w:lastRenderedPageBreak/>
        <w:t>Phụ lục 6</w:t>
      </w:r>
      <w:r w:rsidR="00B70258">
        <w:rPr>
          <w:b/>
          <w:color w:val="000000" w:themeColor="text1"/>
          <w:kern w:val="28"/>
          <w:sz w:val="28"/>
          <w:szCs w:val="28"/>
        </w:rPr>
        <w:t>.</w:t>
      </w:r>
      <w:r w:rsidRPr="004B6727">
        <w:rPr>
          <w:b/>
          <w:color w:val="000000" w:themeColor="text1"/>
          <w:kern w:val="28"/>
          <w:sz w:val="28"/>
          <w:szCs w:val="28"/>
        </w:rPr>
        <w:t xml:space="preserve"> KHUNG GIÁ RỪNG TRỒNG </w:t>
      </w:r>
      <w:r w:rsidR="0097209E" w:rsidRPr="004B6727">
        <w:rPr>
          <w:b/>
          <w:color w:val="000000" w:themeColor="text1"/>
          <w:kern w:val="28"/>
          <w:sz w:val="28"/>
          <w:szCs w:val="28"/>
        </w:rPr>
        <w:t xml:space="preserve">THUẦN LOẠI </w:t>
      </w:r>
      <w:r w:rsidRPr="004B6727">
        <w:rPr>
          <w:b/>
          <w:color w:val="000000" w:themeColor="text1"/>
          <w:kern w:val="28"/>
          <w:sz w:val="28"/>
          <w:szCs w:val="28"/>
        </w:rPr>
        <w:t>PHI LAO</w:t>
      </w:r>
    </w:p>
    <w:p w:rsidR="00BC67B7" w:rsidRDefault="00BC67B7" w:rsidP="00BC67B7">
      <w:pPr>
        <w:jc w:val="center"/>
        <w:rPr>
          <w:i/>
          <w:color w:val="000000" w:themeColor="text1"/>
          <w:kern w:val="28"/>
          <w:sz w:val="28"/>
          <w:szCs w:val="28"/>
        </w:rPr>
      </w:pPr>
      <w:r w:rsidRPr="004B6727">
        <w:rPr>
          <w:i/>
          <w:color w:val="000000" w:themeColor="text1"/>
          <w:kern w:val="28"/>
          <w:sz w:val="28"/>
          <w:szCs w:val="28"/>
        </w:rPr>
        <w:t>(Ban h</w:t>
      </w:r>
      <w:r w:rsidR="00384F10">
        <w:rPr>
          <w:i/>
          <w:color w:val="000000" w:themeColor="text1"/>
          <w:kern w:val="28"/>
          <w:sz w:val="28"/>
          <w:szCs w:val="28"/>
        </w:rPr>
        <w:t>ành kèm theo Quyết định số 18 /2021/QĐ-UBND ngày 29  tháng</w:t>
      </w:r>
      <w:r w:rsidRPr="004B6727">
        <w:rPr>
          <w:i/>
          <w:color w:val="000000" w:themeColor="text1"/>
          <w:kern w:val="28"/>
          <w:sz w:val="28"/>
          <w:szCs w:val="28"/>
        </w:rPr>
        <w:t xml:space="preserve"> </w:t>
      </w:r>
      <w:r w:rsidR="00384F10">
        <w:rPr>
          <w:i/>
          <w:color w:val="000000" w:themeColor="text1"/>
          <w:kern w:val="28"/>
          <w:sz w:val="28"/>
          <w:szCs w:val="28"/>
        </w:rPr>
        <w:t xml:space="preserve">7 </w:t>
      </w:r>
      <w:r w:rsidRPr="004B6727">
        <w:rPr>
          <w:i/>
          <w:color w:val="000000" w:themeColor="text1"/>
          <w:kern w:val="28"/>
          <w:sz w:val="28"/>
          <w:szCs w:val="28"/>
        </w:rPr>
        <w:t xml:space="preserve"> năm 2021 của </w:t>
      </w:r>
      <w:r>
        <w:rPr>
          <w:i/>
          <w:color w:val="000000" w:themeColor="text1"/>
          <w:kern w:val="28"/>
          <w:sz w:val="28"/>
          <w:szCs w:val="28"/>
        </w:rPr>
        <w:t>UBND</w:t>
      </w:r>
      <w:r w:rsidRPr="004B6727">
        <w:rPr>
          <w:i/>
          <w:color w:val="000000" w:themeColor="text1"/>
          <w:kern w:val="28"/>
          <w:sz w:val="28"/>
          <w:szCs w:val="28"/>
        </w:rPr>
        <w:t xml:space="preserve"> thành phố Đà Nẵng)</w:t>
      </w:r>
    </w:p>
    <w:p w:rsidR="00453827" w:rsidRPr="00550B4A" w:rsidRDefault="00550B4A" w:rsidP="00550B4A">
      <w:pPr>
        <w:spacing w:before="120" w:after="120"/>
        <w:ind w:left="720" w:hanging="720"/>
        <w:jc w:val="both"/>
        <w:rPr>
          <w:b/>
          <w:iCs/>
          <w:color w:val="000000" w:themeColor="text1"/>
          <w:kern w:val="28"/>
          <w:sz w:val="26"/>
          <w:szCs w:val="28"/>
        </w:rPr>
      </w:pP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t xml:space="preserve">* </w:t>
      </w:r>
      <w:r w:rsidRPr="00550B4A">
        <w:rPr>
          <w:b/>
          <w:bCs/>
          <w:iCs/>
          <w:color w:val="000000" w:themeColor="text1"/>
          <w:kern w:val="28"/>
          <w:sz w:val="26"/>
          <w:szCs w:val="26"/>
        </w:rPr>
        <w:t>t:</w:t>
      </w:r>
      <w:r w:rsidRPr="00550B4A">
        <w:rPr>
          <w:iCs/>
          <w:color w:val="000000" w:themeColor="text1"/>
          <w:kern w:val="28"/>
          <w:sz w:val="26"/>
          <w:szCs w:val="26"/>
        </w:rPr>
        <w:t xml:space="preserve"> là thời gian thuê rừng tính bằng năm</w:t>
      </w:r>
    </w:p>
    <w:tbl>
      <w:tblPr>
        <w:tblW w:w="14998" w:type="dxa"/>
        <w:jc w:val="center"/>
        <w:tblLook w:val="04A0"/>
      </w:tblPr>
      <w:tblGrid>
        <w:gridCol w:w="670"/>
        <w:gridCol w:w="1901"/>
        <w:gridCol w:w="935"/>
        <w:gridCol w:w="1046"/>
        <w:gridCol w:w="943"/>
        <w:gridCol w:w="1070"/>
        <w:gridCol w:w="996"/>
        <w:gridCol w:w="1006"/>
        <w:gridCol w:w="1196"/>
        <w:gridCol w:w="1340"/>
        <w:gridCol w:w="876"/>
        <w:gridCol w:w="1032"/>
        <w:gridCol w:w="996"/>
        <w:gridCol w:w="1029"/>
      </w:tblGrid>
      <w:tr w:rsidR="00B7088E" w:rsidRPr="003E2B8D" w:rsidTr="00B70258">
        <w:trPr>
          <w:trHeight w:val="957"/>
          <w:tblHeader/>
          <w:jc w:val="center"/>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STT</w:t>
            </w:r>
          </w:p>
        </w:tc>
        <w:tc>
          <w:tcPr>
            <w:tcW w:w="1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Đơn vị hành chính/Chức năng rừng/ Mật độ trồng/Năm trồng</w:t>
            </w:r>
          </w:p>
        </w:tc>
        <w:tc>
          <w:tcPr>
            <w:tcW w:w="1981" w:type="dxa"/>
            <w:gridSpan w:val="2"/>
            <w:tcBorders>
              <w:top w:val="single" w:sz="4" w:space="0" w:color="auto"/>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Chi phí đầu tư</w:t>
            </w:r>
          </w:p>
          <w:p w:rsidR="00B70258" w:rsidRPr="003E2B8D" w:rsidRDefault="00B70258" w:rsidP="00B70258">
            <w:pPr>
              <w:jc w:val="center"/>
              <w:rPr>
                <w:bCs/>
              </w:rPr>
            </w:pPr>
            <w:r w:rsidRPr="003E2B8D">
              <w:rPr>
                <w:bCs/>
              </w:rPr>
              <w:t xml:space="preserve">(1.000 đ/ha) </w:t>
            </w:r>
          </w:p>
        </w:tc>
        <w:tc>
          <w:tcPr>
            <w:tcW w:w="2013" w:type="dxa"/>
            <w:gridSpan w:val="2"/>
            <w:tcBorders>
              <w:top w:val="single" w:sz="4" w:space="0" w:color="auto"/>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Thu nhập dự kiến  </w:t>
            </w:r>
          </w:p>
          <w:p w:rsidR="00B70258" w:rsidRPr="003E2B8D" w:rsidRDefault="00B70258" w:rsidP="00B70258">
            <w:pPr>
              <w:jc w:val="center"/>
              <w:rPr>
                <w:bCs/>
              </w:rPr>
            </w:pPr>
            <w:r w:rsidRPr="003E2B8D">
              <w:rPr>
                <w:bCs/>
              </w:rPr>
              <w:t xml:space="preserve">(1.000 đ/ha) </w:t>
            </w:r>
          </w:p>
        </w:tc>
        <w:tc>
          <w:tcPr>
            <w:tcW w:w="2002" w:type="dxa"/>
            <w:gridSpan w:val="2"/>
            <w:tcBorders>
              <w:top w:val="single" w:sz="4" w:space="0" w:color="auto"/>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Giá rừng trồng  </w:t>
            </w:r>
            <w:r w:rsidRPr="003E2B8D">
              <w:rPr>
                <w:bCs/>
              </w:rPr>
              <w:t>(1.000 đ/ha)</w:t>
            </w:r>
          </w:p>
        </w:tc>
        <w:tc>
          <w:tcPr>
            <w:tcW w:w="2536" w:type="dxa"/>
            <w:gridSpan w:val="2"/>
            <w:tcBorders>
              <w:top w:val="single" w:sz="4" w:space="0" w:color="auto"/>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spacing w:val="-4"/>
              </w:rPr>
            </w:pPr>
            <w:r w:rsidRPr="003E2B8D">
              <w:rPr>
                <w:b/>
                <w:bCs/>
                <w:spacing w:val="-4"/>
              </w:rPr>
              <w:t xml:space="preserve">Giá khởi điểm </w:t>
            </w:r>
          </w:p>
          <w:p w:rsidR="00B70258" w:rsidRPr="003E2B8D" w:rsidRDefault="00B70258" w:rsidP="00B70258">
            <w:pPr>
              <w:jc w:val="center"/>
              <w:rPr>
                <w:b/>
                <w:bCs/>
                <w:spacing w:val="-4"/>
              </w:rPr>
            </w:pPr>
            <w:r w:rsidRPr="003E2B8D">
              <w:rPr>
                <w:b/>
                <w:bCs/>
                <w:spacing w:val="-4"/>
              </w:rPr>
              <w:t xml:space="preserve">cho thuê  rừng  </w:t>
            </w:r>
            <w:r w:rsidRPr="003E2B8D">
              <w:rPr>
                <w:bCs/>
                <w:spacing w:val="-4"/>
              </w:rPr>
              <w:t>(1.000đ/ha)</w:t>
            </w:r>
          </w:p>
        </w:tc>
        <w:tc>
          <w:tcPr>
            <w:tcW w:w="1908" w:type="dxa"/>
            <w:gridSpan w:val="2"/>
            <w:tcBorders>
              <w:top w:val="single" w:sz="4" w:space="0" w:color="auto"/>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Giá thu hồi rừng  </w:t>
            </w:r>
          </w:p>
          <w:p w:rsidR="00B70258" w:rsidRPr="003E2B8D" w:rsidRDefault="00B70258" w:rsidP="00B70258">
            <w:pPr>
              <w:jc w:val="center"/>
              <w:rPr>
                <w:bCs/>
              </w:rPr>
            </w:pPr>
            <w:r w:rsidRPr="003E2B8D">
              <w:rPr>
                <w:bCs/>
              </w:rPr>
              <w:t xml:space="preserve">(1000 đ/ha) </w:t>
            </w:r>
          </w:p>
        </w:tc>
        <w:tc>
          <w:tcPr>
            <w:tcW w:w="2025" w:type="dxa"/>
            <w:gridSpan w:val="2"/>
            <w:tcBorders>
              <w:top w:val="single" w:sz="4" w:space="0" w:color="auto"/>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Giá trị  bồi hường   </w:t>
            </w:r>
          </w:p>
          <w:p w:rsidR="00B70258" w:rsidRPr="003E2B8D" w:rsidRDefault="00B70258" w:rsidP="00B70258">
            <w:pPr>
              <w:jc w:val="center"/>
              <w:rPr>
                <w:bCs/>
              </w:rPr>
            </w:pPr>
            <w:r w:rsidRPr="003E2B8D">
              <w:rPr>
                <w:bCs/>
              </w:rPr>
              <w:t xml:space="preserve">(1000 đ/ha) </w:t>
            </w:r>
          </w:p>
        </w:tc>
      </w:tr>
      <w:tr w:rsidR="00B70258" w:rsidRPr="003E2B8D" w:rsidTr="00B70258">
        <w:trPr>
          <w:trHeight w:val="714"/>
          <w:tblHeader/>
          <w:jc w:val="center"/>
        </w:trPr>
        <w:tc>
          <w:tcPr>
            <w:tcW w:w="6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258" w:rsidRPr="003E2B8D" w:rsidRDefault="00B70258" w:rsidP="00B70258">
            <w:pPr>
              <w:rPr>
                <w:b/>
                <w:bCs/>
              </w:rPr>
            </w:pPr>
          </w:p>
        </w:tc>
        <w:tc>
          <w:tcPr>
            <w:tcW w:w="19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258" w:rsidRPr="003E2B8D" w:rsidRDefault="00B70258" w:rsidP="00B70258">
            <w:pPr>
              <w:rPr>
                <w:b/>
                <w:bCs/>
              </w:rPr>
            </w:pPr>
          </w:p>
        </w:tc>
        <w:tc>
          <w:tcPr>
            <w:tcW w:w="935"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Thấp nhất </w:t>
            </w:r>
          </w:p>
        </w:tc>
        <w:tc>
          <w:tcPr>
            <w:tcW w:w="1046"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Cao nhất </w:t>
            </w:r>
          </w:p>
        </w:tc>
        <w:tc>
          <w:tcPr>
            <w:tcW w:w="943"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Thấp nhất </w:t>
            </w:r>
          </w:p>
        </w:tc>
        <w:tc>
          <w:tcPr>
            <w:tcW w:w="1070"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Thấp nhất </w:t>
            </w:r>
          </w:p>
        </w:tc>
        <w:tc>
          <w:tcPr>
            <w:tcW w:w="1006"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Cao nhất </w:t>
            </w:r>
          </w:p>
        </w:tc>
        <w:tc>
          <w:tcPr>
            <w:tcW w:w="1196"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Thấp nhất </w:t>
            </w:r>
          </w:p>
        </w:tc>
        <w:tc>
          <w:tcPr>
            <w:tcW w:w="1340"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Cao </w:t>
            </w:r>
          </w:p>
          <w:p w:rsidR="00B70258" w:rsidRPr="003E2B8D" w:rsidRDefault="00B70258" w:rsidP="00B70258">
            <w:pPr>
              <w:jc w:val="center"/>
              <w:rPr>
                <w:b/>
                <w:bCs/>
              </w:rPr>
            </w:pPr>
            <w:r w:rsidRPr="003E2B8D">
              <w:rPr>
                <w:b/>
                <w:bCs/>
              </w:rPr>
              <w:t xml:space="preserve">nhất </w:t>
            </w:r>
          </w:p>
        </w:tc>
        <w:tc>
          <w:tcPr>
            <w:tcW w:w="876"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Thấp nhất </w:t>
            </w:r>
          </w:p>
        </w:tc>
        <w:tc>
          <w:tcPr>
            <w:tcW w:w="1032"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Thấp nhất </w:t>
            </w:r>
          </w:p>
        </w:tc>
        <w:tc>
          <w:tcPr>
            <w:tcW w:w="1029"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Cao nhất </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rPr>
                <w:b/>
              </w:rPr>
            </w:pPr>
            <w:r w:rsidRPr="003E2B8D">
              <w:rPr>
                <w:b/>
              </w:rPr>
              <w:t>A</w:t>
            </w:r>
          </w:p>
        </w:tc>
        <w:tc>
          <w:tcPr>
            <w:tcW w:w="2836" w:type="dxa"/>
            <w:gridSpan w:val="2"/>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r w:rsidRPr="003E2B8D">
              <w:rPr>
                <w:b/>
                <w:bCs/>
              </w:rPr>
              <w:t>QUẬN LIÊN CHIỂU</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rPr>
                <w:b/>
              </w:rPr>
            </w:pPr>
            <w:r w:rsidRPr="003E2B8D">
              <w:rPr>
                <w:b/>
              </w:rPr>
              <w:t>I</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r w:rsidRPr="003E2B8D">
              <w:rPr>
                <w:b/>
                <w:bCs/>
              </w:rPr>
              <w:t>Rừng sản xuất</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r w:rsidRPr="003E2B8D">
              <w:rPr>
                <w:b/>
                <w:i/>
              </w:rPr>
              <w:t>1</w:t>
            </w:r>
          </w:p>
        </w:tc>
        <w:tc>
          <w:tcPr>
            <w:tcW w:w="2836" w:type="dxa"/>
            <w:gridSpan w:val="2"/>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r w:rsidRPr="003E2B8D">
              <w:rPr>
                <w:b/>
                <w:i/>
              </w:rPr>
              <w:t>Mật độ 1.670 cây/ha</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a</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12.428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17.160</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14.305</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20.506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31.465</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32.934</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14.305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20.506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14.305</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20.506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31.465</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32.934</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b</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2</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15.419</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20.225</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15.931</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22.438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36.156</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37.857</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15.931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22.438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15.931</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22.438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36.156</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37.857</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c</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3</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18.373</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23.253</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16.903</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23.645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40.156</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42.018</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16.903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23.645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16.903</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23.645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40.156</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42.018</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d</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4</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20.090</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25.079</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18.405</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25.520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43.484</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45.610</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18.405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25.520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18.405</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25.520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43.484</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45.610</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e</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5</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22.758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27.631</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20.314</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27.894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47.945</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50.652</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20.314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27.894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20.314</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27.894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47.945</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50.652</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f</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6</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25.236</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30.412</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22.343</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29.611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52.755</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56.847</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22.343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29.611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22.343</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29.611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52.755</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56.847</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g</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7</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27.983</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33.481</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24.773</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33.126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58.254</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61.109</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24.773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33.126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24.773</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33.126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58.254</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61.109</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h</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8</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30.102</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35.737</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26.910</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35.695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62.647</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65.797</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26.910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35.695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26.910</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35.695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62.647</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65.797</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i</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9</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30.816</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36.161</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30.313</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39.521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66.474</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70.337</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30.313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39.521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30.313</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39.521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66.474</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70.337</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k</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10</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34.162</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39.467</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33.790</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43.837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73.257</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77.999</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33.790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43.837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33.790</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43.837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73.257</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77.999</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r w:rsidRPr="003E2B8D">
              <w:rPr>
                <w:b/>
                <w:i/>
              </w:rPr>
              <w:t>2</w:t>
            </w:r>
          </w:p>
        </w:tc>
        <w:tc>
          <w:tcPr>
            <w:tcW w:w="2836" w:type="dxa"/>
            <w:gridSpan w:val="2"/>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r w:rsidRPr="003E2B8D">
              <w:rPr>
                <w:b/>
                <w:i/>
              </w:rPr>
              <w:t>Mật độ 2.000 cây/ha</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a</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13.932</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20.951</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15.835</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25.427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36.786</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39.359</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15.835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25.427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15.835</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25.427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36.786</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39.359</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b</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2</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17.213</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24.318</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17.612</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27.715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41.930</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44.928</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17.612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27.715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17.612</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27.715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41.930</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44.928</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c</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3</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20.455</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27.639</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18.615</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29.049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46.254</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49.504</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18.615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29.049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18.615</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29.049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46.254</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49.504</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d</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4</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22.202</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29.536</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20.199</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31.186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49.735</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53.388</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20.199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31.186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20.199</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31.186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49.735</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53.388</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e</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5</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25.050</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32.335</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22.221</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33.931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54.556</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58.981</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22.221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33.931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22.221</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33.931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54.556</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58.981</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f</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6</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27.648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35.393</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24.360</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36.841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59.753</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64.489</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24.360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36.841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24.360</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36.841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59.753</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64.489</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g</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7</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30.541</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38.775</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26.950</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39.951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65.725</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70.492</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26.950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39.951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26.950</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39.951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65.725</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70.492</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h</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8</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32.731</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41.086</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29.167</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42.846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70.253</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75.577</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29.167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42.846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29.167</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42.846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70.253</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75.577</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i</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9</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33.348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41.104</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32.862</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47.196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73.966</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80.544</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32.862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47.196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32.862</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47.196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73.966</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80.544</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lastRenderedPageBreak/>
              <w:t>k</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10</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37.007</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44.808</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36.628</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52.086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81.436</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89.093</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36.628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52.086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36.628</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52.086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81.436</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89.093</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r w:rsidRPr="003E2B8D">
              <w:rPr>
                <w:b/>
                <w:i/>
              </w:rPr>
              <w:t>3</w:t>
            </w:r>
          </w:p>
        </w:tc>
        <w:tc>
          <w:tcPr>
            <w:tcW w:w="2836" w:type="dxa"/>
            <w:gridSpan w:val="2"/>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r w:rsidRPr="003E2B8D">
              <w:rPr>
                <w:b/>
                <w:i/>
              </w:rPr>
              <w:t>Mật độ 2.550 cây/ha</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a</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16.206</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24.642</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19.123</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33.747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43.765</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49.953</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19.123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33.747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19.123</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33.747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43.765</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49.953</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b</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2</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19.928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28.472</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21.194</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36.633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49.666</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56.561</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21.194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36.633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21.194</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36.633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49.666</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56.561</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c</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3</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23.605</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32.250</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22.315</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38.383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54.565</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61.988</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22.315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38.383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22.315</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38.383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54.565</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61.988</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d</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4</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25.398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34.226</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24.096</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41.070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58.322</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66.468</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24.096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41.070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24.096</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41.070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58.322</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66.468</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e</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5</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28.518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37.262</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26.369</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44.464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63.631</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72.982</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26.369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44.464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26.369</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44.464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63.631</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72.982</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f</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6</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31.296</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40.591</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28.759</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48.049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69.350</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79.345</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28.759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48.049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28.759</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48.049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69.350</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79.345</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g</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7</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34.412</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44.293</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31.681</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51.868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75.974</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86.280</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31.681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51.868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31.681</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51.868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75.974</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86.280</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h</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8</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36.708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46.752</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34.116</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55.424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80.868</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92.132</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34.116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55.424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34.116</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55.424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80.868</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92.132</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i</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9</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37.178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46.536</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38.357</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60.782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84.893</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97.960</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38.357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60.782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38.357</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60.782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84.893</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97.960</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k</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10</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41.314</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50.704</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42.670</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66.776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93.374</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108.090</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42.670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66.776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42.670</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66.776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93.374</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108.090</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r w:rsidRPr="003E2B8D">
              <w:rPr>
                <w:b/>
                <w:i/>
              </w:rPr>
              <w:t>4</w:t>
            </w:r>
          </w:p>
        </w:tc>
        <w:tc>
          <w:tcPr>
            <w:tcW w:w="2836" w:type="dxa"/>
            <w:gridSpan w:val="2"/>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r w:rsidRPr="003E2B8D">
              <w:rPr>
                <w:b/>
                <w:i/>
              </w:rPr>
              <w:t>Mật độ 3.330 cây/ha</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a</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19.987</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30.032</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20.210</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36.050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50.242</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56.037</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20.210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36.050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20.210</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36.050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50.242</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56.037</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b</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2</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24.439</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34.631</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22.477</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39.159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57.108</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63.598</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22.477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39.159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22.477</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39.159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57.108</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63.598</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c</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3</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28.838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39.173</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23.480</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40.833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62.653</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69.671</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23.480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40.833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23.480</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40.833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62.653</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69.671</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d</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4</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30.708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41.270</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25.254</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43.588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66.524</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74.296</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25.254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43.588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25.254</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43.588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66.524</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74.296</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e</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5</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34.280</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44.650</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27.589</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47.128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72.239</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81.408</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27.589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47.128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27.589</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47.128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72.239</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81.408</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f</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6</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37.358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48.376</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30.016</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50.841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78.392</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88.199</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30.016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50.841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30.016</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50.841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78.392</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88.199</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g</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7</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40.844</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52.551</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33.084</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54.778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85.635</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95.622</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33.084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54.778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33.084</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54.778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85.635</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95.622</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h</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8</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43.317</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55.278</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35.447</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58.322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90.725</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101.639</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35.447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58.322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35.447</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58.322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90.725</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101.639</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i</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9</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43.542</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54.811</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40.134</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64.183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94.945</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107.725</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40.134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64.183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40.134</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64.183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94.945</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107.725</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k</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10</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48.468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59.700</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44.863</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70.765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104.563</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119.233</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44.863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70.765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44.863</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70.765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104.563</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119.233</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rPr>
                <w:b/>
              </w:rPr>
            </w:pPr>
            <w:r w:rsidRPr="003E2B8D">
              <w:rPr>
                <w:b/>
              </w:rPr>
              <w:t>B</w:t>
            </w:r>
          </w:p>
        </w:tc>
        <w:tc>
          <w:tcPr>
            <w:tcW w:w="2836" w:type="dxa"/>
            <w:gridSpan w:val="2"/>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r w:rsidRPr="003E2B8D">
              <w:rPr>
                <w:b/>
                <w:bCs/>
              </w:rPr>
              <w:t>QUẬN SƠN TRÀ</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rPr>
                <w:b/>
              </w:rPr>
            </w:pPr>
            <w:r w:rsidRPr="003E2B8D">
              <w:rPr>
                <w:b/>
              </w:rPr>
              <w:t>I</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r w:rsidRPr="003E2B8D">
              <w:rPr>
                <w:b/>
                <w:bCs/>
              </w:rPr>
              <w:t>Rừng sản xuất</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r w:rsidRPr="003E2B8D">
              <w:rPr>
                <w:b/>
                <w:i/>
              </w:rPr>
              <w:t>1</w:t>
            </w:r>
          </w:p>
        </w:tc>
        <w:tc>
          <w:tcPr>
            <w:tcW w:w="2836" w:type="dxa"/>
            <w:gridSpan w:val="2"/>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r w:rsidRPr="003E2B8D">
              <w:rPr>
                <w:b/>
                <w:i/>
              </w:rPr>
              <w:t>Mật độ 1.670 cây/ha</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a</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12.428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21.360</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15.564</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20.617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33.045</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36.924</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15.564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20.617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15.564</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20.617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33.045</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36.924</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lastRenderedPageBreak/>
              <w:t>b</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2</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15.419</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25.803</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17.275</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22.509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37.928</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43.078</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17.275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22.509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17.275</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22.509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37.928</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43.078</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c</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3</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18.373</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28.796</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18.336</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23.394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41.767</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47.132</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18.336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23.394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18.336</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23.394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41.767</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47.132</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d</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4</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20.090</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30.677</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19.934</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25.095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45.185</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50.611</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19.934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25.095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19.934</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25.095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45.185</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50.611</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e</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5</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22.758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33.500</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21.946</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27.441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50.199</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55.446</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21.946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27.441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21.946</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27.441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50.199</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55.446</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f</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6</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25.236</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36.603</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24.084</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29.899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55.135</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60.687</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24.084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29.899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24.084</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29.899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55.135</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60.687</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g</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7</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27.983</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40.086</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26.630</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32.514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60.497</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66.716</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26.630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32.514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26.630</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32.514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60.497</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66.716</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h</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8</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30.102</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42.312</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28.892</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34.857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64.959</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71.204</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28.892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34.857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28.892</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34.857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64.959</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71.204</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i</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9</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30.816</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42.064</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32.428</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38.357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69.173</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74.492</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32.428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38.357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32.428</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38.357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69.173</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74.492</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k</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10</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34.162</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45.603</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36.046</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43.531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77.693</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81.649</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36.046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43.531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36.046</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43.531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77.693</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81.649</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r w:rsidRPr="003E2B8D">
              <w:rPr>
                <w:b/>
                <w:i/>
              </w:rPr>
              <w:t>2</w:t>
            </w:r>
          </w:p>
        </w:tc>
        <w:tc>
          <w:tcPr>
            <w:tcW w:w="2836" w:type="dxa"/>
            <w:gridSpan w:val="2"/>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r w:rsidRPr="003E2B8D">
              <w:rPr>
                <w:b/>
                <w:i/>
              </w:rPr>
              <w:t>Mật độ 2.000 cây/ha</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a</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13.932</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24.037</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17.211</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26.058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39.990</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41.248</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17.211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26.058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17.211</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26.058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39.990</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41.248</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b</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2</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17.213</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29.059</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19.080</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28.332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45.545</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48.139</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19.080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28.332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19.080</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28.332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45.545</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48.139</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c</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3</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20.455</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32.351</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20.182</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29.468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49.923</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52.533</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20.182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29.468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20.182</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29.468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49.923</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52.533</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d</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4</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22.202</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34.287</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21.870</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31.518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53.720</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56.157</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21.870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31.518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21.870</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31.518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53.720</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56.157</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e</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5</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25.050</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37.281</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24.005</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34.285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59.335</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61.286</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24.005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34.285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24.005</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34.285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59.335</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61.286</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f</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6</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27.648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40.583</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26.263</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37.175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64.823</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66.846</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26.263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37.175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26.263</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37.175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64.823</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66.846</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g</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7</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30.541</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44.314</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28.980</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40.239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70.780</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73.294</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28.980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40.239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28.980</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40.239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70.780</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73.294</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h</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8</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32.731</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46.650</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31.334</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42.989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75.720</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77.984</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31.334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42.989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31.334</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42.989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75.720</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77.984</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i</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9</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33.348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46.224</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35.174</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47.117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80.465</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81.398</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35.174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47.117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35.174</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47.117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80.465</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81.398</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k</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10</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37.007</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50.076</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39.095</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53.221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90.228</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89.171</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39.095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53.221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39.095</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53.221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90.228</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89.171</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r w:rsidRPr="003E2B8D">
              <w:rPr>
                <w:b/>
                <w:i/>
              </w:rPr>
              <w:t>3</w:t>
            </w:r>
          </w:p>
        </w:tc>
        <w:tc>
          <w:tcPr>
            <w:tcW w:w="2836" w:type="dxa"/>
            <w:gridSpan w:val="2"/>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r w:rsidRPr="003E2B8D">
              <w:rPr>
                <w:b/>
                <w:i/>
              </w:rPr>
              <w:t>Mật độ 2.550 cây/ha</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a</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16.206</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28.090</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20.726</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34.655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48.816</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50.861</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20.726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34.655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20.726</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34.655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48.816</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50.861</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b</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2</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19.928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33.990</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22.905</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37.531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56.895</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57.459</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22.905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37.531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22.905</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37.531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56.895</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57.459</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c</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3</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23.605</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37.734</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24.140</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39.073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61.874</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62.678</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24.140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39.073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24.140</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39.073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61.874</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62.678</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d</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4</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25.398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39.753</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26.043</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41.678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65.796</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67.076</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26.043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41.678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26.043</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41.678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65.796</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67.076</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e</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5</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28.518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43.006</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28.447</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45.113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71.453</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73.631</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28.447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45.113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28.447</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45.113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71.453</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73.631</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f</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6</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31.296</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46.611</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30.976</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48.687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77.587</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79.983</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30.976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48.687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30.976</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48.687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77.587</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79.983</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lastRenderedPageBreak/>
              <w:t>g</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7</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34.412</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50.716</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34.046</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52.463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84.762</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86.875</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34.046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52.463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34.046</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52.463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84.762</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86.875</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h</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8</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36.708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53.219</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36.640</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55.866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89.859</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92.574</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36.640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55.866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36.640</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55.866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89.859</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92.574</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i</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9</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37.178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52.525</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41.050</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60.983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93.575</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98.161</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41.050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60.983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41.050</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60.983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93.575</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98.161</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k</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10</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41.314</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56.850</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45.544</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68.536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102.394</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109.850</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45.544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68.536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45.544</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68.536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102.394</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109.850</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r w:rsidRPr="003E2B8D">
              <w:rPr>
                <w:b/>
                <w:i/>
              </w:rPr>
              <w:t>4</w:t>
            </w:r>
          </w:p>
        </w:tc>
        <w:tc>
          <w:tcPr>
            <w:tcW w:w="2836" w:type="dxa"/>
            <w:gridSpan w:val="2"/>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r w:rsidRPr="003E2B8D">
              <w:rPr>
                <w:b/>
                <w:i/>
              </w:rPr>
              <w:t>Mật độ 3.330 cây/ha</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a</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19.987</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34.818</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21.967</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36.630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56.785</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56.617</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21.967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36.630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21.967</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36.630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56.785</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56.617</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b</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2</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24.439</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42.174</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24.351</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39.682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66.525</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64.121</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24.351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39.682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24.351</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39.682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66.525</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64.121</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c</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3</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28.838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46.670</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25.480</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41.020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72.150</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69.858</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25.480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41.020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25.480</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41.020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72.150</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69.858</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d</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4</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30.708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48.827</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27.388</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43.609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76.215</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74.317</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27.388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43.609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27.388</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43.609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76.215</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74.317</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e</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5</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34.280</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52.509</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29.866</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47.151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82.375</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81.431</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29.866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47.151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29.866</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47.151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82.375</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81.431</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f</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6</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37.358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56.616</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32.446</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50.794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89.062</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88.152</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32.446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50.794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32.446</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50.794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89.062</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88.152</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g</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7</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40.844</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61.344</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35.676</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54.613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97.020</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95.457</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35.676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54.613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35.676</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54.613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97.020</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95.457</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h</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8</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43.317</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64.123</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38.213</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57.883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102.336</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101.200</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38.213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57.883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38.213</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57.883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102.336</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101.200</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i</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9</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43.542</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62.984</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43.085</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63.345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106.069</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106.887</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43.085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63.345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43.085</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63.345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106.069</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106.887</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k</w:t>
            </w:r>
          </w:p>
        </w:tc>
        <w:tc>
          <w:tcPr>
            <w:tcW w:w="190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10</w:t>
            </w:r>
          </w:p>
        </w:tc>
        <w:tc>
          <w:tcPr>
            <w:tcW w:w="93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48.468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68.096</w:t>
            </w:r>
          </w:p>
        </w:tc>
        <w:tc>
          <w:tcPr>
            <w:tcW w:w="94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48.012</w:t>
            </w:r>
          </w:p>
        </w:tc>
        <w:tc>
          <w:tcPr>
            <w:tcW w:w="107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71.919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116.108</w:t>
            </w:r>
          </w:p>
        </w:tc>
        <w:tc>
          <w:tcPr>
            <w:tcW w:w="100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120.387</w:t>
            </w:r>
          </w:p>
        </w:tc>
        <w:tc>
          <w:tcPr>
            <w:tcW w:w="11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48.012 x t</w:t>
            </w:r>
          </w:p>
        </w:tc>
        <w:tc>
          <w:tcPr>
            <w:tcW w:w="134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71.919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48.012</w:t>
            </w:r>
          </w:p>
        </w:tc>
        <w:tc>
          <w:tcPr>
            <w:tcW w:w="103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71.919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116.108</w:t>
            </w:r>
          </w:p>
        </w:tc>
        <w:tc>
          <w:tcPr>
            <w:tcW w:w="102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120.387</w:t>
            </w:r>
          </w:p>
        </w:tc>
      </w:tr>
    </w:tbl>
    <w:p w:rsidR="005864AC" w:rsidRPr="004B6727" w:rsidRDefault="005864AC" w:rsidP="005864AC">
      <w:pPr>
        <w:jc w:val="center"/>
        <w:rPr>
          <w:b/>
          <w:color w:val="000000" w:themeColor="text1"/>
          <w:kern w:val="28"/>
          <w:szCs w:val="28"/>
        </w:rPr>
      </w:pPr>
    </w:p>
    <w:p w:rsidR="005864AC" w:rsidRPr="004B6727" w:rsidRDefault="005864AC" w:rsidP="005864AC">
      <w:pPr>
        <w:jc w:val="center"/>
        <w:rPr>
          <w:b/>
          <w:color w:val="000000" w:themeColor="text1"/>
          <w:kern w:val="28"/>
          <w:szCs w:val="28"/>
        </w:rPr>
      </w:pPr>
    </w:p>
    <w:p w:rsidR="005864AC" w:rsidRPr="004B6727" w:rsidRDefault="005864AC" w:rsidP="005864AC">
      <w:pPr>
        <w:jc w:val="center"/>
        <w:rPr>
          <w:b/>
          <w:color w:val="000000" w:themeColor="text1"/>
          <w:kern w:val="28"/>
          <w:szCs w:val="28"/>
        </w:rPr>
      </w:pPr>
    </w:p>
    <w:p w:rsidR="005864AC" w:rsidRPr="004B6727" w:rsidRDefault="005864AC" w:rsidP="005864AC">
      <w:pPr>
        <w:jc w:val="center"/>
        <w:rPr>
          <w:b/>
          <w:color w:val="000000" w:themeColor="text1"/>
          <w:kern w:val="28"/>
          <w:szCs w:val="28"/>
        </w:rPr>
      </w:pPr>
    </w:p>
    <w:p w:rsidR="0097209E" w:rsidRPr="004B6727" w:rsidRDefault="0097209E" w:rsidP="005864AC">
      <w:pPr>
        <w:jc w:val="center"/>
        <w:rPr>
          <w:b/>
          <w:color w:val="000000" w:themeColor="text1"/>
          <w:kern w:val="28"/>
          <w:szCs w:val="28"/>
        </w:rPr>
      </w:pPr>
    </w:p>
    <w:p w:rsidR="00BA7C65" w:rsidRPr="004B6727" w:rsidRDefault="00BA7C65" w:rsidP="005864AC">
      <w:pPr>
        <w:jc w:val="center"/>
        <w:rPr>
          <w:b/>
          <w:color w:val="000000" w:themeColor="text1"/>
          <w:kern w:val="28"/>
          <w:sz w:val="28"/>
          <w:szCs w:val="32"/>
        </w:rPr>
      </w:pPr>
    </w:p>
    <w:p w:rsidR="00BA7C65" w:rsidRPr="004B6727" w:rsidRDefault="00BA7C65" w:rsidP="005864AC">
      <w:pPr>
        <w:jc w:val="center"/>
        <w:rPr>
          <w:b/>
          <w:color w:val="000000" w:themeColor="text1"/>
          <w:kern w:val="28"/>
          <w:sz w:val="28"/>
          <w:szCs w:val="32"/>
        </w:rPr>
      </w:pPr>
    </w:p>
    <w:p w:rsidR="00BA7C65" w:rsidRPr="004B6727" w:rsidRDefault="00BA7C65" w:rsidP="005864AC">
      <w:pPr>
        <w:jc w:val="center"/>
        <w:rPr>
          <w:b/>
          <w:color w:val="000000" w:themeColor="text1"/>
          <w:kern w:val="28"/>
          <w:sz w:val="28"/>
          <w:szCs w:val="32"/>
        </w:rPr>
      </w:pPr>
    </w:p>
    <w:p w:rsidR="00BA7C65" w:rsidRPr="004B6727" w:rsidRDefault="00BA7C65" w:rsidP="005864AC">
      <w:pPr>
        <w:jc w:val="center"/>
        <w:rPr>
          <w:b/>
          <w:color w:val="000000" w:themeColor="text1"/>
          <w:kern w:val="28"/>
          <w:sz w:val="28"/>
          <w:szCs w:val="32"/>
        </w:rPr>
      </w:pPr>
    </w:p>
    <w:p w:rsidR="00006123" w:rsidRPr="004B6727" w:rsidRDefault="00006123" w:rsidP="005864AC">
      <w:pPr>
        <w:jc w:val="center"/>
        <w:rPr>
          <w:b/>
          <w:color w:val="000000" w:themeColor="text1"/>
          <w:kern w:val="28"/>
          <w:sz w:val="28"/>
          <w:szCs w:val="32"/>
        </w:rPr>
        <w:sectPr w:rsidR="00006123" w:rsidRPr="004B6727" w:rsidSect="0034462E">
          <w:pgSz w:w="16838" w:h="11906" w:orient="landscape" w:code="9"/>
          <w:pgMar w:top="1134" w:right="567" w:bottom="1134" w:left="567" w:header="567" w:footer="0" w:gutter="0"/>
          <w:pgNumType w:start="1"/>
          <w:cols w:space="720"/>
          <w:titlePg/>
          <w:docGrid w:linePitch="360"/>
        </w:sectPr>
      </w:pPr>
    </w:p>
    <w:p w:rsidR="005864AC" w:rsidRDefault="005864AC" w:rsidP="00B70258">
      <w:pPr>
        <w:spacing w:after="120"/>
        <w:jc w:val="center"/>
        <w:rPr>
          <w:b/>
          <w:color w:val="000000" w:themeColor="text1"/>
          <w:kern w:val="28"/>
          <w:sz w:val="28"/>
          <w:szCs w:val="32"/>
        </w:rPr>
      </w:pPr>
      <w:r w:rsidRPr="004B6727">
        <w:rPr>
          <w:b/>
          <w:color w:val="000000" w:themeColor="text1"/>
          <w:kern w:val="28"/>
          <w:sz w:val="28"/>
          <w:szCs w:val="32"/>
        </w:rPr>
        <w:lastRenderedPageBreak/>
        <w:t>Phụ lục 7</w:t>
      </w:r>
      <w:r w:rsidR="00B70258">
        <w:rPr>
          <w:b/>
          <w:color w:val="000000" w:themeColor="text1"/>
          <w:kern w:val="28"/>
          <w:sz w:val="28"/>
          <w:szCs w:val="32"/>
        </w:rPr>
        <w:t>.</w:t>
      </w:r>
      <w:r w:rsidRPr="004B6727">
        <w:rPr>
          <w:b/>
          <w:color w:val="000000" w:themeColor="text1"/>
          <w:kern w:val="28"/>
          <w:sz w:val="28"/>
          <w:szCs w:val="32"/>
        </w:rPr>
        <w:t xml:space="preserve"> KHUNG GIÁ RỪNG TRỒNG </w:t>
      </w:r>
      <w:r w:rsidR="0097209E" w:rsidRPr="004B6727">
        <w:rPr>
          <w:b/>
          <w:color w:val="000000" w:themeColor="text1"/>
          <w:kern w:val="28"/>
          <w:sz w:val="28"/>
          <w:szCs w:val="32"/>
        </w:rPr>
        <w:t xml:space="preserve">THUẦN LOẠI </w:t>
      </w:r>
      <w:r w:rsidRPr="004B6727">
        <w:rPr>
          <w:b/>
          <w:color w:val="000000" w:themeColor="text1"/>
          <w:kern w:val="28"/>
          <w:sz w:val="28"/>
          <w:szCs w:val="32"/>
        </w:rPr>
        <w:t>SAO ĐEN</w:t>
      </w:r>
    </w:p>
    <w:p w:rsidR="00C80B79" w:rsidRDefault="00C80B79" w:rsidP="00C80B79">
      <w:pPr>
        <w:jc w:val="center"/>
        <w:rPr>
          <w:i/>
          <w:color w:val="000000" w:themeColor="text1"/>
          <w:kern w:val="28"/>
          <w:sz w:val="28"/>
          <w:szCs w:val="28"/>
        </w:rPr>
      </w:pPr>
      <w:r w:rsidRPr="004B6727">
        <w:rPr>
          <w:i/>
          <w:color w:val="000000" w:themeColor="text1"/>
          <w:kern w:val="28"/>
          <w:sz w:val="28"/>
          <w:szCs w:val="28"/>
        </w:rPr>
        <w:t xml:space="preserve">(Ban </w:t>
      </w:r>
      <w:r w:rsidR="00384F10">
        <w:rPr>
          <w:i/>
          <w:color w:val="000000" w:themeColor="text1"/>
          <w:kern w:val="28"/>
          <w:sz w:val="28"/>
          <w:szCs w:val="28"/>
        </w:rPr>
        <w:t xml:space="preserve">hành kèm theo Quyết định số 18 </w:t>
      </w:r>
      <w:r w:rsidRPr="004B6727">
        <w:rPr>
          <w:i/>
          <w:color w:val="000000" w:themeColor="text1"/>
          <w:kern w:val="28"/>
          <w:sz w:val="28"/>
          <w:szCs w:val="28"/>
        </w:rPr>
        <w:t xml:space="preserve">/2021/QĐ-UBND ngày  </w:t>
      </w:r>
      <w:r w:rsidR="00384F10">
        <w:rPr>
          <w:i/>
          <w:color w:val="000000" w:themeColor="text1"/>
          <w:kern w:val="28"/>
          <w:sz w:val="28"/>
          <w:szCs w:val="28"/>
        </w:rPr>
        <w:t>29 tháng</w:t>
      </w:r>
      <w:r w:rsidRPr="004B6727">
        <w:rPr>
          <w:i/>
          <w:color w:val="000000" w:themeColor="text1"/>
          <w:kern w:val="28"/>
          <w:sz w:val="28"/>
          <w:szCs w:val="28"/>
        </w:rPr>
        <w:t xml:space="preserve"> </w:t>
      </w:r>
      <w:r w:rsidR="00384F10">
        <w:rPr>
          <w:i/>
          <w:color w:val="000000" w:themeColor="text1"/>
          <w:kern w:val="28"/>
          <w:sz w:val="28"/>
          <w:szCs w:val="28"/>
        </w:rPr>
        <w:t xml:space="preserve">7 </w:t>
      </w:r>
      <w:r w:rsidRPr="004B6727">
        <w:rPr>
          <w:i/>
          <w:color w:val="000000" w:themeColor="text1"/>
          <w:kern w:val="28"/>
          <w:sz w:val="28"/>
          <w:szCs w:val="28"/>
        </w:rPr>
        <w:t xml:space="preserve">năm 2021 của </w:t>
      </w:r>
      <w:r>
        <w:rPr>
          <w:i/>
          <w:color w:val="000000" w:themeColor="text1"/>
          <w:kern w:val="28"/>
          <w:sz w:val="28"/>
          <w:szCs w:val="28"/>
        </w:rPr>
        <w:t>UBND</w:t>
      </w:r>
      <w:r w:rsidRPr="004B6727">
        <w:rPr>
          <w:i/>
          <w:color w:val="000000" w:themeColor="text1"/>
          <w:kern w:val="28"/>
          <w:sz w:val="28"/>
          <w:szCs w:val="28"/>
        </w:rPr>
        <w:t xml:space="preserve"> thành phố Đà Nẵng)</w:t>
      </w:r>
    </w:p>
    <w:p w:rsidR="00B70258" w:rsidRPr="00B70258" w:rsidRDefault="00550B4A" w:rsidP="00550B4A">
      <w:pPr>
        <w:spacing w:before="120" w:after="120"/>
        <w:ind w:left="720" w:hanging="720"/>
        <w:jc w:val="both"/>
        <w:rPr>
          <w:iCs/>
          <w:color w:val="000000" w:themeColor="text1"/>
          <w:kern w:val="28"/>
          <w:sz w:val="26"/>
          <w:szCs w:val="26"/>
        </w:rPr>
      </w:pP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t xml:space="preserve">* </w:t>
      </w:r>
      <w:r w:rsidRPr="00550B4A">
        <w:rPr>
          <w:b/>
          <w:bCs/>
          <w:iCs/>
          <w:color w:val="000000" w:themeColor="text1"/>
          <w:kern w:val="28"/>
          <w:sz w:val="26"/>
          <w:szCs w:val="26"/>
        </w:rPr>
        <w:t>t:</w:t>
      </w:r>
      <w:r w:rsidRPr="00550B4A">
        <w:rPr>
          <w:iCs/>
          <w:color w:val="000000" w:themeColor="text1"/>
          <w:kern w:val="28"/>
          <w:sz w:val="26"/>
          <w:szCs w:val="26"/>
        </w:rPr>
        <w:t xml:space="preserve"> là thời gian thuê rừng tính bằng năm</w:t>
      </w:r>
    </w:p>
    <w:tbl>
      <w:tblPr>
        <w:tblW w:w="15151" w:type="dxa"/>
        <w:jc w:val="center"/>
        <w:tblLook w:val="04A0"/>
      </w:tblPr>
      <w:tblGrid>
        <w:gridCol w:w="670"/>
        <w:gridCol w:w="1976"/>
        <w:gridCol w:w="947"/>
        <w:gridCol w:w="1055"/>
        <w:gridCol w:w="959"/>
        <w:gridCol w:w="1007"/>
        <w:gridCol w:w="996"/>
        <w:gridCol w:w="996"/>
        <w:gridCol w:w="1242"/>
        <w:gridCol w:w="1393"/>
        <w:gridCol w:w="876"/>
        <w:gridCol w:w="996"/>
        <w:gridCol w:w="996"/>
        <w:gridCol w:w="1080"/>
      </w:tblGrid>
      <w:tr w:rsidR="00B7088E" w:rsidRPr="003E2B8D" w:rsidTr="00B70258">
        <w:trPr>
          <w:trHeight w:val="957"/>
          <w:tblHeader/>
          <w:jc w:val="center"/>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STT</w:t>
            </w:r>
          </w:p>
        </w:tc>
        <w:tc>
          <w:tcPr>
            <w:tcW w:w="1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Đơn vị hành chính/Chức năng rừng/ Mật độ trồng/Năm trồng</w:t>
            </w:r>
          </w:p>
        </w:tc>
        <w:tc>
          <w:tcPr>
            <w:tcW w:w="2002" w:type="dxa"/>
            <w:gridSpan w:val="2"/>
            <w:tcBorders>
              <w:top w:val="single" w:sz="4" w:space="0" w:color="auto"/>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Chi phí đầu tư </w:t>
            </w:r>
            <w:r w:rsidRPr="003E2B8D">
              <w:rPr>
                <w:bCs/>
              </w:rPr>
              <w:t>(1.000 đ/ha)</w:t>
            </w:r>
          </w:p>
        </w:tc>
        <w:tc>
          <w:tcPr>
            <w:tcW w:w="1966"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Default="00B70258" w:rsidP="00B70258">
            <w:pPr>
              <w:jc w:val="center"/>
              <w:rPr>
                <w:b/>
                <w:bCs/>
              </w:rPr>
            </w:pPr>
            <w:r w:rsidRPr="003E2B8D">
              <w:rPr>
                <w:b/>
                <w:bCs/>
              </w:rPr>
              <w:t xml:space="preserve"> Thu nhập dự kiến  </w:t>
            </w:r>
          </w:p>
          <w:p w:rsidR="00B70258" w:rsidRPr="003E2B8D" w:rsidRDefault="00B70258" w:rsidP="00B70258">
            <w:pPr>
              <w:jc w:val="center"/>
              <w:rPr>
                <w:b/>
                <w:bCs/>
              </w:rPr>
            </w:pPr>
            <w:r w:rsidRPr="003E2B8D">
              <w:rPr>
                <w:bCs/>
              </w:rPr>
              <w:t>(1.000 đ/ha)</w:t>
            </w: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Giá rừng trồng  </w:t>
            </w:r>
            <w:r w:rsidRPr="003E2B8D">
              <w:rPr>
                <w:bCs/>
              </w:rPr>
              <w:t>(1.000 đ/ha)</w:t>
            </w:r>
          </w:p>
        </w:tc>
        <w:tc>
          <w:tcPr>
            <w:tcW w:w="2635" w:type="dxa"/>
            <w:gridSpan w:val="2"/>
            <w:tcBorders>
              <w:top w:val="single" w:sz="4" w:space="0" w:color="auto"/>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Giá khởi điểm </w:t>
            </w:r>
          </w:p>
          <w:p w:rsidR="00B70258" w:rsidRPr="003E2B8D" w:rsidRDefault="00B70258" w:rsidP="00B70258">
            <w:pPr>
              <w:jc w:val="center"/>
              <w:rPr>
                <w:b/>
                <w:bCs/>
              </w:rPr>
            </w:pPr>
            <w:r w:rsidRPr="003E2B8D">
              <w:rPr>
                <w:b/>
                <w:bCs/>
              </w:rPr>
              <w:t xml:space="preserve">cho thuê  rừng  </w:t>
            </w:r>
          </w:p>
          <w:p w:rsidR="00B70258" w:rsidRPr="003E2B8D" w:rsidRDefault="00B70258" w:rsidP="00B70258">
            <w:pPr>
              <w:jc w:val="center"/>
              <w:rPr>
                <w:b/>
                <w:bCs/>
              </w:rPr>
            </w:pPr>
            <w:r w:rsidRPr="003E2B8D">
              <w:rPr>
                <w:bCs/>
              </w:rPr>
              <w:t>(1.000 đ/ha)</w:t>
            </w:r>
          </w:p>
        </w:tc>
        <w:tc>
          <w:tcPr>
            <w:tcW w:w="1872"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Default="00B70258" w:rsidP="00B70258">
            <w:pPr>
              <w:jc w:val="center"/>
              <w:rPr>
                <w:b/>
                <w:bCs/>
              </w:rPr>
            </w:pPr>
            <w:r w:rsidRPr="003E2B8D">
              <w:rPr>
                <w:b/>
                <w:bCs/>
              </w:rPr>
              <w:t xml:space="preserve"> Giá thu hồi rừng  </w:t>
            </w:r>
          </w:p>
          <w:p w:rsidR="00B70258" w:rsidRPr="003E2B8D" w:rsidRDefault="00B70258" w:rsidP="00B70258">
            <w:pPr>
              <w:jc w:val="center"/>
              <w:rPr>
                <w:b/>
                <w:bCs/>
              </w:rPr>
            </w:pPr>
            <w:r w:rsidRPr="003E2B8D">
              <w:rPr>
                <w:bCs/>
              </w:rPr>
              <w:t>(1.000 đ/ha)</w:t>
            </w:r>
          </w:p>
        </w:tc>
        <w:tc>
          <w:tcPr>
            <w:tcW w:w="2076"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Default="00B70258" w:rsidP="00B70258">
            <w:pPr>
              <w:jc w:val="center"/>
              <w:rPr>
                <w:b/>
                <w:bCs/>
              </w:rPr>
            </w:pPr>
            <w:r w:rsidRPr="003E2B8D">
              <w:rPr>
                <w:b/>
                <w:bCs/>
              </w:rPr>
              <w:t xml:space="preserve"> Giá trị  bồi thường   </w:t>
            </w:r>
          </w:p>
          <w:p w:rsidR="00B70258" w:rsidRPr="003E2B8D" w:rsidRDefault="00B70258" w:rsidP="00B70258">
            <w:pPr>
              <w:jc w:val="center"/>
              <w:rPr>
                <w:b/>
                <w:bCs/>
              </w:rPr>
            </w:pPr>
            <w:r w:rsidRPr="003E2B8D">
              <w:rPr>
                <w:bCs/>
              </w:rPr>
              <w:t>(1.000 đ/ha)</w:t>
            </w:r>
          </w:p>
        </w:tc>
      </w:tr>
      <w:tr w:rsidR="00B70258" w:rsidRPr="003E2B8D" w:rsidTr="00B70258">
        <w:trPr>
          <w:trHeight w:val="685"/>
          <w:tblHeader/>
          <w:jc w:val="center"/>
        </w:trPr>
        <w:tc>
          <w:tcPr>
            <w:tcW w:w="6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258" w:rsidRPr="003E2B8D" w:rsidRDefault="00B70258" w:rsidP="00B70258">
            <w:pPr>
              <w:rPr>
                <w:b/>
                <w:bCs/>
              </w:rPr>
            </w:pPr>
          </w:p>
        </w:tc>
        <w:tc>
          <w:tcPr>
            <w:tcW w:w="19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258" w:rsidRPr="003E2B8D" w:rsidRDefault="00B70258" w:rsidP="00B70258">
            <w:pPr>
              <w:rPr>
                <w:b/>
                <w:bCs/>
              </w:rPr>
            </w:pPr>
          </w:p>
        </w:tc>
        <w:tc>
          <w:tcPr>
            <w:tcW w:w="947"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Thấp nhất </w:t>
            </w:r>
          </w:p>
        </w:tc>
        <w:tc>
          <w:tcPr>
            <w:tcW w:w="1055"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Cao nhất </w:t>
            </w:r>
          </w:p>
        </w:tc>
        <w:tc>
          <w:tcPr>
            <w:tcW w:w="959"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Thấp nhất </w:t>
            </w:r>
          </w:p>
        </w:tc>
        <w:tc>
          <w:tcPr>
            <w:tcW w:w="1007"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Cao nhất </w:t>
            </w:r>
          </w:p>
        </w:tc>
        <w:tc>
          <w:tcPr>
            <w:tcW w:w="1242"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Thấp nhất </w:t>
            </w:r>
          </w:p>
        </w:tc>
        <w:tc>
          <w:tcPr>
            <w:tcW w:w="1393"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Cao </w:t>
            </w:r>
          </w:p>
          <w:p w:rsidR="00B70258" w:rsidRPr="003E2B8D" w:rsidRDefault="00B70258" w:rsidP="00B70258">
            <w:pPr>
              <w:jc w:val="center"/>
              <w:rPr>
                <w:b/>
                <w:bCs/>
              </w:rPr>
            </w:pPr>
            <w:r w:rsidRPr="003E2B8D">
              <w:rPr>
                <w:b/>
                <w:bCs/>
              </w:rPr>
              <w:t xml:space="preserve">nhất </w:t>
            </w:r>
          </w:p>
        </w:tc>
        <w:tc>
          <w:tcPr>
            <w:tcW w:w="876"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Thấp nhất </w:t>
            </w:r>
          </w:p>
        </w:tc>
        <w:tc>
          <w:tcPr>
            <w:tcW w:w="1080"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Cao nhất </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rPr>
                <w:b/>
              </w:rPr>
            </w:pPr>
            <w:r w:rsidRPr="003E2B8D">
              <w:rPr>
                <w:b/>
              </w:rPr>
              <w:t>A</w:t>
            </w:r>
          </w:p>
        </w:tc>
        <w:tc>
          <w:tcPr>
            <w:tcW w:w="2923" w:type="dxa"/>
            <w:gridSpan w:val="2"/>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r w:rsidRPr="003E2B8D">
              <w:rPr>
                <w:b/>
                <w:bCs/>
              </w:rPr>
              <w:t>QUẬN LIÊN CHIỂU</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rPr>
                <w:b/>
              </w:rPr>
            </w:pPr>
            <w:r w:rsidRPr="003E2B8D">
              <w:rPr>
                <w:b/>
              </w:rPr>
              <w:t>I</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r w:rsidRPr="003E2B8D">
              <w:rPr>
                <w:b/>
                <w:bCs/>
              </w:rPr>
              <w:t>Rừng đặc dụng</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r w:rsidRPr="003E2B8D">
              <w:rPr>
                <w:b/>
                <w:i/>
              </w:rPr>
              <w:t>1</w:t>
            </w:r>
          </w:p>
        </w:tc>
        <w:tc>
          <w:tcPr>
            <w:tcW w:w="2923" w:type="dxa"/>
            <w:gridSpan w:val="2"/>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r w:rsidRPr="003E2B8D">
              <w:rPr>
                <w:b/>
                <w:i/>
              </w:rPr>
              <w:t>Mật độ 1.250 cây/ha</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a</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36.901</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42.980</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15.647</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30.983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58.627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67.884</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15.647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30.983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15.647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30.983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175.881</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203.652</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b</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2</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42.159</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49.510</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17.025</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33.380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66.535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75.539</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17.025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33.380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17.025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33.380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199.605</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226.617</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c</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3</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45.409</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53.444</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18.455</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35.926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71.899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81.335</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18.455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35.926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18.455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35.926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215.697</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244.005</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d</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4</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47.282</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55.317</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19.625</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38.262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74.942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85.544</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19.625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38.262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19.625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38.262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224.826</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256.632</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e</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5</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48.948</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56.983</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20.527</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40.891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77.510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89.839</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20.527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40.891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20.527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40.891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232.530</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269.517</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f</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6</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50.763</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58.799</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21.448</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43.161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80.247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93.924</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21.448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43.161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21.448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43.161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240.741</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281.772</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g</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7</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52.338</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60.374</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22.614</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45.770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82.988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98.108</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22.614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45.770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22.614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45.770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248.964</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294.324</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h</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8</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54.077</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62.112</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23.688</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48.362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85.800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102.439</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23.688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48.362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23.688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48.362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257.400</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307.317</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i</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9</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56.017</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64.053</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24.933</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51.272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88.986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107.289</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24.933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51.272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24.933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51.272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266.958</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321.867</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k</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10</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57.686</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65.722</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26.288</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54.360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92.010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112.046</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26.288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54.360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26.288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54.360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276.030</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336.138</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l</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11</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59.531</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67.566</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27.868</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57.837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95.434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117.368</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27.868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57.837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27.868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57.837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286.302</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352.104</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m</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12</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61.105</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69.140</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29.608</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61.551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98.748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122.656</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29.608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61.551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29.608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61.551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296.244</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367.968</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13</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62.927</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70.962</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31.130</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65.186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102.092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128.113</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31.130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65.186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31.130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65.186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306.276</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384.339</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o</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14</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64.717</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72.752</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33.732</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70.274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106.484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134.991</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33.732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70.274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33.732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70.274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319.452</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404.973</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p</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15</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66.469</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74.505</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37.103</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76.423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111.608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142.892</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37.103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76.423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37.103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76.423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334.824</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428.676</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q</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16</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68.179</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76.214</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40.641</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82.896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116.855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151.075</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40.641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82.896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40.641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82.896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350.565</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453.225</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r</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17</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70.245</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78.281</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44.218</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89.657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122.499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159.902</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44.218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89.657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44.218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89.657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367.497</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479.706</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s</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18</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71.876</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79.912</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47.862</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96.500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127.774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168.376</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47.862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96.500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47.862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96.500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383.322</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505.128</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t</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19</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73.908</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81.943</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52.145</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104.571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134.088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178.479</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52.145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104.571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52.145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104.571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402.264</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535.437</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v</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20</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75.437</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83.472</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57.858</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114.449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141.330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189.886</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57.858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114.449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57.858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114.449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423.990</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569.658</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rPr>
                <w:b/>
              </w:rPr>
            </w:pPr>
            <w:r w:rsidRPr="003E2B8D">
              <w:rPr>
                <w:b/>
              </w:rPr>
              <w:lastRenderedPageBreak/>
              <w:t>II</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r w:rsidRPr="003E2B8D">
              <w:rPr>
                <w:b/>
                <w:bCs/>
              </w:rPr>
              <w:t>Rừng sản xuất</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r w:rsidRPr="003E2B8D">
              <w:rPr>
                <w:b/>
                <w:i/>
              </w:rPr>
              <w:t>1</w:t>
            </w:r>
          </w:p>
        </w:tc>
        <w:tc>
          <w:tcPr>
            <w:tcW w:w="2923" w:type="dxa"/>
            <w:gridSpan w:val="2"/>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r w:rsidRPr="003E2B8D">
              <w:rPr>
                <w:b/>
                <w:i/>
              </w:rPr>
              <w:t>Mật độ 1.250 cây/ha</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a</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30.877</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35.988</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24.509</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50.086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60.497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80.963</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24.509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50.086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24.509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50.086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60.497</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80.963</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b</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2</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35.518</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41.751</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26.816</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54.093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68.567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89.611</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26.816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54.093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26.816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54.093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68.567</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89.611</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c</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3</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38.387</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45.225</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29.167</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58.305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74.392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96.692</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29.167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58.305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29.167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58.305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74.392</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96.692</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d</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4</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40.039</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46.877</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31.005</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62.086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77.882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102.125</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31.005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62.086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31.005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62.086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77.882</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102.125</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e</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5</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41.510</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48.348</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32.427</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66.385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80.775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107.895</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32.427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66.385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32.427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66.385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80.775</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107.895</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f</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6</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43.112</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49.950</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33.863</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70.047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83.813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113.159</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33.863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70.047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33.863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70.047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83.813</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113.159</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g</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7</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44.502</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51.341</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35.714</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74.283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87.055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118.785</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35.714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74.283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35.714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74.283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87.055</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118.785</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h</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8</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46.037</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52.875</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37.413</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78.482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90.288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124.519</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37.413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78.482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37.413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78.482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90.288</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124.519</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i</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9</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47.749</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54.587</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39.413</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83.233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94.000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130.982</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39.413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83.233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39.413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83.233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94.000</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130.982</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k</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10</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49.222</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56.060</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41.598</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88.274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97.658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137.496</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41.598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88.274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41.598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88.274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97.658</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137.496</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l</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11</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50.850</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57.688</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44.166</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93.972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101.854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144.822</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44.166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93.972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44.166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93.972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101.854</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144.822</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m</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12</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52.239</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59.078</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47.022</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100.086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106.100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152.325</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47.022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100.086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47.022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100.086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106.100</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152.325</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13</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53.847</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60.685</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49.557</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106.108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110.242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159.955</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49.557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106.108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49.557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106.108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110.242</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159.955</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o</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14</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55.427</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62.265</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53.987</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114.682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116.252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170.109</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53.987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114.682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53.987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114.682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116.252</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170.109</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p</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15</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56.973</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63.812</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59.746</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125.091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123.558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182.064</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59.746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125.091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59.746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125.091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123.558</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182.064</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q</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16</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58.482</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65.321</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65.784</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136.031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131.105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194.513</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65.784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136.031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65.784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136.031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131.105</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194.513</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r</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17</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60.305</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67.143</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71.786</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147.348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138.929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207.653</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71.786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147.348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71.786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147.348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138.929</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207.653</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s</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18</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61.745</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68.584</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77.883</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158.771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146.467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220.516</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77.883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158.771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77.883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158.771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146.467</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220.516</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t</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19</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63.537</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70.375</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85.213</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172.472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155.588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236.009</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85.213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172.472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85.213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172.472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155.588</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236.009</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v</w:t>
            </w:r>
          </w:p>
        </w:tc>
        <w:tc>
          <w:tcPr>
            <w:tcW w:w="19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20</w:t>
            </w:r>
          </w:p>
        </w:tc>
        <w:tc>
          <w:tcPr>
            <w:tcW w:w="94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64.887</w:t>
            </w:r>
          </w:p>
        </w:tc>
        <w:tc>
          <w:tcPr>
            <w:tcW w:w="1055"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71.726</w:t>
            </w:r>
          </w:p>
        </w:tc>
        <w:tc>
          <w:tcPr>
            <w:tcW w:w="959"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95.161</w:t>
            </w:r>
          </w:p>
        </w:tc>
        <w:tc>
          <w:tcPr>
            <w:tcW w:w="100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189.489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166.887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254.376</w:t>
            </w:r>
          </w:p>
        </w:tc>
        <w:tc>
          <w:tcPr>
            <w:tcW w:w="1242"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95.161 x t</w:t>
            </w:r>
          </w:p>
        </w:tc>
        <w:tc>
          <w:tcPr>
            <w:tcW w:w="1393"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189.489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95.161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189.489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166.887</w:t>
            </w:r>
          </w:p>
        </w:tc>
        <w:tc>
          <w:tcPr>
            <w:tcW w:w="1080"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254.376</w:t>
            </w:r>
          </w:p>
        </w:tc>
      </w:tr>
    </w:tbl>
    <w:p w:rsidR="00280875" w:rsidRPr="004B6727" w:rsidRDefault="00280875" w:rsidP="005864AC">
      <w:pPr>
        <w:jc w:val="center"/>
        <w:rPr>
          <w:b/>
          <w:color w:val="000000" w:themeColor="text1"/>
          <w:kern w:val="28"/>
          <w:sz w:val="28"/>
          <w:szCs w:val="32"/>
        </w:rPr>
      </w:pPr>
    </w:p>
    <w:p w:rsidR="00280875" w:rsidRPr="004B6727" w:rsidRDefault="00280875" w:rsidP="005864AC">
      <w:pPr>
        <w:jc w:val="center"/>
        <w:rPr>
          <w:b/>
          <w:color w:val="000000" w:themeColor="text1"/>
          <w:kern w:val="28"/>
          <w:sz w:val="28"/>
          <w:szCs w:val="32"/>
        </w:rPr>
      </w:pPr>
    </w:p>
    <w:p w:rsidR="00006123" w:rsidRPr="004B6727" w:rsidRDefault="00006123" w:rsidP="005864AC">
      <w:pPr>
        <w:jc w:val="center"/>
        <w:rPr>
          <w:b/>
          <w:color w:val="000000" w:themeColor="text1"/>
          <w:kern w:val="28"/>
          <w:sz w:val="28"/>
          <w:szCs w:val="32"/>
        </w:rPr>
      </w:pPr>
    </w:p>
    <w:p w:rsidR="00006123" w:rsidRPr="004B6727" w:rsidRDefault="00006123" w:rsidP="005864AC">
      <w:pPr>
        <w:jc w:val="center"/>
        <w:rPr>
          <w:b/>
          <w:color w:val="000000" w:themeColor="text1"/>
          <w:kern w:val="28"/>
          <w:sz w:val="28"/>
          <w:szCs w:val="32"/>
        </w:rPr>
      </w:pPr>
    </w:p>
    <w:p w:rsidR="00006123" w:rsidRPr="004B6727" w:rsidRDefault="00006123" w:rsidP="005864AC">
      <w:pPr>
        <w:jc w:val="center"/>
        <w:rPr>
          <w:b/>
          <w:color w:val="000000" w:themeColor="text1"/>
          <w:kern w:val="28"/>
          <w:sz w:val="28"/>
          <w:szCs w:val="32"/>
        </w:rPr>
        <w:sectPr w:rsidR="00006123" w:rsidRPr="004B6727" w:rsidSect="0034462E">
          <w:pgSz w:w="16838" w:h="11906" w:orient="landscape" w:code="9"/>
          <w:pgMar w:top="1134" w:right="567" w:bottom="1134" w:left="567" w:header="567" w:footer="0" w:gutter="0"/>
          <w:pgNumType w:start="1"/>
          <w:cols w:space="720"/>
          <w:titlePg/>
          <w:docGrid w:linePitch="360"/>
        </w:sectPr>
      </w:pPr>
    </w:p>
    <w:p w:rsidR="005864AC" w:rsidRDefault="0097209E" w:rsidP="00B70258">
      <w:pPr>
        <w:spacing w:after="120"/>
        <w:jc w:val="center"/>
        <w:rPr>
          <w:b/>
          <w:color w:val="000000" w:themeColor="text1"/>
          <w:kern w:val="28"/>
          <w:sz w:val="28"/>
          <w:szCs w:val="32"/>
        </w:rPr>
      </w:pPr>
      <w:r w:rsidRPr="004B6727">
        <w:rPr>
          <w:b/>
          <w:color w:val="000000" w:themeColor="text1"/>
          <w:kern w:val="28"/>
          <w:sz w:val="28"/>
          <w:szCs w:val="32"/>
        </w:rPr>
        <w:lastRenderedPageBreak/>
        <w:t>P</w:t>
      </w:r>
      <w:r w:rsidR="005864AC" w:rsidRPr="004B6727">
        <w:rPr>
          <w:b/>
          <w:color w:val="000000" w:themeColor="text1"/>
          <w:kern w:val="28"/>
          <w:sz w:val="28"/>
          <w:szCs w:val="32"/>
        </w:rPr>
        <w:t>hụ lục 8</w:t>
      </w:r>
      <w:r w:rsidR="00B70258">
        <w:rPr>
          <w:b/>
          <w:color w:val="000000" w:themeColor="text1"/>
          <w:kern w:val="28"/>
          <w:sz w:val="28"/>
          <w:szCs w:val="32"/>
        </w:rPr>
        <w:t>.</w:t>
      </w:r>
      <w:r w:rsidR="005864AC" w:rsidRPr="004B6727">
        <w:rPr>
          <w:b/>
          <w:color w:val="000000" w:themeColor="text1"/>
          <w:kern w:val="28"/>
          <w:sz w:val="28"/>
          <w:szCs w:val="32"/>
        </w:rPr>
        <w:t xml:space="preserve"> KHUNG GIÁ RỪNG TRỒNG </w:t>
      </w:r>
      <w:r w:rsidRPr="004B6727">
        <w:rPr>
          <w:b/>
          <w:color w:val="000000" w:themeColor="text1"/>
          <w:kern w:val="28"/>
          <w:sz w:val="28"/>
          <w:szCs w:val="32"/>
        </w:rPr>
        <w:t>THUẦN LOẠI T</w:t>
      </w:r>
      <w:r w:rsidR="005864AC" w:rsidRPr="004B6727">
        <w:rPr>
          <w:b/>
          <w:color w:val="000000" w:themeColor="text1"/>
          <w:kern w:val="28"/>
          <w:sz w:val="28"/>
          <w:szCs w:val="32"/>
        </w:rPr>
        <w:t>HÔNG</w:t>
      </w:r>
    </w:p>
    <w:p w:rsidR="00C80B79" w:rsidRDefault="00C80B79" w:rsidP="00C80B79">
      <w:pPr>
        <w:jc w:val="center"/>
        <w:rPr>
          <w:i/>
          <w:color w:val="000000" w:themeColor="text1"/>
          <w:kern w:val="28"/>
          <w:sz w:val="28"/>
          <w:szCs w:val="28"/>
        </w:rPr>
      </w:pPr>
      <w:r w:rsidRPr="004B6727">
        <w:rPr>
          <w:i/>
          <w:color w:val="000000" w:themeColor="text1"/>
          <w:kern w:val="28"/>
          <w:sz w:val="28"/>
          <w:szCs w:val="28"/>
        </w:rPr>
        <w:t xml:space="preserve">(Ban </w:t>
      </w:r>
      <w:r w:rsidR="00384F10">
        <w:rPr>
          <w:i/>
          <w:color w:val="000000" w:themeColor="text1"/>
          <w:kern w:val="28"/>
          <w:sz w:val="28"/>
          <w:szCs w:val="28"/>
        </w:rPr>
        <w:t xml:space="preserve">hành kèm theo Quyết định số 18 /2021/QĐ-UBND ngày 29 tháng 7 </w:t>
      </w:r>
      <w:r w:rsidRPr="004B6727">
        <w:rPr>
          <w:i/>
          <w:color w:val="000000" w:themeColor="text1"/>
          <w:kern w:val="28"/>
          <w:sz w:val="28"/>
          <w:szCs w:val="28"/>
        </w:rPr>
        <w:t xml:space="preserve">năm 2021 của </w:t>
      </w:r>
      <w:r>
        <w:rPr>
          <w:i/>
          <w:color w:val="000000" w:themeColor="text1"/>
          <w:kern w:val="28"/>
          <w:sz w:val="28"/>
          <w:szCs w:val="28"/>
        </w:rPr>
        <w:t>UBND</w:t>
      </w:r>
      <w:r w:rsidRPr="004B6727">
        <w:rPr>
          <w:i/>
          <w:color w:val="000000" w:themeColor="text1"/>
          <w:kern w:val="28"/>
          <w:sz w:val="28"/>
          <w:szCs w:val="28"/>
        </w:rPr>
        <w:t xml:space="preserve"> thành phố Đà Nẵng)</w:t>
      </w:r>
    </w:p>
    <w:p w:rsidR="00FB0F51" w:rsidRPr="00550B4A" w:rsidRDefault="00550B4A" w:rsidP="00550B4A">
      <w:pPr>
        <w:spacing w:before="120" w:after="120"/>
        <w:ind w:left="720" w:hanging="720"/>
        <w:jc w:val="both"/>
        <w:rPr>
          <w:b/>
          <w:iCs/>
          <w:color w:val="000000" w:themeColor="text1"/>
          <w:kern w:val="28"/>
          <w:sz w:val="26"/>
          <w:szCs w:val="28"/>
        </w:rPr>
      </w:pP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t xml:space="preserve">* </w:t>
      </w:r>
      <w:r w:rsidRPr="00550B4A">
        <w:rPr>
          <w:b/>
          <w:bCs/>
          <w:iCs/>
          <w:color w:val="000000" w:themeColor="text1"/>
          <w:kern w:val="28"/>
          <w:sz w:val="26"/>
          <w:szCs w:val="26"/>
        </w:rPr>
        <w:t>t:</w:t>
      </w:r>
      <w:r w:rsidRPr="00550B4A">
        <w:rPr>
          <w:iCs/>
          <w:color w:val="000000" w:themeColor="text1"/>
          <w:kern w:val="28"/>
          <w:sz w:val="26"/>
          <w:szCs w:val="26"/>
        </w:rPr>
        <w:t xml:space="preserve"> là thời gian thuê rừng tính bằng năm</w:t>
      </w:r>
    </w:p>
    <w:tbl>
      <w:tblPr>
        <w:tblW w:w="15049" w:type="dxa"/>
        <w:jc w:val="center"/>
        <w:tblLook w:val="04A0"/>
      </w:tblPr>
      <w:tblGrid>
        <w:gridCol w:w="670"/>
        <w:gridCol w:w="1926"/>
        <w:gridCol w:w="937"/>
        <w:gridCol w:w="1046"/>
        <w:gridCol w:w="948"/>
        <w:gridCol w:w="1008"/>
        <w:gridCol w:w="996"/>
        <w:gridCol w:w="996"/>
        <w:gridCol w:w="1194"/>
        <w:gridCol w:w="1387"/>
        <w:gridCol w:w="876"/>
        <w:gridCol w:w="996"/>
        <w:gridCol w:w="1111"/>
        <w:gridCol w:w="996"/>
      </w:tblGrid>
      <w:tr w:rsidR="00B7088E" w:rsidRPr="003E2B8D" w:rsidTr="00B70258">
        <w:trPr>
          <w:trHeight w:val="956"/>
          <w:tblHeader/>
          <w:jc w:val="center"/>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STT</w:t>
            </w:r>
          </w:p>
        </w:tc>
        <w:tc>
          <w:tcPr>
            <w:tcW w:w="1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Đơn vị hành chính/Chức năng rừng/ Mật độ trồng/Năm trồng</w:t>
            </w:r>
          </w:p>
        </w:tc>
        <w:tc>
          <w:tcPr>
            <w:tcW w:w="1983" w:type="dxa"/>
            <w:gridSpan w:val="2"/>
            <w:tcBorders>
              <w:top w:val="single" w:sz="4" w:space="0" w:color="auto"/>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Chi phí đầu tư </w:t>
            </w:r>
            <w:r w:rsidRPr="003E2B8D">
              <w:rPr>
                <w:bCs/>
              </w:rPr>
              <w:t>(1.000 đ/ha)</w:t>
            </w:r>
          </w:p>
        </w:tc>
        <w:tc>
          <w:tcPr>
            <w:tcW w:w="1956" w:type="dxa"/>
            <w:gridSpan w:val="2"/>
            <w:tcBorders>
              <w:top w:val="single" w:sz="4" w:space="0" w:color="auto"/>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Thu nhập</w:t>
            </w:r>
          </w:p>
          <w:p w:rsidR="00B70258" w:rsidRPr="003E2B8D" w:rsidRDefault="00B70258" w:rsidP="00B70258">
            <w:pPr>
              <w:jc w:val="center"/>
              <w:rPr>
                <w:b/>
                <w:bCs/>
              </w:rPr>
            </w:pPr>
            <w:r w:rsidRPr="003E2B8D">
              <w:rPr>
                <w:b/>
                <w:bCs/>
              </w:rPr>
              <w:t xml:space="preserve"> dự kiến</w:t>
            </w:r>
          </w:p>
          <w:p w:rsidR="00B70258" w:rsidRPr="003E2B8D" w:rsidRDefault="00B70258" w:rsidP="00B70258">
            <w:pPr>
              <w:jc w:val="center"/>
              <w:rPr>
                <w:bCs/>
              </w:rPr>
            </w:pPr>
            <w:r w:rsidRPr="003E2B8D">
              <w:rPr>
                <w:bCs/>
              </w:rPr>
              <w:t xml:space="preserve">(1.000 đ/ha) </w:t>
            </w: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Giá rừng trồng  </w:t>
            </w:r>
            <w:r w:rsidRPr="003E2B8D">
              <w:rPr>
                <w:bCs/>
              </w:rPr>
              <w:t>(1.000 đ/ha)</w:t>
            </w:r>
          </w:p>
        </w:tc>
        <w:tc>
          <w:tcPr>
            <w:tcW w:w="2581" w:type="dxa"/>
            <w:gridSpan w:val="2"/>
            <w:tcBorders>
              <w:top w:val="single" w:sz="4" w:space="0" w:color="auto"/>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Giá khởi điểm </w:t>
            </w:r>
          </w:p>
          <w:p w:rsidR="00B70258" w:rsidRPr="003E2B8D" w:rsidRDefault="00B70258" w:rsidP="00B70258">
            <w:pPr>
              <w:jc w:val="center"/>
              <w:rPr>
                <w:b/>
                <w:bCs/>
              </w:rPr>
            </w:pPr>
            <w:r w:rsidRPr="003E2B8D">
              <w:rPr>
                <w:b/>
                <w:bCs/>
              </w:rPr>
              <w:t xml:space="preserve">cho thuê  rừng  </w:t>
            </w:r>
          </w:p>
          <w:p w:rsidR="00B70258" w:rsidRPr="003E2B8D" w:rsidRDefault="00B70258" w:rsidP="00B70258">
            <w:pPr>
              <w:jc w:val="center"/>
              <w:rPr>
                <w:bCs/>
              </w:rPr>
            </w:pPr>
            <w:r w:rsidRPr="003E2B8D">
              <w:rPr>
                <w:bCs/>
              </w:rPr>
              <w:t xml:space="preserve">(1.000 đ/ha) </w:t>
            </w:r>
          </w:p>
        </w:tc>
        <w:tc>
          <w:tcPr>
            <w:tcW w:w="1872"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Default="00B70258" w:rsidP="00B70258">
            <w:pPr>
              <w:jc w:val="center"/>
              <w:rPr>
                <w:b/>
                <w:bCs/>
              </w:rPr>
            </w:pPr>
            <w:r w:rsidRPr="003E2B8D">
              <w:rPr>
                <w:b/>
                <w:bCs/>
              </w:rPr>
              <w:t xml:space="preserve"> Giá thu hồi rừng  </w:t>
            </w:r>
          </w:p>
          <w:p w:rsidR="00B70258" w:rsidRPr="003E2B8D" w:rsidRDefault="00B70258" w:rsidP="00B70258">
            <w:pPr>
              <w:jc w:val="center"/>
              <w:rPr>
                <w:b/>
                <w:bCs/>
              </w:rPr>
            </w:pPr>
            <w:r w:rsidRPr="003E2B8D">
              <w:rPr>
                <w:bCs/>
              </w:rPr>
              <w:t>(1.000 đ/ha)</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Default="00B70258" w:rsidP="00B70258">
            <w:pPr>
              <w:jc w:val="center"/>
              <w:rPr>
                <w:b/>
                <w:bCs/>
              </w:rPr>
            </w:pPr>
            <w:r w:rsidRPr="003E2B8D">
              <w:rPr>
                <w:b/>
                <w:bCs/>
              </w:rPr>
              <w:t xml:space="preserve"> Giá trị  bồi thường </w:t>
            </w:r>
          </w:p>
          <w:p w:rsidR="00B70258" w:rsidRPr="003E2B8D" w:rsidRDefault="00B70258" w:rsidP="00B70258">
            <w:pPr>
              <w:jc w:val="center"/>
              <w:rPr>
                <w:b/>
                <w:bCs/>
              </w:rPr>
            </w:pPr>
            <w:r w:rsidRPr="003E2B8D">
              <w:rPr>
                <w:bCs/>
              </w:rPr>
              <w:t>(1.000 đ/ha)</w:t>
            </w:r>
          </w:p>
        </w:tc>
      </w:tr>
      <w:tr w:rsidR="00B70258" w:rsidRPr="003E2B8D" w:rsidTr="00B70258">
        <w:trPr>
          <w:trHeight w:val="714"/>
          <w:tblHeader/>
          <w:jc w:val="center"/>
        </w:trPr>
        <w:tc>
          <w:tcPr>
            <w:tcW w:w="6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258" w:rsidRPr="003E2B8D" w:rsidRDefault="00B70258" w:rsidP="00B70258">
            <w:pPr>
              <w:rPr>
                <w:b/>
                <w:bCs/>
              </w:rPr>
            </w:pPr>
          </w:p>
        </w:tc>
        <w:tc>
          <w:tcPr>
            <w:tcW w:w="19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258" w:rsidRPr="003E2B8D" w:rsidRDefault="00B70258" w:rsidP="00B70258">
            <w:pPr>
              <w:rPr>
                <w:b/>
                <w:bCs/>
              </w:rPr>
            </w:pPr>
          </w:p>
        </w:tc>
        <w:tc>
          <w:tcPr>
            <w:tcW w:w="937"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Thấp nhất </w:t>
            </w:r>
          </w:p>
        </w:tc>
        <w:tc>
          <w:tcPr>
            <w:tcW w:w="1046"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Cao nhất </w:t>
            </w:r>
          </w:p>
        </w:tc>
        <w:tc>
          <w:tcPr>
            <w:tcW w:w="948"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Thấp nhất </w:t>
            </w:r>
          </w:p>
        </w:tc>
        <w:tc>
          <w:tcPr>
            <w:tcW w:w="1008"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Cao nhất </w:t>
            </w:r>
          </w:p>
        </w:tc>
        <w:tc>
          <w:tcPr>
            <w:tcW w:w="1194"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Thấp nhất </w:t>
            </w:r>
          </w:p>
        </w:tc>
        <w:tc>
          <w:tcPr>
            <w:tcW w:w="1387"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Cao </w:t>
            </w:r>
          </w:p>
          <w:p w:rsidR="00B70258" w:rsidRPr="003E2B8D" w:rsidRDefault="00B70258" w:rsidP="00B70258">
            <w:pPr>
              <w:jc w:val="center"/>
              <w:rPr>
                <w:b/>
                <w:bCs/>
              </w:rPr>
            </w:pPr>
            <w:r w:rsidRPr="003E2B8D">
              <w:rPr>
                <w:b/>
                <w:bCs/>
              </w:rPr>
              <w:t xml:space="preserve">nhất </w:t>
            </w:r>
          </w:p>
        </w:tc>
        <w:tc>
          <w:tcPr>
            <w:tcW w:w="876"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Cao nhất </w:t>
            </w:r>
          </w:p>
        </w:tc>
        <w:tc>
          <w:tcPr>
            <w:tcW w:w="1111"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rsidR="00B70258" w:rsidRPr="003E2B8D" w:rsidRDefault="00B70258" w:rsidP="00B70258">
            <w:pPr>
              <w:jc w:val="center"/>
              <w:rPr>
                <w:b/>
                <w:bCs/>
              </w:rPr>
            </w:pPr>
            <w:r w:rsidRPr="003E2B8D">
              <w:rPr>
                <w:b/>
                <w:bCs/>
              </w:rPr>
              <w:t xml:space="preserve"> Cao nhất </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rPr>
                <w:b/>
              </w:rPr>
            </w:pPr>
            <w:r w:rsidRPr="003E2B8D">
              <w:rPr>
                <w:b/>
              </w:rPr>
              <w:t>A</w:t>
            </w:r>
          </w:p>
        </w:tc>
        <w:tc>
          <w:tcPr>
            <w:tcW w:w="2863" w:type="dxa"/>
            <w:gridSpan w:val="2"/>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r w:rsidRPr="003E2B8D">
              <w:rPr>
                <w:b/>
                <w:bCs/>
              </w:rPr>
              <w:t>QUẬN LIÊN CHIỂU</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rPr>
                <w:b/>
              </w:rPr>
            </w:pPr>
            <w:r w:rsidRPr="003E2B8D">
              <w:rPr>
                <w:b/>
              </w:rPr>
              <w:t>I</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r w:rsidRPr="003E2B8D">
              <w:rPr>
                <w:b/>
                <w:bCs/>
              </w:rPr>
              <w:t>Rừng đặc dụng</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r w:rsidRPr="003E2B8D">
              <w:rPr>
                <w:b/>
                <w:i/>
              </w:rPr>
              <w:t>1</w:t>
            </w:r>
          </w:p>
        </w:tc>
        <w:tc>
          <w:tcPr>
            <w:tcW w:w="2863" w:type="dxa"/>
            <w:gridSpan w:val="2"/>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r w:rsidRPr="003E2B8D">
              <w:rPr>
                <w:b/>
                <w:i/>
              </w:rPr>
              <w:t>Mật độ 1.670 cây/ha</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a</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39.211</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51.135</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11.290</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28.560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62.425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67.771</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11.290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28.560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11.290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28.560</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187.275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203.313</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b</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2</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46.775</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60.821</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12.443</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30.839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73.264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77.614</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12.443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30.839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12.443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30.839</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219.792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232.842</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c</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3</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51.275</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66.463</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13.562</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33.232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80.025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84.507</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13.562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33.232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13.562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33.232</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240.075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253.521</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d</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4</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53.174</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68.362</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14.374</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35.363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82.736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88.537</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14.374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35.363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14.374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35.363</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248.208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265.611</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e</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5</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54.793</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69.982</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14.729</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37.731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84.711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92.524</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14.729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37.731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14.729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37.731</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254.133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277.572</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f</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6</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56.609</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71.797</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15.229</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39.648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87.026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96.257</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15.229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39.648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15.229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39.648</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261.078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288.771</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g</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7</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58.381</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73.569</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15.867</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41.854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89.436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100.235</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15.867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41.854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15.867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41.854</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268.308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300.705</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h</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8</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60.103</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75.291</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16.467</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44.034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91.758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104.137</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16.467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44.034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16.467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44.034</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275.274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312.411</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i</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9</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62.091</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77.279</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17.187</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46.526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94.466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108.617</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17.187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46.526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17.187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46.526</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283.398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325.851</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k</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10</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63.712</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78.900</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17.999</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49.140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96.899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112.852</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17.999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49.140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17.999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49.140</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290.697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338.556</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l</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11</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65.563</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80.751</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18.910</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52.078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99.661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117.641</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18.910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52.078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18.910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52.078</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298.983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352.923</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m</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12</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67.440</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82.629</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19.911</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55.238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102.540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122.678</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19.911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55.238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19.911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55.238</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307.620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368.034</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13</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69.278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84.466</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20.974</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58.428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105.440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127.706</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20.974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58.428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20.974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58.428</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316.320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383.118</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o</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14</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71.069</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86.257</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23.037</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63.230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109.294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134.299</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23.037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63.230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23.037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63.230</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327.882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402.897</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p</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15</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72.807</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87.995</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25.729</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69.135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113.724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141.942</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25.729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69.135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25.729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69.135</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341.172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425.826</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q</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16</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74.992</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90.180</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28.314</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75.215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118.494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150.207</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28.314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75.215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28.314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75.215</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355.482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450.621</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r</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17</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76.632</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91.820</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31.118</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81.572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122.938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158.204</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31.118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81.572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31.118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81.572</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368.814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474.612</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s</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18</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78.774</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93.962</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33.523</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87.720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127.485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166.494</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33.523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87.720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33.523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87.720</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382.455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499.482</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t</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19</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80.287</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95.475</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37.535</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95.938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133.010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176.225</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37.535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95.938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37.535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95.938</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399.030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528.675</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v</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20</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82.362</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97.551</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43.003</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106.557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140.554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188.919</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43.003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106.557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43.003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106.557</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421.662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566.757</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rPr>
                <w:b/>
              </w:rPr>
            </w:pPr>
            <w:r w:rsidRPr="003E2B8D">
              <w:rPr>
                <w:b/>
              </w:rPr>
              <w:lastRenderedPageBreak/>
              <w:t>II</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r w:rsidRPr="003E2B8D">
              <w:rPr>
                <w:b/>
                <w:bCs/>
              </w:rPr>
              <w:t>Rừng sản xuất</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r w:rsidRPr="003E2B8D">
              <w:rPr>
                <w:b/>
                <w:i/>
              </w:rPr>
              <w:t>1</w:t>
            </w:r>
          </w:p>
        </w:tc>
        <w:tc>
          <w:tcPr>
            <w:tcW w:w="2863" w:type="dxa"/>
            <w:gridSpan w:val="2"/>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r w:rsidRPr="003E2B8D">
              <w:rPr>
                <w:b/>
                <w:i/>
              </w:rPr>
              <w:t>Mật độ 1.670 cây/ha</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a</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30.093</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34.321</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19.772</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39.883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54.093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69.976</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19.772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39.883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19.772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39.883</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54.093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69.976</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b</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2</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36.032</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40.552</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21.754</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43.188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62.306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79.220</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21.754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43.188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21.754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43.188</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62.306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79.220</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c</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3</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39.623</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44.285</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23.489</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46.358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67.774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85.981</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23.489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46.358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23.489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46.358</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67.774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85.981</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d</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4</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41.333</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45.994</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24.752</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49.146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70.746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90.479</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24.752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49.146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24.752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49.146</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70.746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90.479</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e</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5</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42.763</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47.424</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25.309</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52.580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72.733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95.343</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25.309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52.580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25.309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52.580</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72.733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95.343</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f</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6</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44.388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49.050</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26.624</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55.933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75.674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100.321</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26.624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55.933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26.624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55.933</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75.674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100.321</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g</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7</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45.971</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50.632</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28.041</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59.537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78.673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105.508</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28.041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59.537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28.041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59.537</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78.673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105.508</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h</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8</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47.503</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52.165</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29.493</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63.273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81.658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110.776</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29.493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63.273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29.493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63.273</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81.658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110.776</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i</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9</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49.301</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53.963</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30.958</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67.232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84.921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116.533</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30.958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67.232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30.958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67.232</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84.921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116.533</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k</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10</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50.732</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55.394</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32.596</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71.430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87.990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122.162</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32.596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71.430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32.596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71.430</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87.990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122.162</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l</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11</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52.394</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57.055</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34.199</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75.844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91.254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128.238</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34.199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75.844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34.199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75.844</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91.254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128.238</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m</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12</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54.081</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58.743</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35.904</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80.533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94.647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134.614</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35.904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80.533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35.904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80.533</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94.647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134.614</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13</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55.729</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60.391</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37.802</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85.443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98.193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141.172</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37.802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85.443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37.802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85.443</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98.193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141.172</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o</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14</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57.331</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61.992</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40.542</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91.585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102.534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148.916</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40.542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91.585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40.542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91.585</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102.534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148.916</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p</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15</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58.879</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63.540</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43.869</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98.691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107.409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157.570</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43.869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98.691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43.869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98.691</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107.409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157.570</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q</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16</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60.874</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65.535</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46.979</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106.032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112.514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166.906</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46.979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106.032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46.979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106.032</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112.514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166.906</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r</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17</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62.324</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66.986</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50.516</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113.834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117.502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176.158</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50.516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113.834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50.516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113.834</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117.502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176.158</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s</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18</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64.276</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68.937</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53.564</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121.572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122.501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185.848</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53.564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121.572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53.564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121.572</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122.501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185.848</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t</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19</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65.600</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70.261</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59.167</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131.889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129.428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197.489</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59.167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131.889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59.167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131.889</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129.428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197.489</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v</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20</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67.485</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72.147</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67.237</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145.503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139.384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212.988</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67.237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145.503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67.237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145.503</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139.384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212.988</w:t>
            </w:r>
          </w:p>
        </w:tc>
      </w:tr>
      <w:tr w:rsidR="00B70258" w:rsidRPr="003E2B8D" w:rsidTr="00B70258">
        <w:trPr>
          <w:trHeight w:val="20"/>
          <w:jc w:val="center"/>
        </w:trPr>
        <w:tc>
          <w:tcPr>
            <w:tcW w:w="632" w:type="dxa"/>
            <w:tcBorders>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rPr>
                <w:b/>
              </w:rPr>
            </w:pPr>
            <w:r w:rsidRPr="003E2B8D">
              <w:rPr>
                <w:b/>
              </w:rPr>
              <w:t>B</w:t>
            </w:r>
          </w:p>
        </w:tc>
        <w:tc>
          <w:tcPr>
            <w:tcW w:w="2863" w:type="dxa"/>
            <w:gridSpan w:val="2"/>
            <w:tcBorders>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r w:rsidRPr="003E2B8D">
              <w:rPr>
                <w:b/>
                <w:bCs/>
              </w:rPr>
              <w:t>HUYỆN HÒA VANG</w:t>
            </w:r>
          </w:p>
        </w:tc>
        <w:tc>
          <w:tcPr>
            <w:tcW w:w="1046" w:type="dxa"/>
            <w:tcBorders>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48" w:type="dxa"/>
            <w:tcBorders>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08" w:type="dxa"/>
            <w:tcBorders>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194" w:type="dxa"/>
            <w:tcBorders>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387" w:type="dxa"/>
            <w:tcBorders>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876" w:type="dxa"/>
            <w:tcBorders>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111" w:type="dxa"/>
            <w:tcBorders>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rPr>
                <w:b/>
              </w:rPr>
            </w:pPr>
            <w:r w:rsidRPr="003E2B8D">
              <w:rPr>
                <w:b/>
              </w:rPr>
              <w:t>I</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r w:rsidRPr="003E2B8D">
              <w:rPr>
                <w:b/>
                <w:bCs/>
              </w:rPr>
              <w:t>Rừng phòng hộ</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bCs/>
              </w:rPr>
            </w:pP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r w:rsidRPr="003E2B8D">
              <w:rPr>
                <w:b/>
                <w:i/>
              </w:rPr>
              <w:t>1</w:t>
            </w:r>
          </w:p>
        </w:tc>
        <w:tc>
          <w:tcPr>
            <w:tcW w:w="2863" w:type="dxa"/>
            <w:gridSpan w:val="2"/>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r w:rsidRPr="003E2B8D">
              <w:rPr>
                <w:b/>
                <w:i/>
              </w:rPr>
              <w:t>Mật độ 1.670 cây/ha</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rPr>
                <w:b/>
                <w:i/>
              </w:rPr>
            </w:pP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a</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39.572</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49.385</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17.194</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31.542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66.579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71.114</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17.194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31.542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17.194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31.542</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133.158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142.228</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b</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2</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47.405</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59.761</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18.662</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33.961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78.423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81.366</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18.662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33.961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18.662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33.961</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156.846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162.732</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lastRenderedPageBreak/>
              <w:t>c</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3</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52.064</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65.805</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20.033</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36.348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85.838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88.412</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20.033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36.348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20.033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36.348</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171.676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176.824</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d</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4</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54.021</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67.821</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21.171</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38.543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88.992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92.564</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21.171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38.543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21.171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38.543</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177.984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185.128</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e</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5</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55.699</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69.558</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21.967</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41.106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91.525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96.805</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21.967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41.106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21.967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41.106</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183.050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193.610</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f</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6</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57.574</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71.491</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23.131</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43.586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94.622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101.160</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23.131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43.586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23.131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43.586</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189.244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202.320</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g</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7</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59.404</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73.380</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24.383</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46.239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97.763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105.643</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24.383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46.239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24.383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46.239</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195.526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211.286</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h</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8</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61.185</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75.219</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25.649</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48.957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100.868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110.142</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25.649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48.957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25.649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48.957</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201.736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220.284</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i</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9</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63.231</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77.324</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26.955</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51.838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104.279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115.069</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26.955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51.838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26.955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51.838</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208.558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230.138</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k</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10</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64.911</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79.062</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28.353</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54.833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107.415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119.744</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28.353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54.833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28.353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54.833</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214.830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239.488</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l</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11</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66.821</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81.031</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29.773</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57.976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110.804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124.797</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29.773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57.976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29.773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57.976</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221.608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249.594</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m</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12</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68.757</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83.026</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31.260</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61.291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114.286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130.048</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31.260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61.291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31.260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61.291</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228.572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260.096</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13</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70.653</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84.980</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32.786</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64.703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117.766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135.356</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32.786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64.703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32.786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64.703</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235.532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270.712</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o</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14</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72.503</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86.889</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34.940</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69.065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121.829</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141.568</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34.940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69.065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34.940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69.065</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243.658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283.136</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p</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15</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74.299</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88.744</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37.561</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74.160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126.305</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148.459</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37.561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74.160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37.561</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74.160</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252.610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296.918</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q</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16</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76.543</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91.046</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40.108</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79.413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131.154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155.956</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40.108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79.413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40.108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79.413</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262.308</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311.912</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r</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17</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78.242</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92.803</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42.910</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84.922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135.713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163.164</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42.910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84.922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42.910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84.922</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271.426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326.328</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s</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18</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80.442</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95.062</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45.354</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90.260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140.416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170.702</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45.354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90.260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45.354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90.260</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280.832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341.404</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t</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19</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82.014</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96.693</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49.477</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97.787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146.170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179.801</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49.477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97.787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49.477</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97.787</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292.340</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359.602</w:t>
            </w:r>
          </w:p>
        </w:tc>
      </w:tr>
      <w:tr w:rsidR="00B70258" w:rsidRPr="003E2B8D" w:rsidTr="00B70258">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v</w:t>
            </w:r>
          </w:p>
        </w:tc>
        <w:tc>
          <w:tcPr>
            <w:tcW w:w="192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Năm 20</w:t>
            </w:r>
          </w:p>
        </w:tc>
        <w:tc>
          <w:tcPr>
            <w:tcW w:w="93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84.148</w:t>
            </w:r>
          </w:p>
        </w:tc>
        <w:tc>
          <w:tcPr>
            <w:tcW w:w="104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98.886</w:t>
            </w:r>
          </w:p>
        </w:tc>
        <w:tc>
          <w:tcPr>
            <w:tcW w:w="94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55.226</w:t>
            </w:r>
          </w:p>
        </w:tc>
        <w:tc>
          <w:tcPr>
            <w:tcW w:w="1008"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107.943</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154.112</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192.091</w:t>
            </w:r>
          </w:p>
        </w:tc>
        <w:tc>
          <w:tcPr>
            <w:tcW w:w="1194"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55.226 x t</w:t>
            </w:r>
          </w:p>
        </w:tc>
        <w:tc>
          <w:tcPr>
            <w:tcW w:w="1387"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107.943 x t</w:t>
            </w:r>
          </w:p>
        </w:tc>
        <w:tc>
          <w:tcPr>
            <w:tcW w:w="87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55.226</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107.943</w:t>
            </w:r>
          </w:p>
        </w:tc>
        <w:tc>
          <w:tcPr>
            <w:tcW w:w="1111"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308.224</w:t>
            </w:r>
          </w:p>
        </w:tc>
        <w:tc>
          <w:tcPr>
            <w:tcW w:w="996" w:type="dxa"/>
            <w:tcBorders>
              <w:top w:val="nil"/>
              <w:left w:val="nil"/>
              <w:bottom w:val="single" w:sz="4" w:space="0" w:color="auto"/>
              <w:right w:val="single" w:sz="4" w:space="0" w:color="auto"/>
            </w:tcBorders>
            <w:shd w:val="clear" w:color="auto" w:fill="auto"/>
            <w:noWrap/>
            <w:vAlign w:val="center"/>
            <w:hideMark/>
          </w:tcPr>
          <w:p w:rsidR="00B70258" w:rsidRPr="003E2B8D" w:rsidRDefault="00B70258" w:rsidP="00B70258">
            <w:pPr>
              <w:jc w:val="center"/>
            </w:pPr>
            <w:r w:rsidRPr="003E2B8D">
              <w:t>384.182</w:t>
            </w:r>
          </w:p>
        </w:tc>
      </w:tr>
    </w:tbl>
    <w:p w:rsidR="00B70258" w:rsidRDefault="00B70258" w:rsidP="005864AC">
      <w:pPr>
        <w:jc w:val="center"/>
        <w:rPr>
          <w:b/>
          <w:color w:val="000000" w:themeColor="text1"/>
          <w:kern w:val="28"/>
          <w:sz w:val="28"/>
          <w:szCs w:val="28"/>
        </w:rPr>
      </w:pPr>
    </w:p>
    <w:p w:rsidR="00B70258" w:rsidRDefault="00B70258" w:rsidP="005864AC">
      <w:pPr>
        <w:jc w:val="center"/>
        <w:rPr>
          <w:b/>
          <w:color w:val="000000" w:themeColor="text1"/>
          <w:kern w:val="28"/>
          <w:sz w:val="28"/>
          <w:szCs w:val="28"/>
        </w:rPr>
      </w:pPr>
    </w:p>
    <w:p w:rsidR="00B70258" w:rsidRDefault="00B70258" w:rsidP="005864AC">
      <w:pPr>
        <w:jc w:val="center"/>
        <w:rPr>
          <w:b/>
          <w:color w:val="000000" w:themeColor="text1"/>
          <w:kern w:val="28"/>
          <w:sz w:val="28"/>
          <w:szCs w:val="28"/>
        </w:rPr>
      </w:pPr>
    </w:p>
    <w:p w:rsidR="00B70258" w:rsidRDefault="00B70258" w:rsidP="005864AC">
      <w:pPr>
        <w:jc w:val="center"/>
        <w:rPr>
          <w:b/>
          <w:color w:val="000000" w:themeColor="text1"/>
          <w:kern w:val="28"/>
          <w:sz w:val="28"/>
          <w:szCs w:val="28"/>
        </w:rPr>
      </w:pPr>
    </w:p>
    <w:p w:rsidR="00B70258" w:rsidRDefault="00B70258" w:rsidP="005864AC">
      <w:pPr>
        <w:jc w:val="center"/>
        <w:rPr>
          <w:b/>
          <w:color w:val="000000" w:themeColor="text1"/>
          <w:kern w:val="28"/>
          <w:sz w:val="28"/>
          <w:szCs w:val="28"/>
        </w:rPr>
      </w:pPr>
    </w:p>
    <w:p w:rsidR="00B70258" w:rsidRDefault="00B70258" w:rsidP="005864AC">
      <w:pPr>
        <w:jc w:val="center"/>
        <w:rPr>
          <w:b/>
          <w:color w:val="000000" w:themeColor="text1"/>
          <w:kern w:val="28"/>
          <w:sz w:val="28"/>
          <w:szCs w:val="28"/>
        </w:rPr>
      </w:pPr>
    </w:p>
    <w:p w:rsidR="00B70258" w:rsidRDefault="00B70258" w:rsidP="005864AC">
      <w:pPr>
        <w:jc w:val="center"/>
        <w:rPr>
          <w:b/>
          <w:color w:val="000000" w:themeColor="text1"/>
          <w:kern w:val="28"/>
          <w:sz w:val="28"/>
          <w:szCs w:val="28"/>
        </w:rPr>
      </w:pPr>
    </w:p>
    <w:p w:rsidR="00B70258" w:rsidRDefault="00B70258" w:rsidP="005864AC">
      <w:pPr>
        <w:jc w:val="center"/>
        <w:rPr>
          <w:b/>
          <w:color w:val="000000" w:themeColor="text1"/>
          <w:kern w:val="28"/>
          <w:sz w:val="28"/>
          <w:szCs w:val="28"/>
        </w:rPr>
      </w:pPr>
    </w:p>
    <w:p w:rsidR="00B70258" w:rsidRDefault="00B70258" w:rsidP="005864AC">
      <w:pPr>
        <w:jc w:val="center"/>
        <w:rPr>
          <w:b/>
          <w:color w:val="000000" w:themeColor="text1"/>
          <w:kern w:val="28"/>
          <w:sz w:val="28"/>
          <w:szCs w:val="28"/>
        </w:rPr>
        <w:sectPr w:rsidR="00B70258" w:rsidSect="0034462E">
          <w:pgSz w:w="16838" w:h="11906" w:orient="landscape" w:code="9"/>
          <w:pgMar w:top="1134" w:right="567" w:bottom="1134" w:left="567" w:header="567" w:footer="0" w:gutter="0"/>
          <w:pgNumType w:start="1"/>
          <w:cols w:space="720"/>
          <w:titlePg/>
          <w:docGrid w:linePitch="360"/>
        </w:sectPr>
      </w:pPr>
    </w:p>
    <w:p w:rsidR="005864AC" w:rsidRDefault="005864AC" w:rsidP="00C5401F">
      <w:pPr>
        <w:spacing w:after="120"/>
        <w:jc w:val="center"/>
        <w:rPr>
          <w:b/>
          <w:color w:val="000000" w:themeColor="text1"/>
          <w:kern w:val="28"/>
          <w:sz w:val="28"/>
          <w:szCs w:val="28"/>
        </w:rPr>
      </w:pPr>
      <w:r w:rsidRPr="004B6727">
        <w:rPr>
          <w:b/>
          <w:color w:val="000000" w:themeColor="text1"/>
          <w:kern w:val="28"/>
          <w:sz w:val="28"/>
          <w:szCs w:val="28"/>
        </w:rPr>
        <w:lastRenderedPageBreak/>
        <w:t>Phụ lục 9</w:t>
      </w:r>
      <w:r w:rsidR="00C5401F">
        <w:rPr>
          <w:b/>
          <w:color w:val="000000" w:themeColor="text1"/>
          <w:kern w:val="28"/>
          <w:sz w:val="28"/>
          <w:szCs w:val="28"/>
        </w:rPr>
        <w:t>.</w:t>
      </w:r>
      <w:r w:rsidRPr="004B6727">
        <w:rPr>
          <w:b/>
          <w:color w:val="000000" w:themeColor="text1"/>
          <w:kern w:val="28"/>
          <w:sz w:val="28"/>
          <w:szCs w:val="28"/>
        </w:rPr>
        <w:t xml:space="preserve"> KHUNG GIÁ RỪNG TRỒNG </w:t>
      </w:r>
      <w:r w:rsidR="0097209E" w:rsidRPr="004B6727">
        <w:rPr>
          <w:b/>
          <w:color w:val="000000" w:themeColor="text1"/>
          <w:kern w:val="28"/>
          <w:sz w:val="28"/>
          <w:szCs w:val="28"/>
        </w:rPr>
        <w:t xml:space="preserve">THUẦN LOẠI </w:t>
      </w:r>
      <w:r w:rsidRPr="004B6727">
        <w:rPr>
          <w:b/>
          <w:color w:val="000000" w:themeColor="text1"/>
          <w:kern w:val="28"/>
          <w:sz w:val="28"/>
          <w:szCs w:val="28"/>
        </w:rPr>
        <w:t>TRẦM HƯƠNG</w:t>
      </w:r>
      <w:r w:rsidR="00006123" w:rsidRPr="004B6727">
        <w:rPr>
          <w:b/>
          <w:color w:val="000000" w:themeColor="text1"/>
          <w:kern w:val="28"/>
          <w:sz w:val="28"/>
          <w:szCs w:val="28"/>
        </w:rPr>
        <w:t xml:space="preserve"> (DÓ BẦU)</w:t>
      </w:r>
    </w:p>
    <w:p w:rsidR="00C80B79" w:rsidRDefault="00C80B79" w:rsidP="00C80B79">
      <w:pPr>
        <w:jc w:val="center"/>
        <w:rPr>
          <w:i/>
          <w:color w:val="000000" w:themeColor="text1"/>
          <w:kern w:val="28"/>
          <w:sz w:val="28"/>
          <w:szCs w:val="28"/>
        </w:rPr>
      </w:pPr>
      <w:r w:rsidRPr="004B6727">
        <w:rPr>
          <w:i/>
          <w:color w:val="000000" w:themeColor="text1"/>
          <w:kern w:val="28"/>
          <w:sz w:val="28"/>
          <w:szCs w:val="28"/>
        </w:rPr>
        <w:t>(Ban</w:t>
      </w:r>
      <w:r w:rsidR="00384F10">
        <w:rPr>
          <w:i/>
          <w:color w:val="000000" w:themeColor="text1"/>
          <w:kern w:val="28"/>
          <w:sz w:val="28"/>
          <w:szCs w:val="28"/>
        </w:rPr>
        <w:t xml:space="preserve"> hành kèm theo Quyết định số  18 /2021/QĐ-UBND ngày 29  tháng 7 </w:t>
      </w:r>
      <w:r w:rsidRPr="004B6727">
        <w:rPr>
          <w:i/>
          <w:color w:val="000000" w:themeColor="text1"/>
          <w:kern w:val="28"/>
          <w:sz w:val="28"/>
          <w:szCs w:val="28"/>
        </w:rPr>
        <w:t xml:space="preserve">năm 2021 của </w:t>
      </w:r>
      <w:r>
        <w:rPr>
          <w:i/>
          <w:color w:val="000000" w:themeColor="text1"/>
          <w:kern w:val="28"/>
          <w:sz w:val="28"/>
          <w:szCs w:val="28"/>
        </w:rPr>
        <w:t>UBND</w:t>
      </w:r>
      <w:r w:rsidRPr="004B6727">
        <w:rPr>
          <w:i/>
          <w:color w:val="000000" w:themeColor="text1"/>
          <w:kern w:val="28"/>
          <w:sz w:val="28"/>
          <w:szCs w:val="28"/>
        </w:rPr>
        <w:t xml:space="preserve"> thành phố Đà Nẵng)</w:t>
      </w:r>
    </w:p>
    <w:p w:rsidR="00CB43C3" w:rsidRPr="00550B4A" w:rsidRDefault="00550B4A" w:rsidP="00550B4A">
      <w:pPr>
        <w:spacing w:before="120" w:after="120"/>
        <w:ind w:left="720" w:hanging="720"/>
        <w:jc w:val="both"/>
        <w:rPr>
          <w:b/>
          <w:iCs/>
          <w:color w:val="000000" w:themeColor="text1"/>
          <w:kern w:val="28"/>
          <w:sz w:val="26"/>
          <w:szCs w:val="28"/>
        </w:rPr>
      </w:pP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t xml:space="preserve">* </w:t>
      </w:r>
      <w:r w:rsidRPr="00550B4A">
        <w:rPr>
          <w:b/>
          <w:bCs/>
          <w:iCs/>
          <w:color w:val="000000" w:themeColor="text1"/>
          <w:kern w:val="28"/>
          <w:sz w:val="26"/>
          <w:szCs w:val="26"/>
        </w:rPr>
        <w:t>t:</w:t>
      </w:r>
      <w:r w:rsidRPr="00550B4A">
        <w:rPr>
          <w:iCs/>
          <w:color w:val="000000" w:themeColor="text1"/>
          <w:kern w:val="28"/>
          <w:sz w:val="26"/>
          <w:szCs w:val="26"/>
        </w:rPr>
        <w:t xml:space="preserve"> là thời gian thuê rừng tính bằng năm</w:t>
      </w:r>
    </w:p>
    <w:tbl>
      <w:tblPr>
        <w:tblW w:w="15876" w:type="dxa"/>
        <w:jc w:val="center"/>
        <w:tblLook w:val="04A0"/>
      </w:tblPr>
      <w:tblGrid>
        <w:gridCol w:w="403"/>
        <w:gridCol w:w="1414"/>
        <w:gridCol w:w="996"/>
        <w:gridCol w:w="996"/>
        <w:gridCol w:w="996"/>
        <w:gridCol w:w="1176"/>
        <w:gridCol w:w="1176"/>
        <w:gridCol w:w="1176"/>
        <w:gridCol w:w="1460"/>
        <w:gridCol w:w="1559"/>
        <w:gridCol w:w="996"/>
        <w:gridCol w:w="1176"/>
        <w:gridCol w:w="1176"/>
        <w:gridCol w:w="1176"/>
      </w:tblGrid>
      <w:tr w:rsidR="00C5401F" w:rsidRPr="003E2B8D" w:rsidTr="00181AE0">
        <w:trPr>
          <w:trHeight w:val="956"/>
          <w:tblHeader/>
          <w:jc w:val="center"/>
        </w:trPr>
        <w:tc>
          <w:tcPr>
            <w:tcW w:w="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88E" w:rsidRDefault="00C5401F" w:rsidP="008370B8">
            <w:pPr>
              <w:jc w:val="center"/>
              <w:rPr>
                <w:b/>
                <w:bCs/>
              </w:rPr>
            </w:pPr>
            <w:r w:rsidRPr="003E2B8D">
              <w:rPr>
                <w:b/>
                <w:bCs/>
              </w:rPr>
              <w:t>S</w:t>
            </w:r>
          </w:p>
          <w:p w:rsidR="00B7088E" w:rsidRDefault="00C5401F" w:rsidP="008370B8">
            <w:pPr>
              <w:jc w:val="center"/>
              <w:rPr>
                <w:b/>
                <w:bCs/>
              </w:rPr>
            </w:pPr>
            <w:r w:rsidRPr="003E2B8D">
              <w:rPr>
                <w:b/>
                <w:bCs/>
              </w:rPr>
              <w:t>T</w:t>
            </w:r>
          </w:p>
          <w:p w:rsidR="00C5401F" w:rsidRPr="003E2B8D" w:rsidRDefault="00C5401F" w:rsidP="008370B8">
            <w:pPr>
              <w:jc w:val="center"/>
              <w:rPr>
                <w:b/>
                <w:bCs/>
              </w:rPr>
            </w:pPr>
            <w:r w:rsidRPr="003E2B8D">
              <w:rPr>
                <w:b/>
                <w:bCs/>
              </w:rPr>
              <w:t>T</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01F" w:rsidRPr="003E2B8D" w:rsidRDefault="00C5401F" w:rsidP="008370B8">
            <w:pPr>
              <w:jc w:val="center"/>
              <w:rPr>
                <w:b/>
                <w:bCs/>
              </w:rPr>
            </w:pPr>
            <w:r w:rsidRPr="003E2B8D">
              <w:rPr>
                <w:b/>
                <w:bCs/>
              </w:rPr>
              <w:t>Đơn vị hành chính/Chức năng rừng/ Mật độ trồng/Năm trồng</w:t>
            </w: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rsidR="00C5401F" w:rsidRPr="003E2B8D" w:rsidRDefault="00C5401F" w:rsidP="008370B8">
            <w:pPr>
              <w:jc w:val="center"/>
              <w:rPr>
                <w:b/>
                <w:bCs/>
              </w:rPr>
            </w:pPr>
            <w:r w:rsidRPr="003E2B8D">
              <w:rPr>
                <w:b/>
                <w:bCs/>
              </w:rPr>
              <w:t xml:space="preserve"> Chi phí đầu tư </w:t>
            </w:r>
            <w:r w:rsidRPr="003E2B8D">
              <w:rPr>
                <w:bCs/>
              </w:rPr>
              <w:t>(1.000 đ/ha</w:t>
            </w:r>
            <w:r w:rsidRPr="003E2B8D">
              <w:rPr>
                <w:b/>
                <w:bCs/>
              </w:rPr>
              <w:t xml:space="preserve">) </w:t>
            </w:r>
          </w:p>
        </w:tc>
        <w:tc>
          <w:tcPr>
            <w:tcW w:w="2172" w:type="dxa"/>
            <w:gridSpan w:val="2"/>
            <w:tcBorders>
              <w:top w:val="single" w:sz="4" w:space="0" w:color="auto"/>
              <w:left w:val="nil"/>
              <w:bottom w:val="single" w:sz="4" w:space="0" w:color="auto"/>
              <w:right w:val="single" w:sz="4" w:space="0" w:color="auto"/>
            </w:tcBorders>
            <w:shd w:val="clear" w:color="auto" w:fill="auto"/>
            <w:vAlign w:val="center"/>
            <w:hideMark/>
          </w:tcPr>
          <w:p w:rsidR="00C5401F" w:rsidRPr="003E2B8D" w:rsidRDefault="00C5401F" w:rsidP="008370B8">
            <w:pPr>
              <w:jc w:val="center"/>
              <w:rPr>
                <w:b/>
                <w:bCs/>
              </w:rPr>
            </w:pPr>
            <w:r w:rsidRPr="003E2B8D">
              <w:rPr>
                <w:b/>
                <w:bCs/>
              </w:rPr>
              <w:t xml:space="preserve"> Thu nhập dự kiến  </w:t>
            </w:r>
            <w:r w:rsidRPr="003E2B8D">
              <w:rPr>
                <w:bCs/>
              </w:rPr>
              <w:t>(1.000 đ/ha)</w:t>
            </w:r>
          </w:p>
        </w:tc>
        <w:tc>
          <w:tcPr>
            <w:tcW w:w="2352" w:type="dxa"/>
            <w:gridSpan w:val="2"/>
            <w:tcBorders>
              <w:top w:val="single" w:sz="4" w:space="0" w:color="auto"/>
              <w:left w:val="nil"/>
              <w:bottom w:val="single" w:sz="4" w:space="0" w:color="auto"/>
              <w:right w:val="single" w:sz="4" w:space="0" w:color="auto"/>
            </w:tcBorders>
            <w:shd w:val="clear" w:color="auto" w:fill="auto"/>
            <w:vAlign w:val="center"/>
            <w:hideMark/>
          </w:tcPr>
          <w:p w:rsidR="00C5401F" w:rsidRPr="003E2B8D" w:rsidRDefault="00C5401F" w:rsidP="008370B8">
            <w:pPr>
              <w:jc w:val="center"/>
              <w:rPr>
                <w:b/>
                <w:bCs/>
              </w:rPr>
            </w:pPr>
            <w:r w:rsidRPr="003E2B8D">
              <w:rPr>
                <w:b/>
                <w:bCs/>
              </w:rPr>
              <w:t xml:space="preserve"> Giá rừng trồng  </w:t>
            </w:r>
            <w:r w:rsidRPr="003E2B8D">
              <w:rPr>
                <w:bCs/>
              </w:rPr>
              <w:t>(1.000 đ/ha)</w:t>
            </w:r>
          </w:p>
        </w:tc>
        <w:tc>
          <w:tcPr>
            <w:tcW w:w="3019" w:type="dxa"/>
            <w:gridSpan w:val="2"/>
            <w:tcBorders>
              <w:top w:val="single" w:sz="4" w:space="0" w:color="auto"/>
              <w:left w:val="nil"/>
              <w:bottom w:val="single" w:sz="4" w:space="0" w:color="auto"/>
              <w:right w:val="single" w:sz="4" w:space="0" w:color="auto"/>
            </w:tcBorders>
            <w:shd w:val="clear" w:color="auto" w:fill="auto"/>
            <w:vAlign w:val="center"/>
            <w:hideMark/>
          </w:tcPr>
          <w:p w:rsidR="00C5401F" w:rsidRPr="003E2B8D" w:rsidRDefault="00C5401F" w:rsidP="008370B8">
            <w:pPr>
              <w:jc w:val="center"/>
              <w:rPr>
                <w:b/>
                <w:bCs/>
                <w:spacing w:val="-6"/>
              </w:rPr>
            </w:pPr>
            <w:r w:rsidRPr="003E2B8D">
              <w:rPr>
                <w:b/>
                <w:bCs/>
                <w:spacing w:val="-6"/>
              </w:rPr>
              <w:t xml:space="preserve">Giá khởi điểm </w:t>
            </w:r>
          </w:p>
          <w:p w:rsidR="00C5401F" w:rsidRPr="003E2B8D" w:rsidRDefault="00C5401F" w:rsidP="008370B8">
            <w:pPr>
              <w:jc w:val="center"/>
              <w:rPr>
                <w:b/>
                <w:bCs/>
                <w:spacing w:val="-6"/>
              </w:rPr>
            </w:pPr>
            <w:r w:rsidRPr="003E2B8D">
              <w:rPr>
                <w:b/>
                <w:bCs/>
                <w:spacing w:val="-6"/>
              </w:rPr>
              <w:t xml:space="preserve">cho thuê  rừng </w:t>
            </w:r>
          </w:p>
          <w:p w:rsidR="00C5401F" w:rsidRPr="003E2B8D" w:rsidRDefault="00C5401F" w:rsidP="008370B8">
            <w:pPr>
              <w:jc w:val="center"/>
              <w:rPr>
                <w:bCs/>
              </w:rPr>
            </w:pPr>
            <w:r w:rsidRPr="003E2B8D">
              <w:rPr>
                <w:bCs/>
                <w:spacing w:val="-6"/>
              </w:rPr>
              <w:t>(1.000 đ/ha</w:t>
            </w:r>
            <w:r w:rsidRPr="003E2B8D">
              <w:rPr>
                <w:bCs/>
              </w:rPr>
              <w:t xml:space="preserve">) </w:t>
            </w:r>
          </w:p>
        </w:tc>
        <w:tc>
          <w:tcPr>
            <w:tcW w:w="2172" w:type="dxa"/>
            <w:gridSpan w:val="2"/>
            <w:tcBorders>
              <w:top w:val="single" w:sz="4" w:space="0" w:color="auto"/>
              <w:left w:val="nil"/>
              <w:bottom w:val="single" w:sz="4" w:space="0" w:color="auto"/>
              <w:right w:val="single" w:sz="4" w:space="0" w:color="auto"/>
            </w:tcBorders>
            <w:shd w:val="clear" w:color="auto" w:fill="auto"/>
            <w:vAlign w:val="center"/>
            <w:hideMark/>
          </w:tcPr>
          <w:p w:rsidR="00C5401F" w:rsidRPr="003E2B8D" w:rsidRDefault="00C5401F" w:rsidP="008370B8">
            <w:pPr>
              <w:jc w:val="center"/>
              <w:rPr>
                <w:b/>
                <w:bCs/>
              </w:rPr>
            </w:pPr>
            <w:r w:rsidRPr="003E2B8D">
              <w:rPr>
                <w:b/>
                <w:bCs/>
              </w:rPr>
              <w:t xml:space="preserve"> Giá thu hồi rừng  </w:t>
            </w:r>
            <w:r w:rsidRPr="003E2B8D">
              <w:rPr>
                <w:bCs/>
              </w:rPr>
              <w:t>(1.000 đ/ha)</w:t>
            </w:r>
          </w:p>
        </w:tc>
        <w:tc>
          <w:tcPr>
            <w:tcW w:w="2352" w:type="dxa"/>
            <w:gridSpan w:val="2"/>
            <w:tcBorders>
              <w:top w:val="single" w:sz="4" w:space="0" w:color="auto"/>
              <w:left w:val="nil"/>
              <w:bottom w:val="single" w:sz="4" w:space="0" w:color="auto"/>
              <w:right w:val="single" w:sz="4" w:space="0" w:color="auto"/>
            </w:tcBorders>
            <w:shd w:val="clear" w:color="auto" w:fill="auto"/>
            <w:vAlign w:val="center"/>
            <w:hideMark/>
          </w:tcPr>
          <w:p w:rsidR="00C5401F" w:rsidRPr="003E2B8D" w:rsidRDefault="00C5401F" w:rsidP="008370B8">
            <w:pPr>
              <w:jc w:val="center"/>
              <w:rPr>
                <w:b/>
                <w:bCs/>
              </w:rPr>
            </w:pPr>
            <w:r w:rsidRPr="003E2B8D">
              <w:rPr>
                <w:b/>
                <w:bCs/>
              </w:rPr>
              <w:t xml:space="preserve"> Giá trị  bồi thường   </w:t>
            </w:r>
            <w:r w:rsidRPr="003E2B8D">
              <w:rPr>
                <w:bCs/>
              </w:rPr>
              <w:t>(1.000 đ/ha)</w:t>
            </w:r>
          </w:p>
        </w:tc>
      </w:tr>
      <w:tr w:rsidR="00B7088E" w:rsidRPr="003E2B8D" w:rsidTr="00181AE0">
        <w:trPr>
          <w:trHeight w:val="685"/>
          <w:tblHeader/>
          <w:jc w:val="center"/>
        </w:trPr>
        <w:tc>
          <w:tcPr>
            <w:tcW w:w="40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401F" w:rsidRPr="003E2B8D" w:rsidRDefault="00C5401F" w:rsidP="008370B8">
            <w:pPr>
              <w:rPr>
                <w:b/>
                <w:bCs/>
              </w:rPr>
            </w:pPr>
          </w:p>
        </w:tc>
        <w:tc>
          <w:tcPr>
            <w:tcW w:w="14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401F" w:rsidRPr="003E2B8D" w:rsidRDefault="00C5401F" w:rsidP="008370B8">
            <w:pPr>
              <w:rPr>
                <w:b/>
                <w:bCs/>
              </w:rPr>
            </w:pPr>
          </w:p>
        </w:tc>
        <w:tc>
          <w:tcPr>
            <w:tcW w:w="996" w:type="dxa"/>
            <w:tcBorders>
              <w:top w:val="nil"/>
              <w:left w:val="nil"/>
              <w:bottom w:val="single" w:sz="4" w:space="0" w:color="auto"/>
              <w:right w:val="single" w:sz="4" w:space="0" w:color="auto"/>
            </w:tcBorders>
            <w:shd w:val="clear" w:color="auto" w:fill="auto"/>
            <w:vAlign w:val="center"/>
            <w:hideMark/>
          </w:tcPr>
          <w:p w:rsidR="00C5401F" w:rsidRPr="003E2B8D" w:rsidRDefault="00C5401F" w:rsidP="008370B8">
            <w:pPr>
              <w:jc w:val="center"/>
              <w:rPr>
                <w:b/>
                <w:bCs/>
              </w:rPr>
            </w:pPr>
            <w:r w:rsidRPr="003E2B8D">
              <w:rPr>
                <w:b/>
                <w:bCs/>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rsidR="00C5401F" w:rsidRPr="003E2B8D" w:rsidRDefault="00C5401F" w:rsidP="008370B8">
            <w:pPr>
              <w:jc w:val="center"/>
              <w:rPr>
                <w:b/>
                <w:bCs/>
              </w:rPr>
            </w:pPr>
            <w:r w:rsidRPr="003E2B8D">
              <w:rPr>
                <w:b/>
                <w:bCs/>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rsidR="00C5401F" w:rsidRPr="003E2B8D" w:rsidRDefault="00C5401F" w:rsidP="008370B8">
            <w:pPr>
              <w:jc w:val="center"/>
              <w:rPr>
                <w:b/>
                <w:bCs/>
              </w:rPr>
            </w:pPr>
            <w:r w:rsidRPr="003E2B8D">
              <w:rPr>
                <w:b/>
                <w:bCs/>
              </w:rPr>
              <w:t xml:space="preserve"> Thấp nhất </w:t>
            </w:r>
          </w:p>
        </w:tc>
        <w:tc>
          <w:tcPr>
            <w:tcW w:w="1176" w:type="dxa"/>
            <w:tcBorders>
              <w:top w:val="nil"/>
              <w:left w:val="nil"/>
              <w:bottom w:val="single" w:sz="4" w:space="0" w:color="auto"/>
              <w:right w:val="single" w:sz="4" w:space="0" w:color="auto"/>
            </w:tcBorders>
            <w:shd w:val="clear" w:color="auto" w:fill="auto"/>
            <w:vAlign w:val="center"/>
            <w:hideMark/>
          </w:tcPr>
          <w:p w:rsidR="00C5401F" w:rsidRPr="003E2B8D" w:rsidRDefault="00C5401F" w:rsidP="008370B8">
            <w:pPr>
              <w:jc w:val="center"/>
              <w:rPr>
                <w:b/>
                <w:bCs/>
              </w:rPr>
            </w:pPr>
            <w:r w:rsidRPr="003E2B8D">
              <w:rPr>
                <w:b/>
                <w:bCs/>
              </w:rPr>
              <w:t xml:space="preserve"> Cao nhất </w:t>
            </w:r>
          </w:p>
        </w:tc>
        <w:tc>
          <w:tcPr>
            <w:tcW w:w="1176" w:type="dxa"/>
            <w:tcBorders>
              <w:top w:val="nil"/>
              <w:left w:val="nil"/>
              <w:bottom w:val="single" w:sz="4" w:space="0" w:color="auto"/>
              <w:right w:val="single" w:sz="4" w:space="0" w:color="auto"/>
            </w:tcBorders>
            <w:shd w:val="clear" w:color="auto" w:fill="auto"/>
            <w:vAlign w:val="center"/>
            <w:hideMark/>
          </w:tcPr>
          <w:p w:rsidR="00C5401F" w:rsidRPr="003E2B8D" w:rsidRDefault="00C5401F" w:rsidP="008370B8">
            <w:pPr>
              <w:jc w:val="center"/>
              <w:rPr>
                <w:b/>
                <w:bCs/>
              </w:rPr>
            </w:pPr>
            <w:r w:rsidRPr="003E2B8D">
              <w:rPr>
                <w:b/>
                <w:bCs/>
              </w:rPr>
              <w:t xml:space="preserve"> Thấp nhất </w:t>
            </w:r>
          </w:p>
        </w:tc>
        <w:tc>
          <w:tcPr>
            <w:tcW w:w="1176" w:type="dxa"/>
            <w:tcBorders>
              <w:top w:val="nil"/>
              <w:left w:val="nil"/>
              <w:bottom w:val="single" w:sz="4" w:space="0" w:color="auto"/>
              <w:right w:val="single" w:sz="4" w:space="0" w:color="auto"/>
            </w:tcBorders>
            <w:shd w:val="clear" w:color="auto" w:fill="auto"/>
            <w:vAlign w:val="center"/>
            <w:hideMark/>
          </w:tcPr>
          <w:p w:rsidR="00C5401F" w:rsidRPr="003E2B8D" w:rsidRDefault="00C5401F" w:rsidP="008370B8">
            <w:pPr>
              <w:jc w:val="center"/>
              <w:rPr>
                <w:b/>
                <w:bCs/>
              </w:rPr>
            </w:pPr>
            <w:r w:rsidRPr="003E2B8D">
              <w:rPr>
                <w:b/>
                <w:bCs/>
              </w:rPr>
              <w:t xml:space="preserve"> Cao nhất </w:t>
            </w:r>
          </w:p>
        </w:tc>
        <w:tc>
          <w:tcPr>
            <w:tcW w:w="1460" w:type="dxa"/>
            <w:tcBorders>
              <w:top w:val="nil"/>
              <w:left w:val="nil"/>
              <w:bottom w:val="single" w:sz="4" w:space="0" w:color="auto"/>
              <w:right w:val="single" w:sz="4" w:space="0" w:color="auto"/>
            </w:tcBorders>
            <w:shd w:val="clear" w:color="auto" w:fill="auto"/>
            <w:vAlign w:val="center"/>
            <w:hideMark/>
          </w:tcPr>
          <w:p w:rsidR="00C5401F" w:rsidRPr="003E2B8D" w:rsidRDefault="00C5401F" w:rsidP="008370B8">
            <w:pPr>
              <w:jc w:val="center"/>
              <w:rPr>
                <w:b/>
                <w:bCs/>
              </w:rPr>
            </w:pPr>
            <w:r w:rsidRPr="003E2B8D">
              <w:rPr>
                <w:b/>
                <w:bCs/>
              </w:rPr>
              <w:t xml:space="preserve"> Thấp </w:t>
            </w:r>
          </w:p>
          <w:p w:rsidR="00C5401F" w:rsidRPr="003E2B8D" w:rsidRDefault="00C5401F" w:rsidP="008370B8">
            <w:pPr>
              <w:jc w:val="center"/>
              <w:rPr>
                <w:b/>
                <w:bCs/>
              </w:rPr>
            </w:pPr>
            <w:r w:rsidRPr="003E2B8D">
              <w:rPr>
                <w:b/>
                <w:bCs/>
              </w:rPr>
              <w:t xml:space="preserve">nhất </w:t>
            </w:r>
          </w:p>
        </w:tc>
        <w:tc>
          <w:tcPr>
            <w:tcW w:w="1559" w:type="dxa"/>
            <w:tcBorders>
              <w:top w:val="nil"/>
              <w:left w:val="nil"/>
              <w:bottom w:val="single" w:sz="4" w:space="0" w:color="auto"/>
              <w:right w:val="single" w:sz="4" w:space="0" w:color="auto"/>
            </w:tcBorders>
            <w:shd w:val="clear" w:color="auto" w:fill="auto"/>
            <w:vAlign w:val="center"/>
            <w:hideMark/>
          </w:tcPr>
          <w:p w:rsidR="00C5401F" w:rsidRPr="003E2B8D" w:rsidRDefault="00C5401F" w:rsidP="008370B8">
            <w:pPr>
              <w:jc w:val="center"/>
              <w:rPr>
                <w:b/>
                <w:bCs/>
              </w:rPr>
            </w:pPr>
            <w:r w:rsidRPr="003E2B8D">
              <w:rPr>
                <w:b/>
                <w:bCs/>
              </w:rPr>
              <w:t xml:space="preserve"> Cao </w:t>
            </w:r>
          </w:p>
          <w:p w:rsidR="00C5401F" w:rsidRPr="003E2B8D" w:rsidRDefault="00C5401F" w:rsidP="008370B8">
            <w:pPr>
              <w:jc w:val="center"/>
              <w:rPr>
                <w:b/>
                <w:bCs/>
              </w:rPr>
            </w:pPr>
            <w:r w:rsidRPr="003E2B8D">
              <w:rPr>
                <w:b/>
                <w:bCs/>
              </w:rPr>
              <w:t xml:space="preserve">nhất </w:t>
            </w:r>
          </w:p>
        </w:tc>
        <w:tc>
          <w:tcPr>
            <w:tcW w:w="996" w:type="dxa"/>
            <w:tcBorders>
              <w:top w:val="nil"/>
              <w:left w:val="nil"/>
              <w:bottom w:val="single" w:sz="4" w:space="0" w:color="auto"/>
              <w:right w:val="single" w:sz="4" w:space="0" w:color="auto"/>
            </w:tcBorders>
            <w:shd w:val="clear" w:color="auto" w:fill="auto"/>
            <w:vAlign w:val="center"/>
            <w:hideMark/>
          </w:tcPr>
          <w:p w:rsidR="00C5401F" w:rsidRPr="003E2B8D" w:rsidRDefault="00C5401F" w:rsidP="008370B8">
            <w:pPr>
              <w:jc w:val="center"/>
              <w:rPr>
                <w:b/>
                <w:bCs/>
              </w:rPr>
            </w:pPr>
            <w:r w:rsidRPr="003E2B8D">
              <w:rPr>
                <w:b/>
                <w:bCs/>
              </w:rPr>
              <w:t xml:space="preserve"> Thấp nhất </w:t>
            </w:r>
          </w:p>
        </w:tc>
        <w:tc>
          <w:tcPr>
            <w:tcW w:w="1176" w:type="dxa"/>
            <w:tcBorders>
              <w:top w:val="nil"/>
              <w:left w:val="nil"/>
              <w:bottom w:val="single" w:sz="4" w:space="0" w:color="auto"/>
              <w:right w:val="single" w:sz="4" w:space="0" w:color="auto"/>
            </w:tcBorders>
            <w:shd w:val="clear" w:color="auto" w:fill="auto"/>
            <w:vAlign w:val="center"/>
            <w:hideMark/>
          </w:tcPr>
          <w:p w:rsidR="00C5401F" w:rsidRPr="003E2B8D" w:rsidRDefault="00C5401F" w:rsidP="008370B8">
            <w:pPr>
              <w:jc w:val="center"/>
              <w:rPr>
                <w:b/>
                <w:bCs/>
              </w:rPr>
            </w:pPr>
            <w:r w:rsidRPr="003E2B8D">
              <w:rPr>
                <w:b/>
                <w:bCs/>
              </w:rPr>
              <w:t xml:space="preserve"> Cao nhất </w:t>
            </w:r>
          </w:p>
        </w:tc>
        <w:tc>
          <w:tcPr>
            <w:tcW w:w="1176" w:type="dxa"/>
            <w:tcBorders>
              <w:top w:val="nil"/>
              <w:left w:val="nil"/>
              <w:bottom w:val="single" w:sz="4" w:space="0" w:color="auto"/>
              <w:right w:val="single" w:sz="4" w:space="0" w:color="auto"/>
            </w:tcBorders>
            <w:shd w:val="clear" w:color="auto" w:fill="auto"/>
            <w:vAlign w:val="center"/>
            <w:hideMark/>
          </w:tcPr>
          <w:p w:rsidR="00C5401F" w:rsidRPr="003E2B8D" w:rsidRDefault="00C5401F" w:rsidP="008370B8">
            <w:pPr>
              <w:jc w:val="center"/>
              <w:rPr>
                <w:b/>
                <w:bCs/>
              </w:rPr>
            </w:pPr>
            <w:r w:rsidRPr="003E2B8D">
              <w:rPr>
                <w:b/>
                <w:bCs/>
              </w:rPr>
              <w:t xml:space="preserve"> Thấp nhất </w:t>
            </w:r>
          </w:p>
        </w:tc>
        <w:tc>
          <w:tcPr>
            <w:tcW w:w="1176" w:type="dxa"/>
            <w:tcBorders>
              <w:top w:val="nil"/>
              <w:left w:val="nil"/>
              <w:bottom w:val="single" w:sz="4" w:space="0" w:color="auto"/>
              <w:right w:val="single" w:sz="4" w:space="0" w:color="auto"/>
            </w:tcBorders>
            <w:shd w:val="clear" w:color="auto" w:fill="auto"/>
            <w:vAlign w:val="center"/>
            <w:hideMark/>
          </w:tcPr>
          <w:p w:rsidR="00C5401F" w:rsidRPr="003E2B8D" w:rsidRDefault="00C5401F" w:rsidP="008370B8">
            <w:pPr>
              <w:jc w:val="center"/>
              <w:rPr>
                <w:b/>
                <w:bCs/>
              </w:rPr>
            </w:pPr>
            <w:r w:rsidRPr="003E2B8D">
              <w:rPr>
                <w:b/>
                <w:bCs/>
              </w:rPr>
              <w:t xml:space="preserve"> Cao </w:t>
            </w:r>
          </w:p>
          <w:p w:rsidR="00C5401F" w:rsidRPr="003E2B8D" w:rsidRDefault="00C5401F" w:rsidP="008370B8">
            <w:pPr>
              <w:jc w:val="center"/>
              <w:rPr>
                <w:b/>
                <w:bCs/>
              </w:rPr>
            </w:pPr>
            <w:r w:rsidRPr="003E2B8D">
              <w:rPr>
                <w:b/>
                <w:bCs/>
              </w:rPr>
              <w:t xml:space="preserve">nhất </w:t>
            </w:r>
          </w:p>
        </w:tc>
      </w:tr>
      <w:tr w:rsidR="00266922" w:rsidRPr="003E2B8D" w:rsidTr="00181AE0">
        <w:trPr>
          <w:trHeight w:val="285"/>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266922" w:rsidRPr="003E2B8D" w:rsidRDefault="00266922" w:rsidP="008370B8">
            <w:pPr>
              <w:jc w:val="center"/>
              <w:rPr>
                <w:b/>
              </w:rPr>
            </w:pPr>
            <w:r w:rsidRPr="003E2B8D">
              <w:rPr>
                <w:b/>
              </w:rPr>
              <w:t>A</w:t>
            </w:r>
          </w:p>
        </w:tc>
        <w:tc>
          <w:tcPr>
            <w:tcW w:w="3406" w:type="dxa"/>
            <w:gridSpan w:val="3"/>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r w:rsidRPr="003E2B8D">
              <w:rPr>
                <w:b/>
                <w:bCs/>
              </w:rPr>
              <w:t>QUẬN SƠN TRÀ</w:t>
            </w:r>
          </w:p>
        </w:tc>
        <w:tc>
          <w:tcPr>
            <w:tcW w:w="99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460"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559"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r>
      <w:tr w:rsidR="00266922" w:rsidRPr="003E2B8D" w:rsidTr="00181AE0">
        <w:trPr>
          <w:trHeight w:val="285"/>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266922" w:rsidRPr="003E2B8D" w:rsidRDefault="00266922" w:rsidP="008370B8">
            <w:pPr>
              <w:jc w:val="center"/>
              <w:rPr>
                <w:b/>
              </w:rPr>
            </w:pPr>
            <w:r w:rsidRPr="003E2B8D">
              <w:rPr>
                <w:b/>
              </w:rPr>
              <w:t>I</w:t>
            </w:r>
          </w:p>
        </w:tc>
        <w:tc>
          <w:tcPr>
            <w:tcW w:w="3406" w:type="dxa"/>
            <w:gridSpan w:val="3"/>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r w:rsidRPr="003E2B8D">
              <w:rPr>
                <w:b/>
                <w:bCs/>
              </w:rPr>
              <w:t>Rừng sản xuất</w:t>
            </w:r>
          </w:p>
        </w:tc>
        <w:tc>
          <w:tcPr>
            <w:tcW w:w="99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460"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559"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r>
      <w:tr w:rsidR="00266922"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r w:rsidRPr="003E2B8D">
              <w:rPr>
                <w:b/>
                <w:i/>
              </w:rPr>
              <w:t>1</w:t>
            </w:r>
          </w:p>
        </w:tc>
        <w:tc>
          <w:tcPr>
            <w:tcW w:w="3406" w:type="dxa"/>
            <w:gridSpan w:val="3"/>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r w:rsidRPr="003E2B8D">
              <w:rPr>
                <w:b/>
                <w:i/>
              </w:rPr>
              <w:t>Mật độ 1.670 cây/ha</w:t>
            </w:r>
          </w:p>
        </w:tc>
        <w:tc>
          <w:tcPr>
            <w:tcW w:w="99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460"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559"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a</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40.380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42.720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180.163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293.485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222.883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333.865</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180.163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293.485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180.163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293.485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222.883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333.865</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b</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47.204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49.836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192.633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313.526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242.469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360.730</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192.633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313.526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192.633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313.526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242.469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360.730</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c</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51.793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54.566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205.587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334.578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260.153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386.371</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205.587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334.578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205.587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334.578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260.153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386.371</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d</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54.394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57.167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218.869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356.494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276.036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410.888</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218.869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356.494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218.869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356.494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276.036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410.888</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e</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57.069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59.843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231.695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380.258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291.538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437.327</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231.695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380.258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231.695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380.258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291.538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437.327</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f</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59.826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62.599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246.239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405.215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308.838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465.041</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246.239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405.215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246.239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405.215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308.838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465.041</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g</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62.668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65.441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261.702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431.886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327.143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494.554</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261.702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431.886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261.702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431.886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327.143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494.554</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h</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65.602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68.375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277.956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460.130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346.331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525.732</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277.956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460.130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277.956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460.130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346.331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525.732</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i</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68.633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71.406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295.247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490.318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366.653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558.951</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295.247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490.318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295.247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490.318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366.653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558.951</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k</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71.767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74.540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313.454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522.339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387.994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594.106</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313.454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522.339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313.454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522.339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387.994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594.106</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l</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74.947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77.720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332.821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556.577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410.541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631.524</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332.821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556.577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332.821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556.577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410.541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631.524</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m</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78.306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81.079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353.201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593.010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434.280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671.316</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353.201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593.010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353.201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593.010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434.280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671.316</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81.789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84.562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374.565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631.427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459.127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713.216</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374.565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631.427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374.565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631.427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459.127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713.216</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o</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87.635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90.408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396.864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673.009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487.272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760.644</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396.864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673.009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396.864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673.009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487.272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760.644</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p</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93.923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96.697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420.851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718.169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517.548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812.092</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420.851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718.169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420.851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718.169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517.548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812.092</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q</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103.230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106.003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443.932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765.496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549.935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868.726</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443.932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765.496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443.932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765.496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549.935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868.726</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r</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113.400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116.173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467.290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815.713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583.463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929.113</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467290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815.713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467.290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815.713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583.463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929.113</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lastRenderedPageBreak/>
              <w:t>s</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124.513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127.286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490.401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868.516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617.687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993.029</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490.401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868.516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490.401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868.516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617.687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993.029</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t</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149.002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151.775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504.457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923.120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656.232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1.072.122</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504.457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923.120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504.457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923.120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656.232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1.072.122</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v</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20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163.095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165.868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530.410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987.383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696.278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1.150.478</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530.410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987.383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530.410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987.383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696.278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1.150.478</w:t>
            </w:r>
          </w:p>
        </w:tc>
      </w:tr>
      <w:tr w:rsidR="00266922"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r w:rsidRPr="003E2B8D">
              <w:rPr>
                <w:b/>
                <w:i/>
              </w:rPr>
              <w:t>2</w:t>
            </w:r>
          </w:p>
        </w:tc>
        <w:tc>
          <w:tcPr>
            <w:tcW w:w="3406" w:type="dxa"/>
            <w:gridSpan w:val="3"/>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r w:rsidRPr="003E2B8D">
              <w:rPr>
                <w:b/>
                <w:i/>
              </w:rPr>
              <w:t>Mật độ 2.000 cây/ha</w:t>
            </w:r>
          </w:p>
        </w:tc>
        <w:tc>
          <w:tcPr>
            <w:tcW w:w="99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460"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sz w:val="20"/>
              </w:rPr>
            </w:pPr>
          </w:p>
        </w:tc>
        <w:tc>
          <w:tcPr>
            <w:tcW w:w="99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a</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46.502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49.136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216.230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350.772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265.366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397.274</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216.230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350.772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216.230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350.772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265.366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397.274</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b</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53.529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56.456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231.103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374.634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287.559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428.163</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231.103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374.634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231.103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374.634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287.559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428.163</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c</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58.335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61.403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246.637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399.782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308.040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458.117</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246.637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399.782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246.637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399.782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308.040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458.117</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d</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61.167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64.235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262.671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426.070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326.906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487.237</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262.671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426.070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262.671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426.070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326.906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487.237</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e</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64.089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67.157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278.099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454.496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345.256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518.585</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278.099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454.496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278.099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454.496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345.256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518.585</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f</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67.108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70.175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295.595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484.364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365.770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551.472</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295.595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484.364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295.595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484.364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365.770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551.472</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g</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70.228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73.296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314.200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516.286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387.496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586.514</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314.200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516.286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314.200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516.286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387.496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586.514</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h</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73.459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76.527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333.758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550.094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410.285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623.553</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333.758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550.094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333.758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550.094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410.285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623.553</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i</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76.806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79.874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354.558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586.221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434.432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663.027</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354.558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586.221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354.558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586.221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434.432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663.027</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k</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80.277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83.345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376.470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624.554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459.815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704.831</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376.470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624.554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376.470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624.554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459.815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704.831</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l</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83.803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86.871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399.793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665.555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486.664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749.358</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399.793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665.555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399.793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665.555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486.664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749.358</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m</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87.542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90.610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424.320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709.168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514.930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796.710</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424.320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709.168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424.320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709.168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514.930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796.710</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91.431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94.499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449.963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755.087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544.462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846.518</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449.963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755.087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449.963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755.087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544.462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846.518</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o</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98.148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101.216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476.650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804.702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577.866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902.850</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476.650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804.702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476.650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804.702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577.866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902.850</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p</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105.395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108.463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505.333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858.561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613.796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963.956</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505.333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858.561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505.333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858.561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613.796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963.956</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q</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116.257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119.324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532.951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915.025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652.275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1.031.282</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532.951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915.025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532.951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915.025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652.275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1.031.282</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r</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128.151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131.219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560.930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974.971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692.149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1.103.122</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560.930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974.971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560.930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974.971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692.149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1.103.122</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s</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141.174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144.242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588.638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1.038.029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732.880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1.179.203</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588.638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1.038.029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588.638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1.038.029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732.880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1.179.203</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t</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170.213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173.281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605.122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1.102.824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778.403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1.273.037</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605.122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1.102.824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605.122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1.102.824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778.403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1.273.037</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v</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20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186.805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189.873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635.307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1.178.592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825.180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1.365.397</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635.307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1.178.592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635.307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1.178.592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825.180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1.365.397</w:t>
            </w:r>
          </w:p>
        </w:tc>
      </w:tr>
      <w:tr w:rsidR="00266922"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r w:rsidRPr="003E2B8D">
              <w:rPr>
                <w:b/>
                <w:i/>
              </w:rPr>
              <w:lastRenderedPageBreak/>
              <w:t>3</w:t>
            </w:r>
          </w:p>
        </w:tc>
        <w:tc>
          <w:tcPr>
            <w:tcW w:w="3406" w:type="dxa"/>
            <w:gridSpan w:val="3"/>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r w:rsidRPr="003E2B8D">
              <w:rPr>
                <w:b/>
                <w:i/>
              </w:rPr>
              <w:t>Mật độ 2.550 cây/ha</w:t>
            </w:r>
          </w:p>
        </w:tc>
        <w:tc>
          <w:tcPr>
            <w:tcW w:w="99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460"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sz w:val="20"/>
              </w:rPr>
            </w:pPr>
          </w:p>
        </w:tc>
        <w:tc>
          <w:tcPr>
            <w:tcW w:w="99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a</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55.783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58.871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273.789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444.429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332.660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500.212</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273.789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444.429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273.789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444.429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332.660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500.212</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b</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63.120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66.500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292.497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474.541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358.997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537.661</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292.497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474.541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292.497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474.541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358.997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537.661</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c</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68.255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71.777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312.148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506.386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383.925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574.641</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312.148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506.386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312.148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506.386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383.925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574.641</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d</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71.438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74.959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332.575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539.820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407.534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611.258</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332.575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539.820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332.575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539.820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407.534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611.258</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e</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74.733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78.254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352.183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575.869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430.437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650.602</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352.183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575.869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352.183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575.869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430.437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650.602</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f</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78.149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81.670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374.403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613.772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456.073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691.921</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374.403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613.772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374.403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613.772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456.073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691.921</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g</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81.693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85.214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398.038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654.287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483.252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735.980</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398.038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654.287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398.038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654.287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483.252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735.980</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h</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85.374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88.895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422.892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697.202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511.787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782.576</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422.892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697.202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422.892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697.202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511.787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782.576</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i</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89.201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92.722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449.315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743.052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542.037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832.253</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449.315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743.052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449.315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743.052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542.037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832.253</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k</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93.182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96.703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477.168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791.719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573.871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884.901</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477.168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791.719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477.168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791.719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573.871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884.901</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l</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97.232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100.753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506.833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843.791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607.586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941.023</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506.833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843.791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506.833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843.791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607.586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941.023</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m</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101.549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105.070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538.015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899.160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643.085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1.000.709</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538.015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899.160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538.015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899.160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643.085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1.000.709</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106.052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109.573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570.541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957.385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680.114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1.063.437</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570.541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957.385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570.541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957.385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680.114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1.063.437</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o</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114.092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117.613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604.298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1.020.171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721.911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1.134.263</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604.298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1.020.171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604.298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1.020.171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721.911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1.134.263</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p</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122.793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126.315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640.549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1.088.278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766.864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1.211.071</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640.549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1.088.278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640.549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1.088.278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766.864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1.211.071</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q</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136.013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139.534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675.521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1.159.725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815.055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1.295.738</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675.521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1.159.725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675.521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1.159.725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815.055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1.295.738</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r</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150.524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154.045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711.016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1.235.626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865.061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1.386.150</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711.016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1.235.626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711.016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1.235.626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865.061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1.386.150</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s</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166.446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169.967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746.235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1.315.516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916.202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1.481.962</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746.235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1.315.516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746.235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1.315.516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916.202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1.481.962</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t</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202.387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205.908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766.976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1.397.134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972.884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1.599.521</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766.976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1.397.134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766.976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1.397.134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972.884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1.599.521</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v</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20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222.769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226.291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804.194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1.491.810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1.030.485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1.714.579</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804.194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1.491.810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804.194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1.491.810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1.030.485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1.714.579</w:t>
            </w:r>
          </w:p>
        </w:tc>
      </w:tr>
      <w:tr w:rsidR="00266922" w:rsidRPr="003E2B8D" w:rsidTr="00181AE0">
        <w:trPr>
          <w:trHeight w:val="285"/>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266922" w:rsidRPr="003E2B8D" w:rsidRDefault="00266922" w:rsidP="008370B8">
            <w:pPr>
              <w:jc w:val="center"/>
              <w:rPr>
                <w:b/>
              </w:rPr>
            </w:pPr>
            <w:r w:rsidRPr="003E2B8D">
              <w:rPr>
                <w:b/>
              </w:rPr>
              <w:t>B</w:t>
            </w:r>
          </w:p>
        </w:tc>
        <w:tc>
          <w:tcPr>
            <w:tcW w:w="3406" w:type="dxa"/>
            <w:gridSpan w:val="3"/>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r w:rsidRPr="003E2B8D">
              <w:rPr>
                <w:b/>
                <w:bCs/>
              </w:rPr>
              <w:t>HUYỆN HÒA VANG</w:t>
            </w:r>
          </w:p>
        </w:tc>
        <w:tc>
          <w:tcPr>
            <w:tcW w:w="99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460"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sz w:val="20"/>
              </w:rPr>
            </w:pPr>
          </w:p>
        </w:tc>
        <w:tc>
          <w:tcPr>
            <w:tcW w:w="99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r>
      <w:tr w:rsidR="00266922" w:rsidRPr="003E2B8D" w:rsidTr="00181AE0">
        <w:trPr>
          <w:trHeight w:val="285"/>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266922" w:rsidRPr="003E2B8D" w:rsidRDefault="00266922" w:rsidP="008370B8">
            <w:pPr>
              <w:jc w:val="center"/>
              <w:rPr>
                <w:b/>
              </w:rPr>
            </w:pPr>
            <w:r w:rsidRPr="003E2B8D">
              <w:rPr>
                <w:b/>
              </w:rPr>
              <w:t>I</w:t>
            </w:r>
          </w:p>
        </w:tc>
        <w:tc>
          <w:tcPr>
            <w:tcW w:w="3406" w:type="dxa"/>
            <w:gridSpan w:val="3"/>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r w:rsidRPr="003E2B8D">
              <w:rPr>
                <w:b/>
                <w:bCs/>
              </w:rPr>
              <w:t>Rừng sản xuất</w:t>
            </w:r>
          </w:p>
        </w:tc>
        <w:tc>
          <w:tcPr>
            <w:tcW w:w="99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460"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sz w:val="20"/>
              </w:rPr>
            </w:pPr>
          </w:p>
        </w:tc>
        <w:tc>
          <w:tcPr>
            <w:tcW w:w="99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bCs/>
              </w:rPr>
            </w:pPr>
          </w:p>
        </w:tc>
      </w:tr>
      <w:tr w:rsidR="00266922"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r w:rsidRPr="003E2B8D">
              <w:rPr>
                <w:b/>
                <w:i/>
              </w:rPr>
              <w:t>1</w:t>
            </w:r>
          </w:p>
        </w:tc>
        <w:tc>
          <w:tcPr>
            <w:tcW w:w="3406" w:type="dxa"/>
            <w:gridSpan w:val="3"/>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r w:rsidRPr="003E2B8D">
              <w:rPr>
                <w:b/>
                <w:i/>
              </w:rPr>
              <w:t>Mật độ 1.670 cây/ha</w:t>
            </w:r>
          </w:p>
        </w:tc>
        <w:tc>
          <w:tcPr>
            <w:tcW w:w="99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460"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sz w:val="20"/>
              </w:rPr>
            </w:pPr>
          </w:p>
        </w:tc>
        <w:tc>
          <w:tcPr>
            <w:tcW w:w="99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lastRenderedPageBreak/>
              <w:t>a</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41.247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43.671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176.650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291.343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220.321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332.590</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176.650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291.343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176.650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291.343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220.321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332.590</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b</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48.280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51.007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188.899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311.254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239.906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359.534</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188.899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311.254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188.899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311.254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239.906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359.534</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c</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52.996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55.869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201.604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332.155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257.473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385.151</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201.604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332.155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201.604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332.155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257.473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385.151</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d</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55.648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58.522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214.600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353.890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273.122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409.538</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214.600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353.890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214.600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353.890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273.122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409.538</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e</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58.375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61.249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227.134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377.474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288.383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435.849</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227.134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377.474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227.134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377.474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288.383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435.849</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f</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61.184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64.058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241.355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402.225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305.413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463.409</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241.355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402.225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241.355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402.225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305.413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463.409</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g</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64.078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66.951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256.474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428.677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323.425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492.755</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256.474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428.677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256.474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428.677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323.425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492.755</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h</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67.063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69.937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272.355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456.680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342.292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523.743</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272.355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456.680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272.355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456.680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342.292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523.743</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i</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70.146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73.020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289.249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486.614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362.269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556.760</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289.249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486.614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289.249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486.614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362.269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556.760</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k</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73.332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76.206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307.028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518.355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383.234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591.687</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307.028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518.355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307.028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518.355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383.234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591.687</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l</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76.564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79.437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325.938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552.297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405.375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628.861</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325.938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552.297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325.938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552.297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405.375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628.861</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m</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79.974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82.848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345.827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588.412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428.675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668.386</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345.827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588.412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345.827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588.412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428.675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668.386</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83.509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86.383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366.657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626.472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453.040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709.981</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366.657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626.472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366.657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626.472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453.040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709.981</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o</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89.407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92.280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388.426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667.716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480.706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757.123</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388.426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667.716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388.426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667.716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480.706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757.123</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p</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95.747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98.621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411.873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712.546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510.494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808.293</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411.873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712.546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411.873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712.546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510.494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808.293</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q</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105.105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107.979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434.374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759.517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542.353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864.622</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434.374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759.517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434.374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759.517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542.353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864.622</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r</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115.327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118.201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457.104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809.347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575.305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924.674</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457.104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809.347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457.104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809.347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575.305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924.674</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s</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126.492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129.365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479.525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861.713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608.890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988.205</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479.525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861.713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479.525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861.713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608.890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988.205</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t</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151.033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153.907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492.905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915.914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646.812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1.066.947</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492.905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915.914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492.905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915.914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646.812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1.066.947</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v</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20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165.177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168.051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518.230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979.844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686.281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1.145.021</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518.230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979.844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518.230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979.844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686.281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1.145.021</w:t>
            </w:r>
          </w:p>
        </w:tc>
      </w:tr>
      <w:tr w:rsidR="00266922"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r w:rsidRPr="003E2B8D">
              <w:rPr>
                <w:b/>
                <w:i/>
              </w:rPr>
              <w:t>2</w:t>
            </w:r>
          </w:p>
        </w:tc>
        <w:tc>
          <w:tcPr>
            <w:tcW w:w="3406" w:type="dxa"/>
            <w:gridSpan w:val="3"/>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r w:rsidRPr="003E2B8D">
              <w:rPr>
                <w:b/>
                <w:i/>
              </w:rPr>
              <w:t>Mật độ 2.000 cây/ha</w:t>
            </w:r>
          </w:p>
        </w:tc>
        <w:tc>
          <w:tcPr>
            <w:tcW w:w="99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460"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sz w:val="20"/>
              </w:rPr>
            </w:pPr>
          </w:p>
        </w:tc>
        <w:tc>
          <w:tcPr>
            <w:tcW w:w="99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a</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47.476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50.205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212.065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348.251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262.270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395.727</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212.065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348.251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212.065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348.251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262.270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395.727</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b</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54.713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57.746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226.672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371.958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284.418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426.671</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226.672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371.958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226.672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371.958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284.418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426.671</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c</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59.646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62.825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241.910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396.927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304.735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456.573</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241.910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396.927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241.910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396.927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304.735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456.573</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lastRenderedPageBreak/>
              <w:t>d</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62.529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65.708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257.608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423.005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323.316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485.534</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257.608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423.005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257.608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423.005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323.316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485.534</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e</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65.503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68.682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272.692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451.220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341.374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516.723</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272.692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451.220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272.692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451.220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341.374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516.723</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f</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68.573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71.752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289.806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480.846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361.558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549.419</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289.806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480.846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289.806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480.846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361.558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549.419</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g</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71.746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74.925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308.004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512.513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382.929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584.259</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308.004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512.513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308.004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512.513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382.929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584.259</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h</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75.029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78.207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327.121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546.038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405.328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621.067</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327.121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546.038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327.121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546.038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405.328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621.067</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i</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78.427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81.606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347.452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581.867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429.058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660.294</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347.452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581.867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347.452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581.867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429.058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660.294</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k</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81.950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85.129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368.857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619.872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453.986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701.822</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368.857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619.872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368.857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619.872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453.986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701.822</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l</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85.527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88.706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391.641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660.528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480.347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746.055</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391.641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660.528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391.641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660.528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480.347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746.055</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m</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89.318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92.497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415.586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703.767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508.083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793.085</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415.586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703.767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415.586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703.767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508.083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793.085</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93.259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96.438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440.597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749.266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537.035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842.525</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440.597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749.266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440.597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749.266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537.035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842.525</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o</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100.028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103.207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466.651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798.480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569.858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898.508</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466.651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798.480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466.651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798.480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569.858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898.508</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p</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107.327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110.506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494.690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851.947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605.196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959.274</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494.690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851.947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494.690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851.947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605.196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959.274</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q</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118.240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121.419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521.616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907.988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643.035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1.026.228</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521.616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907.988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521.616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907.988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643.035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1.026.228</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r</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130.186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133.365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548.848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967.476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682.213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1.097.662</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548.848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967.476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548.848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967.476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682.213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1.097.662</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s</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143.261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146.440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575.734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1.030.017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722.174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1.173.278</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575.734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1.030.017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575.734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1.030.017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722.174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1.173.278</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t</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172.352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175.531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591.401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1.094.321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766.932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1.266.673</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591.401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1.094.321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591.401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1.094.321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766.932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1.266.673</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v</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20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188.995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192.174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620.806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1.169.664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812.980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1.358.659</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620.806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1.169.664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620.806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1.169.664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812.980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1.358.659</w:t>
            </w:r>
          </w:p>
        </w:tc>
      </w:tr>
      <w:tr w:rsidR="00266922"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r w:rsidRPr="003E2B8D">
              <w:rPr>
                <w:b/>
                <w:i/>
              </w:rPr>
              <w:t>3</w:t>
            </w:r>
          </w:p>
        </w:tc>
        <w:tc>
          <w:tcPr>
            <w:tcW w:w="3406" w:type="dxa"/>
            <w:gridSpan w:val="3"/>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r w:rsidRPr="003E2B8D">
              <w:rPr>
                <w:b/>
                <w:i/>
              </w:rPr>
              <w:t>Mật độ 2.550 cây/ha</w:t>
            </w:r>
          </w:p>
        </w:tc>
        <w:tc>
          <w:tcPr>
            <w:tcW w:w="99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460"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sz w:val="20"/>
              </w:rPr>
            </w:pPr>
          </w:p>
        </w:tc>
        <w:tc>
          <w:tcPr>
            <w:tcW w:w="1559"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sz w:val="20"/>
              </w:rPr>
            </w:pPr>
          </w:p>
        </w:tc>
        <w:tc>
          <w:tcPr>
            <w:tcW w:w="99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c>
          <w:tcPr>
            <w:tcW w:w="1176" w:type="dxa"/>
            <w:tcBorders>
              <w:top w:val="nil"/>
              <w:left w:val="nil"/>
              <w:bottom w:val="single" w:sz="4" w:space="0" w:color="auto"/>
              <w:right w:val="single" w:sz="4" w:space="0" w:color="auto"/>
            </w:tcBorders>
            <w:shd w:val="clear" w:color="auto" w:fill="auto"/>
            <w:noWrap/>
            <w:vAlign w:val="center"/>
            <w:hideMark/>
          </w:tcPr>
          <w:p w:rsidR="00266922" w:rsidRPr="003E2B8D" w:rsidRDefault="00266922" w:rsidP="008370B8">
            <w:pPr>
              <w:jc w:val="center"/>
              <w:rPr>
                <w:b/>
                <w:i/>
              </w:rPr>
            </w:pP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a</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56.921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60.120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268.583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441.291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328.703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498.212</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268.583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441.291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268.583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441.291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328.703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498.212</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b</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64.467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67.970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286.956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471.204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354.926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535.671</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286.956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471.204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286.956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471.204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354.926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535.671</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c</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69.729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73.378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306.236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502.827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379.614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572.556</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306.236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502.827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306.236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502.827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379.614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572.556</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d</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72.963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76.612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326.248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536.003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402.860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608.966</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326.248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536.003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326.248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536.003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402.860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608.966</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e</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76.310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79.959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345.426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571.790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425.385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648.100</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345.426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571.790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345.426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571.790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425.385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648.100</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f</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79.778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83.426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367.171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609.395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450.597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689.173</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367.171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609.395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367.171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609.395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450.597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689.173</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lastRenderedPageBreak/>
              <w:t>g</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83.373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87.022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390.300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649.594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477.322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732.967</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390.300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649.594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390.300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649.594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477.322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732.967</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h</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87.106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90.755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414.604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692.159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505.359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779.265</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414.604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692.159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414.604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692.159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505.359</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779.265</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i</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90.985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94.633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440.443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737.640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535.076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828.625</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440.443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737.640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440.443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737.640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535.076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828.625</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k</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95.018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98.666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467.665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785.902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566.331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880.920</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467.665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785.902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467.665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785.902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566.331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880.920</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l</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11</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99.120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102.768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496.660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837.546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599.428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936.666</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496.660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837.546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496.660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837.546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599.428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936.666</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m</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103.488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107.137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527.118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892.454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634.255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995.942</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527.118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892.454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527.118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892.454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634.255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995.942</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108.043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111.692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558.853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950.154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670.545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1.058.197</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558.853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950.154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558.853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950.154</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670.545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1.058.197</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o</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116.135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119.784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591.817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1.012.437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711.601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1.128.572</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591.817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1.012.437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591.817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1.012.437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711.601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1.128.572</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p</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15</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124.888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128.537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627.256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1.080.051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755.793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1.204.939</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627.256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1.080.051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627.256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1.080.051</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755.793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1.204.939</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q</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138.159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141.808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661.358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1.150.968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803.166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1.289.127</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661.358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1.150.968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661.358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1.150.968</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803.166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1.289.127</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r</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152.722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156.370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695.917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1.226.296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852.287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1.379.018</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695.917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1.226.296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695.917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1.226.296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852.287</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1.379.018</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s</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168.696</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172.344</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730.106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1.305.540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902.450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1.474.236</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730.106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1.305.540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730.106</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1.305.540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902.450</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1.474.236</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t</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19</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204.688</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208.337</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749.805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1.386.525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958.142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1.591.213</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749.805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1.386.525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749.805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1.386.525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958.142</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1.591.213</w:t>
            </w:r>
          </w:p>
        </w:tc>
      </w:tr>
      <w:tr w:rsidR="00C5401F" w:rsidRPr="003E2B8D" w:rsidTr="00181AE0">
        <w:trPr>
          <w:trHeight w:val="300"/>
          <w:jc w:val="center"/>
        </w:trPr>
        <w:tc>
          <w:tcPr>
            <w:tcW w:w="403" w:type="dxa"/>
            <w:tcBorders>
              <w:top w:val="nil"/>
              <w:left w:val="single" w:sz="4" w:space="0" w:color="auto"/>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v</w:t>
            </w:r>
          </w:p>
        </w:tc>
        <w:tc>
          <w:tcPr>
            <w:tcW w:w="1414"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Năm 20</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225.123</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228.772</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786.003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1.480.625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1.014.775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1.705.748</w:t>
            </w:r>
          </w:p>
        </w:tc>
        <w:tc>
          <w:tcPr>
            <w:tcW w:w="1460"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786.003 x t</w:t>
            </w:r>
          </w:p>
        </w:tc>
        <w:tc>
          <w:tcPr>
            <w:tcW w:w="1559"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1.480.625 x t</w:t>
            </w:r>
          </w:p>
        </w:tc>
        <w:tc>
          <w:tcPr>
            <w:tcW w:w="99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786.003</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1.480.625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1.014.775</w:t>
            </w:r>
          </w:p>
        </w:tc>
        <w:tc>
          <w:tcPr>
            <w:tcW w:w="1176" w:type="dxa"/>
            <w:tcBorders>
              <w:top w:val="nil"/>
              <w:left w:val="nil"/>
              <w:bottom w:val="single" w:sz="4" w:space="0" w:color="auto"/>
              <w:right w:val="single" w:sz="4" w:space="0" w:color="auto"/>
            </w:tcBorders>
            <w:shd w:val="clear" w:color="auto" w:fill="auto"/>
            <w:noWrap/>
            <w:vAlign w:val="center"/>
            <w:hideMark/>
          </w:tcPr>
          <w:p w:rsidR="00C5401F" w:rsidRPr="003E2B8D" w:rsidRDefault="00C5401F" w:rsidP="008370B8">
            <w:pPr>
              <w:jc w:val="center"/>
            </w:pPr>
            <w:r w:rsidRPr="003E2B8D">
              <w:t>1.705.748</w:t>
            </w:r>
          </w:p>
        </w:tc>
      </w:tr>
    </w:tbl>
    <w:p w:rsidR="005864AC" w:rsidRPr="004B6727" w:rsidRDefault="005864AC" w:rsidP="005864AC">
      <w:pPr>
        <w:jc w:val="center"/>
        <w:rPr>
          <w:b/>
          <w:color w:val="000000" w:themeColor="text1"/>
          <w:kern w:val="28"/>
          <w:szCs w:val="28"/>
        </w:rPr>
      </w:pPr>
    </w:p>
    <w:p w:rsidR="005864AC" w:rsidRPr="004B6727" w:rsidRDefault="005864AC" w:rsidP="005864AC">
      <w:pPr>
        <w:rPr>
          <w:b/>
          <w:color w:val="000000" w:themeColor="text1"/>
          <w:kern w:val="28"/>
          <w:szCs w:val="28"/>
        </w:rPr>
      </w:pPr>
      <w:r w:rsidRPr="004B6727">
        <w:rPr>
          <w:b/>
          <w:color w:val="000000" w:themeColor="text1"/>
          <w:kern w:val="28"/>
          <w:szCs w:val="28"/>
        </w:rPr>
        <w:br w:type="page"/>
      </w:r>
    </w:p>
    <w:p w:rsidR="00006123" w:rsidRPr="004B6727" w:rsidRDefault="00006123" w:rsidP="005864AC">
      <w:pPr>
        <w:jc w:val="center"/>
        <w:rPr>
          <w:b/>
          <w:color w:val="000000" w:themeColor="text1"/>
          <w:kern w:val="28"/>
          <w:sz w:val="28"/>
          <w:szCs w:val="28"/>
        </w:rPr>
        <w:sectPr w:rsidR="00006123" w:rsidRPr="004B6727" w:rsidSect="0034462E">
          <w:pgSz w:w="16838" w:h="11906" w:orient="landscape" w:code="9"/>
          <w:pgMar w:top="1134" w:right="567" w:bottom="1134" w:left="567" w:header="567" w:footer="0" w:gutter="0"/>
          <w:pgNumType w:start="1"/>
          <w:cols w:space="720"/>
          <w:titlePg/>
          <w:docGrid w:linePitch="360"/>
        </w:sectPr>
      </w:pPr>
    </w:p>
    <w:p w:rsidR="005864AC" w:rsidRDefault="005864AC" w:rsidP="00B7088E">
      <w:pPr>
        <w:spacing w:after="120"/>
        <w:jc w:val="center"/>
        <w:rPr>
          <w:b/>
          <w:color w:val="000000" w:themeColor="text1"/>
          <w:kern w:val="28"/>
          <w:sz w:val="28"/>
          <w:szCs w:val="28"/>
        </w:rPr>
      </w:pPr>
      <w:r w:rsidRPr="004B6727">
        <w:rPr>
          <w:b/>
          <w:color w:val="000000" w:themeColor="text1"/>
          <w:kern w:val="28"/>
          <w:sz w:val="28"/>
          <w:szCs w:val="28"/>
        </w:rPr>
        <w:lastRenderedPageBreak/>
        <w:t>Phụ lục 10</w:t>
      </w:r>
      <w:r w:rsidR="00B7088E">
        <w:rPr>
          <w:b/>
          <w:color w:val="000000" w:themeColor="text1"/>
          <w:kern w:val="28"/>
          <w:sz w:val="28"/>
          <w:szCs w:val="28"/>
        </w:rPr>
        <w:t>.</w:t>
      </w:r>
      <w:r w:rsidRPr="004B6727">
        <w:rPr>
          <w:b/>
          <w:color w:val="000000" w:themeColor="text1"/>
          <w:kern w:val="28"/>
          <w:sz w:val="28"/>
          <w:szCs w:val="28"/>
        </w:rPr>
        <w:t xml:space="preserve"> KHUNG GIÁ RỪNG TRỒNG</w:t>
      </w:r>
      <w:r w:rsidR="00775A50" w:rsidRPr="004B6727">
        <w:rPr>
          <w:b/>
          <w:color w:val="000000" w:themeColor="text1"/>
          <w:kern w:val="28"/>
          <w:sz w:val="28"/>
          <w:szCs w:val="28"/>
        </w:rPr>
        <w:t xml:space="preserve"> THUẦN LOẠI </w:t>
      </w:r>
      <w:r w:rsidRPr="004B6727">
        <w:rPr>
          <w:b/>
          <w:color w:val="000000" w:themeColor="text1"/>
          <w:kern w:val="28"/>
          <w:sz w:val="28"/>
          <w:szCs w:val="28"/>
        </w:rPr>
        <w:t>XOAN MỘC</w:t>
      </w:r>
    </w:p>
    <w:p w:rsidR="00C80B79" w:rsidRDefault="00C80B79" w:rsidP="00C80B79">
      <w:pPr>
        <w:jc w:val="center"/>
        <w:rPr>
          <w:i/>
          <w:color w:val="000000" w:themeColor="text1"/>
          <w:kern w:val="28"/>
          <w:sz w:val="28"/>
          <w:szCs w:val="28"/>
        </w:rPr>
      </w:pPr>
      <w:r w:rsidRPr="004B6727">
        <w:rPr>
          <w:i/>
          <w:color w:val="000000" w:themeColor="text1"/>
          <w:kern w:val="28"/>
          <w:sz w:val="28"/>
          <w:szCs w:val="28"/>
        </w:rPr>
        <w:t>(Ban h</w:t>
      </w:r>
      <w:r w:rsidR="005968F6">
        <w:rPr>
          <w:i/>
          <w:color w:val="000000" w:themeColor="text1"/>
          <w:kern w:val="28"/>
          <w:sz w:val="28"/>
          <w:szCs w:val="28"/>
        </w:rPr>
        <w:t xml:space="preserve">ành kèm theo Quyết định số 18 /2021/QĐ-UBND ngày 29 tháng 7 </w:t>
      </w:r>
      <w:r w:rsidRPr="004B6727">
        <w:rPr>
          <w:i/>
          <w:color w:val="000000" w:themeColor="text1"/>
          <w:kern w:val="28"/>
          <w:sz w:val="28"/>
          <w:szCs w:val="28"/>
        </w:rPr>
        <w:t xml:space="preserve">năm 2021 của </w:t>
      </w:r>
      <w:r>
        <w:rPr>
          <w:i/>
          <w:color w:val="000000" w:themeColor="text1"/>
          <w:kern w:val="28"/>
          <w:sz w:val="28"/>
          <w:szCs w:val="28"/>
        </w:rPr>
        <w:t>UBND</w:t>
      </w:r>
      <w:r w:rsidRPr="004B6727">
        <w:rPr>
          <w:i/>
          <w:color w:val="000000" w:themeColor="text1"/>
          <w:kern w:val="28"/>
          <w:sz w:val="28"/>
          <w:szCs w:val="28"/>
        </w:rPr>
        <w:t xml:space="preserve"> thành phố Đà Nẵng)</w:t>
      </w:r>
    </w:p>
    <w:p w:rsidR="00477259" w:rsidRPr="00550B4A" w:rsidRDefault="00550B4A" w:rsidP="00550B4A">
      <w:pPr>
        <w:spacing w:before="120" w:after="120"/>
        <w:ind w:left="720" w:hanging="720"/>
        <w:jc w:val="both"/>
        <w:rPr>
          <w:b/>
          <w:iCs/>
          <w:color w:val="000000" w:themeColor="text1"/>
          <w:kern w:val="28"/>
          <w:sz w:val="26"/>
          <w:szCs w:val="28"/>
        </w:rPr>
      </w:pP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t xml:space="preserve">* </w:t>
      </w:r>
      <w:r w:rsidRPr="00550B4A">
        <w:rPr>
          <w:b/>
          <w:bCs/>
          <w:iCs/>
          <w:color w:val="000000" w:themeColor="text1"/>
          <w:kern w:val="28"/>
          <w:sz w:val="26"/>
          <w:szCs w:val="26"/>
        </w:rPr>
        <w:t>t:</w:t>
      </w:r>
      <w:r w:rsidRPr="00550B4A">
        <w:rPr>
          <w:iCs/>
          <w:color w:val="000000" w:themeColor="text1"/>
          <w:kern w:val="28"/>
          <w:sz w:val="26"/>
          <w:szCs w:val="26"/>
        </w:rPr>
        <w:t xml:space="preserve"> là thời gian thuê rừng tính bằng năm</w:t>
      </w:r>
    </w:p>
    <w:tbl>
      <w:tblPr>
        <w:tblW w:w="15746" w:type="dxa"/>
        <w:jc w:val="center"/>
        <w:tblLook w:val="04A0"/>
      </w:tblPr>
      <w:tblGrid>
        <w:gridCol w:w="721"/>
        <w:gridCol w:w="2198"/>
        <w:gridCol w:w="911"/>
        <w:gridCol w:w="911"/>
        <w:gridCol w:w="911"/>
        <w:gridCol w:w="997"/>
        <w:gridCol w:w="1031"/>
        <w:gridCol w:w="1099"/>
        <w:gridCol w:w="1301"/>
        <w:gridCol w:w="1350"/>
        <w:gridCol w:w="1170"/>
        <w:gridCol w:w="996"/>
        <w:gridCol w:w="1153"/>
        <w:gridCol w:w="997"/>
      </w:tblGrid>
      <w:tr w:rsidR="00B7088E" w:rsidRPr="003E2B8D" w:rsidTr="00B7088E">
        <w:trPr>
          <w:trHeight w:val="956"/>
          <w:tblHeader/>
          <w:jc w:val="center"/>
        </w:trPr>
        <w:tc>
          <w:tcPr>
            <w:tcW w:w="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STT</w:t>
            </w:r>
          </w:p>
        </w:tc>
        <w:tc>
          <w:tcPr>
            <w:tcW w:w="2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Đơn vị hành chính/Chức năng rừng/ Mật độ trồng/Năm trồng</w:t>
            </w:r>
          </w:p>
        </w:tc>
        <w:tc>
          <w:tcPr>
            <w:tcW w:w="1822"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Chi phí đầu tư </w:t>
            </w:r>
            <w:r w:rsidRPr="003E2B8D">
              <w:rPr>
                <w:bCs/>
              </w:rPr>
              <w:t>(1.000 đ/ha)</w:t>
            </w:r>
          </w:p>
        </w:tc>
        <w:tc>
          <w:tcPr>
            <w:tcW w:w="1908"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Thu nhập </w:t>
            </w:r>
          </w:p>
          <w:p w:rsidR="00B7088E" w:rsidRPr="003E2B8D" w:rsidRDefault="00B7088E" w:rsidP="00B7088E">
            <w:pPr>
              <w:jc w:val="center"/>
              <w:rPr>
                <w:b/>
                <w:bCs/>
              </w:rPr>
            </w:pPr>
            <w:r w:rsidRPr="003E2B8D">
              <w:rPr>
                <w:b/>
                <w:bCs/>
              </w:rPr>
              <w:t xml:space="preserve">dự kiến  </w:t>
            </w:r>
          </w:p>
          <w:p w:rsidR="00B7088E" w:rsidRPr="003E2B8D" w:rsidRDefault="00B7088E" w:rsidP="00B7088E">
            <w:pPr>
              <w:jc w:val="center"/>
              <w:rPr>
                <w:b/>
                <w:bCs/>
              </w:rPr>
            </w:pPr>
            <w:r w:rsidRPr="003E2B8D">
              <w:rPr>
                <w:bCs/>
              </w:rPr>
              <w:t>(1.000 đ/ha)</w:t>
            </w:r>
          </w:p>
        </w:tc>
        <w:tc>
          <w:tcPr>
            <w:tcW w:w="2130"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Giá rừng trồng  </w:t>
            </w:r>
            <w:r w:rsidRPr="003E2B8D">
              <w:rPr>
                <w:bCs/>
              </w:rPr>
              <w:t>(1.000 đ/ha)</w:t>
            </w:r>
          </w:p>
        </w:tc>
        <w:tc>
          <w:tcPr>
            <w:tcW w:w="2651"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spacing w:val="-6"/>
              </w:rPr>
            </w:pPr>
            <w:r w:rsidRPr="003E2B8D">
              <w:rPr>
                <w:b/>
                <w:bCs/>
                <w:spacing w:val="-6"/>
              </w:rPr>
              <w:t xml:space="preserve">Giá khởi điểm </w:t>
            </w:r>
          </w:p>
          <w:p w:rsidR="00B7088E" w:rsidRPr="003E2B8D" w:rsidRDefault="00B7088E" w:rsidP="00B7088E">
            <w:pPr>
              <w:jc w:val="center"/>
              <w:rPr>
                <w:b/>
                <w:bCs/>
                <w:spacing w:val="-6"/>
              </w:rPr>
            </w:pPr>
            <w:r w:rsidRPr="003E2B8D">
              <w:rPr>
                <w:b/>
                <w:bCs/>
                <w:spacing w:val="-6"/>
              </w:rPr>
              <w:t xml:space="preserve">cho thuê  rừng </w:t>
            </w:r>
          </w:p>
          <w:p w:rsidR="00B7088E" w:rsidRPr="003E2B8D" w:rsidRDefault="00B7088E" w:rsidP="00B7088E">
            <w:pPr>
              <w:jc w:val="center"/>
              <w:rPr>
                <w:b/>
                <w:bCs/>
                <w:spacing w:val="-6"/>
              </w:rPr>
            </w:pPr>
            <w:r w:rsidRPr="003E2B8D">
              <w:rPr>
                <w:bCs/>
                <w:spacing w:val="-6"/>
              </w:rPr>
              <w:t>(1.000 đ/ha)</w:t>
            </w:r>
          </w:p>
        </w:tc>
        <w:tc>
          <w:tcPr>
            <w:tcW w:w="2166"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Giá thu hồi rừng  </w:t>
            </w:r>
          </w:p>
          <w:p w:rsidR="00B7088E" w:rsidRPr="003E2B8D" w:rsidRDefault="00B7088E" w:rsidP="00B7088E">
            <w:pPr>
              <w:jc w:val="center"/>
              <w:rPr>
                <w:b/>
                <w:bCs/>
              </w:rPr>
            </w:pPr>
            <w:r w:rsidRPr="003E2B8D">
              <w:rPr>
                <w:bCs/>
              </w:rPr>
              <w:t>(1.000 đ/ha)</w:t>
            </w:r>
          </w:p>
        </w:tc>
        <w:tc>
          <w:tcPr>
            <w:tcW w:w="2150"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Giá trị  </w:t>
            </w:r>
          </w:p>
          <w:p w:rsidR="00B7088E" w:rsidRPr="003E2B8D" w:rsidRDefault="00B7088E" w:rsidP="00B7088E">
            <w:pPr>
              <w:jc w:val="center"/>
              <w:rPr>
                <w:b/>
                <w:bCs/>
              </w:rPr>
            </w:pPr>
            <w:r w:rsidRPr="003E2B8D">
              <w:rPr>
                <w:b/>
                <w:bCs/>
              </w:rPr>
              <w:t xml:space="preserve">bồi thường </w:t>
            </w:r>
          </w:p>
          <w:p w:rsidR="00B7088E" w:rsidRPr="003E2B8D" w:rsidRDefault="00B7088E" w:rsidP="00B7088E">
            <w:pPr>
              <w:jc w:val="center"/>
              <w:rPr>
                <w:b/>
                <w:bCs/>
              </w:rPr>
            </w:pPr>
            <w:r w:rsidRPr="003E2B8D">
              <w:rPr>
                <w:bCs/>
              </w:rPr>
              <w:t>(1.000 đ/ha)</w:t>
            </w:r>
          </w:p>
        </w:tc>
      </w:tr>
      <w:tr w:rsidR="00B7088E" w:rsidRPr="003E2B8D" w:rsidTr="00B7088E">
        <w:trPr>
          <w:trHeight w:val="714"/>
          <w:tblHeader/>
          <w:jc w:val="center"/>
        </w:trPr>
        <w:tc>
          <w:tcPr>
            <w:tcW w:w="7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88E" w:rsidRPr="003E2B8D" w:rsidRDefault="00B7088E" w:rsidP="00B7088E">
            <w:pPr>
              <w:rPr>
                <w:b/>
                <w:bCs/>
              </w:rPr>
            </w:pPr>
          </w:p>
        </w:tc>
        <w:tc>
          <w:tcPr>
            <w:tcW w:w="21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88E" w:rsidRPr="003E2B8D" w:rsidRDefault="00B7088E" w:rsidP="00B7088E">
            <w:pPr>
              <w:rPr>
                <w:b/>
                <w:bCs/>
              </w:rPr>
            </w:pPr>
          </w:p>
        </w:tc>
        <w:tc>
          <w:tcPr>
            <w:tcW w:w="911"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911"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nhất </w:t>
            </w:r>
          </w:p>
        </w:tc>
        <w:tc>
          <w:tcPr>
            <w:tcW w:w="911"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997"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nhất </w:t>
            </w:r>
          </w:p>
        </w:tc>
        <w:tc>
          <w:tcPr>
            <w:tcW w:w="1031"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1099"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nhất </w:t>
            </w:r>
          </w:p>
        </w:tc>
        <w:tc>
          <w:tcPr>
            <w:tcW w:w="1301"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w:t>
            </w:r>
          </w:p>
          <w:p w:rsidR="00B7088E" w:rsidRPr="003E2B8D" w:rsidRDefault="00B7088E" w:rsidP="00B7088E">
            <w:pPr>
              <w:jc w:val="center"/>
              <w:rPr>
                <w:b/>
                <w:bCs/>
              </w:rPr>
            </w:pPr>
            <w:r w:rsidRPr="003E2B8D">
              <w:rPr>
                <w:b/>
                <w:bCs/>
              </w:rPr>
              <w:t xml:space="preserve">nhất </w:t>
            </w:r>
          </w:p>
        </w:tc>
        <w:tc>
          <w:tcPr>
            <w:tcW w:w="1350"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w:t>
            </w:r>
          </w:p>
          <w:p w:rsidR="00B7088E" w:rsidRPr="003E2B8D" w:rsidRDefault="00B7088E" w:rsidP="00B7088E">
            <w:pPr>
              <w:jc w:val="center"/>
              <w:rPr>
                <w:b/>
                <w:bCs/>
              </w:rPr>
            </w:pPr>
            <w:r w:rsidRPr="003E2B8D">
              <w:rPr>
                <w:b/>
                <w:bCs/>
              </w:rPr>
              <w:t xml:space="preserve">nhất </w:t>
            </w:r>
          </w:p>
        </w:tc>
        <w:tc>
          <w:tcPr>
            <w:tcW w:w="1170"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nhất </w:t>
            </w:r>
          </w:p>
        </w:tc>
        <w:tc>
          <w:tcPr>
            <w:tcW w:w="1153"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997"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nhất </w:t>
            </w:r>
          </w:p>
        </w:tc>
      </w:tr>
      <w:tr w:rsidR="00B7088E" w:rsidRPr="003E2B8D" w:rsidTr="00B7088E">
        <w:trPr>
          <w:trHeight w:val="2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rPr>
            </w:pPr>
            <w:r w:rsidRPr="003E2B8D">
              <w:rPr>
                <w:b/>
              </w:rPr>
              <w:t>A</w:t>
            </w:r>
          </w:p>
        </w:tc>
        <w:tc>
          <w:tcPr>
            <w:tcW w:w="3109" w:type="dxa"/>
            <w:gridSpan w:val="2"/>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r w:rsidRPr="003E2B8D">
              <w:rPr>
                <w:b/>
                <w:bCs/>
              </w:rPr>
              <w:t>QUẬN LIÊN CHIỂU</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3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9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30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1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1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r>
      <w:tr w:rsidR="00B7088E" w:rsidRPr="003E2B8D" w:rsidTr="00B7088E">
        <w:trPr>
          <w:trHeight w:val="2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rPr>
            </w:pPr>
            <w:r w:rsidRPr="003E2B8D">
              <w:rPr>
                <w:b/>
              </w:rPr>
              <w:t>I</w:t>
            </w:r>
          </w:p>
        </w:tc>
        <w:tc>
          <w:tcPr>
            <w:tcW w:w="219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r w:rsidRPr="003E2B8D">
              <w:rPr>
                <w:b/>
                <w:bCs/>
              </w:rPr>
              <w:t>Rừng đặc dụng</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3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9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30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1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1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r>
      <w:tr w:rsidR="00B7088E" w:rsidRPr="003E2B8D" w:rsidTr="00B7088E">
        <w:trPr>
          <w:trHeight w:val="2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t>1</w:t>
            </w:r>
          </w:p>
        </w:tc>
        <w:tc>
          <w:tcPr>
            <w:tcW w:w="3109" w:type="dxa"/>
            <w:gridSpan w:val="2"/>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t>Mật độ 1.250 cây/ha</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3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9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30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1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1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r>
      <w:tr w:rsidR="00B7088E" w:rsidRPr="003E2B8D" w:rsidTr="00B7088E">
        <w:trPr>
          <w:trHeight w:val="2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a</w:t>
            </w:r>
          </w:p>
        </w:tc>
        <w:tc>
          <w:tcPr>
            <w:tcW w:w="219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36.901</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42.980</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23.344</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34.875</w:t>
            </w:r>
          </w:p>
        </w:tc>
        <w:tc>
          <w:tcPr>
            <w:tcW w:w="103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66.324</w:t>
            </w:r>
          </w:p>
        </w:tc>
        <w:tc>
          <w:tcPr>
            <w:tcW w:w="109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71.776</w:t>
            </w:r>
          </w:p>
        </w:tc>
        <w:tc>
          <w:tcPr>
            <w:tcW w:w="130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23.344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34.875 x t</w:t>
            </w:r>
          </w:p>
        </w:tc>
        <w:tc>
          <w:tcPr>
            <w:tcW w:w="11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23.344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34.875</w:t>
            </w:r>
          </w:p>
        </w:tc>
        <w:tc>
          <w:tcPr>
            <w:tcW w:w="11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198.972</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215.328</w:t>
            </w:r>
          </w:p>
        </w:tc>
      </w:tr>
      <w:tr w:rsidR="00B7088E" w:rsidRPr="003E2B8D" w:rsidTr="00B7088E">
        <w:trPr>
          <w:trHeight w:val="2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b</w:t>
            </w:r>
          </w:p>
        </w:tc>
        <w:tc>
          <w:tcPr>
            <w:tcW w:w="219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2</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42.159</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49.510</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25.237</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37.532</w:t>
            </w:r>
          </w:p>
        </w:tc>
        <w:tc>
          <w:tcPr>
            <w:tcW w:w="103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74.747</w:t>
            </w:r>
          </w:p>
        </w:tc>
        <w:tc>
          <w:tcPr>
            <w:tcW w:w="109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79.691</w:t>
            </w:r>
          </w:p>
        </w:tc>
        <w:tc>
          <w:tcPr>
            <w:tcW w:w="130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25.237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37.532 x t</w:t>
            </w:r>
          </w:p>
        </w:tc>
        <w:tc>
          <w:tcPr>
            <w:tcW w:w="11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25.237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37.532</w:t>
            </w:r>
          </w:p>
        </w:tc>
        <w:tc>
          <w:tcPr>
            <w:tcW w:w="11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224.241</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239.073</w:t>
            </w:r>
          </w:p>
        </w:tc>
      </w:tr>
      <w:tr w:rsidR="00B7088E" w:rsidRPr="003E2B8D" w:rsidTr="00B7088E">
        <w:trPr>
          <w:trHeight w:val="2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c</w:t>
            </w:r>
          </w:p>
        </w:tc>
        <w:tc>
          <w:tcPr>
            <w:tcW w:w="219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3</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45.409</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53.444</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27.218</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40.356</w:t>
            </w:r>
          </w:p>
        </w:tc>
        <w:tc>
          <w:tcPr>
            <w:tcW w:w="103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80.662</w:t>
            </w:r>
          </w:p>
        </w:tc>
        <w:tc>
          <w:tcPr>
            <w:tcW w:w="109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85.765</w:t>
            </w:r>
          </w:p>
        </w:tc>
        <w:tc>
          <w:tcPr>
            <w:tcW w:w="130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27.218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40.356 x t</w:t>
            </w:r>
          </w:p>
        </w:tc>
        <w:tc>
          <w:tcPr>
            <w:tcW w:w="11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27.218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40.356</w:t>
            </w:r>
          </w:p>
        </w:tc>
        <w:tc>
          <w:tcPr>
            <w:tcW w:w="11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241.986</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257.295</w:t>
            </w:r>
          </w:p>
        </w:tc>
      </w:tr>
      <w:tr w:rsidR="00B7088E" w:rsidRPr="003E2B8D" w:rsidTr="00B7088E">
        <w:trPr>
          <w:trHeight w:val="2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d</w:t>
            </w:r>
          </w:p>
        </w:tc>
        <w:tc>
          <w:tcPr>
            <w:tcW w:w="219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4</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47.282</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55.317</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28.975</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42.989</w:t>
            </w:r>
          </w:p>
        </w:tc>
        <w:tc>
          <w:tcPr>
            <w:tcW w:w="103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84.292</w:t>
            </w:r>
          </w:p>
        </w:tc>
        <w:tc>
          <w:tcPr>
            <w:tcW w:w="109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90.271</w:t>
            </w:r>
          </w:p>
        </w:tc>
        <w:tc>
          <w:tcPr>
            <w:tcW w:w="130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28.975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42.989 x t</w:t>
            </w:r>
          </w:p>
        </w:tc>
        <w:tc>
          <w:tcPr>
            <w:tcW w:w="11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28.975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42.989</w:t>
            </w:r>
          </w:p>
        </w:tc>
        <w:tc>
          <w:tcPr>
            <w:tcW w:w="11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252.876</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270.813</w:t>
            </w:r>
          </w:p>
        </w:tc>
      </w:tr>
      <w:tr w:rsidR="00B7088E" w:rsidRPr="003E2B8D" w:rsidTr="00B7088E">
        <w:trPr>
          <w:trHeight w:val="2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e</w:t>
            </w:r>
          </w:p>
        </w:tc>
        <w:tc>
          <w:tcPr>
            <w:tcW w:w="219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5</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48.948</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56.983</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30.503</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45.934</w:t>
            </w:r>
          </w:p>
        </w:tc>
        <w:tc>
          <w:tcPr>
            <w:tcW w:w="103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87.486</w:t>
            </w:r>
          </w:p>
        </w:tc>
        <w:tc>
          <w:tcPr>
            <w:tcW w:w="109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94.882</w:t>
            </w:r>
          </w:p>
        </w:tc>
        <w:tc>
          <w:tcPr>
            <w:tcW w:w="130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30.503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45.934 x t</w:t>
            </w:r>
          </w:p>
        </w:tc>
        <w:tc>
          <w:tcPr>
            <w:tcW w:w="11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30.503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45.934</w:t>
            </w:r>
          </w:p>
        </w:tc>
        <w:tc>
          <w:tcPr>
            <w:tcW w:w="11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262.458</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284.646</w:t>
            </w:r>
          </w:p>
        </w:tc>
      </w:tr>
      <w:tr w:rsidR="00B7088E" w:rsidRPr="003E2B8D" w:rsidTr="00B7088E">
        <w:trPr>
          <w:trHeight w:val="2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f</w:t>
            </w:r>
          </w:p>
        </w:tc>
        <w:tc>
          <w:tcPr>
            <w:tcW w:w="219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6</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50.763</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58.799</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32.093</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48.543</w:t>
            </w:r>
          </w:p>
        </w:tc>
        <w:tc>
          <w:tcPr>
            <w:tcW w:w="103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90.892</w:t>
            </w:r>
          </w:p>
        </w:tc>
        <w:tc>
          <w:tcPr>
            <w:tcW w:w="109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99.306</w:t>
            </w:r>
          </w:p>
        </w:tc>
        <w:tc>
          <w:tcPr>
            <w:tcW w:w="130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32.093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48.543 x t</w:t>
            </w:r>
          </w:p>
        </w:tc>
        <w:tc>
          <w:tcPr>
            <w:tcW w:w="11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32.093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48.543</w:t>
            </w:r>
          </w:p>
        </w:tc>
        <w:tc>
          <w:tcPr>
            <w:tcW w:w="11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272.676</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297.918</w:t>
            </w:r>
          </w:p>
        </w:tc>
      </w:tr>
      <w:tr w:rsidR="00B7088E" w:rsidRPr="003E2B8D" w:rsidTr="00B7088E">
        <w:trPr>
          <w:trHeight w:val="2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g</w:t>
            </w:r>
          </w:p>
        </w:tc>
        <w:tc>
          <w:tcPr>
            <w:tcW w:w="219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7</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52.338</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60.374</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33.972</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51.513</w:t>
            </w:r>
          </w:p>
        </w:tc>
        <w:tc>
          <w:tcPr>
            <w:tcW w:w="103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94.346</w:t>
            </w:r>
          </w:p>
        </w:tc>
        <w:tc>
          <w:tcPr>
            <w:tcW w:w="109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103.851</w:t>
            </w:r>
          </w:p>
        </w:tc>
        <w:tc>
          <w:tcPr>
            <w:tcW w:w="130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33.972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51.513 x t</w:t>
            </w:r>
          </w:p>
        </w:tc>
        <w:tc>
          <w:tcPr>
            <w:tcW w:w="11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33.972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51.513</w:t>
            </w:r>
          </w:p>
        </w:tc>
        <w:tc>
          <w:tcPr>
            <w:tcW w:w="11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283.038</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311.553</w:t>
            </w:r>
          </w:p>
        </w:tc>
      </w:tr>
      <w:tr w:rsidR="00B7088E" w:rsidRPr="003E2B8D" w:rsidTr="00B7088E">
        <w:trPr>
          <w:trHeight w:val="2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h</w:t>
            </w:r>
          </w:p>
        </w:tc>
        <w:tc>
          <w:tcPr>
            <w:tcW w:w="219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8</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54.077</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62.112</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35.807</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54.489</w:t>
            </w:r>
          </w:p>
        </w:tc>
        <w:tc>
          <w:tcPr>
            <w:tcW w:w="103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97.919</w:t>
            </w:r>
          </w:p>
        </w:tc>
        <w:tc>
          <w:tcPr>
            <w:tcW w:w="109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108.566</w:t>
            </w:r>
          </w:p>
        </w:tc>
        <w:tc>
          <w:tcPr>
            <w:tcW w:w="130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35.807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54.489 x t</w:t>
            </w:r>
          </w:p>
        </w:tc>
        <w:tc>
          <w:tcPr>
            <w:tcW w:w="11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35.807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54.489</w:t>
            </w:r>
          </w:p>
        </w:tc>
        <w:tc>
          <w:tcPr>
            <w:tcW w:w="11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293.757</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325.698</w:t>
            </w:r>
          </w:p>
        </w:tc>
      </w:tr>
      <w:tr w:rsidR="00B7088E" w:rsidRPr="003E2B8D" w:rsidTr="00B7088E">
        <w:trPr>
          <w:trHeight w:val="2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i</w:t>
            </w:r>
          </w:p>
        </w:tc>
        <w:tc>
          <w:tcPr>
            <w:tcW w:w="219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9</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56.017</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64.053</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37.864</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57.810</w:t>
            </w:r>
          </w:p>
        </w:tc>
        <w:tc>
          <w:tcPr>
            <w:tcW w:w="103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101.917</w:t>
            </w:r>
          </w:p>
        </w:tc>
        <w:tc>
          <w:tcPr>
            <w:tcW w:w="109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113.827</w:t>
            </w:r>
          </w:p>
        </w:tc>
        <w:tc>
          <w:tcPr>
            <w:tcW w:w="130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37.864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57.810 x t</w:t>
            </w:r>
          </w:p>
        </w:tc>
        <w:tc>
          <w:tcPr>
            <w:tcW w:w="11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37.864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57.810</w:t>
            </w:r>
          </w:p>
        </w:tc>
        <w:tc>
          <w:tcPr>
            <w:tcW w:w="11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305.751</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341.481</w:t>
            </w:r>
          </w:p>
        </w:tc>
      </w:tr>
      <w:tr w:rsidR="00B7088E" w:rsidRPr="003E2B8D" w:rsidTr="00B7088E">
        <w:trPr>
          <w:trHeight w:val="2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k</w:t>
            </w:r>
          </w:p>
        </w:tc>
        <w:tc>
          <w:tcPr>
            <w:tcW w:w="219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10</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57.686</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65.722</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40.085</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61.335</w:t>
            </w:r>
          </w:p>
        </w:tc>
        <w:tc>
          <w:tcPr>
            <w:tcW w:w="103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105.807</w:t>
            </w:r>
          </w:p>
        </w:tc>
        <w:tc>
          <w:tcPr>
            <w:tcW w:w="109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119.021</w:t>
            </w:r>
          </w:p>
        </w:tc>
        <w:tc>
          <w:tcPr>
            <w:tcW w:w="130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40.085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61.335 x t</w:t>
            </w:r>
          </w:p>
        </w:tc>
        <w:tc>
          <w:tcPr>
            <w:tcW w:w="11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40.085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61.335</w:t>
            </w:r>
          </w:p>
        </w:tc>
        <w:tc>
          <w:tcPr>
            <w:tcW w:w="11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317.421</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357.063</w:t>
            </w:r>
          </w:p>
        </w:tc>
      </w:tr>
      <w:tr w:rsidR="00B7088E" w:rsidRPr="003E2B8D" w:rsidTr="00B7088E">
        <w:trPr>
          <w:trHeight w:val="2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l</w:t>
            </w:r>
          </w:p>
        </w:tc>
        <w:tc>
          <w:tcPr>
            <w:tcW w:w="219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11</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59.531</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67.566</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42.589</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65.280</w:t>
            </w:r>
          </w:p>
        </w:tc>
        <w:tc>
          <w:tcPr>
            <w:tcW w:w="103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110.155</w:t>
            </w:r>
          </w:p>
        </w:tc>
        <w:tc>
          <w:tcPr>
            <w:tcW w:w="109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124.811</w:t>
            </w:r>
          </w:p>
        </w:tc>
        <w:tc>
          <w:tcPr>
            <w:tcW w:w="130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42.589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65.280 x t</w:t>
            </w:r>
          </w:p>
        </w:tc>
        <w:tc>
          <w:tcPr>
            <w:tcW w:w="11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42.589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65.280</w:t>
            </w:r>
          </w:p>
        </w:tc>
        <w:tc>
          <w:tcPr>
            <w:tcW w:w="11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330.465</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374.433</w:t>
            </w:r>
          </w:p>
        </w:tc>
      </w:tr>
      <w:tr w:rsidR="00B7088E" w:rsidRPr="003E2B8D" w:rsidTr="00B7088E">
        <w:trPr>
          <w:trHeight w:val="2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m</w:t>
            </w:r>
          </w:p>
        </w:tc>
        <w:tc>
          <w:tcPr>
            <w:tcW w:w="219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12</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61.105</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69.140</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45.315</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69.493</w:t>
            </w:r>
          </w:p>
        </w:tc>
        <w:tc>
          <w:tcPr>
            <w:tcW w:w="103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114.455</w:t>
            </w:r>
          </w:p>
        </w:tc>
        <w:tc>
          <w:tcPr>
            <w:tcW w:w="109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130.598</w:t>
            </w:r>
          </w:p>
        </w:tc>
        <w:tc>
          <w:tcPr>
            <w:tcW w:w="130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45.315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69.493 x t</w:t>
            </w:r>
          </w:p>
        </w:tc>
        <w:tc>
          <w:tcPr>
            <w:tcW w:w="11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45.315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69.493</w:t>
            </w:r>
          </w:p>
        </w:tc>
        <w:tc>
          <w:tcPr>
            <w:tcW w:w="11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343.365</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391.794</w:t>
            </w:r>
          </w:p>
        </w:tc>
      </w:tr>
      <w:tr w:rsidR="00B7088E" w:rsidRPr="003E2B8D" w:rsidTr="00B7088E">
        <w:trPr>
          <w:trHeight w:val="2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w:t>
            </w:r>
          </w:p>
        </w:tc>
        <w:tc>
          <w:tcPr>
            <w:tcW w:w="219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13</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62.927</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70.962</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47.890</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73.659</w:t>
            </w:r>
          </w:p>
        </w:tc>
        <w:tc>
          <w:tcPr>
            <w:tcW w:w="103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118.852</w:t>
            </w:r>
          </w:p>
        </w:tc>
        <w:tc>
          <w:tcPr>
            <w:tcW w:w="109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136.586</w:t>
            </w:r>
          </w:p>
        </w:tc>
        <w:tc>
          <w:tcPr>
            <w:tcW w:w="130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47.890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73.659 x t</w:t>
            </w:r>
          </w:p>
        </w:tc>
        <w:tc>
          <w:tcPr>
            <w:tcW w:w="11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47.890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73.659</w:t>
            </w:r>
          </w:p>
        </w:tc>
        <w:tc>
          <w:tcPr>
            <w:tcW w:w="11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356.556</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409.758</w:t>
            </w:r>
          </w:p>
        </w:tc>
      </w:tr>
      <w:tr w:rsidR="00B7088E" w:rsidRPr="003E2B8D" w:rsidTr="00B7088E">
        <w:trPr>
          <w:trHeight w:val="2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o</w:t>
            </w:r>
          </w:p>
        </w:tc>
        <w:tc>
          <w:tcPr>
            <w:tcW w:w="219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14</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64.717</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72.752</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51.615</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79.315</w:t>
            </w:r>
          </w:p>
        </w:tc>
        <w:tc>
          <w:tcPr>
            <w:tcW w:w="103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124.367</w:t>
            </w:r>
          </w:p>
        </w:tc>
        <w:tc>
          <w:tcPr>
            <w:tcW w:w="109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144.032</w:t>
            </w:r>
          </w:p>
        </w:tc>
        <w:tc>
          <w:tcPr>
            <w:tcW w:w="130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51.615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79.315 x t</w:t>
            </w:r>
          </w:p>
        </w:tc>
        <w:tc>
          <w:tcPr>
            <w:tcW w:w="11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51.615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79.315</w:t>
            </w:r>
          </w:p>
        </w:tc>
        <w:tc>
          <w:tcPr>
            <w:tcW w:w="11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373.101</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432.096</w:t>
            </w:r>
          </w:p>
        </w:tc>
      </w:tr>
      <w:tr w:rsidR="00B7088E" w:rsidRPr="003E2B8D" w:rsidTr="00B7088E">
        <w:trPr>
          <w:trHeight w:val="2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p</w:t>
            </w:r>
          </w:p>
        </w:tc>
        <w:tc>
          <w:tcPr>
            <w:tcW w:w="219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15</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66.469</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74.505</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56.184</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86.070</w:t>
            </w:r>
          </w:p>
        </w:tc>
        <w:tc>
          <w:tcPr>
            <w:tcW w:w="103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130.689</w:t>
            </w:r>
          </w:p>
        </w:tc>
        <w:tc>
          <w:tcPr>
            <w:tcW w:w="109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152.539</w:t>
            </w:r>
          </w:p>
        </w:tc>
        <w:tc>
          <w:tcPr>
            <w:tcW w:w="130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56.184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86.070 x t</w:t>
            </w:r>
          </w:p>
        </w:tc>
        <w:tc>
          <w:tcPr>
            <w:tcW w:w="11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56.184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86.070</w:t>
            </w:r>
          </w:p>
        </w:tc>
        <w:tc>
          <w:tcPr>
            <w:tcW w:w="11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392.067</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457.617</w:t>
            </w:r>
          </w:p>
        </w:tc>
      </w:tr>
      <w:tr w:rsidR="00B7088E" w:rsidRPr="003E2B8D" w:rsidTr="00B7088E">
        <w:trPr>
          <w:trHeight w:val="2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q</w:t>
            </w:r>
          </w:p>
        </w:tc>
        <w:tc>
          <w:tcPr>
            <w:tcW w:w="219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16</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68.179</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76.214</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61.001</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93.189</w:t>
            </w:r>
          </w:p>
        </w:tc>
        <w:tc>
          <w:tcPr>
            <w:tcW w:w="103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137.215</w:t>
            </w:r>
          </w:p>
        </w:tc>
        <w:tc>
          <w:tcPr>
            <w:tcW w:w="109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161.368</w:t>
            </w:r>
          </w:p>
        </w:tc>
        <w:tc>
          <w:tcPr>
            <w:tcW w:w="130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61.001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93.189 x t</w:t>
            </w:r>
          </w:p>
        </w:tc>
        <w:tc>
          <w:tcPr>
            <w:tcW w:w="11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61.001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93.189</w:t>
            </w:r>
          </w:p>
        </w:tc>
        <w:tc>
          <w:tcPr>
            <w:tcW w:w="11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411.645</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484.104</w:t>
            </w:r>
          </w:p>
        </w:tc>
      </w:tr>
      <w:tr w:rsidR="00B7088E" w:rsidRPr="003E2B8D" w:rsidTr="00B7088E">
        <w:trPr>
          <w:trHeight w:val="2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r</w:t>
            </w:r>
          </w:p>
        </w:tc>
        <w:tc>
          <w:tcPr>
            <w:tcW w:w="219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17</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70.245</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78.281</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65.941</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100.640</w:t>
            </w:r>
          </w:p>
        </w:tc>
        <w:tc>
          <w:tcPr>
            <w:tcW w:w="103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144.222</w:t>
            </w:r>
          </w:p>
        </w:tc>
        <w:tc>
          <w:tcPr>
            <w:tcW w:w="109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170.885</w:t>
            </w:r>
          </w:p>
        </w:tc>
        <w:tc>
          <w:tcPr>
            <w:tcW w:w="130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65.941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100.640 x t</w:t>
            </w:r>
          </w:p>
        </w:tc>
        <w:tc>
          <w:tcPr>
            <w:tcW w:w="11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65.941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100.640</w:t>
            </w:r>
          </w:p>
        </w:tc>
        <w:tc>
          <w:tcPr>
            <w:tcW w:w="11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432.666</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512.655</w:t>
            </w:r>
          </w:p>
        </w:tc>
      </w:tr>
      <w:tr w:rsidR="00B7088E" w:rsidRPr="003E2B8D" w:rsidTr="00B7088E">
        <w:trPr>
          <w:trHeight w:val="2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s</w:t>
            </w:r>
          </w:p>
        </w:tc>
        <w:tc>
          <w:tcPr>
            <w:tcW w:w="219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18</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71.876</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79.912</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71.041</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108.219</w:t>
            </w:r>
          </w:p>
        </w:tc>
        <w:tc>
          <w:tcPr>
            <w:tcW w:w="103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150.953</w:t>
            </w:r>
          </w:p>
        </w:tc>
        <w:tc>
          <w:tcPr>
            <w:tcW w:w="109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180.095</w:t>
            </w:r>
          </w:p>
        </w:tc>
        <w:tc>
          <w:tcPr>
            <w:tcW w:w="130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71.041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108.219 x t</w:t>
            </w:r>
          </w:p>
        </w:tc>
        <w:tc>
          <w:tcPr>
            <w:tcW w:w="11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71.041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108.219</w:t>
            </w:r>
          </w:p>
        </w:tc>
        <w:tc>
          <w:tcPr>
            <w:tcW w:w="11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452.859</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540.285</w:t>
            </w:r>
          </w:p>
        </w:tc>
      </w:tr>
      <w:tr w:rsidR="00B7088E" w:rsidRPr="003E2B8D" w:rsidTr="00B7088E">
        <w:trPr>
          <w:trHeight w:val="2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t</w:t>
            </w:r>
          </w:p>
        </w:tc>
        <w:tc>
          <w:tcPr>
            <w:tcW w:w="219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19</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73.908</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81.943</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76.877</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117.076</w:t>
            </w:r>
          </w:p>
        </w:tc>
        <w:tc>
          <w:tcPr>
            <w:tcW w:w="103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158.820</w:t>
            </w:r>
          </w:p>
        </w:tc>
        <w:tc>
          <w:tcPr>
            <w:tcW w:w="109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190.984</w:t>
            </w:r>
          </w:p>
        </w:tc>
        <w:tc>
          <w:tcPr>
            <w:tcW w:w="130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76.877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117.076 x t</w:t>
            </w:r>
          </w:p>
        </w:tc>
        <w:tc>
          <w:tcPr>
            <w:tcW w:w="11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76.877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117.076</w:t>
            </w:r>
          </w:p>
        </w:tc>
        <w:tc>
          <w:tcPr>
            <w:tcW w:w="11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476.460</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572.952</w:t>
            </w:r>
          </w:p>
        </w:tc>
      </w:tr>
      <w:tr w:rsidR="00B7088E" w:rsidRPr="003E2B8D" w:rsidTr="00B7088E">
        <w:trPr>
          <w:trHeight w:val="20"/>
          <w:jc w:val="center"/>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v</w:t>
            </w:r>
          </w:p>
        </w:tc>
        <w:tc>
          <w:tcPr>
            <w:tcW w:w="219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20</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75.437</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83.472</w:t>
            </w:r>
          </w:p>
        </w:tc>
        <w:tc>
          <w:tcPr>
            <w:tcW w:w="91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84.247</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127.791</w:t>
            </w:r>
          </w:p>
        </w:tc>
        <w:tc>
          <w:tcPr>
            <w:tcW w:w="103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167.719</w:t>
            </w:r>
          </w:p>
        </w:tc>
        <w:tc>
          <w:tcPr>
            <w:tcW w:w="109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203.228</w:t>
            </w:r>
          </w:p>
        </w:tc>
        <w:tc>
          <w:tcPr>
            <w:tcW w:w="130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84.247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127.791 x t</w:t>
            </w:r>
          </w:p>
        </w:tc>
        <w:tc>
          <w:tcPr>
            <w:tcW w:w="11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84.247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127.791</w:t>
            </w:r>
          </w:p>
        </w:tc>
        <w:tc>
          <w:tcPr>
            <w:tcW w:w="11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503.157</w:t>
            </w:r>
          </w:p>
        </w:tc>
        <w:tc>
          <w:tcPr>
            <w:tcW w:w="99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609.684</w:t>
            </w:r>
          </w:p>
        </w:tc>
      </w:tr>
    </w:tbl>
    <w:p w:rsidR="00B7088E" w:rsidRDefault="00B7088E" w:rsidP="005864AC">
      <w:pPr>
        <w:jc w:val="center"/>
        <w:rPr>
          <w:b/>
          <w:color w:val="000000" w:themeColor="text1"/>
          <w:kern w:val="28"/>
          <w:sz w:val="28"/>
          <w:szCs w:val="28"/>
        </w:rPr>
        <w:sectPr w:rsidR="00B7088E" w:rsidSect="0034462E">
          <w:pgSz w:w="16838" w:h="11906" w:orient="landscape" w:code="9"/>
          <w:pgMar w:top="1134" w:right="567" w:bottom="1134" w:left="567" w:header="567" w:footer="0" w:gutter="0"/>
          <w:pgNumType w:start="1"/>
          <w:cols w:space="720"/>
          <w:titlePg/>
          <w:docGrid w:linePitch="360"/>
        </w:sectPr>
      </w:pPr>
    </w:p>
    <w:p w:rsidR="005864AC" w:rsidRDefault="005864AC" w:rsidP="00B7088E">
      <w:pPr>
        <w:spacing w:after="120"/>
        <w:jc w:val="center"/>
        <w:rPr>
          <w:b/>
          <w:color w:val="000000" w:themeColor="text1"/>
          <w:kern w:val="28"/>
          <w:sz w:val="28"/>
          <w:szCs w:val="28"/>
        </w:rPr>
      </w:pPr>
      <w:r w:rsidRPr="004B6727">
        <w:rPr>
          <w:b/>
          <w:color w:val="000000" w:themeColor="text1"/>
          <w:kern w:val="28"/>
          <w:sz w:val="28"/>
          <w:szCs w:val="28"/>
        </w:rPr>
        <w:lastRenderedPageBreak/>
        <w:t>Phụ lục 11</w:t>
      </w:r>
      <w:r w:rsidR="00B7088E">
        <w:rPr>
          <w:b/>
          <w:color w:val="000000" w:themeColor="text1"/>
          <w:kern w:val="28"/>
          <w:sz w:val="28"/>
          <w:szCs w:val="28"/>
        </w:rPr>
        <w:t>.</w:t>
      </w:r>
      <w:r w:rsidRPr="004B6727">
        <w:rPr>
          <w:b/>
          <w:color w:val="000000" w:themeColor="text1"/>
          <w:kern w:val="28"/>
          <w:sz w:val="28"/>
          <w:szCs w:val="28"/>
        </w:rPr>
        <w:t xml:space="preserve"> KHUNG GIÁ RỪNG TRỒNG HỖN GIAO KEO + BẠCH ĐÀN TÁI SINH CHỒI</w:t>
      </w:r>
    </w:p>
    <w:p w:rsidR="00C80B79" w:rsidRDefault="00C80B79" w:rsidP="00C80B79">
      <w:pPr>
        <w:jc w:val="center"/>
        <w:rPr>
          <w:i/>
          <w:color w:val="000000" w:themeColor="text1"/>
          <w:kern w:val="28"/>
          <w:sz w:val="28"/>
          <w:szCs w:val="28"/>
        </w:rPr>
      </w:pPr>
      <w:r w:rsidRPr="004B6727">
        <w:rPr>
          <w:i/>
          <w:color w:val="000000" w:themeColor="text1"/>
          <w:kern w:val="28"/>
          <w:sz w:val="28"/>
          <w:szCs w:val="28"/>
        </w:rPr>
        <w:t>(Ban</w:t>
      </w:r>
      <w:r w:rsidR="005968F6">
        <w:rPr>
          <w:i/>
          <w:color w:val="000000" w:themeColor="text1"/>
          <w:kern w:val="28"/>
          <w:sz w:val="28"/>
          <w:szCs w:val="28"/>
        </w:rPr>
        <w:t xml:space="preserve"> hành kèm theo Quyết định số 18 /2021/QĐ-UBND ngày 29 tháng 7</w:t>
      </w:r>
      <w:r w:rsidRPr="004B6727">
        <w:rPr>
          <w:i/>
          <w:color w:val="000000" w:themeColor="text1"/>
          <w:kern w:val="28"/>
          <w:sz w:val="28"/>
          <w:szCs w:val="28"/>
        </w:rPr>
        <w:t xml:space="preserve"> năm 2021 của </w:t>
      </w:r>
      <w:r>
        <w:rPr>
          <w:i/>
          <w:color w:val="000000" w:themeColor="text1"/>
          <w:kern w:val="28"/>
          <w:sz w:val="28"/>
          <w:szCs w:val="28"/>
        </w:rPr>
        <w:t>UBND</w:t>
      </w:r>
      <w:r w:rsidRPr="004B6727">
        <w:rPr>
          <w:i/>
          <w:color w:val="000000" w:themeColor="text1"/>
          <w:kern w:val="28"/>
          <w:sz w:val="28"/>
          <w:szCs w:val="28"/>
        </w:rPr>
        <w:t xml:space="preserve"> thành phố Đà Nẵng)</w:t>
      </w:r>
    </w:p>
    <w:p w:rsidR="00B7088E" w:rsidRPr="00B7088E" w:rsidRDefault="00550B4A" w:rsidP="00550B4A">
      <w:pPr>
        <w:spacing w:before="120" w:after="120"/>
        <w:ind w:left="720" w:hanging="720"/>
        <w:jc w:val="both"/>
        <w:rPr>
          <w:iCs/>
          <w:color w:val="000000" w:themeColor="text1"/>
          <w:kern w:val="28"/>
          <w:sz w:val="26"/>
          <w:szCs w:val="26"/>
        </w:rPr>
      </w:pP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t xml:space="preserve">* </w:t>
      </w:r>
      <w:r w:rsidRPr="00550B4A">
        <w:rPr>
          <w:b/>
          <w:bCs/>
          <w:iCs/>
          <w:color w:val="000000" w:themeColor="text1"/>
          <w:kern w:val="28"/>
          <w:sz w:val="26"/>
          <w:szCs w:val="26"/>
        </w:rPr>
        <w:t>t:</w:t>
      </w:r>
      <w:r w:rsidRPr="00550B4A">
        <w:rPr>
          <w:iCs/>
          <w:color w:val="000000" w:themeColor="text1"/>
          <w:kern w:val="28"/>
          <w:sz w:val="26"/>
          <w:szCs w:val="26"/>
        </w:rPr>
        <w:t xml:space="preserve"> là thời gian thuê rừng tính bằng năm</w:t>
      </w:r>
    </w:p>
    <w:tbl>
      <w:tblPr>
        <w:tblW w:w="14846" w:type="dxa"/>
        <w:jc w:val="center"/>
        <w:tblLook w:val="04A0"/>
      </w:tblPr>
      <w:tblGrid>
        <w:gridCol w:w="670"/>
        <w:gridCol w:w="1515"/>
        <w:gridCol w:w="892"/>
        <w:gridCol w:w="993"/>
        <w:gridCol w:w="903"/>
        <w:gridCol w:w="1049"/>
        <w:gridCol w:w="1094"/>
        <w:gridCol w:w="1091"/>
        <w:gridCol w:w="1244"/>
        <w:gridCol w:w="1387"/>
        <w:gridCol w:w="876"/>
        <w:gridCol w:w="996"/>
        <w:gridCol w:w="996"/>
        <w:gridCol w:w="1178"/>
      </w:tblGrid>
      <w:tr w:rsidR="00B7088E" w:rsidRPr="003E2B8D" w:rsidTr="00B7088E">
        <w:trPr>
          <w:trHeight w:val="957"/>
          <w:tblHeader/>
          <w:jc w:val="center"/>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STT</w:t>
            </w:r>
          </w:p>
        </w:tc>
        <w:tc>
          <w:tcPr>
            <w:tcW w:w="1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Đơn vị hành chính/Chức năng rừng/ Mật độ trồng/Năm trồng</w:t>
            </w:r>
          </w:p>
        </w:tc>
        <w:tc>
          <w:tcPr>
            <w:tcW w:w="1885"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Chi phí đầu tư </w:t>
            </w:r>
            <w:r w:rsidRPr="003E2B8D">
              <w:rPr>
                <w:bCs/>
              </w:rPr>
              <w:t>(1.000 đ/ha)</w:t>
            </w:r>
          </w:p>
        </w:tc>
        <w:tc>
          <w:tcPr>
            <w:tcW w:w="1952"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Thu nhập </w:t>
            </w:r>
          </w:p>
          <w:p w:rsidR="00B7088E" w:rsidRPr="003E2B8D" w:rsidRDefault="00B7088E" w:rsidP="00B7088E">
            <w:pPr>
              <w:jc w:val="center"/>
              <w:rPr>
                <w:b/>
                <w:bCs/>
              </w:rPr>
            </w:pPr>
            <w:r w:rsidRPr="003E2B8D">
              <w:rPr>
                <w:b/>
                <w:bCs/>
              </w:rPr>
              <w:t xml:space="preserve">dự kiến  </w:t>
            </w:r>
          </w:p>
          <w:p w:rsidR="00B7088E" w:rsidRPr="003E2B8D" w:rsidRDefault="00B7088E" w:rsidP="00B7088E">
            <w:pPr>
              <w:jc w:val="center"/>
              <w:rPr>
                <w:bCs/>
              </w:rPr>
            </w:pPr>
            <w:r w:rsidRPr="003E2B8D">
              <w:rPr>
                <w:bCs/>
              </w:rPr>
              <w:t xml:space="preserve">(1.000 đ/ha) </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Giá rừng trồng  </w:t>
            </w:r>
            <w:r w:rsidRPr="003E2B8D">
              <w:rPr>
                <w:bCs/>
              </w:rPr>
              <w:t>(1.000 đ/ha)</w:t>
            </w:r>
          </w:p>
        </w:tc>
        <w:tc>
          <w:tcPr>
            <w:tcW w:w="2631"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spacing w:val="-6"/>
              </w:rPr>
            </w:pPr>
            <w:r w:rsidRPr="003E2B8D">
              <w:rPr>
                <w:b/>
                <w:bCs/>
                <w:spacing w:val="-6"/>
              </w:rPr>
              <w:t xml:space="preserve">Giá khởi điểm </w:t>
            </w:r>
          </w:p>
          <w:p w:rsidR="00B7088E" w:rsidRPr="003E2B8D" w:rsidRDefault="00B7088E" w:rsidP="00B7088E">
            <w:pPr>
              <w:jc w:val="center"/>
              <w:rPr>
                <w:b/>
                <w:bCs/>
                <w:spacing w:val="-6"/>
              </w:rPr>
            </w:pPr>
            <w:r w:rsidRPr="003E2B8D">
              <w:rPr>
                <w:b/>
                <w:bCs/>
                <w:spacing w:val="-6"/>
              </w:rPr>
              <w:t xml:space="preserve">cho thuê  rừng </w:t>
            </w:r>
          </w:p>
          <w:p w:rsidR="00B7088E" w:rsidRPr="003E2B8D" w:rsidRDefault="00B7088E" w:rsidP="00B7088E">
            <w:pPr>
              <w:jc w:val="center"/>
              <w:rPr>
                <w:bCs/>
                <w:spacing w:val="-6"/>
              </w:rPr>
            </w:pPr>
            <w:r w:rsidRPr="003E2B8D">
              <w:rPr>
                <w:bCs/>
                <w:spacing w:val="-6"/>
              </w:rPr>
              <w:t xml:space="preserve">(1.000 đ/ha) </w:t>
            </w:r>
          </w:p>
        </w:tc>
        <w:tc>
          <w:tcPr>
            <w:tcW w:w="1872"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Default="00B7088E" w:rsidP="00B7088E">
            <w:pPr>
              <w:jc w:val="center"/>
              <w:rPr>
                <w:b/>
                <w:bCs/>
              </w:rPr>
            </w:pPr>
            <w:r w:rsidRPr="003E2B8D">
              <w:rPr>
                <w:b/>
                <w:bCs/>
              </w:rPr>
              <w:t xml:space="preserve"> Giá thu hồi rừng  </w:t>
            </w:r>
          </w:p>
          <w:p w:rsidR="00B7088E" w:rsidRPr="003E2B8D" w:rsidRDefault="00B7088E" w:rsidP="00B7088E">
            <w:pPr>
              <w:jc w:val="center"/>
              <w:rPr>
                <w:b/>
                <w:bCs/>
              </w:rPr>
            </w:pPr>
            <w:r w:rsidRPr="003E2B8D">
              <w:rPr>
                <w:bCs/>
              </w:rPr>
              <w:t>(1.000 đ/ha)</w:t>
            </w:r>
          </w:p>
        </w:tc>
        <w:tc>
          <w:tcPr>
            <w:tcW w:w="2174"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Default="00B7088E" w:rsidP="00B7088E">
            <w:pPr>
              <w:jc w:val="center"/>
              <w:rPr>
                <w:b/>
                <w:bCs/>
              </w:rPr>
            </w:pPr>
            <w:r w:rsidRPr="003E2B8D">
              <w:rPr>
                <w:b/>
                <w:bCs/>
              </w:rPr>
              <w:t xml:space="preserve"> Giá trị  bồi thường   </w:t>
            </w:r>
          </w:p>
          <w:p w:rsidR="00B7088E" w:rsidRPr="003E2B8D" w:rsidRDefault="00B7088E" w:rsidP="00B7088E">
            <w:pPr>
              <w:jc w:val="center"/>
              <w:rPr>
                <w:b/>
                <w:bCs/>
              </w:rPr>
            </w:pPr>
            <w:r w:rsidRPr="003E2B8D">
              <w:rPr>
                <w:bCs/>
              </w:rPr>
              <w:t>(1.000 đ/ha)</w:t>
            </w:r>
          </w:p>
        </w:tc>
      </w:tr>
      <w:tr w:rsidR="00B7088E" w:rsidRPr="003E2B8D" w:rsidTr="00B7088E">
        <w:trPr>
          <w:trHeight w:val="856"/>
          <w:tblHeader/>
          <w:jc w:val="center"/>
        </w:trPr>
        <w:tc>
          <w:tcPr>
            <w:tcW w:w="6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88E" w:rsidRPr="003E2B8D" w:rsidRDefault="00B7088E" w:rsidP="00B7088E">
            <w:pPr>
              <w:rPr>
                <w:b/>
                <w:bCs/>
              </w:rPr>
            </w:pPr>
          </w:p>
        </w:tc>
        <w:tc>
          <w:tcPr>
            <w:tcW w:w="15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88E" w:rsidRPr="003E2B8D" w:rsidRDefault="00B7088E" w:rsidP="00B7088E">
            <w:pPr>
              <w:rPr>
                <w:b/>
                <w:bCs/>
              </w:rPr>
            </w:pPr>
          </w:p>
        </w:tc>
        <w:tc>
          <w:tcPr>
            <w:tcW w:w="892"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993"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nhất </w:t>
            </w:r>
          </w:p>
        </w:tc>
        <w:tc>
          <w:tcPr>
            <w:tcW w:w="903"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1049"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nhất </w:t>
            </w:r>
          </w:p>
        </w:tc>
        <w:tc>
          <w:tcPr>
            <w:tcW w:w="1094"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1091"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nhất </w:t>
            </w:r>
          </w:p>
        </w:tc>
        <w:tc>
          <w:tcPr>
            <w:tcW w:w="1244"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1387"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w:t>
            </w:r>
          </w:p>
          <w:p w:rsidR="00B7088E" w:rsidRPr="003E2B8D" w:rsidRDefault="00B7088E" w:rsidP="00B7088E">
            <w:pPr>
              <w:jc w:val="center"/>
              <w:rPr>
                <w:b/>
                <w:bCs/>
              </w:rPr>
            </w:pPr>
            <w:r w:rsidRPr="003E2B8D">
              <w:rPr>
                <w:b/>
                <w:bCs/>
              </w:rPr>
              <w:t xml:space="preserve">nhất </w:t>
            </w:r>
          </w:p>
        </w:tc>
        <w:tc>
          <w:tcPr>
            <w:tcW w:w="876"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1178"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nhất </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rPr>
            </w:pPr>
            <w:r w:rsidRPr="003E2B8D">
              <w:rPr>
                <w:b/>
              </w:rPr>
              <w:t>A</w:t>
            </w:r>
          </w:p>
        </w:tc>
        <w:tc>
          <w:tcPr>
            <w:tcW w:w="3400" w:type="dxa"/>
            <w:gridSpan w:val="3"/>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r w:rsidRPr="003E2B8D">
              <w:rPr>
                <w:b/>
                <w:bCs/>
              </w:rPr>
              <w:t>QUẬN LIÊN CHIỂU</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rPr>
            </w:pPr>
            <w:r w:rsidRPr="003E2B8D">
              <w:rPr>
                <w:b/>
              </w:rPr>
              <w:t>I</w:t>
            </w:r>
          </w:p>
        </w:tc>
        <w:tc>
          <w:tcPr>
            <w:tcW w:w="3400" w:type="dxa"/>
            <w:gridSpan w:val="3"/>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r w:rsidRPr="003E2B8D">
              <w:rPr>
                <w:b/>
                <w:bCs/>
              </w:rPr>
              <w:t>Rừng sản xuất</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t>1</w:t>
            </w:r>
          </w:p>
        </w:tc>
        <w:tc>
          <w:tcPr>
            <w:tcW w:w="3400" w:type="dxa"/>
            <w:gridSpan w:val="3"/>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t>Mật độ 2.000 cây/ha</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a</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13.276</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16.297</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18.854</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27.301</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35.151</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40.577</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18.854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27.301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18.854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27.301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35.151</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40.577</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b</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2</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17.164</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22.150</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20.709</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29.808</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42.859</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46.972</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20.709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29.808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20.709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29.808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42.859</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46.972</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c</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3</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20.571</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25.593</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22.462</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32.085</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48.055</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52.656</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22.462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32.085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22.462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32.085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48.055</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52.656</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d</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4</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22.014</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27.121</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25.330</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35.692</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52.451</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57.706</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25.330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35.692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25.330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35.692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52.451</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57.706</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e</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5</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23.910</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29.200</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28.799</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40.092</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57.999</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64.002</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28.799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40.092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28.799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40.092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57.999</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64.002</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f</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6</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26.204</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31.729</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32.388</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44.607</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64.117</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70.811</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32.388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44.607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32.388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44.607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64.117</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70.811</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g</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7</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28.818</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34.693</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36.020</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49.200</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70.713</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78.018</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36.020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49.200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36.020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49.200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70.713</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78.018</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h</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8</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30.965</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36.988</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39.622</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53.754</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76.610</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84.719</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39.622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53.754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39.622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53.754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76.610</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84.719</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i</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9</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31.579</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37.458</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45.269</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60.380</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82.727</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91.959</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45.269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60.380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45.269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60.380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82.727</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91.959</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k</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10</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32.641</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38.673</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51.946</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69.910</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90.619</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102.551</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51.946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69.910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51.946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69.910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90.619</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102.551</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t>2</w:t>
            </w:r>
          </w:p>
        </w:tc>
        <w:tc>
          <w:tcPr>
            <w:tcW w:w="3400" w:type="dxa"/>
            <w:gridSpan w:val="3"/>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t>Mật độ 2.550 cây/ha</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a</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14.941</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18.710</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21.365</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34.448</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40.075</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49.389</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21.365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34.448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21.365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34.448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40.075</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49.389</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b</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2</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18.866</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24.615</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23.391</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37.465</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48.006</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56.331</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23.391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37.465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23.391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37.465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48.006</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56.331</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c</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3</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22.260</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28.058</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25.193</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40.087</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53.251</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62.347</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25.193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40.087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25.193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40.087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53.251</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62.347</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d</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4</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23.707</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29.612</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28.212</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44.202</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57.824</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67.909</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28.212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44.202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28.212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44.202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57.824</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67.909</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e</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5</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25.656</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31.793</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31.913</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49.248</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63.706</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74.904</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31.913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49.248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31.913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49.248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63.706</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74.904</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f</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6</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28.009</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34.433</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35.753</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54.457</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70.186</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82.466</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35.753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54.457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35.753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54.457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70.186</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82.466</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g</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7</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30.682</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37.510</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39.652</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59.788</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77.162</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90.470</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39652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59788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39.652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59.788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77.162</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90.470</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h</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8</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32.778</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39.760</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43.500</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65.073</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83.260</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97.851</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43.500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65.073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43.500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65.073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83.260</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97.851</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lastRenderedPageBreak/>
              <w:t>i</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9</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33.173</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39.948</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49.396</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72.458</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89.344</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105.631</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49.396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72.458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49.396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72.458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89.344</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105.631</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k</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10</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34.238</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41.218</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56.384</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82.846</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97.602</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117.084</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56.384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82.846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56.384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82.846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97.602</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117.084</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t>.3</w:t>
            </w:r>
          </w:p>
        </w:tc>
        <w:tc>
          <w:tcPr>
            <w:tcW w:w="3400" w:type="dxa"/>
            <w:gridSpan w:val="3"/>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t>Mật độ 3.330 cây/ha</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a</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16.731</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21.511</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26.454</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50.022</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47.965</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66.753</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26.454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50.022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26.454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50.022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47.965</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66.753</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b</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2</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20.680</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27.459</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28.846</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54.149</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56.305</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74.829</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28.846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54.149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28.846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54.149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56.305</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74.829</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c</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3</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24.061</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30.906</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30.853</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57.675</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61.759</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81.736</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30.853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57.675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30.853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57.675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61.759</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81.736</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d</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4</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25.519</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32.504</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34.215</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62.937</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66.719</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88.456</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34.215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62.937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34.215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62.937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66.719</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88.456</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e</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5</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27.549</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34.831</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38.380</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69.350</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73.211</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96.899</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38.380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69.350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38.380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69.350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73.211</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96.899</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f</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6</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29.989</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37.627</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42.715</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76.018</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80.342</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106.007</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42.715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76.018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42.715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76.018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80.342</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106.007</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g</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7</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32.752</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40.867</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47.143</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82.907</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88.010</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115.659</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47.143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82.907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47.143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82.907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88.010</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115.659</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h</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8</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34.791</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43.069</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51.502</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89.777</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94.571</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124.568</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51.502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89.777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51.502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89.777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94.571</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124.568</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i</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9</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34.914</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42.898</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57.923</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98.820</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100.821</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133.734</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57.923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98.820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57.923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98.820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100.821</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133.734</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k</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10</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36.027</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44.288</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65.504</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111.015</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109.792</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147.042</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65.504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111.015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65.504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111.015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109.792</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147.042</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rPr>
            </w:pPr>
            <w:r w:rsidRPr="003E2B8D">
              <w:rPr>
                <w:b/>
              </w:rPr>
              <w:t>B</w:t>
            </w:r>
          </w:p>
        </w:tc>
        <w:tc>
          <w:tcPr>
            <w:tcW w:w="3400" w:type="dxa"/>
            <w:gridSpan w:val="3"/>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r w:rsidRPr="003E2B8D">
              <w:rPr>
                <w:b/>
                <w:bCs/>
              </w:rPr>
              <w:t>HUYỆN HÒA VANG</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rPr>
            </w:pPr>
            <w:r w:rsidRPr="003E2B8D">
              <w:rPr>
                <w:b/>
              </w:rPr>
              <w:t>I</w:t>
            </w:r>
          </w:p>
        </w:tc>
        <w:tc>
          <w:tcPr>
            <w:tcW w:w="3400" w:type="dxa"/>
            <w:gridSpan w:val="3"/>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r w:rsidRPr="003E2B8D">
              <w:rPr>
                <w:b/>
                <w:bCs/>
              </w:rPr>
              <w:t>Rừng sản xuất</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t>1</w:t>
            </w:r>
          </w:p>
        </w:tc>
        <w:tc>
          <w:tcPr>
            <w:tcW w:w="3400" w:type="dxa"/>
            <w:gridSpan w:val="3"/>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t>Mật độ 2.000 cây/ha</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a</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14.079</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17.172</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17.156</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25.216</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34.328</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39.295</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17.156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25.216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17.156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25.216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34.328</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39.295</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b</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2</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18.126</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23.253</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18.903</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27.590</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42.156</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45.716</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18.903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27.590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18.903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27.590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42.156</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45.716</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c</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3</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21.653</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26.815</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20.537</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29.716</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47.352</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51.369</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20.537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29.716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20.537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29.716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47.352</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51.369</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d</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4</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23.145</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28.392</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23.321</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33.210</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51.713</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56.355</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23.321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33.210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23.321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33.210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51.713</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56.355</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e</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5</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25.104</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30.539</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26.715</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37.510</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57.254</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62.614</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26.715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37.510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26.715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37.510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57.254</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62.614</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f</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6</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27.477</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33.153</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30.221</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41.914</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63.374</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69.391</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30.221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41.914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30.221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41.914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63.374</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69.391</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g</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7</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30.180</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36.216</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33.757</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46.379</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69.973</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76.559</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33.757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46.379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33.757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46.379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69.973</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76.559</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h</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8</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32.396</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38.583</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37.246</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50.784</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75.829</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83.180</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37.246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50.784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37.246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50.784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75.829</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83.180</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i</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9</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33.014</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39.049</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42.840</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57.316</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81.889</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90.330</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42.840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57.316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42.840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57.316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81.889</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90.330</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k</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10</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34.084</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40.275</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49.503</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66.854</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89.778</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100.938</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49.503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66.854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49.503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66.854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89.778</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100.938</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t>2</w:t>
            </w:r>
          </w:p>
        </w:tc>
        <w:tc>
          <w:tcPr>
            <w:tcW w:w="3400" w:type="dxa"/>
            <w:gridSpan w:val="3"/>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t>Mật độ 2.550 cây/ha</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lastRenderedPageBreak/>
              <w:t>a</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15.433</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19.290</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19.706</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32.258</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38.996</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47.691</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19.706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32.258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19.706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32.258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38.996</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47.691</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b</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2</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19.497</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25.402</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21.644</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35.153</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47.046</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54.650</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21.644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35.153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21.644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35.153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47.046</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54.650</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c</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3</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23.014</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28.968</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23.339</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37.624</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52.307</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60.638</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23.339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37.624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23.339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37.624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52.307</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60.638</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d</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4</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24.515</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30.577</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26.284</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41.625</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56.861</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66.140</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26.284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41.625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26.284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41.625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56.861</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66.140</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e</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5</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26.535</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32.835</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29.923</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46.573</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62.758</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73.108</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29.923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46.573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29.923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46.573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62.758</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73.108</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f</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6</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28.975</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35.569</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33.692</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51.671</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69.261</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80.646</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33.692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51.671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33.692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51.671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69.261</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80.646</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g</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7</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31.747</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38.756</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37.509</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56.875</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76.265</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88.622</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37.509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56.875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37.509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56.875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76.265</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88.622</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h</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8</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33.921</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41.086</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41.257</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62.010</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82.343</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95.931</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41.257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62.010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41.257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62.010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82.343</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95.931</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i</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9</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34.333</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41.280</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47.111</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69.297</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88.391</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103.630</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47.111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69.297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47.111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69.297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88.391</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103.630</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k</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10</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35.440</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42.596</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54.076</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79.668</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96.672</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115.108</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54.076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79.668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54.076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79.668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96.672</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115.108</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t>3</w:t>
            </w:r>
          </w:p>
        </w:tc>
        <w:tc>
          <w:tcPr>
            <w:tcW w:w="3400" w:type="dxa"/>
            <w:gridSpan w:val="3"/>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t>Mật độ 3.330 cây/ha</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a</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17.348</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22.280</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25.004</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47.926</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47.284</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65.274</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25.004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47.926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25.004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47.926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47.284</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65.274</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b</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2</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21.436</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28.437</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27.326</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51.943</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55.763</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73.379</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27.326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51.943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27.326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51.943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55.763</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73.379</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c</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3</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24.940</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32.006</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29.228</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55.308</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61.234</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80.248</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29.228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55.308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29.228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55.308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61.234</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80.248</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d</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4</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26.453</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33.661</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32.528</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60.460</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66.189</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86.913</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32.528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60.460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32.528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60.460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66.189</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86.913</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e</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5</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28.561</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36.076</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36.652</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66.790</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72.728</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95.351</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36.652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66.790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36.652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66.790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72.728</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95.351</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f</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6</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31.095</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38.978</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40.940</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73.363</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79.918</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104.458</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40.940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73.363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40.940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73.363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79.918</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104.458</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g</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7</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33.965</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42.342</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45.310</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80.142</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87.652</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114.107</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45.310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80.142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45.310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80.142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87.652</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114.107</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h</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8</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36.078</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44.619</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49.591</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86.873</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94.210</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122.951</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49.591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86.873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49.591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86.873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94.210</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122.951</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i</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9</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36.198</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44.425</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55.991</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95.829</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100.416</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132.027</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55.991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95.829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55.991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95.829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100.416</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132.027</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k</w:t>
            </w:r>
          </w:p>
        </w:tc>
        <w:tc>
          <w:tcPr>
            <w:tcW w:w="151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10</w:t>
            </w:r>
          </w:p>
        </w:tc>
        <w:tc>
          <w:tcPr>
            <w:tcW w:w="89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37.357</w:t>
            </w:r>
          </w:p>
        </w:tc>
        <w:tc>
          <w:tcPr>
            <w:tcW w:w="9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45.870</w:t>
            </w:r>
          </w:p>
        </w:tc>
        <w:tc>
          <w:tcPr>
            <w:tcW w:w="90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63.574</w:t>
            </w:r>
          </w:p>
        </w:tc>
        <w:tc>
          <w:tcPr>
            <w:tcW w:w="104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108.020</w:t>
            </w:r>
          </w:p>
        </w:tc>
        <w:tc>
          <w:tcPr>
            <w:tcW w:w="109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109.444</w:t>
            </w:r>
          </w:p>
        </w:tc>
        <w:tc>
          <w:tcPr>
            <w:tcW w:w="109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145.377</w:t>
            </w:r>
          </w:p>
        </w:tc>
        <w:tc>
          <w:tcPr>
            <w:tcW w:w="124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63.574 x t</w:t>
            </w:r>
          </w:p>
        </w:tc>
        <w:tc>
          <w:tcPr>
            <w:tcW w:w="138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108.020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63.574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108.020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109.444</w:t>
            </w:r>
          </w:p>
        </w:tc>
        <w:tc>
          <w:tcPr>
            <w:tcW w:w="117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145.377</w:t>
            </w:r>
          </w:p>
        </w:tc>
      </w:tr>
    </w:tbl>
    <w:p w:rsidR="00006123" w:rsidRPr="004B6727" w:rsidRDefault="00006123" w:rsidP="005864AC">
      <w:pPr>
        <w:jc w:val="center"/>
        <w:rPr>
          <w:b/>
          <w:color w:val="000000" w:themeColor="text1"/>
          <w:kern w:val="28"/>
          <w:sz w:val="28"/>
          <w:szCs w:val="28"/>
        </w:rPr>
      </w:pPr>
    </w:p>
    <w:p w:rsidR="00006123" w:rsidRPr="004B6727" w:rsidRDefault="00006123" w:rsidP="005864AC">
      <w:pPr>
        <w:jc w:val="center"/>
        <w:rPr>
          <w:b/>
          <w:color w:val="000000" w:themeColor="text1"/>
          <w:kern w:val="28"/>
          <w:sz w:val="28"/>
          <w:szCs w:val="28"/>
        </w:rPr>
      </w:pPr>
    </w:p>
    <w:p w:rsidR="00006123" w:rsidRPr="004B6727" w:rsidRDefault="00006123" w:rsidP="005864AC">
      <w:pPr>
        <w:jc w:val="center"/>
        <w:rPr>
          <w:b/>
          <w:color w:val="000000" w:themeColor="text1"/>
          <w:kern w:val="28"/>
          <w:sz w:val="28"/>
          <w:szCs w:val="28"/>
        </w:rPr>
        <w:sectPr w:rsidR="00006123" w:rsidRPr="004B6727" w:rsidSect="0034462E">
          <w:pgSz w:w="16838" w:h="11906" w:orient="landscape" w:code="9"/>
          <w:pgMar w:top="1134" w:right="567" w:bottom="1134" w:left="567" w:header="567" w:footer="0" w:gutter="0"/>
          <w:pgNumType w:start="1"/>
          <w:cols w:space="720"/>
          <w:titlePg/>
          <w:docGrid w:linePitch="360"/>
        </w:sectPr>
      </w:pPr>
    </w:p>
    <w:p w:rsidR="005864AC" w:rsidRDefault="005864AC" w:rsidP="00B7088E">
      <w:pPr>
        <w:spacing w:after="120"/>
        <w:jc w:val="center"/>
        <w:rPr>
          <w:b/>
          <w:color w:val="000000" w:themeColor="text1"/>
          <w:kern w:val="28"/>
          <w:sz w:val="28"/>
          <w:szCs w:val="28"/>
        </w:rPr>
      </w:pPr>
      <w:r w:rsidRPr="004B6727">
        <w:rPr>
          <w:b/>
          <w:color w:val="000000" w:themeColor="text1"/>
          <w:kern w:val="28"/>
          <w:sz w:val="28"/>
          <w:szCs w:val="28"/>
        </w:rPr>
        <w:lastRenderedPageBreak/>
        <w:t>Phụ lục 12</w:t>
      </w:r>
      <w:r w:rsidR="00B7088E">
        <w:rPr>
          <w:b/>
          <w:color w:val="000000" w:themeColor="text1"/>
          <w:kern w:val="28"/>
          <w:sz w:val="28"/>
          <w:szCs w:val="28"/>
        </w:rPr>
        <w:t>.</w:t>
      </w:r>
      <w:r w:rsidRPr="004B6727">
        <w:rPr>
          <w:b/>
          <w:color w:val="000000" w:themeColor="text1"/>
          <w:kern w:val="28"/>
          <w:sz w:val="28"/>
          <w:szCs w:val="28"/>
        </w:rPr>
        <w:t xml:space="preserve"> KHUNG GIÁ RỪNG TRỒNG HỖN GIAO KEO + CHÒ</w:t>
      </w:r>
    </w:p>
    <w:p w:rsidR="00C80B79" w:rsidRDefault="00C80B79" w:rsidP="00C80B79">
      <w:pPr>
        <w:jc w:val="center"/>
        <w:rPr>
          <w:i/>
          <w:color w:val="000000" w:themeColor="text1"/>
          <w:kern w:val="28"/>
          <w:sz w:val="28"/>
          <w:szCs w:val="28"/>
        </w:rPr>
      </w:pPr>
      <w:r w:rsidRPr="004B6727">
        <w:rPr>
          <w:i/>
          <w:color w:val="000000" w:themeColor="text1"/>
          <w:kern w:val="28"/>
          <w:sz w:val="28"/>
          <w:szCs w:val="28"/>
        </w:rPr>
        <w:t xml:space="preserve">(Ban </w:t>
      </w:r>
      <w:r w:rsidR="005968F6">
        <w:rPr>
          <w:i/>
          <w:color w:val="000000" w:themeColor="text1"/>
          <w:kern w:val="28"/>
          <w:sz w:val="28"/>
          <w:szCs w:val="28"/>
        </w:rPr>
        <w:t xml:space="preserve">hành kèm theo Quyết định số 18/2021/QĐ-UBND ngày 29 tháng 7 </w:t>
      </w:r>
      <w:r w:rsidRPr="004B6727">
        <w:rPr>
          <w:i/>
          <w:color w:val="000000" w:themeColor="text1"/>
          <w:kern w:val="28"/>
          <w:sz w:val="28"/>
          <w:szCs w:val="28"/>
        </w:rPr>
        <w:t xml:space="preserve">năm 2021 của </w:t>
      </w:r>
      <w:r>
        <w:rPr>
          <w:i/>
          <w:color w:val="000000" w:themeColor="text1"/>
          <w:kern w:val="28"/>
          <w:sz w:val="28"/>
          <w:szCs w:val="28"/>
        </w:rPr>
        <w:t>UBND</w:t>
      </w:r>
      <w:r w:rsidRPr="004B6727">
        <w:rPr>
          <w:i/>
          <w:color w:val="000000" w:themeColor="text1"/>
          <w:kern w:val="28"/>
          <w:sz w:val="28"/>
          <w:szCs w:val="28"/>
        </w:rPr>
        <w:t xml:space="preserve"> thành phố Đà Nẵng)</w:t>
      </w:r>
    </w:p>
    <w:p w:rsidR="00A95361" w:rsidRPr="00550B4A" w:rsidRDefault="00550B4A" w:rsidP="00550B4A">
      <w:pPr>
        <w:spacing w:before="120" w:after="120"/>
        <w:ind w:left="720" w:hanging="720"/>
        <w:jc w:val="both"/>
        <w:rPr>
          <w:b/>
          <w:iCs/>
          <w:color w:val="000000" w:themeColor="text1"/>
          <w:kern w:val="28"/>
          <w:sz w:val="26"/>
          <w:szCs w:val="28"/>
        </w:rPr>
      </w:pP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t xml:space="preserve">* </w:t>
      </w:r>
      <w:r w:rsidRPr="00550B4A">
        <w:rPr>
          <w:b/>
          <w:bCs/>
          <w:iCs/>
          <w:color w:val="000000" w:themeColor="text1"/>
          <w:kern w:val="28"/>
          <w:sz w:val="26"/>
          <w:szCs w:val="26"/>
        </w:rPr>
        <w:t>t:</w:t>
      </w:r>
      <w:r w:rsidRPr="00550B4A">
        <w:rPr>
          <w:iCs/>
          <w:color w:val="000000" w:themeColor="text1"/>
          <w:kern w:val="28"/>
          <w:sz w:val="26"/>
          <w:szCs w:val="26"/>
        </w:rPr>
        <w:t xml:space="preserve"> là thời gian thuê rừng tính bằng năm</w:t>
      </w:r>
    </w:p>
    <w:tbl>
      <w:tblPr>
        <w:tblW w:w="15042" w:type="dxa"/>
        <w:jc w:val="center"/>
        <w:tblLook w:val="04A0"/>
      </w:tblPr>
      <w:tblGrid>
        <w:gridCol w:w="670"/>
        <w:gridCol w:w="1739"/>
        <w:gridCol w:w="893"/>
        <w:gridCol w:w="893"/>
        <w:gridCol w:w="968"/>
        <w:gridCol w:w="969"/>
        <w:gridCol w:w="996"/>
        <w:gridCol w:w="1075"/>
        <w:gridCol w:w="1375"/>
        <w:gridCol w:w="1260"/>
        <w:gridCol w:w="876"/>
        <w:gridCol w:w="1056"/>
        <w:gridCol w:w="1150"/>
        <w:gridCol w:w="1173"/>
      </w:tblGrid>
      <w:tr w:rsidR="00B7088E" w:rsidRPr="003E2B8D" w:rsidTr="00B7088E">
        <w:trPr>
          <w:trHeight w:val="956"/>
          <w:tblHeader/>
          <w:jc w:val="center"/>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STT</w:t>
            </w:r>
          </w:p>
        </w:tc>
        <w:tc>
          <w:tcPr>
            <w:tcW w:w="1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88E" w:rsidRPr="003E2B8D" w:rsidRDefault="00B7088E" w:rsidP="00B7088E">
            <w:pPr>
              <w:jc w:val="center"/>
              <w:rPr>
                <w:b/>
                <w:bCs/>
                <w:spacing w:val="-4"/>
              </w:rPr>
            </w:pPr>
            <w:r w:rsidRPr="003E2B8D">
              <w:rPr>
                <w:b/>
                <w:bCs/>
                <w:spacing w:val="-4"/>
              </w:rPr>
              <w:t>Đơn vị hành chính/Chức năng rừng/ Mật độ trồng/Năm trồng</w:t>
            </w:r>
          </w:p>
        </w:tc>
        <w:tc>
          <w:tcPr>
            <w:tcW w:w="1786"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Chi phí đầu tư </w:t>
            </w:r>
            <w:r w:rsidRPr="003E2B8D">
              <w:rPr>
                <w:bCs/>
              </w:rPr>
              <w:t>(1.000 đ/ha)</w:t>
            </w:r>
          </w:p>
        </w:tc>
        <w:tc>
          <w:tcPr>
            <w:tcW w:w="1937"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Default="00B7088E" w:rsidP="00B7088E">
            <w:pPr>
              <w:jc w:val="center"/>
              <w:rPr>
                <w:b/>
                <w:bCs/>
              </w:rPr>
            </w:pPr>
            <w:r w:rsidRPr="003E2B8D">
              <w:rPr>
                <w:b/>
                <w:bCs/>
              </w:rPr>
              <w:t xml:space="preserve"> Thu nhập dự kiến </w:t>
            </w:r>
          </w:p>
          <w:p w:rsidR="00B7088E" w:rsidRPr="003E2B8D" w:rsidRDefault="00B7088E" w:rsidP="00B7088E">
            <w:pPr>
              <w:jc w:val="center"/>
              <w:rPr>
                <w:b/>
                <w:bCs/>
              </w:rPr>
            </w:pPr>
            <w:r w:rsidRPr="003E2B8D">
              <w:rPr>
                <w:bCs/>
              </w:rPr>
              <w:t>(1.000 đ/ha)</w:t>
            </w:r>
          </w:p>
        </w:tc>
        <w:tc>
          <w:tcPr>
            <w:tcW w:w="2071"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Giá rừng trồng  </w:t>
            </w:r>
            <w:r w:rsidRPr="003E2B8D">
              <w:rPr>
                <w:bCs/>
              </w:rPr>
              <w:t>(1.000 đ/ha)</w:t>
            </w:r>
          </w:p>
        </w:tc>
        <w:tc>
          <w:tcPr>
            <w:tcW w:w="2635"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spacing w:val="-6"/>
              </w:rPr>
            </w:pPr>
            <w:r w:rsidRPr="003E2B8D">
              <w:rPr>
                <w:b/>
                <w:bCs/>
                <w:spacing w:val="-6"/>
              </w:rPr>
              <w:t xml:space="preserve"> Giá khởi điểm </w:t>
            </w:r>
          </w:p>
          <w:p w:rsidR="00B7088E" w:rsidRPr="003E2B8D" w:rsidRDefault="00B7088E" w:rsidP="00B7088E">
            <w:pPr>
              <w:jc w:val="center"/>
              <w:rPr>
                <w:b/>
                <w:bCs/>
                <w:spacing w:val="-6"/>
              </w:rPr>
            </w:pPr>
            <w:r w:rsidRPr="003E2B8D">
              <w:rPr>
                <w:b/>
                <w:bCs/>
                <w:spacing w:val="-6"/>
              </w:rPr>
              <w:t xml:space="preserve">cho thuê  rừng </w:t>
            </w:r>
          </w:p>
          <w:p w:rsidR="00B7088E" w:rsidRPr="003E2B8D" w:rsidRDefault="00B7088E" w:rsidP="00B7088E">
            <w:pPr>
              <w:jc w:val="center"/>
              <w:rPr>
                <w:bCs/>
                <w:spacing w:val="-6"/>
              </w:rPr>
            </w:pPr>
            <w:r w:rsidRPr="003E2B8D">
              <w:rPr>
                <w:bCs/>
                <w:spacing w:val="-6"/>
              </w:rPr>
              <w:t xml:space="preserve">(1.000 đ/ha) </w:t>
            </w:r>
          </w:p>
        </w:tc>
        <w:tc>
          <w:tcPr>
            <w:tcW w:w="1919"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Giá </w:t>
            </w:r>
          </w:p>
          <w:p w:rsidR="00B7088E" w:rsidRPr="003E2B8D" w:rsidRDefault="00B7088E" w:rsidP="00B7088E">
            <w:pPr>
              <w:jc w:val="center"/>
              <w:rPr>
                <w:b/>
                <w:bCs/>
              </w:rPr>
            </w:pPr>
            <w:r w:rsidRPr="003E2B8D">
              <w:rPr>
                <w:b/>
                <w:bCs/>
              </w:rPr>
              <w:t xml:space="preserve">thu hồi rừng  </w:t>
            </w:r>
            <w:r w:rsidRPr="003E2B8D">
              <w:rPr>
                <w:bCs/>
              </w:rPr>
              <w:t>(1.000 đ/ha)</w:t>
            </w:r>
          </w:p>
        </w:tc>
        <w:tc>
          <w:tcPr>
            <w:tcW w:w="2323"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Giá trị  bồi thường   </w:t>
            </w:r>
            <w:r w:rsidRPr="003E2B8D">
              <w:rPr>
                <w:bCs/>
              </w:rPr>
              <w:t>(1.000 đ/ha)</w:t>
            </w:r>
          </w:p>
        </w:tc>
      </w:tr>
      <w:tr w:rsidR="00B7088E" w:rsidRPr="003E2B8D" w:rsidTr="00B7088E">
        <w:trPr>
          <w:trHeight w:val="20"/>
          <w:tblHeader/>
          <w:jc w:val="center"/>
        </w:trPr>
        <w:tc>
          <w:tcPr>
            <w:tcW w:w="6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88E" w:rsidRPr="003E2B8D" w:rsidRDefault="00B7088E" w:rsidP="00B7088E">
            <w:pPr>
              <w:rPr>
                <w:b/>
                <w:bCs/>
              </w:rPr>
            </w:pPr>
          </w:p>
        </w:tc>
        <w:tc>
          <w:tcPr>
            <w:tcW w:w="173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88E" w:rsidRPr="003E2B8D" w:rsidRDefault="00B7088E" w:rsidP="00B7088E">
            <w:pPr>
              <w:rPr>
                <w:b/>
                <w:bCs/>
              </w:rPr>
            </w:pPr>
          </w:p>
        </w:tc>
        <w:tc>
          <w:tcPr>
            <w:tcW w:w="893"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893"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nhất </w:t>
            </w:r>
          </w:p>
        </w:tc>
        <w:tc>
          <w:tcPr>
            <w:tcW w:w="968"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969"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1075"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nhất </w:t>
            </w:r>
          </w:p>
        </w:tc>
        <w:tc>
          <w:tcPr>
            <w:tcW w:w="1375"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w:t>
            </w:r>
          </w:p>
          <w:p w:rsidR="00B7088E" w:rsidRPr="003E2B8D" w:rsidRDefault="00B7088E" w:rsidP="00B7088E">
            <w:pPr>
              <w:jc w:val="center"/>
              <w:rPr>
                <w:b/>
                <w:bCs/>
              </w:rPr>
            </w:pPr>
            <w:r w:rsidRPr="003E2B8D">
              <w:rPr>
                <w:b/>
                <w:bCs/>
              </w:rPr>
              <w:t xml:space="preserve">nhất </w:t>
            </w:r>
          </w:p>
        </w:tc>
        <w:tc>
          <w:tcPr>
            <w:tcW w:w="1260"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w:t>
            </w:r>
          </w:p>
          <w:p w:rsidR="00B7088E" w:rsidRPr="003E2B8D" w:rsidRDefault="00B7088E" w:rsidP="00B7088E">
            <w:pPr>
              <w:jc w:val="center"/>
              <w:rPr>
                <w:b/>
                <w:bCs/>
              </w:rPr>
            </w:pPr>
            <w:r w:rsidRPr="003E2B8D">
              <w:rPr>
                <w:b/>
                <w:bCs/>
              </w:rPr>
              <w:t xml:space="preserve">nhất </w:t>
            </w:r>
          </w:p>
        </w:tc>
        <w:tc>
          <w:tcPr>
            <w:tcW w:w="863"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1056"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nhất </w:t>
            </w:r>
          </w:p>
        </w:tc>
        <w:tc>
          <w:tcPr>
            <w:tcW w:w="1150"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1173"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w:t>
            </w:r>
          </w:p>
          <w:p w:rsidR="00B7088E" w:rsidRPr="003E2B8D" w:rsidRDefault="00B7088E" w:rsidP="00B7088E">
            <w:pPr>
              <w:jc w:val="center"/>
              <w:rPr>
                <w:b/>
                <w:bCs/>
              </w:rPr>
            </w:pPr>
            <w:r w:rsidRPr="003E2B8D">
              <w:rPr>
                <w:b/>
                <w:bCs/>
              </w:rPr>
              <w:t xml:space="preserve">nhất </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rPr>
            </w:pPr>
            <w:r w:rsidRPr="003E2B8D">
              <w:rPr>
                <w:b/>
              </w:rPr>
              <w:t>A</w:t>
            </w:r>
          </w:p>
        </w:tc>
        <w:tc>
          <w:tcPr>
            <w:tcW w:w="3525" w:type="dxa"/>
            <w:gridSpan w:val="3"/>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r w:rsidRPr="003E2B8D">
              <w:rPr>
                <w:b/>
                <w:bCs/>
              </w:rPr>
              <w:t>HUYỆN HÒA VANG</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rPr>
            </w:pPr>
            <w:r w:rsidRPr="003E2B8D">
              <w:rPr>
                <w:b/>
              </w:rPr>
              <w:t>I</w:t>
            </w:r>
          </w:p>
        </w:tc>
        <w:tc>
          <w:tcPr>
            <w:tcW w:w="3525" w:type="dxa"/>
            <w:gridSpan w:val="3"/>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r w:rsidRPr="003E2B8D">
              <w:rPr>
                <w:b/>
                <w:bCs/>
              </w:rPr>
              <w:t>Rừng phòng hộ</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t>1</w:t>
            </w:r>
          </w:p>
        </w:tc>
        <w:tc>
          <w:tcPr>
            <w:tcW w:w="3525" w:type="dxa"/>
            <w:gridSpan w:val="3"/>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t>Mật độ 1.670 cây/ha</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a</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30.112</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36.051</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8.738</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20.666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44.789</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50.778</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8.738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20.666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8.738</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20.666</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89.578</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101.556</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b</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2</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37.732</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45.103</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9.668</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22.418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54.771</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60.150</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9.668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22.418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9.668</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22.418</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109.542</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120.300</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c</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3</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42.053</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50.311</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10.542</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24.166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60.853</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66.219</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10.542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24.166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10.542</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24.166</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121.706</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132.438</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d</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4</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43.938</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52.254</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11.087</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25.610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63.341</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69.548</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11.087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25.610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11.087</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25.610</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126.682</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139.096</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e</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5</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45.716</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54.090</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11.434</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27.223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65.524</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72.939</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11.434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27.223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11.434</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27.223</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131.048</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145.878</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f</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6</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47.569</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56.002</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11.776</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28.594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67.778</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76.163</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11.776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28.594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11.776</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28.594</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135.556</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152.326</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g</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7</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49.297</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57.789</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12.256</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30.151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70.045</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79.448</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12.256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30.151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12.256</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30.151</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140.090</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158.896</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h</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8</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51.106</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59.657</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12.678</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31.727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72.335</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82.833</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12.678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31.727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12.678</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31.727</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144.670</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165.666</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i</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9</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53.015</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61.624</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13.241</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33.546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74.865</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86.561</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13.241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33.546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13.241</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33.546</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149.730</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173.122</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k</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10</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54.781</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63.449</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13.840</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35.475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77.289</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90.256</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13.840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35.475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13.840</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35.475</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154.578</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180.512</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l</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11</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56.909</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65.635</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14.464</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37.567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80.099</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94.476</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14.464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37.567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14.464</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37.567</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160.198</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188.952</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m</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12</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58.522</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67.307</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15.337</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39.885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82.644</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98.407</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15.337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39.885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15.337</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39.885</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165.288</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196.814</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13</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60.481</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69.325</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16.194</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42.450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85.519</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102.931</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16.194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42.450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16.194</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42.450</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171.038</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205.862</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o</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14</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62.433</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71.335</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17.923</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46.217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89.258</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108.650</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17.923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46.217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17.923</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46.217</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178.516</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217.300</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p</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15</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64.375</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73.336</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20.228</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50.763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93.564</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115.138</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20.228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50.763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20.228</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50.763</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187.128</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230.276</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q</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16</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66.304</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75.324</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22.525</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55.430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97.849</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121.734</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22.525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55.430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22.525</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55.430</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195.698</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243.468</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r</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17</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68.115</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77.193</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24.871</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60.210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102.064</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128.325</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24.871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60.210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24.871</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60.210</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204.128</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256.650</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s</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18</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70.005</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79.142</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27.011</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64.908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106.153</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134.913</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27.011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64.908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27.011</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64.908</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212.306</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269.826</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t</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19</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72.108</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81.304</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30.294</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71.323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111.598</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143.431</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30.294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71.323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30.294</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71.323</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223.196</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286.862</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v</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20</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73.965</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83.219</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35.410</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79.975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118.629</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153.940</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35.410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79.975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35.410</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79.975</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237.258</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307.880</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lastRenderedPageBreak/>
              <w:t>2</w:t>
            </w:r>
          </w:p>
        </w:tc>
        <w:tc>
          <w:tcPr>
            <w:tcW w:w="3525" w:type="dxa"/>
            <w:gridSpan w:val="3"/>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t>Mật độ 2.000 cây/ha</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a</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33.665</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40.336</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9.466</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25.441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49.802</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59.106</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9.466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25.441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9.466</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25.441</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99.604</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118.212</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b</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2</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41.327</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49.430</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10.444</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27.513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59.874</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68.840</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10.444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27.513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10.444</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27.513</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119.748</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137.680</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c</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3</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45.661</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54.649</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11.393</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29.628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66.042</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75.289</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11.393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29.628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11.393</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29.628</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132.084</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150.578</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d</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4</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47.586</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56.633</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12.014</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31.461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68.647</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79.047</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12.014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31.461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12.014</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31.461</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137.294</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158.094</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e</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5</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49.384</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58.490</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12.368</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33.478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70.858</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82.862</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12.368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33.478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12.368</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33.478</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141.716</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165.724</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f</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6</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51.272</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60.436</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12.728</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35.231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73.164</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86.503</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12.728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35.231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12.728</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35.231</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146.328</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173.006</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g</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7</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53.010</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62.233</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13.245</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37.211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75.478</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90.221</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13.245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37.211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13.245</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37.211</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150.956</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180.442</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h</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8</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54.845</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64.127</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13.683</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39.215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77.810</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94.060</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13.683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39.215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13.683</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39.215</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155.620</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188.120</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i</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9</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56.800</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66.140</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14.268</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41.497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80.408</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98.297</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14.268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41.497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14.268</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41.497</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160.816</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196.594</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k</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10</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58.583</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67.982</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14.888</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43.921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82.870</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102.504</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14.888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43.921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14.888</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43.921</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165.740</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205.008</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l</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11</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60.800</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70.258</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15.537</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46.553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85.795</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107.353</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15.537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46.553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15.537</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46.553</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171.590</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214.706</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m</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12</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62.401</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71.917</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16.453</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49.435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88.370</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111.836</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16.453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49.435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16.453</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49.435</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176.740</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223.672</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13</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64.416</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73.990</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17.275</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52.541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91.265</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116.957</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17.275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52.541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17.275</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52.541</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182.530</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233.914</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o</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14</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66.421</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76.055</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19.043</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56.988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95.098</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123.409</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19.043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56.988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19.043</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56.988</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190.196</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246.818</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p</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15</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68.416</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78.108</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21.449</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62.330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99.557</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130.746</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21.449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62.330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21.449</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62.330</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199.114</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261.492</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q</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16</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70.395</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80.146</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23.854</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67.848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104.000</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138.243</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23.854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67.848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23.854</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67.848</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208.000</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276.486</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r</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17</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72.233</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82.042</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26.322</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73.529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108.364</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145.762</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26.322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73.529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26.322</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73.529</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216.728</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291.524</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s</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18</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74.164</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84.032</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28.551</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79.145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112.583</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153.309</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28.551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79.145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28.551</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79.145</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225.166</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306.618</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t</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19</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76.352</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86.278</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31.893</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86.516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118.171</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162.868</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31.893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86.516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31.893</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86.516</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236.342</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325.736</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v</w:t>
            </w:r>
          </w:p>
        </w:tc>
        <w:tc>
          <w:tcPr>
            <w:tcW w:w="17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20</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78.244</w:t>
            </w:r>
          </w:p>
        </w:tc>
        <w:tc>
          <w:tcPr>
            <w:tcW w:w="89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88.230</w:t>
            </w:r>
          </w:p>
        </w:tc>
        <w:tc>
          <w:tcPr>
            <w:tcW w:w="968"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37.098</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96.201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125.328</w:t>
            </w:r>
          </w:p>
        </w:tc>
        <w:tc>
          <w:tcPr>
            <w:tcW w:w="10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174.445</w:t>
            </w:r>
          </w:p>
        </w:tc>
        <w:tc>
          <w:tcPr>
            <w:tcW w:w="137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37.098 x t</w:t>
            </w:r>
          </w:p>
        </w:tc>
        <w:tc>
          <w:tcPr>
            <w:tcW w:w="12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96.201 x t</w:t>
            </w:r>
          </w:p>
        </w:tc>
        <w:tc>
          <w:tcPr>
            <w:tcW w:w="86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37.098</w:t>
            </w:r>
          </w:p>
        </w:tc>
        <w:tc>
          <w:tcPr>
            <w:tcW w:w="105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96.201</w:t>
            </w:r>
          </w:p>
        </w:tc>
        <w:tc>
          <w:tcPr>
            <w:tcW w:w="11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250.656</w:t>
            </w:r>
          </w:p>
        </w:tc>
        <w:tc>
          <w:tcPr>
            <w:tcW w:w="11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348.890</w:t>
            </w:r>
          </w:p>
        </w:tc>
      </w:tr>
    </w:tbl>
    <w:p w:rsidR="00B7088E" w:rsidRDefault="00B7088E" w:rsidP="005864AC">
      <w:pPr>
        <w:jc w:val="center"/>
        <w:rPr>
          <w:b/>
          <w:color w:val="000000" w:themeColor="text1"/>
          <w:kern w:val="28"/>
          <w:sz w:val="28"/>
          <w:szCs w:val="28"/>
        </w:rPr>
      </w:pPr>
    </w:p>
    <w:p w:rsidR="00B7088E" w:rsidRDefault="00B7088E" w:rsidP="005864AC">
      <w:pPr>
        <w:jc w:val="center"/>
        <w:rPr>
          <w:b/>
          <w:color w:val="000000" w:themeColor="text1"/>
          <w:kern w:val="28"/>
          <w:sz w:val="28"/>
          <w:szCs w:val="28"/>
        </w:rPr>
      </w:pPr>
    </w:p>
    <w:p w:rsidR="00B7088E" w:rsidRDefault="00B7088E" w:rsidP="005864AC">
      <w:pPr>
        <w:jc w:val="center"/>
        <w:rPr>
          <w:b/>
          <w:color w:val="000000" w:themeColor="text1"/>
          <w:kern w:val="28"/>
          <w:sz w:val="28"/>
          <w:szCs w:val="28"/>
        </w:rPr>
      </w:pPr>
    </w:p>
    <w:p w:rsidR="00B7088E" w:rsidRDefault="00B7088E" w:rsidP="005864AC">
      <w:pPr>
        <w:jc w:val="center"/>
        <w:rPr>
          <w:b/>
          <w:color w:val="000000" w:themeColor="text1"/>
          <w:kern w:val="28"/>
          <w:sz w:val="28"/>
          <w:szCs w:val="28"/>
        </w:rPr>
      </w:pPr>
    </w:p>
    <w:p w:rsidR="00B7088E" w:rsidRDefault="00B7088E" w:rsidP="005864AC">
      <w:pPr>
        <w:jc w:val="center"/>
        <w:rPr>
          <w:b/>
          <w:color w:val="000000" w:themeColor="text1"/>
          <w:kern w:val="28"/>
          <w:sz w:val="28"/>
          <w:szCs w:val="28"/>
        </w:rPr>
      </w:pPr>
    </w:p>
    <w:p w:rsidR="00B7088E" w:rsidRDefault="00B7088E" w:rsidP="005864AC">
      <w:pPr>
        <w:jc w:val="center"/>
        <w:rPr>
          <w:b/>
          <w:color w:val="000000" w:themeColor="text1"/>
          <w:kern w:val="28"/>
          <w:sz w:val="28"/>
          <w:szCs w:val="28"/>
        </w:rPr>
        <w:sectPr w:rsidR="00B7088E" w:rsidSect="0034462E">
          <w:pgSz w:w="16838" w:h="11906" w:orient="landscape" w:code="9"/>
          <w:pgMar w:top="1134" w:right="567" w:bottom="1134" w:left="567" w:header="567" w:footer="0" w:gutter="0"/>
          <w:pgNumType w:start="1"/>
          <w:cols w:space="720"/>
          <w:titlePg/>
          <w:docGrid w:linePitch="360"/>
        </w:sectPr>
      </w:pPr>
    </w:p>
    <w:p w:rsidR="00280875" w:rsidRDefault="005864AC" w:rsidP="00B7088E">
      <w:pPr>
        <w:spacing w:after="120"/>
        <w:jc w:val="center"/>
        <w:rPr>
          <w:b/>
          <w:color w:val="000000" w:themeColor="text1"/>
          <w:kern w:val="28"/>
          <w:sz w:val="28"/>
          <w:szCs w:val="28"/>
        </w:rPr>
      </w:pPr>
      <w:r w:rsidRPr="004B6727">
        <w:rPr>
          <w:b/>
          <w:color w:val="000000" w:themeColor="text1"/>
          <w:kern w:val="28"/>
          <w:sz w:val="28"/>
          <w:szCs w:val="28"/>
        </w:rPr>
        <w:lastRenderedPageBreak/>
        <w:t>Phụ lục 13</w:t>
      </w:r>
      <w:r w:rsidR="00B7088E">
        <w:rPr>
          <w:b/>
          <w:color w:val="000000" w:themeColor="text1"/>
          <w:kern w:val="28"/>
          <w:sz w:val="28"/>
          <w:szCs w:val="28"/>
        </w:rPr>
        <w:t>.</w:t>
      </w:r>
      <w:r w:rsidRPr="004B6727">
        <w:rPr>
          <w:b/>
          <w:color w:val="000000" w:themeColor="text1"/>
          <w:kern w:val="28"/>
          <w:sz w:val="28"/>
          <w:szCs w:val="28"/>
        </w:rPr>
        <w:t xml:space="preserve"> KHUNG GIÁ RỪNG TRỒNG HỖN GIAO KEO + SAO ĐEN</w:t>
      </w:r>
    </w:p>
    <w:p w:rsidR="00C80B79" w:rsidRDefault="00C80B79" w:rsidP="00C80B79">
      <w:pPr>
        <w:jc w:val="center"/>
        <w:rPr>
          <w:i/>
          <w:color w:val="000000" w:themeColor="text1"/>
          <w:kern w:val="28"/>
          <w:sz w:val="28"/>
          <w:szCs w:val="28"/>
        </w:rPr>
      </w:pPr>
      <w:r w:rsidRPr="004B6727">
        <w:rPr>
          <w:i/>
          <w:color w:val="000000" w:themeColor="text1"/>
          <w:kern w:val="28"/>
          <w:sz w:val="28"/>
          <w:szCs w:val="28"/>
        </w:rPr>
        <w:t xml:space="preserve">(Ban </w:t>
      </w:r>
      <w:r w:rsidR="005968F6">
        <w:rPr>
          <w:i/>
          <w:color w:val="000000" w:themeColor="text1"/>
          <w:kern w:val="28"/>
          <w:sz w:val="28"/>
          <w:szCs w:val="28"/>
        </w:rPr>
        <w:t xml:space="preserve">hành kèm theo Quyết định số 18 /2021/QĐ-UBND ngày 29 tháng 7 </w:t>
      </w:r>
      <w:r w:rsidRPr="004B6727">
        <w:rPr>
          <w:i/>
          <w:color w:val="000000" w:themeColor="text1"/>
          <w:kern w:val="28"/>
          <w:sz w:val="28"/>
          <w:szCs w:val="28"/>
        </w:rPr>
        <w:t xml:space="preserve">năm 2021 của </w:t>
      </w:r>
      <w:r>
        <w:rPr>
          <w:i/>
          <w:color w:val="000000" w:themeColor="text1"/>
          <w:kern w:val="28"/>
          <w:sz w:val="28"/>
          <w:szCs w:val="28"/>
        </w:rPr>
        <w:t>UBND</w:t>
      </w:r>
      <w:r w:rsidRPr="004B6727">
        <w:rPr>
          <w:i/>
          <w:color w:val="000000" w:themeColor="text1"/>
          <w:kern w:val="28"/>
          <w:sz w:val="28"/>
          <w:szCs w:val="28"/>
        </w:rPr>
        <w:t xml:space="preserve"> thành phố Đà Nẵng)</w:t>
      </w:r>
    </w:p>
    <w:p w:rsidR="00576569" w:rsidRPr="00550B4A" w:rsidRDefault="00550B4A" w:rsidP="00550B4A">
      <w:pPr>
        <w:spacing w:before="120" w:after="120"/>
        <w:ind w:left="720" w:hanging="720"/>
        <w:jc w:val="both"/>
        <w:rPr>
          <w:b/>
          <w:iCs/>
          <w:color w:val="000000" w:themeColor="text1"/>
          <w:kern w:val="28"/>
          <w:sz w:val="26"/>
          <w:szCs w:val="28"/>
        </w:rPr>
      </w:pP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t xml:space="preserve">* </w:t>
      </w:r>
      <w:r w:rsidRPr="00550B4A">
        <w:rPr>
          <w:b/>
          <w:bCs/>
          <w:iCs/>
          <w:color w:val="000000" w:themeColor="text1"/>
          <w:kern w:val="28"/>
          <w:sz w:val="26"/>
          <w:szCs w:val="26"/>
        </w:rPr>
        <w:t>t:</w:t>
      </w:r>
      <w:r w:rsidRPr="00550B4A">
        <w:rPr>
          <w:iCs/>
          <w:color w:val="000000" w:themeColor="text1"/>
          <w:kern w:val="28"/>
          <w:sz w:val="26"/>
          <w:szCs w:val="26"/>
        </w:rPr>
        <w:t xml:space="preserve"> là thời gian thuê rừng tính bằng năm</w:t>
      </w:r>
    </w:p>
    <w:tbl>
      <w:tblPr>
        <w:tblW w:w="15091" w:type="dxa"/>
        <w:jc w:val="center"/>
        <w:tblLook w:val="04A0"/>
      </w:tblPr>
      <w:tblGrid>
        <w:gridCol w:w="670"/>
        <w:gridCol w:w="1955"/>
        <w:gridCol w:w="953"/>
        <w:gridCol w:w="1060"/>
        <w:gridCol w:w="967"/>
        <w:gridCol w:w="1014"/>
        <w:gridCol w:w="996"/>
        <w:gridCol w:w="996"/>
        <w:gridCol w:w="1239"/>
        <w:gridCol w:w="1350"/>
        <w:gridCol w:w="876"/>
        <w:gridCol w:w="996"/>
        <w:gridCol w:w="996"/>
        <w:gridCol w:w="1061"/>
      </w:tblGrid>
      <w:tr w:rsidR="00B7088E" w:rsidRPr="003E2B8D" w:rsidTr="00B7088E">
        <w:trPr>
          <w:trHeight w:val="956"/>
          <w:tblHeader/>
          <w:jc w:val="center"/>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STT</w:t>
            </w:r>
          </w:p>
        </w:tc>
        <w:tc>
          <w:tcPr>
            <w:tcW w:w="1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Đơn vị hành chính/Chức năng rừng/ Mật độ trồng/Năm trồng</w:t>
            </w:r>
          </w:p>
        </w:tc>
        <w:tc>
          <w:tcPr>
            <w:tcW w:w="2013"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Chi phí đầu tư </w:t>
            </w:r>
            <w:r w:rsidRPr="003E2B8D">
              <w:rPr>
                <w:bCs/>
              </w:rPr>
              <w:t>(1.000 đ/ha)</w:t>
            </w:r>
          </w:p>
        </w:tc>
        <w:tc>
          <w:tcPr>
            <w:tcW w:w="1981"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Default="00B7088E" w:rsidP="00B7088E">
            <w:pPr>
              <w:jc w:val="center"/>
              <w:rPr>
                <w:b/>
                <w:bCs/>
              </w:rPr>
            </w:pPr>
            <w:r w:rsidRPr="003E2B8D">
              <w:rPr>
                <w:b/>
                <w:bCs/>
              </w:rPr>
              <w:t xml:space="preserve"> Thu nhập dự kiến  </w:t>
            </w:r>
          </w:p>
          <w:p w:rsidR="00B7088E" w:rsidRPr="003E2B8D" w:rsidRDefault="00B7088E" w:rsidP="00B7088E">
            <w:pPr>
              <w:jc w:val="center"/>
              <w:rPr>
                <w:b/>
                <w:bCs/>
              </w:rPr>
            </w:pPr>
            <w:r w:rsidRPr="003E2B8D">
              <w:rPr>
                <w:bCs/>
              </w:rPr>
              <w:t>(1.000 đ/ha)</w:t>
            </w: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Giá rừng trồng  </w:t>
            </w:r>
            <w:r w:rsidRPr="003E2B8D">
              <w:rPr>
                <w:bCs/>
              </w:rPr>
              <w:t>(1.000 đ/ha)</w:t>
            </w:r>
          </w:p>
        </w:tc>
        <w:tc>
          <w:tcPr>
            <w:tcW w:w="2589"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Giá khởi điểm </w:t>
            </w:r>
          </w:p>
          <w:p w:rsidR="00B7088E" w:rsidRPr="003E2B8D" w:rsidRDefault="00B7088E" w:rsidP="00B7088E">
            <w:pPr>
              <w:jc w:val="center"/>
              <w:rPr>
                <w:b/>
                <w:bCs/>
              </w:rPr>
            </w:pPr>
            <w:r w:rsidRPr="003E2B8D">
              <w:rPr>
                <w:b/>
                <w:bCs/>
              </w:rPr>
              <w:t xml:space="preserve">cho thuê  rừng  </w:t>
            </w:r>
          </w:p>
          <w:p w:rsidR="00B7088E" w:rsidRPr="003E2B8D" w:rsidRDefault="00B7088E" w:rsidP="00B7088E">
            <w:pPr>
              <w:jc w:val="center"/>
              <w:rPr>
                <w:bCs/>
              </w:rPr>
            </w:pPr>
            <w:r w:rsidRPr="003E2B8D">
              <w:rPr>
                <w:bCs/>
              </w:rPr>
              <w:t xml:space="preserve">(1.000 đ/ha) </w:t>
            </w:r>
          </w:p>
        </w:tc>
        <w:tc>
          <w:tcPr>
            <w:tcW w:w="1872"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Default="00B7088E" w:rsidP="00B7088E">
            <w:pPr>
              <w:jc w:val="center"/>
              <w:rPr>
                <w:b/>
                <w:bCs/>
                <w:spacing w:val="-6"/>
              </w:rPr>
            </w:pPr>
            <w:r w:rsidRPr="003E2B8D">
              <w:rPr>
                <w:b/>
                <w:bCs/>
                <w:spacing w:val="-6"/>
              </w:rPr>
              <w:t xml:space="preserve"> Giá thu hồi rừng </w:t>
            </w:r>
          </w:p>
          <w:p w:rsidR="00B7088E" w:rsidRPr="003E2B8D" w:rsidRDefault="00B7088E" w:rsidP="00B7088E">
            <w:pPr>
              <w:jc w:val="center"/>
              <w:rPr>
                <w:b/>
                <w:bCs/>
                <w:spacing w:val="-6"/>
              </w:rPr>
            </w:pPr>
            <w:r w:rsidRPr="003E2B8D">
              <w:rPr>
                <w:bCs/>
                <w:spacing w:val="-6"/>
              </w:rPr>
              <w:t>(1.000 đ/ha)</w:t>
            </w:r>
          </w:p>
        </w:tc>
        <w:tc>
          <w:tcPr>
            <w:tcW w:w="2057"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Default="00B7088E" w:rsidP="00B7088E">
            <w:pPr>
              <w:jc w:val="center"/>
              <w:rPr>
                <w:b/>
                <w:bCs/>
              </w:rPr>
            </w:pPr>
            <w:r w:rsidRPr="003E2B8D">
              <w:rPr>
                <w:b/>
                <w:bCs/>
              </w:rPr>
              <w:t xml:space="preserve"> Giá trị  bồi thường   </w:t>
            </w:r>
          </w:p>
          <w:p w:rsidR="00B7088E" w:rsidRPr="003E2B8D" w:rsidRDefault="00B7088E" w:rsidP="00B7088E">
            <w:pPr>
              <w:jc w:val="center"/>
              <w:rPr>
                <w:b/>
                <w:bCs/>
              </w:rPr>
            </w:pPr>
            <w:r w:rsidRPr="003E2B8D">
              <w:rPr>
                <w:bCs/>
              </w:rPr>
              <w:t xml:space="preserve">(1.000 đ/ha) </w:t>
            </w:r>
          </w:p>
        </w:tc>
      </w:tr>
      <w:tr w:rsidR="00B7088E" w:rsidRPr="003E2B8D" w:rsidTr="00B7088E">
        <w:trPr>
          <w:trHeight w:val="714"/>
          <w:tblHeader/>
          <w:jc w:val="center"/>
        </w:trPr>
        <w:tc>
          <w:tcPr>
            <w:tcW w:w="6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88E" w:rsidRPr="003E2B8D" w:rsidRDefault="00B7088E" w:rsidP="00B7088E">
            <w:pPr>
              <w:rPr>
                <w:b/>
                <w:bCs/>
              </w:rPr>
            </w:pPr>
          </w:p>
        </w:tc>
        <w:tc>
          <w:tcPr>
            <w:tcW w:w="19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88E" w:rsidRPr="003E2B8D" w:rsidRDefault="00B7088E" w:rsidP="00B7088E">
            <w:pPr>
              <w:rPr>
                <w:b/>
                <w:bCs/>
              </w:rPr>
            </w:pPr>
          </w:p>
        </w:tc>
        <w:tc>
          <w:tcPr>
            <w:tcW w:w="953"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1060"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nhất </w:t>
            </w:r>
          </w:p>
        </w:tc>
        <w:tc>
          <w:tcPr>
            <w:tcW w:w="967"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1014"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nhất </w:t>
            </w:r>
          </w:p>
        </w:tc>
        <w:tc>
          <w:tcPr>
            <w:tcW w:w="1239"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1350"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w:t>
            </w:r>
          </w:p>
          <w:p w:rsidR="00B7088E" w:rsidRPr="003E2B8D" w:rsidRDefault="00B7088E" w:rsidP="00B7088E">
            <w:pPr>
              <w:jc w:val="center"/>
              <w:rPr>
                <w:b/>
                <w:bCs/>
              </w:rPr>
            </w:pPr>
            <w:r w:rsidRPr="003E2B8D">
              <w:rPr>
                <w:b/>
                <w:bCs/>
              </w:rPr>
              <w:t xml:space="preserve">nhất </w:t>
            </w:r>
          </w:p>
        </w:tc>
        <w:tc>
          <w:tcPr>
            <w:tcW w:w="876"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1061"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nhất </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rPr>
            </w:pPr>
            <w:r w:rsidRPr="003E2B8D">
              <w:rPr>
                <w:b/>
              </w:rPr>
              <w:t>A</w:t>
            </w:r>
          </w:p>
        </w:tc>
        <w:tc>
          <w:tcPr>
            <w:tcW w:w="3968" w:type="dxa"/>
            <w:gridSpan w:val="3"/>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r w:rsidRPr="003E2B8D">
              <w:rPr>
                <w:b/>
                <w:bCs/>
              </w:rPr>
              <w:t>QUẬN LIÊN CHIỂU</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rPr>
            </w:pPr>
            <w:r w:rsidRPr="003E2B8D">
              <w:rPr>
                <w:b/>
              </w:rPr>
              <w:t>I</w:t>
            </w:r>
          </w:p>
        </w:tc>
        <w:tc>
          <w:tcPr>
            <w:tcW w:w="3968" w:type="dxa"/>
            <w:gridSpan w:val="3"/>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r w:rsidRPr="003E2B8D">
              <w:rPr>
                <w:b/>
                <w:bCs/>
              </w:rPr>
              <w:t>Rừng đặc dụng</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t>1</w:t>
            </w:r>
          </w:p>
        </w:tc>
        <w:tc>
          <w:tcPr>
            <w:tcW w:w="3968" w:type="dxa"/>
            <w:gridSpan w:val="3"/>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t>Mật độ 1.670 cây/ha</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a</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31.925</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36.757</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9.387</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19.977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46.144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51.902</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9.387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19.977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9.387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19.977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46.144</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51.902</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b</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2</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39.224</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45.149</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10.382</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21.693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55.531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60.917</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10.382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21.693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10.382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21.693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55.531</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60.917</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c</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3</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43.481</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50.093</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11.310</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23.391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61.403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66.872</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11.310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23.391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11.310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23.391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61.403</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66.872</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d</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4</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45.213</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51.825</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11.952</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24.836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63.777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70.049</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11.952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24.836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11.952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24.836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63.777</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70.049</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e</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5</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47.004</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53.617</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12.264</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26.421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65.881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73.425</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12.264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26.421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12.264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26.421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65.881</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73.425</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f</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6</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48.768</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55.380</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12.680</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27.801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68.060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76.569</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12.680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27.801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12.680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27.801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68.060</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76.569</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g</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7</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50.499</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57.111</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13.217</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29.348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70.328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79.847</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13.217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29.348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13.217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29.348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70.328</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79.847</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h</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8</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52.308</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58.921</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13.702</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30.919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72.623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83.227</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13.702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30.919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13.702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30.919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72.623</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83.227</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i</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9</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53.966</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60.579</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14.387</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32.758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74.966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86.724</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14.387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32.758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14.387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32.758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74.966</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86.724</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k</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10</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55.839</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62.452</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15.028</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34.660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77.480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90.499</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15.028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34.660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15.028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34.660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77.480</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90.499</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l</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11</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57.804</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64.416</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15.766</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36.756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80.182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94.560</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15.766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36.756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15.766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36.756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80.182</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94.560</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m</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12</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59.378</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65.990</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16.723</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39.059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82.713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98.437</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16.723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39.059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16.723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39.059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82.713</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98.437</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13</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61.289</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67.902</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17.671</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41.601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85.573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102.890</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17.671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41.601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17.671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41.601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85.573</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102.890</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o</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14</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63.183</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69.795</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19.472</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45.275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89.267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108.458</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19.472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45.275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19.472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45.275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89.267</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108.458</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p</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15</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65.056</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71.668</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21.842</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49.690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93.510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114.746</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21.842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49.690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21.842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49.690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93.510</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114.746</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q</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16</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67.098</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73.710</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24.144</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54.200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97.854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121.298</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24.144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54.200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24.144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54.200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97.854</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121.298</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r</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17</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68.618</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75.230</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26.659</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58.887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101.889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127.505</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26.659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58.887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26.659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58.887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101.889</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127.505</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s</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18</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70.615</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77.228</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28.824</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63.450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106.052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134.065</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28.824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63.450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28.824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63.450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106.052</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134.065</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t</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19</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72.602</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79.214</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32.197</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69.664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111.411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142.266</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32.197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69.664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32.197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69.664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111.411</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142.266</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v</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20</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74.574</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81.187</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37.244</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77.949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118.431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152.523</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37.244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77.949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37.244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77.949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118.431</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152.523</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lastRenderedPageBreak/>
              <w:t>2</w:t>
            </w:r>
          </w:p>
        </w:tc>
        <w:tc>
          <w:tcPr>
            <w:tcW w:w="3968" w:type="dxa"/>
            <w:gridSpan w:val="3"/>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t>Mật độ 2.000 cây/ha</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a</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32.841</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38.293</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10.897</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25.283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49.190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58.124</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10.897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25.283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10.897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25.283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49.190</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58.124</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b</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2</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40.244</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46.790</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11.960</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27.322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58.750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67.566</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11.960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27.322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11.960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27.322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58.750</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67.566</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c</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3</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44.429</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51.662</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13.004</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29.411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64.666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73.840</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13.004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29.411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13.004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29.411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64.666</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73.840</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d</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4</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46.296</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53.528</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13.740</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31.242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67.268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77.538</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13.740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31.242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13.740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31.242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67.268</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77.538</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e</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5</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48.035</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55.268</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14.212</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33.255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69.480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81.290</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14.212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33.255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14.212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33.255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69.480</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81.290</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f</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6</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49.864</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57.097</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14.709</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35.030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71.806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84.894</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14.709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35.030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14.709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35.030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71.806</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84.894</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g</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7</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51.543</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58.776</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15.369</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37.027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74.145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88.570</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15.369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37.027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15.369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37.027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74.145</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88.570</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h</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8</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53.320</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60.553</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15.963</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39.055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76.516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92.375</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15.963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39.055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15.963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39.055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76.516</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92.375</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i</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9</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55.216</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62.449</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16.708</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41.351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79.157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96.567</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16.708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41.351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16.708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41.351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79.157</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96.567</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k</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10</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56.941</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64.174</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17.502</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43.794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81.676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100.735</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17.502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43.794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17.502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43.794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81.676</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100.735</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l</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11</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59.099</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66.332</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18.332</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46.438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84.664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105.537</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18.332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46.438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18.332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46.438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84.664</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105.537</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m</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12</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60.641</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67.874</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19.439</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49.335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87.313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109.976</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19.439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49.335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19.439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49.335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87.313</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109.976</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13</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62.597</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69.830</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20.465</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52.450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90.295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115.047</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20.465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52.450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20.465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52.450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90.295</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115.047</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o</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14</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64.545</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71.777</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22.421</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56.831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94.198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121.376</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22.421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56.831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22.421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56.831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94.198</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121.376</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p</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15</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66.480</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73.713</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25.010</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62.065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98.723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128.545</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25.010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62.065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25.010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62.065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98.723</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128.545</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q</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16</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68.401</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75.634</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27.614</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67.476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103.248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135.877</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27.614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67.476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27.614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67.476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103.248</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135.877</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r</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17</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70.180</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77.413</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30.299</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73.059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107.712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143.239</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30.299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73.059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30.299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73.059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107.712</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143.239</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s</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18</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72.053</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79.286</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32.770</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78.596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112.056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150.649</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32.770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78.596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32.770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78.596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112.056</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150.649</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t</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19</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74.182</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81.415</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36.337</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85.794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117.752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159.976</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36.337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85.794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36.337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85.794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117.752</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159.976</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v</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20</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76.016</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83.249</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41.729</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95.175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124.978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171.191</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41.729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95.175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41.729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95.175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124.978</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171.191</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rPr>
            </w:pPr>
            <w:r w:rsidRPr="003E2B8D">
              <w:rPr>
                <w:b/>
              </w:rPr>
              <w:t>II</w:t>
            </w:r>
          </w:p>
        </w:tc>
        <w:tc>
          <w:tcPr>
            <w:tcW w:w="3968" w:type="dxa"/>
            <w:gridSpan w:val="3"/>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r w:rsidRPr="003E2B8D">
              <w:rPr>
                <w:b/>
                <w:bCs/>
              </w:rPr>
              <w:t>Rừng sản xuất</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t>1</w:t>
            </w:r>
          </w:p>
        </w:tc>
        <w:tc>
          <w:tcPr>
            <w:tcW w:w="3968" w:type="dxa"/>
            <w:gridSpan w:val="3"/>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t>Mật độ 1.670 cây/ha</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a</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29.471</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33.736</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13.905</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32.171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47.641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61.642</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13.905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32.171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13.905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32.171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47.641</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61.642</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b</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2</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35.932</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41.162</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15.576</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35.087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56.738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71.019</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15.576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35.087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15.576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35.087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56.738</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71.019</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c</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3</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39.707</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45.544</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17.104</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37.946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62.648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77.653</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17.104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37.946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17.104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37.946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62.648</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77.653</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d</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4</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41.249</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47.086</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18.072</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40.298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65.158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81.547</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18.072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40.298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18.072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40.298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65.158</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81.547</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lastRenderedPageBreak/>
              <w:t>e</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5</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42.851</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48.688</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18.394</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42.892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67.082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85.743</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18.394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42.892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18.394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42.892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67.082</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85.743</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f</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6</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44.425</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50.262</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18.900</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45.069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69.162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89.494</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18.900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45.069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18.900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45.069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69.162</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89.494</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g</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7</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45.966</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51.803</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19.621</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47.537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71.424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93.503</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19.621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47.537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19.621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47.537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71.424</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93.503</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h</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8</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47.585</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53.423</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20.224</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50.023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73.647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97.608</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20.224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50.023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20.224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50.023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73.647</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97.608</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i</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9</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49.054</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54.891</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21.194</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52.990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76.085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102.044</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21.194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52.990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21.194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52.990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76.085</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102.044</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k</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10</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50.737</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56.574</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22.061</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56.043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78.635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106.780</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22.061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56.043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22.061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56.043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78.635</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106.780</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l</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11</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52.512</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58.349</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23.092</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59.434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81.441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111.946</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23.092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59.434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23.092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59.434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81.441</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111.946</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m</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12</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53.896</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59.733</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24.522</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63.183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84.255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117.079</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24.522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63.183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24.522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63.183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84.255</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117.079</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13</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55.618</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61.455</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25.912</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67.349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87.367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122.967</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25.912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67.349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25.912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67.349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87.367</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122.967</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o</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14</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57.322</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63.159</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28.910</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73.640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92.069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130.962</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28.910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73.640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28.910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73.640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92.069</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130.962</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p</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15</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59.005</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64.842</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32.885</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81.216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97.727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140.221</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32.885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81.216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32.885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81.216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97.727</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140.221</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q</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16</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60.857</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66.694</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36.788</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89.012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103.482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149.869</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36.788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89.012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36.788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89.012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103.482</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149.869</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r</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17</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62.187</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68.024</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41.069</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97.095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109.093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159.282</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41.069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97.095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41.069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97.095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109.093</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159.282</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s</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18</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63.995</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69.832</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44.758</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104.994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114.590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168.989</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44.758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104.994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44.758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104.994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114.590</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168.989</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t</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19</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65.792</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71.629</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50.515</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115.783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122.144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181.575</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50.515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115.783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50.515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115.783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122.144</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181.575</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v</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20</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67.574</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73.412</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59.428</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130.460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132.840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198.034</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59.428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130.460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59.428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130.460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132.840</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198.034</w:t>
            </w:r>
          </w:p>
        </w:tc>
      </w:tr>
      <w:tr w:rsidR="00B7088E" w:rsidRPr="003E2B8D" w:rsidTr="00B7088E">
        <w:trPr>
          <w:trHeight w:val="20"/>
          <w:jc w:val="center"/>
        </w:trPr>
        <w:tc>
          <w:tcPr>
            <w:tcW w:w="632" w:type="dxa"/>
            <w:tcBorders>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t>2</w:t>
            </w:r>
          </w:p>
        </w:tc>
        <w:tc>
          <w:tcPr>
            <w:tcW w:w="3968" w:type="dxa"/>
            <w:gridSpan w:val="3"/>
            <w:tcBorders>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t>Mật độ 2.000 cây/ha</w:t>
            </w:r>
          </w:p>
        </w:tc>
        <w:tc>
          <w:tcPr>
            <w:tcW w:w="967" w:type="dxa"/>
            <w:tcBorders>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14" w:type="dxa"/>
            <w:tcBorders>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239" w:type="dxa"/>
            <w:tcBorders>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350" w:type="dxa"/>
            <w:tcBorders>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876" w:type="dxa"/>
            <w:tcBorders>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61" w:type="dxa"/>
            <w:tcBorders>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a</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33.253</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38.066</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23.045</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46.913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61.111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80.166</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23.045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46.913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23.045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46.913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61.111</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80.166</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b</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2</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39.743</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45.522</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25.304</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50.831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70.826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90.574</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25.304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50.831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25.304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50.831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70.826</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90.574</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c</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3</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43.547</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49.932</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27.491</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54.798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77.423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98.345</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27.491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54.798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27.491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54.798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77.423</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98.345</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d</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4</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45.111</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51.496</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29.161</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58.333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80.657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103.444</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29.161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58.333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29.161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58.333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80.657</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103.444</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e</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5</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46.747</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53.132</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30.038</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62.166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83.170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108.913</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30.038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62.166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30.038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62.166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83.170</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108.913</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f</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6</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48.350</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54.735</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31.195</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65.581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85.930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113.931</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31.195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65.581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31.195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65.581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85.930</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113.931</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g</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7</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49.913</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56.298</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32.633</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69.392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88.931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119.305</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32.633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69.392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32.633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69.392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88.931</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119.305</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h</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8</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51.570</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57.955</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33.954</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73.270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91.909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124.840</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33.954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73.270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33.954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73.270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91.909</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124.840</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i</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9</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53.047</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59.431</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35.715</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77.746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95.146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130.793</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35.715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77.746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35.715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77.746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95.146</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130.793</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k</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10</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54.780</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61.165</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37.388</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82.393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98.553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137.173</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37.388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82.393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37.388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82.393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98.553</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137.173</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lastRenderedPageBreak/>
              <w:t>l</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11</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56.623</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63.008</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39.303</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87.518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102.311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144.141</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39.303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87.518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39.303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87.518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102.311</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144.141</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m</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12</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57.999</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64.384</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41.691</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93.094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106.075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151.093</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41.691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93.094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41.691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93.094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106.075</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151.093</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13</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59.778</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66.163</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43.949</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99.096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110.112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158.874</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43.949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99.096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43.949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99.096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110.112</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158.874</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o</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14</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61.536</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67.921</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48.011</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107.532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115.932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169.068</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48.011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107.532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48.011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107.532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115.932</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169.068</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p</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15</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63.270</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69.655</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53.315</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117.524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122.970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180.794</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53.315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117.524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53.315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117.524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122.970</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180.794</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q</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16</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65.206</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71.590</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58.515</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127.888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130.105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193.094</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58.515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127.888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58.515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127.888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130.105</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193.094</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r</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17</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66.516</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72.901</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64.247</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138.724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137.148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205.240</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64.247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138.724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64.247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138.724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137.148</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205.240</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s</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18</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68.399</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74.784</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69.231</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149.459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144.015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217.858</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69.231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149.459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69.231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149.459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144.015</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217.858</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t</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19</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70.268</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76.653</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76.554</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163.248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153.207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233.516</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76.554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163.248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76.554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163.248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153.207</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233.516</w:t>
            </w:r>
          </w:p>
        </w:tc>
      </w:tr>
      <w:tr w:rsidR="00B7088E" w:rsidRPr="003E2B8D" w:rsidTr="00B7088E">
        <w:trPr>
          <w:trHeight w:val="20"/>
          <w:jc w:val="center"/>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v</w:t>
            </w:r>
          </w:p>
        </w:tc>
        <w:tc>
          <w:tcPr>
            <w:tcW w:w="195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20</w:t>
            </w:r>
          </w:p>
        </w:tc>
        <w:tc>
          <w:tcPr>
            <w:tcW w:w="95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72.121</w:t>
            </w:r>
          </w:p>
        </w:tc>
        <w:tc>
          <w:tcPr>
            <w:tcW w:w="106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78.506</w:t>
            </w:r>
          </w:p>
        </w:tc>
        <w:tc>
          <w:tcPr>
            <w:tcW w:w="967"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87.143</w:t>
            </w:r>
          </w:p>
        </w:tc>
        <w:tc>
          <w:tcPr>
            <w:tcW w:w="101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181.133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165.649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253.254</w:t>
            </w:r>
          </w:p>
        </w:tc>
        <w:tc>
          <w:tcPr>
            <w:tcW w:w="123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87.143 x t</w:t>
            </w:r>
          </w:p>
        </w:tc>
        <w:tc>
          <w:tcPr>
            <w:tcW w:w="135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181.133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87.143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181.133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165.649</w:t>
            </w:r>
          </w:p>
        </w:tc>
        <w:tc>
          <w:tcPr>
            <w:tcW w:w="1061"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253.254</w:t>
            </w:r>
          </w:p>
        </w:tc>
      </w:tr>
    </w:tbl>
    <w:p w:rsidR="005864AC" w:rsidRPr="004B6727" w:rsidRDefault="005864AC" w:rsidP="00B7088E">
      <w:pPr>
        <w:pStyle w:val="NormalI"/>
        <w:spacing w:before="120" w:after="0"/>
        <w:ind w:firstLine="720"/>
        <w:jc w:val="center"/>
        <w:rPr>
          <w:rFonts w:ascii="Times New Roman" w:hAnsi="Times New Roman"/>
          <w:b w:val="0"/>
          <w:color w:val="000000" w:themeColor="text1"/>
          <w:kern w:val="28"/>
          <w:szCs w:val="28"/>
        </w:rPr>
      </w:pPr>
      <w:r w:rsidRPr="004B6727">
        <w:rPr>
          <w:rFonts w:ascii="Times New Roman" w:hAnsi="Times New Roman"/>
          <w:b w:val="0"/>
          <w:color w:val="000000" w:themeColor="text1"/>
          <w:kern w:val="28"/>
          <w:szCs w:val="28"/>
        </w:rPr>
        <w:br w:type="page"/>
      </w:r>
    </w:p>
    <w:p w:rsidR="00006123" w:rsidRPr="004B6727" w:rsidRDefault="00006123" w:rsidP="005864AC">
      <w:pPr>
        <w:jc w:val="center"/>
        <w:rPr>
          <w:b/>
          <w:color w:val="000000" w:themeColor="text1"/>
          <w:kern w:val="28"/>
          <w:sz w:val="28"/>
          <w:szCs w:val="28"/>
        </w:rPr>
        <w:sectPr w:rsidR="00006123" w:rsidRPr="004B6727" w:rsidSect="0034462E">
          <w:pgSz w:w="16838" w:h="11906" w:orient="landscape" w:code="9"/>
          <w:pgMar w:top="1134" w:right="567" w:bottom="1134" w:left="567" w:header="567" w:footer="0" w:gutter="0"/>
          <w:pgNumType w:start="1"/>
          <w:cols w:space="720"/>
          <w:titlePg/>
          <w:docGrid w:linePitch="360"/>
        </w:sectPr>
      </w:pPr>
    </w:p>
    <w:p w:rsidR="005864AC" w:rsidRDefault="005864AC" w:rsidP="00B7088E">
      <w:pPr>
        <w:spacing w:after="120"/>
        <w:jc w:val="center"/>
        <w:rPr>
          <w:b/>
          <w:color w:val="000000" w:themeColor="text1"/>
          <w:kern w:val="28"/>
          <w:sz w:val="28"/>
          <w:szCs w:val="28"/>
        </w:rPr>
      </w:pPr>
      <w:r w:rsidRPr="004B6727">
        <w:rPr>
          <w:b/>
          <w:color w:val="000000" w:themeColor="text1"/>
          <w:kern w:val="28"/>
          <w:sz w:val="28"/>
          <w:szCs w:val="28"/>
        </w:rPr>
        <w:lastRenderedPageBreak/>
        <w:t>Phụ lục 14</w:t>
      </w:r>
      <w:r w:rsidR="00B7088E">
        <w:rPr>
          <w:b/>
          <w:color w:val="000000" w:themeColor="text1"/>
          <w:kern w:val="28"/>
          <w:sz w:val="28"/>
          <w:szCs w:val="28"/>
        </w:rPr>
        <w:t>.</w:t>
      </w:r>
      <w:r w:rsidRPr="004B6727">
        <w:rPr>
          <w:b/>
          <w:color w:val="000000" w:themeColor="text1"/>
          <w:kern w:val="28"/>
          <w:sz w:val="28"/>
          <w:szCs w:val="28"/>
        </w:rPr>
        <w:t xml:space="preserve"> KHUNG GIÁ RỪNG TRỒNG HỖN GIAO KEO + TRÁM</w:t>
      </w:r>
      <w:r w:rsidR="002F7F6E" w:rsidRPr="004B6727">
        <w:rPr>
          <w:b/>
          <w:color w:val="000000" w:themeColor="text1"/>
          <w:kern w:val="28"/>
          <w:sz w:val="28"/>
          <w:szCs w:val="28"/>
        </w:rPr>
        <w:t xml:space="preserve"> ĐEN</w:t>
      </w:r>
    </w:p>
    <w:p w:rsidR="00C80B79" w:rsidRDefault="00C80B79" w:rsidP="00C80B79">
      <w:pPr>
        <w:jc w:val="center"/>
        <w:rPr>
          <w:i/>
          <w:color w:val="000000" w:themeColor="text1"/>
          <w:kern w:val="28"/>
          <w:sz w:val="28"/>
          <w:szCs w:val="28"/>
        </w:rPr>
      </w:pPr>
      <w:r w:rsidRPr="004B6727">
        <w:rPr>
          <w:i/>
          <w:color w:val="000000" w:themeColor="text1"/>
          <w:kern w:val="28"/>
          <w:sz w:val="28"/>
          <w:szCs w:val="28"/>
        </w:rPr>
        <w:t>(Ban hà</w:t>
      </w:r>
      <w:r w:rsidR="005968F6">
        <w:rPr>
          <w:i/>
          <w:color w:val="000000" w:themeColor="text1"/>
          <w:kern w:val="28"/>
          <w:sz w:val="28"/>
          <w:szCs w:val="28"/>
        </w:rPr>
        <w:t xml:space="preserve">nh kèm theo Quyết định số 18 /2021/QĐ-UBND ngày 29  tháng 7 </w:t>
      </w:r>
      <w:r w:rsidRPr="004B6727">
        <w:rPr>
          <w:i/>
          <w:color w:val="000000" w:themeColor="text1"/>
          <w:kern w:val="28"/>
          <w:sz w:val="28"/>
          <w:szCs w:val="28"/>
        </w:rPr>
        <w:t xml:space="preserve"> năm 2021 của </w:t>
      </w:r>
      <w:r>
        <w:rPr>
          <w:i/>
          <w:color w:val="000000" w:themeColor="text1"/>
          <w:kern w:val="28"/>
          <w:sz w:val="28"/>
          <w:szCs w:val="28"/>
        </w:rPr>
        <w:t>UBND</w:t>
      </w:r>
      <w:r w:rsidRPr="004B6727">
        <w:rPr>
          <w:i/>
          <w:color w:val="000000" w:themeColor="text1"/>
          <w:kern w:val="28"/>
          <w:sz w:val="28"/>
          <w:szCs w:val="28"/>
        </w:rPr>
        <w:t xml:space="preserve"> thành phố Đà Nẵng)</w:t>
      </w:r>
    </w:p>
    <w:p w:rsidR="00B7088E" w:rsidRPr="00B7088E" w:rsidRDefault="00550B4A" w:rsidP="00550B4A">
      <w:pPr>
        <w:spacing w:before="120" w:after="120"/>
        <w:ind w:left="720" w:hanging="720"/>
        <w:jc w:val="both"/>
        <w:rPr>
          <w:iCs/>
          <w:color w:val="000000" w:themeColor="text1"/>
          <w:kern w:val="28"/>
          <w:sz w:val="26"/>
          <w:szCs w:val="26"/>
        </w:rPr>
      </w:pP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r>
      <w:r>
        <w:rPr>
          <w:b/>
          <w:bCs/>
          <w:iCs/>
          <w:color w:val="000000" w:themeColor="text1"/>
          <w:kern w:val="28"/>
          <w:sz w:val="26"/>
          <w:szCs w:val="26"/>
        </w:rPr>
        <w:tab/>
        <w:t xml:space="preserve">* </w:t>
      </w:r>
      <w:r w:rsidRPr="00550B4A">
        <w:rPr>
          <w:b/>
          <w:bCs/>
          <w:iCs/>
          <w:color w:val="000000" w:themeColor="text1"/>
          <w:kern w:val="28"/>
          <w:sz w:val="26"/>
          <w:szCs w:val="26"/>
        </w:rPr>
        <w:t>t:</w:t>
      </w:r>
      <w:r w:rsidRPr="00550B4A">
        <w:rPr>
          <w:iCs/>
          <w:color w:val="000000" w:themeColor="text1"/>
          <w:kern w:val="28"/>
          <w:sz w:val="26"/>
          <w:szCs w:val="26"/>
        </w:rPr>
        <w:t xml:space="preserve"> là thời gian thuê rừng tính bằng năm</w:t>
      </w:r>
    </w:p>
    <w:tbl>
      <w:tblPr>
        <w:tblW w:w="15102" w:type="dxa"/>
        <w:jc w:val="center"/>
        <w:tblLook w:val="04A0"/>
      </w:tblPr>
      <w:tblGrid>
        <w:gridCol w:w="750"/>
        <w:gridCol w:w="1873"/>
        <w:gridCol w:w="969"/>
        <w:gridCol w:w="1074"/>
        <w:gridCol w:w="985"/>
        <w:gridCol w:w="970"/>
        <w:gridCol w:w="996"/>
        <w:gridCol w:w="996"/>
        <w:gridCol w:w="1225"/>
        <w:gridCol w:w="1322"/>
        <w:gridCol w:w="876"/>
        <w:gridCol w:w="990"/>
        <w:gridCol w:w="1080"/>
        <w:gridCol w:w="996"/>
      </w:tblGrid>
      <w:tr w:rsidR="00B7088E" w:rsidRPr="003E2B8D" w:rsidTr="00B7088E">
        <w:trPr>
          <w:trHeight w:val="957"/>
          <w:tblHeader/>
          <w:jc w:val="center"/>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STT</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088E" w:rsidRPr="003E2B8D" w:rsidRDefault="00B7088E" w:rsidP="00B7088E">
            <w:pPr>
              <w:jc w:val="center"/>
              <w:rPr>
                <w:b/>
                <w:bCs/>
                <w:spacing w:val="-4"/>
              </w:rPr>
            </w:pPr>
            <w:r w:rsidRPr="003E2B8D">
              <w:rPr>
                <w:b/>
                <w:bCs/>
                <w:spacing w:val="-4"/>
              </w:rPr>
              <w:t>Đơn vị hành chính/Chức năng rừng/ Mật độ trồng/Năm trồng</w:t>
            </w:r>
          </w:p>
        </w:tc>
        <w:tc>
          <w:tcPr>
            <w:tcW w:w="2043"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Chi phí đầu tư </w:t>
            </w:r>
          </w:p>
          <w:p w:rsidR="00B7088E" w:rsidRPr="003E2B8D" w:rsidRDefault="00B7088E" w:rsidP="00B7088E">
            <w:pPr>
              <w:jc w:val="center"/>
              <w:rPr>
                <w:bCs/>
              </w:rPr>
            </w:pPr>
            <w:r w:rsidRPr="003E2B8D">
              <w:rPr>
                <w:bCs/>
              </w:rPr>
              <w:t xml:space="preserve">(1.000 đ/ha) </w:t>
            </w:r>
          </w:p>
        </w:tc>
        <w:tc>
          <w:tcPr>
            <w:tcW w:w="1955"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Thu nhập </w:t>
            </w:r>
          </w:p>
          <w:p w:rsidR="00B7088E" w:rsidRPr="003E2B8D" w:rsidRDefault="00B7088E" w:rsidP="00B7088E">
            <w:pPr>
              <w:jc w:val="center"/>
              <w:rPr>
                <w:b/>
                <w:bCs/>
              </w:rPr>
            </w:pPr>
            <w:r w:rsidRPr="003E2B8D">
              <w:rPr>
                <w:b/>
                <w:bCs/>
              </w:rPr>
              <w:t xml:space="preserve">dự kiến  </w:t>
            </w:r>
          </w:p>
          <w:p w:rsidR="00B7088E" w:rsidRPr="003E2B8D" w:rsidRDefault="00B7088E" w:rsidP="00B7088E">
            <w:pPr>
              <w:jc w:val="center"/>
              <w:rPr>
                <w:bCs/>
              </w:rPr>
            </w:pPr>
            <w:r w:rsidRPr="003E2B8D">
              <w:rPr>
                <w:bCs/>
              </w:rPr>
              <w:t xml:space="preserve">(1.000 đ/ha) </w:t>
            </w:r>
          </w:p>
        </w:tc>
        <w:tc>
          <w:tcPr>
            <w:tcW w:w="1992"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Giá rừng trồng  </w:t>
            </w:r>
            <w:r w:rsidRPr="003E2B8D">
              <w:rPr>
                <w:bCs/>
              </w:rPr>
              <w:t>(1.000 đ/ha)</w:t>
            </w:r>
          </w:p>
        </w:tc>
        <w:tc>
          <w:tcPr>
            <w:tcW w:w="2547"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Giá khởi điểm </w:t>
            </w:r>
          </w:p>
          <w:p w:rsidR="00B7088E" w:rsidRPr="003E2B8D" w:rsidRDefault="00B7088E" w:rsidP="00B7088E">
            <w:pPr>
              <w:jc w:val="center"/>
              <w:rPr>
                <w:b/>
                <w:bCs/>
              </w:rPr>
            </w:pPr>
            <w:r w:rsidRPr="003E2B8D">
              <w:rPr>
                <w:b/>
                <w:bCs/>
              </w:rPr>
              <w:t xml:space="preserve">cho thuê  rừng </w:t>
            </w:r>
          </w:p>
          <w:p w:rsidR="00B7088E" w:rsidRPr="003E2B8D" w:rsidRDefault="00B7088E" w:rsidP="00B7088E">
            <w:pPr>
              <w:jc w:val="center"/>
              <w:rPr>
                <w:bCs/>
              </w:rPr>
            </w:pPr>
            <w:r w:rsidRPr="003E2B8D">
              <w:rPr>
                <w:bCs/>
              </w:rPr>
              <w:t xml:space="preserve">(1.000 đ/ha) </w:t>
            </w:r>
          </w:p>
        </w:tc>
        <w:tc>
          <w:tcPr>
            <w:tcW w:w="1866"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Default="00B7088E" w:rsidP="00B7088E">
            <w:pPr>
              <w:jc w:val="center"/>
              <w:rPr>
                <w:b/>
                <w:bCs/>
              </w:rPr>
            </w:pPr>
            <w:r w:rsidRPr="003E2B8D">
              <w:rPr>
                <w:b/>
                <w:bCs/>
              </w:rPr>
              <w:t xml:space="preserve"> Giá thu hồi rừng  </w:t>
            </w:r>
          </w:p>
          <w:p w:rsidR="00B7088E" w:rsidRPr="003E2B8D" w:rsidRDefault="00B7088E" w:rsidP="00B7088E">
            <w:pPr>
              <w:jc w:val="center"/>
              <w:rPr>
                <w:b/>
                <w:bCs/>
              </w:rPr>
            </w:pPr>
            <w:r w:rsidRPr="003E2B8D">
              <w:rPr>
                <w:bCs/>
              </w:rPr>
              <w:t>(1.000 đ/ha)</w:t>
            </w:r>
          </w:p>
        </w:tc>
        <w:tc>
          <w:tcPr>
            <w:tcW w:w="2076" w:type="dxa"/>
            <w:gridSpan w:val="2"/>
            <w:tcBorders>
              <w:top w:val="single" w:sz="4" w:space="0" w:color="auto"/>
              <w:left w:val="nil"/>
              <w:bottom w:val="single" w:sz="4" w:space="0" w:color="auto"/>
              <w:right w:val="single" w:sz="4" w:space="0" w:color="auto"/>
            </w:tcBorders>
            <w:shd w:val="clear" w:color="auto" w:fill="auto"/>
            <w:vAlign w:val="center"/>
            <w:hideMark/>
          </w:tcPr>
          <w:p w:rsidR="00B7088E" w:rsidRDefault="00B7088E" w:rsidP="00B7088E">
            <w:pPr>
              <w:jc w:val="center"/>
              <w:rPr>
                <w:b/>
                <w:bCs/>
              </w:rPr>
            </w:pPr>
            <w:r w:rsidRPr="003E2B8D">
              <w:rPr>
                <w:b/>
                <w:bCs/>
              </w:rPr>
              <w:t xml:space="preserve"> Giá trị  bồi thường  </w:t>
            </w:r>
          </w:p>
          <w:p w:rsidR="00B7088E" w:rsidRPr="003E2B8D" w:rsidRDefault="00B7088E" w:rsidP="00B7088E">
            <w:pPr>
              <w:jc w:val="center"/>
              <w:rPr>
                <w:b/>
                <w:bCs/>
              </w:rPr>
            </w:pPr>
            <w:r w:rsidRPr="003E2B8D">
              <w:rPr>
                <w:bCs/>
              </w:rPr>
              <w:t>(1.000 đ/ha)</w:t>
            </w:r>
          </w:p>
        </w:tc>
      </w:tr>
      <w:tr w:rsidR="00B7088E" w:rsidRPr="003E2B8D" w:rsidTr="00B7088E">
        <w:trPr>
          <w:trHeight w:val="714"/>
          <w:tblHeader/>
          <w:jc w:val="center"/>
        </w:trPr>
        <w:tc>
          <w:tcPr>
            <w:tcW w:w="7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88E" w:rsidRPr="003E2B8D" w:rsidRDefault="00B7088E" w:rsidP="00B7088E">
            <w:pPr>
              <w:rPr>
                <w:b/>
                <w:bCs/>
              </w:rPr>
            </w:pPr>
          </w:p>
        </w:tc>
        <w:tc>
          <w:tcPr>
            <w:tcW w:w="18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7088E" w:rsidRPr="003E2B8D" w:rsidRDefault="00B7088E" w:rsidP="00B7088E">
            <w:pPr>
              <w:rPr>
                <w:b/>
                <w:bCs/>
              </w:rPr>
            </w:pPr>
          </w:p>
        </w:tc>
        <w:tc>
          <w:tcPr>
            <w:tcW w:w="969"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1074"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nhất </w:t>
            </w:r>
          </w:p>
        </w:tc>
        <w:tc>
          <w:tcPr>
            <w:tcW w:w="985"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970"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nhất </w:t>
            </w:r>
          </w:p>
        </w:tc>
        <w:tc>
          <w:tcPr>
            <w:tcW w:w="996"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nhất </w:t>
            </w:r>
          </w:p>
        </w:tc>
        <w:tc>
          <w:tcPr>
            <w:tcW w:w="1225"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1322"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w:t>
            </w:r>
          </w:p>
          <w:p w:rsidR="00B7088E" w:rsidRPr="003E2B8D" w:rsidRDefault="00B7088E" w:rsidP="00B7088E">
            <w:pPr>
              <w:jc w:val="center"/>
              <w:rPr>
                <w:b/>
                <w:bCs/>
              </w:rPr>
            </w:pPr>
            <w:r w:rsidRPr="003E2B8D">
              <w:rPr>
                <w:b/>
                <w:bCs/>
              </w:rPr>
              <w:t xml:space="preserve">nhất </w:t>
            </w:r>
          </w:p>
        </w:tc>
        <w:tc>
          <w:tcPr>
            <w:tcW w:w="876"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990"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nhất </w:t>
            </w:r>
          </w:p>
        </w:tc>
        <w:tc>
          <w:tcPr>
            <w:tcW w:w="1080"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Thấp nhất </w:t>
            </w:r>
          </w:p>
        </w:tc>
        <w:tc>
          <w:tcPr>
            <w:tcW w:w="996" w:type="dxa"/>
            <w:tcBorders>
              <w:top w:val="nil"/>
              <w:left w:val="nil"/>
              <w:bottom w:val="single" w:sz="4" w:space="0" w:color="auto"/>
              <w:right w:val="single" w:sz="4" w:space="0" w:color="auto"/>
            </w:tcBorders>
            <w:shd w:val="clear" w:color="auto" w:fill="auto"/>
            <w:vAlign w:val="center"/>
            <w:hideMark/>
          </w:tcPr>
          <w:p w:rsidR="00B7088E" w:rsidRPr="003E2B8D" w:rsidRDefault="00B7088E" w:rsidP="00B7088E">
            <w:pPr>
              <w:jc w:val="center"/>
              <w:rPr>
                <w:b/>
                <w:bCs/>
              </w:rPr>
            </w:pPr>
            <w:r w:rsidRPr="003E2B8D">
              <w:rPr>
                <w:b/>
                <w:bCs/>
              </w:rPr>
              <w:t xml:space="preserve"> Cao nhất </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rPr>
            </w:pPr>
            <w:r w:rsidRPr="003E2B8D">
              <w:rPr>
                <w:b/>
              </w:rPr>
              <w:t>A</w:t>
            </w:r>
          </w:p>
        </w:tc>
        <w:tc>
          <w:tcPr>
            <w:tcW w:w="3916" w:type="dxa"/>
            <w:gridSpan w:val="3"/>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r w:rsidRPr="003E2B8D">
              <w:rPr>
                <w:b/>
                <w:bCs/>
              </w:rPr>
              <w:t>HUYỆN HÒA VANG</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rPr>
            </w:pPr>
            <w:r w:rsidRPr="003E2B8D">
              <w:rPr>
                <w:b/>
              </w:rPr>
              <w:t>I</w:t>
            </w:r>
          </w:p>
        </w:tc>
        <w:tc>
          <w:tcPr>
            <w:tcW w:w="3916" w:type="dxa"/>
            <w:gridSpan w:val="3"/>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r w:rsidRPr="003E2B8D">
              <w:rPr>
                <w:b/>
                <w:bCs/>
              </w:rPr>
              <w:t>Rừng phòng hộ</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bCs/>
              </w:rPr>
            </w:pP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t>1</w:t>
            </w:r>
          </w:p>
        </w:tc>
        <w:tc>
          <w:tcPr>
            <w:tcW w:w="3916" w:type="dxa"/>
            <w:gridSpan w:val="3"/>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t>Mật độ 1.670 cây/ha</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a</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30.112</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36.051</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6.319</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16.667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42.370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46.779</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6.319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16.667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6.319</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16.667</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84.740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93.558</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b</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2</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37.732</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45.103</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7.087</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18.151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52.190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55.883</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7.087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18.151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7.087</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18.151</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104.380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111.766</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c</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3</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42.053</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50.311</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7.788</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19.612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58.099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61.665</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7.788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19.612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7.788</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19.612</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116.198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123.330</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d</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4</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43.938</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52.254</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8.149</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20.752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60.403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64.690</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8.149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20.752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8.149</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20.752</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120.806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129.380</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e</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5</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45.716</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54.090</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8.299</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22.039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62.389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67.755</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8.299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22.039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8.299</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22.039</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124.778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135.510</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f</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6</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47.569</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56.002</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8.430</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23.063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64.432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70.632</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8.430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23.063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8.430</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23.063</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128.864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141.264</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g</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7</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49.297</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57.789</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8.686</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24.249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66.475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73.546</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8.686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24.249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8.686</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24.249</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132.950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147.092</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h</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8</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51.106</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59.657</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8.868</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25.430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68.525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76.536</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8.868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25.430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8.868</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25.430</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137.050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153.072</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i</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9</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53.015</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61.624</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9.177</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26.826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70.801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79.841</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9.177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26.826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9.177</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26.826</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141.602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159.682</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k</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10</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54.781</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63.449</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9.503</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28.306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72.952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83.087</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9.503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28.306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9.503</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28.306</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145.904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166.174</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l</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11</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56.909</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65.635</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9.837</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29.917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75.472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86.826</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9.837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29.917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9.837</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29.917</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150.944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173.652</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m</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12</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58.522</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67.307</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10.400</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31.723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77.707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90.245</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10.400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31.723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10.400</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31.723</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155.414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180.490</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13</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60.481</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69.325</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10.926</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33.741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80.251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94.222</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10.926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33.741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10.926</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33.741</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160.502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188.444</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o</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14</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62.433</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71.335</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12.302</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36.924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83.637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99.357</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12.302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36.924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12.302</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36.924</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167.274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198.714</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p</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15</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64.375</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73.336</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14.230</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40.848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87.566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105.223</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14.230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40.848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14.230</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40.848</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175.132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210.446</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q</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16</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66.304</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75.324</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16.126</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44.850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91.450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111.154</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16.126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44.850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16.126</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44.850</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182.900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222.308</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r</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17</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68.115</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77.193</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18.043</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48.921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95.236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117.036</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18.043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48.921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18.043</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48.921</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190.472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234.072</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s</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18</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70.005</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79.142</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19.725</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52.863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98.867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122.868</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19.725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52.863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19.725</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52.863</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197.734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245.736</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t</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19</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72.108</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81.304</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22.520</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58.471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103.824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130.579</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22.520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58.471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22.520</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58.471</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207.648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261.158</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v</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20</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73.965</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83.219</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27.116</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66.262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110.335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140.227</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27.116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66.262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27.116</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66.262</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220.670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280.454</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lastRenderedPageBreak/>
              <w:t>2</w:t>
            </w:r>
          </w:p>
        </w:tc>
        <w:tc>
          <w:tcPr>
            <w:tcW w:w="3916" w:type="dxa"/>
            <w:gridSpan w:val="3"/>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r w:rsidRPr="003E2B8D">
              <w:rPr>
                <w:b/>
                <w:i/>
              </w:rPr>
              <w:t>Mật độ 2000 cây/ha</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rPr>
                <w:b/>
                <w:i/>
              </w:rPr>
            </w:pP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a</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33.665</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40.336</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6.815</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20.977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47.151</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54.642</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6.815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20.977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6.815</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20.977</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94.302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109.284</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b</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2</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41.327</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49.430</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7.616</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22.750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57.046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64.077</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7.616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22.750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7.616</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22.750</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114.092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128.154</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c</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3</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45.661</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54.649</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8.375</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24.546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63.024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70.207</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8.375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24.546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8.375</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24.546</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126.048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140.414</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d</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4</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47.586</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56.633</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8.794</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26.038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65.427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73.624</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8.794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26.038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8.794</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26.038</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130.854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147.248</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e</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5</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49.384</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58.490</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8.932</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27.692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67.422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77.076</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8.932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27.692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8.932</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27.692</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134.844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154.152</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f</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6</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51.272</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60.436</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9.062</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29.058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69.498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80.330</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9.062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29.058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9.062</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29.058</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138.996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160.660</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g</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7</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53.010</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62.233</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9.333</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30.624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71.566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83.634</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9.333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30.624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9.333</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30.624</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143.132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167.268</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h</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8</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54.845</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64.127</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9.509</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32.187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73.636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87.032</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9.509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32.187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9.509</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32.187</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147.272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174.064</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i</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9</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56.800</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66.140</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9.814</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33.997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75.954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90.797</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9.814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33.997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9.814</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33.997</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151.908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181.594</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k</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10</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58.583</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67.982</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10.136</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35.919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78.118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94.502</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10.136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35.919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10.136</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35.919</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156.236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189.004</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l</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11</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60.800</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70.258</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10.467</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38.014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80.725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98.814</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10.467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38.014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10.467</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38.014</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161.450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197.628</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m</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12</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62.401</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71.917</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11.043</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40.325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82.960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102.726</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11.043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40.325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11.043</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40.325</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165.920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205.452</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13</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64.416</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73.990</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11.502</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42.820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85.492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107.236</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11.502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42.820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11.502</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42.820</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170.984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214.472</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o</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14</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66.421</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76.055</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12.884</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46.617</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88.939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113.038</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12.884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46.617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12.884</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46.617</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177.878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226.076</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p</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15</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68.416</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78.108</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14.877</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51.264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92.985</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119.680</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14.877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51.264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14.877</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51.264</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185.970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239.360</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q</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16</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70.395</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80.146</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16.842</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56.039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96.988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126.434</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16.842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56.039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16.842</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56.039</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193.976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252.868</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r</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17</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72.233</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82.042</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18.840</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60.930</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100.882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133.163</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18.840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60.930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18.840</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60.930</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201.764</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266.326</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s</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18</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74.164</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84.032</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20.567</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65.702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104.599</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139.866</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20.567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65.702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20.567</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65.702</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209.198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279.732</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t</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19</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76.352</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86.278</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23.375</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72.172</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109.653</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148.524</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23.375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72.172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23.375</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72.172</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219.306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297.048</w:t>
            </w:r>
          </w:p>
        </w:tc>
      </w:tr>
      <w:tr w:rsidR="00B7088E" w:rsidRPr="003E2B8D" w:rsidTr="00B7088E">
        <w:trPr>
          <w:trHeight w:val="20"/>
          <w:jc w:val="center"/>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v</w:t>
            </w:r>
          </w:p>
        </w:tc>
        <w:tc>
          <w:tcPr>
            <w:tcW w:w="1873"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Năm 20</w:t>
            </w:r>
          </w:p>
        </w:tc>
        <w:tc>
          <w:tcPr>
            <w:tcW w:w="969"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78.244</w:t>
            </w:r>
          </w:p>
        </w:tc>
        <w:tc>
          <w:tcPr>
            <w:tcW w:w="1074"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88.230</w:t>
            </w:r>
          </w:p>
        </w:tc>
        <w:tc>
          <w:tcPr>
            <w:tcW w:w="98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28.008</w:t>
            </w:r>
          </w:p>
        </w:tc>
        <w:tc>
          <w:tcPr>
            <w:tcW w:w="97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80.896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116.238</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159.140</w:t>
            </w:r>
          </w:p>
        </w:tc>
        <w:tc>
          <w:tcPr>
            <w:tcW w:w="1225"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28.008 x t</w:t>
            </w:r>
          </w:p>
        </w:tc>
        <w:tc>
          <w:tcPr>
            <w:tcW w:w="1322"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80.896 x t</w:t>
            </w:r>
          </w:p>
        </w:tc>
        <w:tc>
          <w:tcPr>
            <w:tcW w:w="87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28.008</w:t>
            </w:r>
          </w:p>
        </w:tc>
        <w:tc>
          <w:tcPr>
            <w:tcW w:w="99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80.896</w:t>
            </w:r>
          </w:p>
        </w:tc>
        <w:tc>
          <w:tcPr>
            <w:tcW w:w="1080"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232.476</w:t>
            </w:r>
          </w:p>
        </w:tc>
        <w:tc>
          <w:tcPr>
            <w:tcW w:w="996" w:type="dxa"/>
            <w:tcBorders>
              <w:top w:val="nil"/>
              <w:left w:val="nil"/>
              <w:bottom w:val="single" w:sz="4" w:space="0" w:color="auto"/>
              <w:right w:val="single" w:sz="4" w:space="0" w:color="auto"/>
            </w:tcBorders>
            <w:shd w:val="clear" w:color="auto" w:fill="auto"/>
            <w:noWrap/>
            <w:vAlign w:val="center"/>
            <w:hideMark/>
          </w:tcPr>
          <w:p w:rsidR="00B7088E" w:rsidRPr="003E2B8D" w:rsidRDefault="00B7088E" w:rsidP="00B7088E">
            <w:pPr>
              <w:jc w:val="center"/>
            </w:pPr>
            <w:r w:rsidRPr="003E2B8D">
              <w:t>318.280</w:t>
            </w:r>
          </w:p>
        </w:tc>
      </w:tr>
    </w:tbl>
    <w:p w:rsidR="002F7F6E" w:rsidRPr="004B6727" w:rsidRDefault="002F7F6E" w:rsidP="005864AC">
      <w:pPr>
        <w:jc w:val="center"/>
        <w:rPr>
          <w:b/>
          <w:color w:val="000000" w:themeColor="text1"/>
          <w:kern w:val="28"/>
          <w:szCs w:val="28"/>
        </w:rPr>
      </w:pPr>
    </w:p>
    <w:p w:rsidR="005864AC" w:rsidRPr="004B6727" w:rsidRDefault="005864AC" w:rsidP="005864AC">
      <w:pPr>
        <w:jc w:val="center"/>
        <w:rPr>
          <w:b/>
          <w:color w:val="000000" w:themeColor="text1"/>
          <w:kern w:val="28"/>
          <w:szCs w:val="28"/>
        </w:rPr>
      </w:pPr>
    </w:p>
    <w:sectPr w:rsidR="005864AC" w:rsidRPr="004B6727" w:rsidSect="0034462E">
      <w:pgSz w:w="16838" w:h="11906" w:orient="landscape" w:code="9"/>
      <w:pgMar w:top="1134" w:right="567" w:bottom="1134" w:left="567" w:header="567"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6F0" w:rsidRDefault="008336F0">
      <w:r>
        <w:separator/>
      </w:r>
    </w:p>
  </w:endnote>
  <w:endnote w:type="continuationSeparator" w:id="1">
    <w:p w:rsidR="008336F0" w:rsidRDefault="00833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F10" w:rsidRDefault="00384F10">
    <w:pPr>
      <w:pStyle w:val="BodyText"/>
      <w:jc w:val="center"/>
    </w:pPr>
  </w:p>
  <w:p w:rsidR="00384F10" w:rsidRDefault="00384F10">
    <w:pPr>
      <w:pStyle w:val="BodyTex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6F0" w:rsidRDefault="008336F0">
      <w:r>
        <w:separator/>
      </w:r>
    </w:p>
  </w:footnote>
  <w:footnote w:type="continuationSeparator" w:id="1">
    <w:p w:rsidR="008336F0" w:rsidRDefault="008336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F10" w:rsidRDefault="00384F10" w:rsidP="00384F10">
    <w:pPr>
      <w:pStyle w:val="CharChar1CharCharCharCharCharCharCharCha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C177E"/>
    <w:multiLevelType w:val="hybridMultilevel"/>
    <w:tmpl w:val="C110F6F6"/>
    <w:lvl w:ilvl="0" w:tplc="E4D66F86">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FB0406"/>
    <w:multiLevelType w:val="hybridMultilevel"/>
    <w:tmpl w:val="CD362A8C"/>
    <w:lvl w:ilvl="0" w:tplc="FD22C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C262C2"/>
    <w:multiLevelType w:val="hybridMultilevel"/>
    <w:tmpl w:val="570013E6"/>
    <w:lvl w:ilvl="0" w:tplc="669A870C">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E1569A"/>
    <w:multiLevelType w:val="hybridMultilevel"/>
    <w:tmpl w:val="7F3CAAD2"/>
    <w:lvl w:ilvl="0" w:tplc="B1FEF0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D75C87"/>
    <w:multiLevelType w:val="hybridMultilevel"/>
    <w:tmpl w:val="2F567AC4"/>
    <w:lvl w:ilvl="0" w:tplc="32D6C9C8">
      <w:start w:val="1"/>
      <w:numFmt w:val="lowerLetter"/>
      <w:lvlText w:val="%1)"/>
      <w:lvlJc w:val="left"/>
      <w:pPr>
        <w:tabs>
          <w:tab w:val="num" w:pos="1080"/>
        </w:tabs>
        <w:ind w:left="1080" w:hanging="360"/>
      </w:pPr>
    </w:lvl>
    <w:lvl w:ilvl="1" w:tplc="5290C6F8">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A3A0531"/>
    <w:multiLevelType w:val="hybridMultilevel"/>
    <w:tmpl w:val="A43C0A2C"/>
    <w:lvl w:ilvl="0" w:tplc="166232D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8194"/>
  </w:hdrShapeDefaults>
  <w:footnotePr>
    <w:footnote w:id="0"/>
    <w:footnote w:id="1"/>
  </w:footnotePr>
  <w:endnotePr>
    <w:endnote w:id="0"/>
    <w:endnote w:id="1"/>
  </w:endnotePr>
  <w:compat/>
  <w:rsids>
    <w:rsidRoot w:val="00F55CEB"/>
    <w:rsid w:val="00001A39"/>
    <w:rsid w:val="00002935"/>
    <w:rsid w:val="00004028"/>
    <w:rsid w:val="00006123"/>
    <w:rsid w:val="00006802"/>
    <w:rsid w:val="000103FE"/>
    <w:rsid w:val="000144BC"/>
    <w:rsid w:val="00015705"/>
    <w:rsid w:val="00015C75"/>
    <w:rsid w:val="0002070B"/>
    <w:rsid w:val="00021354"/>
    <w:rsid w:val="00022CC2"/>
    <w:rsid w:val="00024868"/>
    <w:rsid w:val="00026607"/>
    <w:rsid w:val="00027352"/>
    <w:rsid w:val="000332FE"/>
    <w:rsid w:val="000419C1"/>
    <w:rsid w:val="0004734A"/>
    <w:rsid w:val="00050283"/>
    <w:rsid w:val="00052747"/>
    <w:rsid w:val="0005290F"/>
    <w:rsid w:val="00060554"/>
    <w:rsid w:val="000633A7"/>
    <w:rsid w:val="00064B0A"/>
    <w:rsid w:val="00067455"/>
    <w:rsid w:val="00067A5C"/>
    <w:rsid w:val="00067F5C"/>
    <w:rsid w:val="0007119E"/>
    <w:rsid w:val="00072256"/>
    <w:rsid w:val="0007302E"/>
    <w:rsid w:val="0007345F"/>
    <w:rsid w:val="00075624"/>
    <w:rsid w:val="00075C68"/>
    <w:rsid w:val="00076C21"/>
    <w:rsid w:val="00081678"/>
    <w:rsid w:val="00083C43"/>
    <w:rsid w:val="00087221"/>
    <w:rsid w:val="000901D8"/>
    <w:rsid w:val="00092127"/>
    <w:rsid w:val="00097A04"/>
    <w:rsid w:val="000A05F0"/>
    <w:rsid w:val="000A1637"/>
    <w:rsid w:val="000A1A0B"/>
    <w:rsid w:val="000A6FC8"/>
    <w:rsid w:val="000A72A4"/>
    <w:rsid w:val="000B0E78"/>
    <w:rsid w:val="000B4A45"/>
    <w:rsid w:val="000B5445"/>
    <w:rsid w:val="000B68A9"/>
    <w:rsid w:val="000B6ECB"/>
    <w:rsid w:val="000B732B"/>
    <w:rsid w:val="000C051B"/>
    <w:rsid w:val="000C217A"/>
    <w:rsid w:val="000C3978"/>
    <w:rsid w:val="000C6DFF"/>
    <w:rsid w:val="000D7AE3"/>
    <w:rsid w:val="000E030E"/>
    <w:rsid w:val="000E14CD"/>
    <w:rsid w:val="000E5119"/>
    <w:rsid w:val="000E6268"/>
    <w:rsid w:val="000F0D53"/>
    <w:rsid w:val="000F1CAF"/>
    <w:rsid w:val="000F64DE"/>
    <w:rsid w:val="000F6E00"/>
    <w:rsid w:val="000F6ED6"/>
    <w:rsid w:val="000F779D"/>
    <w:rsid w:val="000F7808"/>
    <w:rsid w:val="00100180"/>
    <w:rsid w:val="0010349E"/>
    <w:rsid w:val="001068F2"/>
    <w:rsid w:val="00106D07"/>
    <w:rsid w:val="00110D2B"/>
    <w:rsid w:val="001139A9"/>
    <w:rsid w:val="00113A0D"/>
    <w:rsid w:val="00114137"/>
    <w:rsid w:val="00115F25"/>
    <w:rsid w:val="00116ECB"/>
    <w:rsid w:val="00130BB8"/>
    <w:rsid w:val="001312ED"/>
    <w:rsid w:val="001330DE"/>
    <w:rsid w:val="00136739"/>
    <w:rsid w:val="001419D1"/>
    <w:rsid w:val="001444FC"/>
    <w:rsid w:val="00144877"/>
    <w:rsid w:val="001455F3"/>
    <w:rsid w:val="00151193"/>
    <w:rsid w:val="00152B26"/>
    <w:rsid w:val="001534EA"/>
    <w:rsid w:val="0015410E"/>
    <w:rsid w:val="00154576"/>
    <w:rsid w:val="00154E51"/>
    <w:rsid w:val="00160980"/>
    <w:rsid w:val="00163AD4"/>
    <w:rsid w:val="00167FE0"/>
    <w:rsid w:val="0017124E"/>
    <w:rsid w:val="0017262B"/>
    <w:rsid w:val="00175813"/>
    <w:rsid w:val="001806BB"/>
    <w:rsid w:val="00181301"/>
    <w:rsid w:val="00181AE0"/>
    <w:rsid w:val="00183971"/>
    <w:rsid w:val="00185760"/>
    <w:rsid w:val="00191080"/>
    <w:rsid w:val="00192F0B"/>
    <w:rsid w:val="001937C6"/>
    <w:rsid w:val="0019442D"/>
    <w:rsid w:val="00195F16"/>
    <w:rsid w:val="001A0B34"/>
    <w:rsid w:val="001A1ADA"/>
    <w:rsid w:val="001A325A"/>
    <w:rsid w:val="001A3A32"/>
    <w:rsid w:val="001A44AB"/>
    <w:rsid w:val="001A538D"/>
    <w:rsid w:val="001A54D6"/>
    <w:rsid w:val="001A5E6B"/>
    <w:rsid w:val="001B0CA1"/>
    <w:rsid w:val="001B1039"/>
    <w:rsid w:val="001B1C75"/>
    <w:rsid w:val="001B3D4F"/>
    <w:rsid w:val="001B5FFE"/>
    <w:rsid w:val="001C01D5"/>
    <w:rsid w:val="001C1AB9"/>
    <w:rsid w:val="001D103A"/>
    <w:rsid w:val="001D7A9B"/>
    <w:rsid w:val="001D7B9A"/>
    <w:rsid w:val="001E48FF"/>
    <w:rsid w:val="001E7089"/>
    <w:rsid w:val="001E7D7F"/>
    <w:rsid w:val="001F0E81"/>
    <w:rsid w:val="001F2B8B"/>
    <w:rsid w:val="001F301C"/>
    <w:rsid w:val="001F3A0A"/>
    <w:rsid w:val="001F4032"/>
    <w:rsid w:val="001F4B2D"/>
    <w:rsid w:val="001F78E8"/>
    <w:rsid w:val="002032DA"/>
    <w:rsid w:val="002050C9"/>
    <w:rsid w:val="0020702F"/>
    <w:rsid w:val="002075E1"/>
    <w:rsid w:val="00210BE4"/>
    <w:rsid w:val="0021558F"/>
    <w:rsid w:val="00217DC3"/>
    <w:rsid w:val="00221218"/>
    <w:rsid w:val="002238CF"/>
    <w:rsid w:val="00225298"/>
    <w:rsid w:val="0022590D"/>
    <w:rsid w:val="00226EBA"/>
    <w:rsid w:val="00227542"/>
    <w:rsid w:val="0024140C"/>
    <w:rsid w:val="00243683"/>
    <w:rsid w:val="00244D66"/>
    <w:rsid w:val="00245FF0"/>
    <w:rsid w:val="002477C0"/>
    <w:rsid w:val="00250694"/>
    <w:rsid w:val="002512FF"/>
    <w:rsid w:val="00251F64"/>
    <w:rsid w:val="00255461"/>
    <w:rsid w:val="00256B15"/>
    <w:rsid w:val="00256D04"/>
    <w:rsid w:val="0025708D"/>
    <w:rsid w:val="00262DC8"/>
    <w:rsid w:val="00266922"/>
    <w:rsid w:val="00270A53"/>
    <w:rsid w:val="0027261D"/>
    <w:rsid w:val="002728BD"/>
    <w:rsid w:val="002765E1"/>
    <w:rsid w:val="0027668D"/>
    <w:rsid w:val="00280875"/>
    <w:rsid w:val="00280DE1"/>
    <w:rsid w:val="002825CC"/>
    <w:rsid w:val="00282E5C"/>
    <w:rsid w:val="002849B9"/>
    <w:rsid w:val="00287B03"/>
    <w:rsid w:val="002A047C"/>
    <w:rsid w:val="002A2EA7"/>
    <w:rsid w:val="002A2F99"/>
    <w:rsid w:val="002A374B"/>
    <w:rsid w:val="002A5DB9"/>
    <w:rsid w:val="002B3E27"/>
    <w:rsid w:val="002B4120"/>
    <w:rsid w:val="002B589A"/>
    <w:rsid w:val="002B7B67"/>
    <w:rsid w:val="002C12CB"/>
    <w:rsid w:val="002C32B7"/>
    <w:rsid w:val="002C63BB"/>
    <w:rsid w:val="002C67D7"/>
    <w:rsid w:val="002D3265"/>
    <w:rsid w:val="002E0741"/>
    <w:rsid w:val="002E4697"/>
    <w:rsid w:val="002E60C8"/>
    <w:rsid w:val="002E6B2E"/>
    <w:rsid w:val="002E7919"/>
    <w:rsid w:val="002F0982"/>
    <w:rsid w:val="002F0A97"/>
    <w:rsid w:val="002F101C"/>
    <w:rsid w:val="002F12D0"/>
    <w:rsid w:val="002F7F6E"/>
    <w:rsid w:val="00302487"/>
    <w:rsid w:val="0030278A"/>
    <w:rsid w:val="00302D4C"/>
    <w:rsid w:val="0030675F"/>
    <w:rsid w:val="003136AE"/>
    <w:rsid w:val="00314AFE"/>
    <w:rsid w:val="0031548C"/>
    <w:rsid w:val="00315E92"/>
    <w:rsid w:val="0032058D"/>
    <w:rsid w:val="003229B1"/>
    <w:rsid w:val="00323125"/>
    <w:rsid w:val="00323B18"/>
    <w:rsid w:val="00324AA3"/>
    <w:rsid w:val="00325587"/>
    <w:rsid w:val="003266BE"/>
    <w:rsid w:val="0033062B"/>
    <w:rsid w:val="0033421E"/>
    <w:rsid w:val="00341963"/>
    <w:rsid w:val="00341EBC"/>
    <w:rsid w:val="003443B4"/>
    <w:rsid w:val="0034462E"/>
    <w:rsid w:val="00347503"/>
    <w:rsid w:val="00347937"/>
    <w:rsid w:val="00347BB2"/>
    <w:rsid w:val="00351A85"/>
    <w:rsid w:val="0035347A"/>
    <w:rsid w:val="00353DFD"/>
    <w:rsid w:val="00354C13"/>
    <w:rsid w:val="00360B7A"/>
    <w:rsid w:val="00360E0B"/>
    <w:rsid w:val="00362FCD"/>
    <w:rsid w:val="00363FF4"/>
    <w:rsid w:val="003664B4"/>
    <w:rsid w:val="00367DDE"/>
    <w:rsid w:val="00367EA2"/>
    <w:rsid w:val="0037037A"/>
    <w:rsid w:val="00373D9C"/>
    <w:rsid w:val="00380E31"/>
    <w:rsid w:val="00381848"/>
    <w:rsid w:val="00381D8A"/>
    <w:rsid w:val="003821E0"/>
    <w:rsid w:val="00384F10"/>
    <w:rsid w:val="003852AB"/>
    <w:rsid w:val="003855DA"/>
    <w:rsid w:val="00387770"/>
    <w:rsid w:val="003A53D2"/>
    <w:rsid w:val="003B39DE"/>
    <w:rsid w:val="003B4FB0"/>
    <w:rsid w:val="003C0B9D"/>
    <w:rsid w:val="003C1451"/>
    <w:rsid w:val="003C2702"/>
    <w:rsid w:val="003C27C8"/>
    <w:rsid w:val="003C34CE"/>
    <w:rsid w:val="003C450C"/>
    <w:rsid w:val="003C7361"/>
    <w:rsid w:val="003D21DA"/>
    <w:rsid w:val="003D4DB6"/>
    <w:rsid w:val="003D6DA9"/>
    <w:rsid w:val="003D7179"/>
    <w:rsid w:val="003E1186"/>
    <w:rsid w:val="003E1270"/>
    <w:rsid w:val="003E134A"/>
    <w:rsid w:val="003E63C4"/>
    <w:rsid w:val="003E6E4D"/>
    <w:rsid w:val="003E7A34"/>
    <w:rsid w:val="003F0035"/>
    <w:rsid w:val="003F1A2A"/>
    <w:rsid w:val="003F1F5D"/>
    <w:rsid w:val="003F2639"/>
    <w:rsid w:val="0040076C"/>
    <w:rsid w:val="00402AC2"/>
    <w:rsid w:val="00404EF6"/>
    <w:rsid w:val="00405522"/>
    <w:rsid w:val="00405C72"/>
    <w:rsid w:val="00411B06"/>
    <w:rsid w:val="00416AE4"/>
    <w:rsid w:val="00420000"/>
    <w:rsid w:val="004217AE"/>
    <w:rsid w:val="00421DB4"/>
    <w:rsid w:val="00423243"/>
    <w:rsid w:val="004238F9"/>
    <w:rsid w:val="004325C2"/>
    <w:rsid w:val="00436433"/>
    <w:rsid w:val="0043646C"/>
    <w:rsid w:val="00437959"/>
    <w:rsid w:val="00442782"/>
    <w:rsid w:val="00444F51"/>
    <w:rsid w:val="00445DE8"/>
    <w:rsid w:val="00445E9F"/>
    <w:rsid w:val="00451DCF"/>
    <w:rsid w:val="0045322C"/>
    <w:rsid w:val="004534AE"/>
    <w:rsid w:val="00453827"/>
    <w:rsid w:val="004663DB"/>
    <w:rsid w:val="00471294"/>
    <w:rsid w:val="004712E0"/>
    <w:rsid w:val="0047263C"/>
    <w:rsid w:val="00472A97"/>
    <w:rsid w:val="00473F12"/>
    <w:rsid w:val="00477259"/>
    <w:rsid w:val="00482ECD"/>
    <w:rsid w:val="00483C3B"/>
    <w:rsid w:val="00485574"/>
    <w:rsid w:val="004915C5"/>
    <w:rsid w:val="00491CC8"/>
    <w:rsid w:val="00496BE4"/>
    <w:rsid w:val="004A1658"/>
    <w:rsid w:val="004A18C1"/>
    <w:rsid w:val="004A3260"/>
    <w:rsid w:val="004A4966"/>
    <w:rsid w:val="004B2FD8"/>
    <w:rsid w:val="004B5744"/>
    <w:rsid w:val="004B6727"/>
    <w:rsid w:val="004B7654"/>
    <w:rsid w:val="004C4DD7"/>
    <w:rsid w:val="004C719A"/>
    <w:rsid w:val="004C72EB"/>
    <w:rsid w:val="004D1CE3"/>
    <w:rsid w:val="004D6CDB"/>
    <w:rsid w:val="004E082B"/>
    <w:rsid w:val="004E0AF5"/>
    <w:rsid w:val="004E1A94"/>
    <w:rsid w:val="004E4870"/>
    <w:rsid w:val="004E4D7B"/>
    <w:rsid w:val="004E6038"/>
    <w:rsid w:val="004E6A6F"/>
    <w:rsid w:val="004F09B3"/>
    <w:rsid w:val="004F2604"/>
    <w:rsid w:val="00504FAA"/>
    <w:rsid w:val="00505656"/>
    <w:rsid w:val="00505CF0"/>
    <w:rsid w:val="0050757C"/>
    <w:rsid w:val="00510B91"/>
    <w:rsid w:val="00510D35"/>
    <w:rsid w:val="005134AA"/>
    <w:rsid w:val="00513F17"/>
    <w:rsid w:val="005158FF"/>
    <w:rsid w:val="00516D2F"/>
    <w:rsid w:val="00517737"/>
    <w:rsid w:val="00524F06"/>
    <w:rsid w:val="005253F5"/>
    <w:rsid w:val="005259B4"/>
    <w:rsid w:val="0052625A"/>
    <w:rsid w:val="00527BD7"/>
    <w:rsid w:val="00527D4D"/>
    <w:rsid w:val="0053226E"/>
    <w:rsid w:val="0054291C"/>
    <w:rsid w:val="005443B4"/>
    <w:rsid w:val="00545884"/>
    <w:rsid w:val="00547619"/>
    <w:rsid w:val="00550648"/>
    <w:rsid w:val="00550B4A"/>
    <w:rsid w:val="00554393"/>
    <w:rsid w:val="00554A2F"/>
    <w:rsid w:val="00557402"/>
    <w:rsid w:val="005574D7"/>
    <w:rsid w:val="00567C92"/>
    <w:rsid w:val="00567F4C"/>
    <w:rsid w:val="005707E6"/>
    <w:rsid w:val="00576569"/>
    <w:rsid w:val="00577BDC"/>
    <w:rsid w:val="00581574"/>
    <w:rsid w:val="00582C74"/>
    <w:rsid w:val="005850A6"/>
    <w:rsid w:val="00585201"/>
    <w:rsid w:val="00585F4A"/>
    <w:rsid w:val="005864AC"/>
    <w:rsid w:val="00593431"/>
    <w:rsid w:val="00595E67"/>
    <w:rsid w:val="005968F6"/>
    <w:rsid w:val="005A0B3E"/>
    <w:rsid w:val="005A0F25"/>
    <w:rsid w:val="005A1080"/>
    <w:rsid w:val="005A1D61"/>
    <w:rsid w:val="005A21B8"/>
    <w:rsid w:val="005A2DE7"/>
    <w:rsid w:val="005A6FCA"/>
    <w:rsid w:val="005A72BB"/>
    <w:rsid w:val="005B4B73"/>
    <w:rsid w:val="005B512D"/>
    <w:rsid w:val="005B541E"/>
    <w:rsid w:val="005C1D4D"/>
    <w:rsid w:val="005C24F9"/>
    <w:rsid w:val="005C68F2"/>
    <w:rsid w:val="005C7987"/>
    <w:rsid w:val="005C7EBA"/>
    <w:rsid w:val="005C7FA1"/>
    <w:rsid w:val="005D0457"/>
    <w:rsid w:val="005D09FB"/>
    <w:rsid w:val="005D1E97"/>
    <w:rsid w:val="005D293C"/>
    <w:rsid w:val="005E5AE4"/>
    <w:rsid w:val="005E6700"/>
    <w:rsid w:val="005F4103"/>
    <w:rsid w:val="00600911"/>
    <w:rsid w:val="00600EB3"/>
    <w:rsid w:val="0060162E"/>
    <w:rsid w:val="00603CE4"/>
    <w:rsid w:val="00612C26"/>
    <w:rsid w:val="00612D98"/>
    <w:rsid w:val="00620154"/>
    <w:rsid w:val="0062131B"/>
    <w:rsid w:val="00621B61"/>
    <w:rsid w:val="006234D6"/>
    <w:rsid w:val="006318B8"/>
    <w:rsid w:val="00631AFE"/>
    <w:rsid w:val="00633AAC"/>
    <w:rsid w:val="006352A9"/>
    <w:rsid w:val="0063561E"/>
    <w:rsid w:val="00640EEF"/>
    <w:rsid w:val="00640F93"/>
    <w:rsid w:val="00641422"/>
    <w:rsid w:val="00643964"/>
    <w:rsid w:val="00645506"/>
    <w:rsid w:val="006468E6"/>
    <w:rsid w:val="0065122A"/>
    <w:rsid w:val="00653033"/>
    <w:rsid w:val="00654124"/>
    <w:rsid w:val="00656A68"/>
    <w:rsid w:val="006573CB"/>
    <w:rsid w:val="00660F03"/>
    <w:rsid w:val="006614BA"/>
    <w:rsid w:val="0066249E"/>
    <w:rsid w:val="0066419E"/>
    <w:rsid w:val="00664976"/>
    <w:rsid w:val="00667848"/>
    <w:rsid w:val="00676B65"/>
    <w:rsid w:val="00680447"/>
    <w:rsid w:val="0068201A"/>
    <w:rsid w:val="0068245B"/>
    <w:rsid w:val="006879BC"/>
    <w:rsid w:val="00687AB3"/>
    <w:rsid w:val="0069033E"/>
    <w:rsid w:val="00690ED9"/>
    <w:rsid w:val="00693BB4"/>
    <w:rsid w:val="0069571B"/>
    <w:rsid w:val="006A04B6"/>
    <w:rsid w:val="006A0909"/>
    <w:rsid w:val="006A2AE8"/>
    <w:rsid w:val="006A533D"/>
    <w:rsid w:val="006A533E"/>
    <w:rsid w:val="006B3FEB"/>
    <w:rsid w:val="006B4068"/>
    <w:rsid w:val="006C23DC"/>
    <w:rsid w:val="006C3C66"/>
    <w:rsid w:val="006C4CF4"/>
    <w:rsid w:val="006C4FD6"/>
    <w:rsid w:val="006E1D3A"/>
    <w:rsid w:val="006E38B3"/>
    <w:rsid w:val="006E60CD"/>
    <w:rsid w:val="006F1203"/>
    <w:rsid w:val="006F15CA"/>
    <w:rsid w:val="006F5C11"/>
    <w:rsid w:val="007021AB"/>
    <w:rsid w:val="00703850"/>
    <w:rsid w:val="00710C10"/>
    <w:rsid w:val="00713687"/>
    <w:rsid w:val="007140A5"/>
    <w:rsid w:val="00714E17"/>
    <w:rsid w:val="007153D1"/>
    <w:rsid w:val="00723060"/>
    <w:rsid w:val="00726057"/>
    <w:rsid w:val="0073283B"/>
    <w:rsid w:val="00732D79"/>
    <w:rsid w:val="00733E56"/>
    <w:rsid w:val="007354EC"/>
    <w:rsid w:val="007355BD"/>
    <w:rsid w:val="00736362"/>
    <w:rsid w:val="0073679C"/>
    <w:rsid w:val="00737AB6"/>
    <w:rsid w:val="00737FBE"/>
    <w:rsid w:val="007419A5"/>
    <w:rsid w:val="007451EB"/>
    <w:rsid w:val="0074521D"/>
    <w:rsid w:val="00747C9C"/>
    <w:rsid w:val="00750803"/>
    <w:rsid w:val="00750AF9"/>
    <w:rsid w:val="00750ECD"/>
    <w:rsid w:val="007517D6"/>
    <w:rsid w:val="007531F6"/>
    <w:rsid w:val="00754AC9"/>
    <w:rsid w:val="007552AD"/>
    <w:rsid w:val="007569E1"/>
    <w:rsid w:val="0076272A"/>
    <w:rsid w:val="007631FA"/>
    <w:rsid w:val="007646EC"/>
    <w:rsid w:val="007718BA"/>
    <w:rsid w:val="00773A8C"/>
    <w:rsid w:val="00775A50"/>
    <w:rsid w:val="00775B73"/>
    <w:rsid w:val="00776970"/>
    <w:rsid w:val="0077748F"/>
    <w:rsid w:val="00780DDD"/>
    <w:rsid w:val="00782C85"/>
    <w:rsid w:val="007837EF"/>
    <w:rsid w:val="00783CD3"/>
    <w:rsid w:val="007849C8"/>
    <w:rsid w:val="00784FE2"/>
    <w:rsid w:val="00785E46"/>
    <w:rsid w:val="007865E4"/>
    <w:rsid w:val="007874CC"/>
    <w:rsid w:val="00792F11"/>
    <w:rsid w:val="0079413F"/>
    <w:rsid w:val="00794926"/>
    <w:rsid w:val="00795354"/>
    <w:rsid w:val="00795683"/>
    <w:rsid w:val="0079743E"/>
    <w:rsid w:val="007A0317"/>
    <w:rsid w:val="007A14AC"/>
    <w:rsid w:val="007A4D3C"/>
    <w:rsid w:val="007A6EE6"/>
    <w:rsid w:val="007A73E6"/>
    <w:rsid w:val="007B2BAE"/>
    <w:rsid w:val="007B5C59"/>
    <w:rsid w:val="007B6203"/>
    <w:rsid w:val="007B6B0D"/>
    <w:rsid w:val="007C3A07"/>
    <w:rsid w:val="007C3D6E"/>
    <w:rsid w:val="007C72FC"/>
    <w:rsid w:val="007D1AB9"/>
    <w:rsid w:val="007D2D17"/>
    <w:rsid w:val="007D42F0"/>
    <w:rsid w:val="007D4C20"/>
    <w:rsid w:val="007E1C99"/>
    <w:rsid w:val="007E2214"/>
    <w:rsid w:val="007E2EC7"/>
    <w:rsid w:val="007E5E07"/>
    <w:rsid w:val="007E7324"/>
    <w:rsid w:val="007E7932"/>
    <w:rsid w:val="007F0DDA"/>
    <w:rsid w:val="007F0F6A"/>
    <w:rsid w:val="007F18B5"/>
    <w:rsid w:val="007F240A"/>
    <w:rsid w:val="007F5DA2"/>
    <w:rsid w:val="008015D3"/>
    <w:rsid w:val="00806F57"/>
    <w:rsid w:val="00812E6E"/>
    <w:rsid w:val="008139B4"/>
    <w:rsid w:val="00816430"/>
    <w:rsid w:val="00817FD9"/>
    <w:rsid w:val="008227C1"/>
    <w:rsid w:val="00825680"/>
    <w:rsid w:val="00825E1A"/>
    <w:rsid w:val="00826DE0"/>
    <w:rsid w:val="00830E13"/>
    <w:rsid w:val="00831EFE"/>
    <w:rsid w:val="008336F0"/>
    <w:rsid w:val="00834B9B"/>
    <w:rsid w:val="008353DE"/>
    <w:rsid w:val="008370B8"/>
    <w:rsid w:val="008413F3"/>
    <w:rsid w:val="0084330A"/>
    <w:rsid w:val="008438FA"/>
    <w:rsid w:val="00850B03"/>
    <w:rsid w:val="00851FAD"/>
    <w:rsid w:val="00852D7A"/>
    <w:rsid w:val="008575A4"/>
    <w:rsid w:val="00857744"/>
    <w:rsid w:val="00863DE5"/>
    <w:rsid w:val="00867BFD"/>
    <w:rsid w:val="00872096"/>
    <w:rsid w:val="008726CC"/>
    <w:rsid w:val="00874558"/>
    <w:rsid w:val="00875F57"/>
    <w:rsid w:val="008808E3"/>
    <w:rsid w:val="00881C1A"/>
    <w:rsid w:val="00893128"/>
    <w:rsid w:val="00893F61"/>
    <w:rsid w:val="008958C6"/>
    <w:rsid w:val="008A1338"/>
    <w:rsid w:val="008A3F6E"/>
    <w:rsid w:val="008A5835"/>
    <w:rsid w:val="008A61A2"/>
    <w:rsid w:val="008B0685"/>
    <w:rsid w:val="008B188F"/>
    <w:rsid w:val="008B32DD"/>
    <w:rsid w:val="008B5C23"/>
    <w:rsid w:val="008B6D0B"/>
    <w:rsid w:val="008C0FD5"/>
    <w:rsid w:val="008C1DA6"/>
    <w:rsid w:val="008C6C87"/>
    <w:rsid w:val="008D4E59"/>
    <w:rsid w:val="008E2358"/>
    <w:rsid w:val="008E43BD"/>
    <w:rsid w:val="008E5B3D"/>
    <w:rsid w:val="008E5DFE"/>
    <w:rsid w:val="008F41B3"/>
    <w:rsid w:val="008F6079"/>
    <w:rsid w:val="008F7AD0"/>
    <w:rsid w:val="0090082B"/>
    <w:rsid w:val="0090140E"/>
    <w:rsid w:val="00901CEF"/>
    <w:rsid w:val="009152E2"/>
    <w:rsid w:val="009173F2"/>
    <w:rsid w:val="00920521"/>
    <w:rsid w:val="00924517"/>
    <w:rsid w:val="009264BC"/>
    <w:rsid w:val="00926DA4"/>
    <w:rsid w:val="00927A94"/>
    <w:rsid w:val="00930EE4"/>
    <w:rsid w:val="00933035"/>
    <w:rsid w:val="00937653"/>
    <w:rsid w:val="0094524C"/>
    <w:rsid w:val="00945312"/>
    <w:rsid w:val="00945E01"/>
    <w:rsid w:val="0094664D"/>
    <w:rsid w:val="0094681D"/>
    <w:rsid w:val="00946B97"/>
    <w:rsid w:val="0094742D"/>
    <w:rsid w:val="00952F95"/>
    <w:rsid w:val="009534C1"/>
    <w:rsid w:val="0095356E"/>
    <w:rsid w:val="0095448B"/>
    <w:rsid w:val="00954FF4"/>
    <w:rsid w:val="00960DF1"/>
    <w:rsid w:val="00963A57"/>
    <w:rsid w:val="00963CAE"/>
    <w:rsid w:val="00964BD4"/>
    <w:rsid w:val="0096698A"/>
    <w:rsid w:val="00966B81"/>
    <w:rsid w:val="009675CF"/>
    <w:rsid w:val="0097162C"/>
    <w:rsid w:val="00971803"/>
    <w:rsid w:val="0097209E"/>
    <w:rsid w:val="00974017"/>
    <w:rsid w:val="009769C3"/>
    <w:rsid w:val="0098210E"/>
    <w:rsid w:val="00983A65"/>
    <w:rsid w:val="00991935"/>
    <w:rsid w:val="00992BCD"/>
    <w:rsid w:val="009930A1"/>
    <w:rsid w:val="00997711"/>
    <w:rsid w:val="009979F0"/>
    <w:rsid w:val="009A0ADA"/>
    <w:rsid w:val="009A3EC3"/>
    <w:rsid w:val="009A4459"/>
    <w:rsid w:val="009A469E"/>
    <w:rsid w:val="009A6FFF"/>
    <w:rsid w:val="009B40E8"/>
    <w:rsid w:val="009C2C02"/>
    <w:rsid w:val="009C3DD0"/>
    <w:rsid w:val="009C579A"/>
    <w:rsid w:val="009C5C02"/>
    <w:rsid w:val="009C6514"/>
    <w:rsid w:val="009D06B3"/>
    <w:rsid w:val="009D10D1"/>
    <w:rsid w:val="009D2981"/>
    <w:rsid w:val="009D635F"/>
    <w:rsid w:val="009D76AC"/>
    <w:rsid w:val="009E446B"/>
    <w:rsid w:val="009F204F"/>
    <w:rsid w:val="009F2F83"/>
    <w:rsid w:val="009F3792"/>
    <w:rsid w:val="009F6359"/>
    <w:rsid w:val="009F72B1"/>
    <w:rsid w:val="009F734D"/>
    <w:rsid w:val="009F7740"/>
    <w:rsid w:val="00A00194"/>
    <w:rsid w:val="00A05405"/>
    <w:rsid w:val="00A066FE"/>
    <w:rsid w:val="00A06F8C"/>
    <w:rsid w:val="00A07BF5"/>
    <w:rsid w:val="00A16676"/>
    <w:rsid w:val="00A17487"/>
    <w:rsid w:val="00A1757B"/>
    <w:rsid w:val="00A20E8B"/>
    <w:rsid w:val="00A20F4E"/>
    <w:rsid w:val="00A2248C"/>
    <w:rsid w:val="00A25EB2"/>
    <w:rsid w:val="00A3159E"/>
    <w:rsid w:val="00A325C7"/>
    <w:rsid w:val="00A34B61"/>
    <w:rsid w:val="00A40816"/>
    <w:rsid w:val="00A43D8C"/>
    <w:rsid w:val="00A43DAF"/>
    <w:rsid w:val="00A47473"/>
    <w:rsid w:val="00A540EC"/>
    <w:rsid w:val="00A54D14"/>
    <w:rsid w:val="00A550D1"/>
    <w:rsid w:val="00A55B9F"/>
    <w:rsid w:val="00A5681C"/>
    <w:rsid w:val="00A615D4"/>
    <w:rsid w:val="00A61D51"/>
    <w:rsid w:val="00A644AF"/>
    <w:rsid w:val="00A647D0"/>
    <w:rsid w:val="00A64FAF"/>
    <w:rsid w:val="00A738A6"/>
    <w:rsid w:val="00A831D8"/>
    <w:rsid w:val="00A873FA"/>
    <w:rsid w:val="00A920BE"/>
    <w:rsid w:val="00A92CAF"/>
    <w:rsid w:val="00A94322"/>
    <w:rsid w:val="00A95361"/>
    <w:rsid w:val="00AA25A8"/>
    <w:rsid w:val="00AA2C7E"/>
    <w:rsid w:val="00AA5C05"/>
    <w:rsid w:val="00AB4503"/>
    <w:rsid w:val="00AB4721"/>
    <w:rsid w:val="00AB6824"/>
    <w:rsid w:val="00AB6C08"/>
    <w:rsid w:val="00AC14DD"/>
    <w:rsid w:val="00AC2467"/>
    <w:rsid w:val="00AC3920"/>
    <w:rsid w:val="00AD3FBF"/>
    <w:rsid w:val="00AD7ECA"/>
    <w:rsid w:val="00AE059A"/>
    <w:rsid w:val="00AE1B76"/>
    <w:rsid w:val="00AE229C"/>
    <w:rsid w:val="00AE3148"/>
    <w:rsid w:val="00AE47D4"/>
    <w:rsid w:val="00AE792A"/>
    <w:rsid w:val="00AF022A"/>
    <w:rsid w:val="00AF4A09"/>
    <w:rsid w:val="00AF52DE"/>
    <w:rsid w:val="00B01EA0"/>
    <w:rsid w:val="00B023D1"/>
    <w:rsid w:val="00B046B7"/>
    <w:rsid w:val="00B05A44"/>
    <w:rsid w:val="00B151A3"/>
    <w:rsid w:val="00B16B05"/>
    <w:rsid w:val="00B17411"/>
    <w:rsid w:val="00B202F9"/>
    <w:rsid w:val="00B2288B"/>
    <w:rsid w:val="00B228BD"/>
    <w:rsid w:val="00B2407A"/>
    <w:rsid w:val="00B24134"/>
    <w:rsid w:val="00B309B1"/>
    <w:rsid w:val="00B35E8E"/>
    <w:rsid w:val="00B37BBA"/>
    <w:rsid w:val="00B402F1"/>
    <w:rsid w:val="00B41D66"/>
    <w:rsid w:val="00B453F0"/>
    <w:rsid w:val="00B45D2E"/>
    <w:rsid w:val="00B53F70"/>
    <w:rsid w:val="00B55B2E"/>
    <w:rsid w:val="00B60855"/>
    <w:rsid w:val="00B615AB"/>
    <w:rsid w:val="00B6224E"/>
    <w:rsid w:val="00B63C72"/>
    <w:rsid w:val="00B654B8"/>
    <w:rsid w:val="00B70258"/>
    <w:rsid w:val="00B70691"/>
    <w:rsid w:val="00B7088E"/>
    <w:rsid w:val="00B70A4B"/>
    <w:rsid w:val="00B71B42"/>
    <w:rsid w:val="00B77AF5"/>
    <w:rsid w:val="00B80217"/>
    <w:rsid w:val="00B81CA0"/>
    <w:rsid w:val="00B8268D"/>
    <w:rsid w:val="00B83B22"/>
    <w:rsid w:val="00B87866"/>
    <w:rsid w:val="00B90E6D"/>
    <w:rsid w:val="00B91651"/>
    <w:rsid w:val="00B917A1"/>
    <w:rsid w:val="00B920A2"/>
    <w:rsid w:val="00B938AF"/>
    <w:rsid w:val="00B97E13"/>
    <w:rsid w:val="00BA3EC6"/>
    <w:rsid w:val="00BA4344"/>
    <w:rsid w:val="00BA5079"/>
    <w:rsid w:val="00BA5849"/>
    <w:rsid w:val="00BA7C65"/>
    <w:rsid w:val="00BA7DE0"/>
    <w:rsid w:val="00BA7F93"/>
    <w:rsid w:val="00BB4538"/>
    <w:rsid w:val="00BB554C"/>
    <w:rsid w:val="00BB6111"/>
    <w:rsid w:val="00BB6763"/>
    <w:rsid w:val="00BB685F"/>
    <w:rsid w:val="00BB6A82"/>
    <w:rsid w:val="00BC0B33"/>
    <w:rsid w:val="00BC1834"/>
    <w:rsid w:val="00BC3DC6"/>
    <w:rsid w:val="00BC586A"/>
    <w:rsid w:val="00BC67B7"/>
    <w:rsid w:val="00BD0B67"/>
    <w:rsid w:val="00BD0EC2"/>
    <w:rsid w:val="00BD1E4F"/>
    <w:rsid w:val="00BE0FE5"/>
    <w:rsid w:val="00BE17BE"/>
    <w:rsid w:val="00BE4F8D"/>
    <w:rsid w:val="00BE6A47"/>
    <w:rsid w:val="00BE6DDF"/>
    <w:rsid w:val="00BE7761"/>
    <w:rsid w:val="00BF06B4"/>
    <w:rsid w:val="00BF1110"/>
    <w:rsid w:val="00BF2B42"/>
    <w:rsid w:val="00BF505C"/>
    <w:rsid w:val="00C07D4F"/>
    <w:rsid w:val="00C136FC"/>
    <w:rsid w:val="00C17702"/>
    <w:rsid w:val="00C212B7"/>
    <w:rsid w:val="00C22684"/>
    <w:rsid w:val="00C23343"/>
    <w:rsid w:val="00C241C9"/>
    <w:rsid w:val="00C25034"/>
    <w:rsid w:val="00C30937"/>
    <w:rsid w:val="00C33B18"/>
    <w:rsid w:val="00C35CC6"/>
    <w:rsid w:val="00C35F0C"/>
    <w:rsid w:val="00C35F3D"/>
    <w:rsid w:val="00C400A2"/>
    <w:rsid w:val="00C418B5"/>
    <w:rsid w:val="00C5401F"/>
    <w:rsid w:val="00C547C9"/>
    <w:rsid w:val="00C56F18"/>
    <w:rsid w:val="00C60C9A"/>
    <w:rsid w:val="00C61011"/>
    <w:rsid w:val="00C61E2D"/>
    <w:rsid w:val="00C63D68"/>
    <w:rsid w:val="00C653D1"/>
    <w:rsid w:val="00C6763D"/>
    <w:rsid w:val="00C72592"/>
    <w:rsid w:val="00C7275A"/>
    <w:rsid w:val="00C72DFB"/>
    <w:rsid w:val="00C75B35"/>
    <w:rsid w:val="00C80B79"/>
    <w:rsid w:val="00C8253A"/>
    <w:rsid w:val="00C8504A"/>
    <w:rsid w:val="00C86856"/>
    <w:rsid w:val="00C90057"/>
    <w:rsid w:val="00C90D46"/>
    <w:rsid w:val="00C919D9"/>
    <w:rsid w:val="00C9215E"/>
    <w:rsid w:val="00C928BD"/>
    <w:rsid w:val="00C96AF7"/>
    <w:rsid w:val="00C96CBC"/>
    <w:rsid w:val="00CA263E"/>
    <w:rsid w:val="00CA29D1"/>
    <w:rsid w:val="00CA4859"/>
    <w:rsid w:val="00CA567A"/>
    <w:rsid w:val="00CB0A07"/>
    <w:rsid w:val="00CB23B7"/>
    <w:rsid w:val="00CB2555"/>
    <w:rsid w:val="00CB43C3"/>
    <w:rsid w:val="00CB48F8"/>
    <w:rsid w:val="00CB4CAA"/>
    <w:rsid w:val="00CB6561"/>
    <w:rsid w:val="00CC1787"/>
    <w:rsid w:val="00CC35E4"/>
    <w:rsid w:val="00CC5ADA"/>
    <w:rsid w:val="00CC6053"/>
    <w:rsid w:val="00CC65D2"/>
    <w:rsid w:val="00CC69E1"/>
    <w:rsid w:val="00CC7C26"/>
    <w:rsid w:val="00CD2855"/>
    <w:rsid w:val="00CD28D0"/>
    <w:rsid w:val="00CD2C70"/>
    <w:rsid w:val="00CD3D3C"/>
    <w:rsid w:val="00CD4129"/>
    <w:rsid w:val="00CD5C72"/>
    <w:rsid w:val="00CD68B1"/>
    <w:rsid w:val="00CE0C93"/>
    <w:rsid w:val="00CE5CB4"/>
    <w:rsid w:val="00CF1D52"/>
    <w:rsid w:val="00CF34F5"/>
    <w:rsid w:val="00CF5377"/>
    <w:rsid w:val="00D00E25"/>
    <w:rsid w:val="00D01289"/>
    <w:rsid w:val="00D01C4F"/>
    <w:rsid w:val="00D02CE4"/>
    <w:rsid w:val="00D030C6"/>
    <w:rsid w:val="00D03D10"/>
    <w:rsid w:val="00D03F3A"/>
    <w:rsid w:val="00D05489"/>
    <w:rsid w:val="00D055BA"/>
    <w:rsid w:val="00D06750"/>
    <w:rsid w:val="00D102E5"/>
    <w:rsid w:val="00D11250"/>
    <w:rsid w:val="00D1160C"/>
    <w:rsid w:val="00D130D4"/>
    <w:rsid w:val="00D147B0"/>
    <w:rsid w:val="00D14BB7"/>
    <w:rsid w:val="00D14E39"/>
    <w:rsid w:val="00D1660D"/>
    <w:rsid w:val="00D17601"/>
    <w:rsid w:val="00D1798E"/>
    <w:rsid w:val="00D2032B"/>
    <w:rsid w:val="00D20908"/>
    <w:rsid w:val="00D215B2"/>
    <w:rsid w:val="00D23BD3"/>
    <w:rsid w:val="00D23BE6"/>
    <w:rsid w:val="00D24700"/>
    <w:rsid w:val="00D26ADC"/>
    <w:rsid w:val="00D325E4"/>
    <w:rsid w:val="00D3432E"/>
    <w:rsid w:val="00D34843"/>
    <w:rsid w:val="00D4136C"/>
    <w:rsid w:val="00D4322F"/>
    <w:rsid w:val="00D47355"/>
    <w:rsid w:val="00D510BF"/>
    <w:rsid w:val="00D62000"/>
    <w:rsid w:val="00D67D0F"/>
    <w:rsid w:val="00D7089F"/>
    <w:rsid w:val="00D713C1"/>
    <w:rsid w:val="00D736BE"/>
    <w:rsid w:val="00D73CE8"/>
    <w:rsid w:val="00D74531"/>
    <w:rsid w:val="00D766BA"/>
    <w:rsid w:val="00D770B5"/>
    <w:rsid w:val="00D80E34"/>
    <w:rsid w:val="00D8545C"/>
    <w:rsid w:val="00D86DB2"/>
    <w:rsid w:val="00D86FFB"/>
    <w:rsid w:val="00D87D8B"/>
    <w:rsid w:val="00D9213C"/>
    <w:rsid w:val="00D927DA"/>
    <w:rsid w:val="00D97448"/>
    <w:rsid w:val="00D9780A"/>
    <w:rsid w:val="00DA120F"/>
    <w:rsid w:val="00DA17B3"/>
    <w:rsid w:val="00DA676A"/>
    <w:rsid w:val="00DA6C2A"/>
    <w:rsid w:val="00DB104F"/>
    <w:rsid w:val="00DB2201"/>
    <w:rsid w:val="00DC10CE"/>
    <w:rsid w:val="00DC1BCC"/>
    <w:rsid w:val="00DC2539"/>
    <w:rsid w:val="00DC517B"/>
    <w:rsid w:val="00DC6F45"/>
    <w:rsid w:val="00DD06C8"/>
    <w:rsid w:val="00DD168A"/>
    <w:rsid w:val="00DD17FC"/>
    <w:rsid w:val="00DD2D22"/>
    <w:rsid w:val="00DD49E0"/>
    <w:rsid w:val="00DD72B2"/>
    <w:rsid w:val="00DE4DF7"/>
    <w:rsid w:val="00DF0108"/>
    <w:rsid w:val="00DF1B3E"/>
    <w:rsid w:val="00DF57DE"/>
    <w:rsid w:val="00DF5A92"/>
    <w:rsid w:val="00DF6250"/>
    <w:rsid w:val="00E00517"/>
    <w:rsid w:val="00E03BD9"/>
    <w:rsid w:val="00E03CF2"/>
    <w:rsid w:val="00E130B2"/>
    <w:rsid w:val="00E13A01"/>
    <w:rsid w:val="00E1414A"/>
    <w:rsid w:val="00E158F0"/>
    <w:rsid w:val="00E15CFD"/>
    <w:rsid w:val="00E15D18"/>
    <w:rsid w:val="00E16E30"/>
    <w:rsid w:val="00E176D7"/>
    <w:rsid w:val="00E203AA"/>
    <w:rsid w:val="00E2081B"/>
    <w:rsid w:val="00E22A35"/>
    <w:rsid w:val="00E24189"/>
    <w:rsid w:val="00E2486A"/>
    <w:rsid w:val="00E25941"/>
    <w:rsid w:val="00E27971"/>
    <w:rsid w:val="00E314C1"/>
    <w:rsid w:val="00E32731"/>
    <w:rsid w:val="00E37746"/>
    <w:rsid w:val="00E42D0D"/>
    <w:rsid w:val="00E448A3"/>
    <w:rsid w:val="00E47913"/>
    <w:rsid w:val="00E5085F"/>
    <w:rsid w:val="00E50D1A"/>
    <w:rsid w:val="00E531F2"/>
    <w:rsid w:val="00E53FA7"/>
    <w:rsid w:val="00E57771"/>
    <w:rsid w:val="00E6431B"/>
    <w:rsid w:val="00E64E8F"/>
    <w:rsid w:val="00E65614"/>
    <w:rsid w:val="00E7079B"/>
    <w:rsid w:val="00E7441A"/>
    <w:rsid w:val="00E74C1F"/>
    <w:rsid w:val="00E74C33"/>
    <w:rsid w:val="00E75A5B"/>
    <w:rsid w:val="00E76F01"/>
    <w:rsid w:val="00E7703C"/>
    <w:rsid w:val="00E823C6"/>
    <w:rsid w:val="00E82B86"/>
    <w:rsid w:val="00E84DFF"/>
    <w:rsid w:val="00E87755"/>
    <w:rsid w:val="00E909FC"/>
    <w:rsid w:val="00E9204B"/>
    <w:rsid w:val="00E92D76"/>
    <w:rsid w:val="00E93860"/>
    <w:rsid w:val="00E94667"/>
    <w:rsid w:val="00E94A37"/>
    <w:rsid w:val="00E95220"/>
    <w:rsid w:val="00E95922"/>
    <w:rsid w:val="00EA03B9"/>
    <w:rsid w:val="00EA0BDA"/>
    <w:rsid w:val="00EA2BFA"/>
    <w:rsid w:val="00EA55DB"/>
    <w:rsid w:val="00EA69F2"/>
    <w:rsid w:val="00EB00FB"/>
    <w:rsid w:val="00EB01BD"/>
    <w:rsid w:val="00EB200F"/>
    <w:rsid w:val="00EB39B3"/>
    <w:rsid w:val="00EC10D1"/>
    <w:rsid w:val="00EC2365"/>
    <w:rsid w:val="00EC3A53"/>
    <w:rsid w:val="00EC5851"/>
    <w:rsid w:val="00EC74A3"/>
    <w:rsid w:val="00EC7F0B"/>
    <w:rsid w:val="00ED05BB"/>
    <w:rsid w:val="00ED1D7C"/>
    <w:rsid w:val="00ED4291"/>
    <w:rsid w:val="00ED493A"/>
    <w:rsid w:val="00ED564C"/>
    <w:rsid w:val="00ED7530"/>
    <w:rsid w:val="00ED79FB"/>
    <w:rsid w:val="00EE01FC"/>
    <w:rsid w:val="00EE0587"/>
    <w:rsid w:val="00EE1008"/>
    <w:rsid w:val="00EE1C50"/>
    <w:rsid w:val="00EE3CB3"/>
    <w:rsid w:val="00EE4755"/>
    <w:rsid w:val="00EE4915"/>
    <w:rsid w:val="00EE5E29"/>
    <w:rsid w:val="00EE7268"/>
    <w:rsid w:val="00EF05B4"/>
    <w:rsid w:val="00EF2B6B"/>
    <w:rsid w:val="00EF3803"/>
    <w:rsid w:val="00EF4C89"/>
    <w:rsid w:val="00EF616E"/>
    <w:rsid w:val="00F00089"/>
    <w:rsid w:val="00F00F6E"/>
    <w:rsid w:val="00F0365B"/>
    <w:rsid w:val="00F04541"/>
    <w:rsid w:val="00F10593"/>
    <w:rsid w:val="00F1349F"/>
    <w:rsid w:val="00F14741"/>
    <w:rsid w:val="00F22864"/>
    <w:rsid w:val="00F24A17"/>
    <w:rsid w:val="00F24ACA"/>
    <w:rsid w:val="00F26A58"/>
    <w:rsid w:val="00F326F7"/>
    <w:rsid w:val="00F32F64"/>
    <w:rsid w:val="00F346ED"/>
    <w:rsid w:val="00F34A2D"/>
    <w:rsid w:val="00F34C55"/>
    <w:rsid w:val="00F358D8"/>
    <w:rsid w:val="00F37067"/>
    <w:rsid w:val="00F405E5"/>
    <w:rsid w:val="00F46470"/>
    <w:rsid w:val="00F474B5"/>
    <w:rsid w:val="00F50BEC"/>
    <w:rsid w:val="00F50DB6"/>
    <w:rsid w:val="00F528D9"/>
    <w:rsid w:val="00F52D9C"/>
    <w:rsid w:val="00F535B2"/>
    <w:rsid w:val="00F55CEB"/>
    <w:rsid w:val="00F614D1"/>
    <w:rsid w:val="00F64511"/>
    <w:rsid w:val="00F64AB6"/>
    <w:rsid w:val="00F65ADD"/>
    <w:rsid w:val="00F71AA9"/>
    <w:rsid w:val="00F7201C"/>
    <w:rsid w:val="00F734D0"/>
    <w:rsid w:val="00F77B50"/>
    <w:rsid w:val="00F8419F"/>
    <w:rsid w:val="00F84D70"/>
    <w:rsid w:val="00F90021"/>
    <w:rsid w:val="00F902C6"/>
    <w:rsid w:val="00F90613"/>
    <w:rsid w:val="00F94746"/>
    <w:rsid w:val="00F96521"/>
    <w:rsid w:val="00F9708B"/>
    <w:rsid w:val="00FB0F51"/>
    <w:rsid w:val="00FB284A"/>
    <w:rsid w:val="00FB46D4"/>
    <w:rsid w:val="00FB58BF"/>
    <w:rsid w:val="00FC0A54"/>
    <w:rsid w:val="00FC6B7E"/>
    <w:rsid w:val="00FD1608"/>
    <w:rsid w:val="00FD255E"/>
    <w:rsid w:val="00FD5516"/>
    <w:rsid w:val="00FD5B56"/>
    <w:rsid w:val="00FD66F2"/>
    <w:rsid w:val="00FE5426"/>
    <w:rsid w:val="00FE555C"/>
    <w:rsid w:val="00FE5EC3"/>
    <w:rsid w:val="00FE69D3"/>
    <w:rsid w:val="00FF0106"/>
    <w:rsid w:val="00FF0C1C"/>
    <w:rsid w:val="00FF300A"/>
    <w:rsid w:val="00FF61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29C"/>
    <w:rPr>
      <w:sz w:val="24"/>
      <w:szCs w:val="24"/>
    </w:rPr>
  </w:style>
  <w:style w:type="paragraph" w:styleId="Heading1">
    <w:name w:val="heading 1"/>
    <w:basedOn w:val="Normal"/>
    <w:next w:val="Normal"/>
    <w:link w:val="Heading1Char"/>
    <w:qFormat/>
    <w:rsid w:val="00603CE4"/>
    <w:pPr>
      <w:keepNext/>
      <w:jc w:val="center"/>
      <w:outlineLvl w:val="0"/>
    </w:pPr>
    <w:rPr>
      <w:rFonts w:ascii=".VnTimeH" w:hAnsi=".VnTimeH"/>
      <w:b/>
      <w:sz w:val="28"/>
      <w:szCs w:val="20"/>
    </w:rPr>
  </w:style>
  <w:style w:type="paragraph" w:styleId="Heading2">
    <w:name w:val="heading 2"/>
    <w:basedOn w:val="Normal"/>
    <w:next w:val="Normal"/>
    <w:qFormat/>
    <w:rsid w:val="00BC3DC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55CE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5864AC"/>
    <w:pPr>
      <w:keepNext/>
      <w:tabs>
        <w:tab w:val="num" w:pos="864"/>
      </w:tabs>
      <w:spacing w:before="120" w:after="120" w:line="360" w:lineRule="exact"/>
      <w:ind w:left="864" w:hanging="864"/>
      <w:jc w:val="both"/>
      <w:outlineLvl w:val="3"/>
    </w:pPr>
    <w:rPr>
      <w:b/>
      <w:bCs/>
      <w: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4AC"/>
    <w:rPr>
      <w:rFonts w:ascii=".VnTimeH" w:hAnsi=".VnTimeH"/>
      <w:b/>
      <w:sz w:val="28"/>
    </w:rPr>
  </w:style>
  <w:style w:type="character" w:customStyle="1" w:styleId="Heading4Char">
    <w:name w:val="Heading 4 Char"/>
    <w:basedOn w:val="DefaultParagraphFont"/>
    <w:link w:val="Heading4"/>
    <w:rsid w:val="005864AC"/>
    <w:rPr>
      <w:b/>
      <w:bCs/>
      <w:i/>
      <w:sz w:val="26"/>
      <w:szCs w:val="28"/>
    </w:rPr>
  </w:style>
  <w:style w:type="paragraph" w:styleId="NormalWeb">
    <w:name w:val="Normal (Web)"/>
    <w:basedOn w:val="Normal"/>
    <w:rsid w:val="00F55CEB"/>
    <w:pPr>
      <w:spacing w:before="100" w:beforeAutospacing="1" w:after="100" w:afterAutospacing="1"/>
    </w:pPr>
  </w:style>
  <w:style w:type="paragraph" w:styleId="BodyText">
    <w:name w:val="Body Text"/>
    <w:basedOn w:val="Normal"/>
    <w:link w:val="BodyTextChar"/>
    <w:rsid w:val="00F55CEB"/>
    <w:pPr>
      <w:spacing w:before="120"/>
      <w:jc w:val="both"/>
    </w:pPr>
    <w:rPr>
      <w:sz w:val="26"/>
      <w:szCs w:val="26"/>
    </w:rPr>
  </w:style>
  <w:style w:type="character" w:customStyle="1" w:styleId="BodyTextChar">
    <w:name w:val="Body Text Char"/>
    <w:link w:val="BodyText"/>
    <w:rsid w:val="00CC35E4"/>
    <w:rPr>
      <w:sz w:val="26"/>
      <w:szCs w:val="26"/>
    </w:rPr>
  </w:style>
  <w:style w:type="paragraph" w:customStyle="1" w:styleId="a">
    <w:basedOn w:val="Normal"/>
    <w:rsid w:val="004D6CDB"/>
    <w:pPr>
      <w:spacing w:after="160" w:line="240" w:lineRule="exact"/>
    </w:pPr>
    <w:rPr>
      <w:rFonts w:ascii="Tahoma" w:hAnsi="Tahoma"/>
      <w:sz w:val="20"/>
      <w:szCs w:val="20"/>
    </w:rPr>
  </w:style>
  <w:style w:type="paragraph" w:styleId="Footer">
    <w:name w:val="footer"/>
    <w:basedOn w:val="Normal"/>
    <w:link w:val="FooterChar"/>
    <w:uiPriority w:val="99"/>
    <w:rsid w:val="00736362"/>
    <w:pPr>
      <w:tabs>
        <w:tab w:val="center" w:pos="4320"/>
        <w:tab w:val="right" w:pos="8640"/>
      </w:tabs>
    </w:pPr>
  </w:style>
  <w:style w:type="character" w:customStyle="1" w:styleId="FooterChar">
    <w:name w:val="Footer Char"/>
    <w:link w:val="Footer"/>
    <w:uiPriority w:val="99"/>
    <w:rsid w:val="00CC35E4"/>
    <w:rPr>
      <w:sz w:val="24"/>
      <w:szCs w:val="24"/>
    </w:rPr>
  </w:style>
  <w:style w:type="character" w:styleId="PageNumber">
    <w:name w:val="page number"/>
    <w:basedOn w:val="DefaultParagraphFont"/>
    <w:rsid w:val="00736362"/>
  </w:style>
  <w:style w:type="paragraph" w:customStyle="1" w:styleId="StyleHeading2TimesNewRoman13ptBlueBefore6ptLine">
    <w:name w:val="Style Heading 2 + Times New Roman 13 pt Blue Before:  6 pt Line"/>
    <w:basedOn w:val="Heading2"/>
    <w:rsid w:val="00BC3DC6"/>
    <w:pPr>
      <w:tabs>
        <w:tab w:val="num" w:pos="720"/>
      </w:tabs>
      <w:autoSpaceDE w:val="0"/>
      <w:autoSpaceDN w:val="0"/>
      <w:adjustRightInd w:val="0"/>
      <w:spacing w:before="120" w:after="120"/>
      <w:ind w:left="720" w:hanging="360"/>
    </w:pPr>
    <w:rPr>
      <w:rFonts w:ascii="Times New Roman" w:hAnsi="Times New Roman" w:cs="Times New Roman"/>
      <w:i w:val="0"/>
      <w:iCs w:val="0"/>
      <w:color w:val="0000FF"/>
      <w:sz w:val="26"/>
      <w:szCs w:val="20"/>
    </w:rPr>
  </w:style>
  <w:style w:type="paragraph" w:styleId="BodyTextIndent">
    <w:name w:val="Body Text Indent"/>
    <w:basedOn w:val="Normal"/>
    <w:link w:val="BodyTextIndentChar"/>
    <w:rsid w:val="00794926"/>
    <w:pPr>
      <w:spacing w:after="120"/>
      <w:ind w:left="360"/>
    </w:pPr>
  </w:style>
  <w:style w:type="character" w:customStyle="1" w:styleId="BodyTextIndentChar">
    <w:name w:val="Body Text Indent Char"/>
    <w:link w:val="BodyTextIndent"/>
    <w:rsid w:val="00794926"/>
    <w:rPr>
      <w:sz w:val="24"/>
      <w:szCs w:val="24"/>
    </w:rPr>
  </w:style>
  <w:style w:type="paragraph" w:customStyle="1" w:styleId="Char">
    <w:name w:val="Char"/>
    <w:basedOn w:val="Normal"/>
    <w:rsid w:val="00A1757B"/>
    <w:pPr>
      <w:spacing w:after="160" w:line="240" w:lineRule="exact"/>
    </w:pPr>
    <w:rPr>
      <w:rFonts w:ascii="Tahoma" w:hAnsi="Tahoma"/>
      <w:sz w:val="20"/>
      <w:szCs w:val="20"/>
    </w:rPr>
  </w:style>
  <w:style w:type="paragraph" w:styleId="BodyText3">
    <w:name w:val="Body Text 3"/>
    <w:basedOn w:val="Normal"/>
    <w:link w:val="BodyText3Char"/>
    <w:rsid w:val="008B0685"/>
    <w:pPr>
      <w:spacing w:after="120"/>
    </w:pPr>
    <w:rPr>
      <w:rFonts w:eastAsia="MS Mincho"/>
      <w:sz w:val="16"/>
      <w:szCs w:val="16"/>
      <w:lang w:eastAsia="ja-JP"/>
    </w:rPr>
  </w:style>
  <w:style w:type="character" w:customStyle="1" w:styleId="BodyText3Char">
    <w:name w:val="Body Text 3 Char"/>
    <w:link w:val="BodyText3"/>
    <w:rsid w:val="008B0685"/>
    <w:rPr>
      <w:rFonts w:eastAsia="MS Mincho"/>
      <w:sz w:val="16"/>
      <w:szCs w:val="16"/>
      <w:lang w:eastAsia="ja-JP"/>
    </w:rPr>
  </w:style>
  <w:style w:type="character" w:customStyle="1" w:styleId="CharChar">
    <w:name w:val="Char Char"/>
    <w:locked/>
    <w:rsid w:val="00A16676"/>
    <w:rPr>
      <w:sz w:val="24"/>
      <w:szCs w:val="24"/>
      <w:lang w:val="en-US" w:eastAsia="en-US" w:bidi="ar-SA"/>
    </w:rPr>
  </w:style>
  <w:style w:type="paragraph" w:customStyle="1" w:styleId="CharCharCharChar">
    <w:name w:val="Char Char Char Char"/>
    <w:basedOn w:val="Normal"/>
    <w:rsid w:val="00964BD4"/>
    <w:pPr>
      <w:spacing w:before="100" w:beforeAutospacing="1" w:after="100" w:afterAutospacing="1" w:line="360" w:lineRule="exact"/>
      <w:ind w:firstLine="720"/>
      <w:jc w:val="both"/>
    </w:pPr>
    <w:rPr>
      <w:rFonts w:ascii="Arial" w:hAnsi="Arial" w:cs="Arial"/>
      <w:sz w:val="22"/>
      <w:szCs w:val="22"/>
    </w:rPr>
  </w:style>
  <w:style w:type="paragraph" w:customStyle="1" w:styleId="p0">
    <w:name w:val="p0"/>
    <w:basedOn w:val="Normal"/>
    <w:rsid w:val="006B3FEB"/>
    <w:rPr>
      <w:rFonts w:ascii=".VnTime" w:hAnsi=".VnTime"/>
      <w:sz w:val="28"/>
      <w:szCs w:val="28"/>
    </w:rPr>
  </w:style>
  <w:style w:type="paragraph" w:customStyle="1" w:styleId="CharChar1CharChar">
    <w:name w:val="Char Char1 Char Char"/>
    <w:basedOn w:val="Normal"/>
    <w:rsid w:val="00B24134"/>
    <w:pPr>
      <w:spacing w:before="100" w:beforeAutospacing="1" w:after="100" w:afterAutospacing="1" w:line="360" w:lineRule="exact"/>
      <w:ind w:firstLine="720"/>
      <w:jc w:val="both"/>
    </w:pPr>
    <w:rPr>
      <w:rFonts w:ascii="Arial" w:hAnsi="Arial" w:cs="Arial"/>
      <w:sz w:val="22"/>
      <w:szCs w:val="22"/>
    </w:rPr>
  </w:style>
  <w:style w:type="paragraph" w:customStyle="1" w:styleId="CharChar1CharCharCharChar">
    <w:name w:val="Char Char1 Char Char Char Char"/>
    <w:basedOn w:val="Normal"/>
    <w:rsid w:val="00E57771"/>
    <w:pPr>
      <w:spacing w:before="100" w:beforeAutospacing="1" w:after="100" w:afterAutospacing="1" w:line="360" w:lineRule="exact"/>
      <w:ind w:firstLine="720"/>
      <w:jc w:val="both"/>
    </w:pPr>
    <w:rPr>
      <w:rFonts w:ascii="Arial" w:hAnsi="Arial" w:cs="Arial"/>
      <w:sz w:val="22"/>
      <w:szCs w:val="22"/>
    </w:rPr>
  </w:style>
  <w:style w:type="paragraph" w:customStyle="1" w:styleId="CharChar1CharCharCharCharCharChar">
    <w:name w:val="Char Char1 Char Char Char Char Char Char"/>
    <w:basedOn w:val="Normal"/>
    <w:rsid w:val="00FC6B7E"/>
    <w:pPr>
      <w:spacing w:before="100" w:beforeAutospacing="1" w:after="100" w:afterAutospacing="1" w:line="360" w:lineRule="exact"/>
      <w:ind w:firstLine="720"/>
      <w:jc w:val="both"/>
    </w:pPr>
    <w:rPr>
      <w:rFonts w:ascii="Arial" w:hAnsi="Arial" w:cs="Arial"/>
      <w:sz w:val="22"/>
      <w:szCs w:val="22"/>
    </w:rPr>
  </w:style>
  <w:style w:type="paragraph" w:customStyle="1" w:styleId="CharChar1CharCharCharCharCharCharCharChar">
    <w:name w:val="Char Char1 Char Char Char Char Char Char Char Char"/>
    <w:basedOn w:val="Normal"/>
    <w:rsid w:val="00192F0B"/>
    <w:pPr>
      <w:spacing w:before="100" w:beforeAutospacing="1" w:after="100" w:afterAutospacing="1" w:line="360" w:lineRule="exact"/>
      <w:ind w:firstLine="720"/>
      <w:jc w:val="both"/>
    </w:pPr>
    <w:rPr>
      <w:rFonts w:ascii="Arial" w:hAnsi="Arial" w:cs="Arial"/>
      <w:sz w:val="22"/>
      <w:szCs w:val="22"/>
    </w:rPr>
  </w:style>
  <w:style w:type="paragraph" w:customStyle="1" w:styleId="CharChar1CharCharCharCharCharCharCharCharCharChar">
    <w:name w:val="Char Char1 Char Char Char Char Char Char Char Char Char Char"/>
    <w:basedOn w:val="Normal"/>
    <w:rsid w:val="00BC586A"/>
    <w:pPr>
      <w:spacing w:before="100" w:beforeAutospacing="1" w:after="100" w:afterAutospacing="1" w:line="360" w:lineRule="exact"/>
      <w:ind w:firstLine="720"/>
      <w:jc w:val="both"/>
    </w:pPr>
    <w:rPr>
      <w:rFonts w:ascii="Arial" w:hAnsi="Arial" w:cs="Arial"/>
      <w:sz w:val="22"/>
      <w:szCs w:val="22"/>
    </w:rPr>
  </w:style>
  <w:style w:type="paragraph" w:customStyle="1" w:styleId="CharCharCharCharCharChar">
    <w:name w:val="Char Char Char Char Char Char"/>
    <w:basedOn w:val="Normal"/>
    <w:rsid w:val="000633A7"/>
    <w:pPr>
      <w:spacing w:before="100" w:beforeAutospacing="1" w:after="100" w:afterAutospacing="1" w:line="360" w:lineRule="exact"/>
      <w:ind w:firstLine="720"/>
      <w:jc w:val="both"/>
    </w:pPr>
    <w:rPr>
      <w:rFonts w:ascii="Arial" w:hAnsi="Arial" w:cs="Arial"/>
      <w:sz w:val="22"/>
      <w:szCs w:val="22"/>
    </w:rPr>
  </w:style>
  <w:style w:type="paragraph" w:styleId="Header">
    <w:name w:val="header"/>
    <w:basedOn w:val="Normal"/>
    <w:link w:val="HeaderChar"/>
    <w:uiPriority w:val="99"/>
    <w:rsid w:val="00CC35E4"/>
    <w:pPr>
      <w:tabs>
        <w:tab w:val="center" w:pos="4680"/>
        <w:tab w:val="right" w:pos="9360"/>
      </w:tabs>
    </w:pPr>
  </w:style>
  <w:style w:type="character" w:customStyle="1" w:styleId="HeaderChar">
    <w:name w:val="Header Char"/>
    <w:link w:val="Header"/>
    <w:uiPriority w:val="99"/>
    <w:rsid w:val="00CC35E4"/>
    <w:rPr>
      <w:sz w:val="24"/>
      <w:szCs w:val="24"/>
    </w:rPr>
  </w:style>
  <w:style w:type="paragraph" w:customStyle="1" w:styleId="NormalI">
    <w:name w:val="Normal   I"/>
    <w:basedOn w:val="Normal"/>
    <w:rsid w:val="005864AC"/>
    <w:pPr>
      <w:widowControl w:val="0"/>
      <w:spacing w:after="80"/>
      <w:ind w:firstLine="567"/>
      <w:jc w:val="both"/>
    </w:pPr>
    <w:rPr>
      <w:rFonts w:ascii=".VnTimeH" w:hAnsi=".VnTimeH"/>
      <w:b/>
      <w:snapToGrid w:val="0"/>
      <w:sz w:val="26"/>
      <w:szCs w:val="20"/>
    </w:rPr>
  </w:style>
  <w:style w:type="paragraph" w:styleId="ListParagraph">
    <w:name w:val="List Paragraph"/>
    <w:basedOn w:val="Normal"/>
    <w:uiPriority w:val="34"/>
    <w:qFormat/>
    <w:rsid w:val="005864AC"/>
    <w:pPr>
      <w:ind w:left="720"/>
      <w:contextualSpacing/>
    </w:pPr>
  </w:style>
  <w:style w:type="paragraph" w:styleId="BalloonText">
    <w:name w:val="Balloon Text"/>
    <w:basedOn w:val="Normal"/>
    <w:link w:val="BalloonTextChar"/>
    <w:uiPriority w:val="99"/>
    <w:unhideWhenUsed/>
    <w:rsid w:val="005864AC"/>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864AC"/>
    <w:rPr>
      <w:rFonts w:ascii="Tahoma" w:eastAsiaTheme="minorHAnsi" w:hAnsi="Tahoma" w:cs="Tahoma"/>
      <w:sz w:val="16"/>
      <w:szCs w:val="16"/>
    </w:rPr>
  </w:style>
  <w:style w:type="character" w:styleId="Emphasis">
    <w:name w:val="Emphasis"/>
    <w:basedOn w:val="DefaultParagraphFont"/>
    <w:uiPriority w:val="20"/>
    <w:qFormat/>
    <w:rsid w:val="005864AC"/>
    <w:rPr>
      <w:i/>
      <w:iCs/>
    </w:rPr>
  </w:style>
  <w:style w:type="character" w:styleId="Hyperlink">
    <w:name w:val="Hyperlink"/>
    <w:basedOn w:val="DefaultParagraphFont"/>
    <w:uiPriority w:val="99"/>
    <w:unhideWhenUsed/>
    <w:rsid w:val="005864AC"/>
    <w:rPr>
      <w:color w:val="0000FF"/>
      <w:u w:val="single"/>
    </w:rPr>
  </w:style>
  <w:style w:type="table" w:styleId="TableGrid">
    <w:name w:val="Table Grid"/>
    <w:basedOn w:val="TableNormal"/>
    <w:uiPriority w:val="59"/>
    <w:rsid w:val="005864A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864AC"/>
    <w:rPr>
      <w:color w:val="808080"/>
    </w:rPr>
  </w:style>
  <w:style w:type="character" w:styleId="FollowedHyperlink">
    <w:name w:val="FollowedHyperlink"/>
    <w:basedOn w:val="DefaultParagraphFont"/>
    <w:uiPriority w:val="99"/>
    <w:unhideWhenUsed/>
    <w:rsid w:val="005864AC"/>
    <w:rPr>
      <w:color w:val="800080"/>
      <w:u w:val="single"/>
    </w:rPr>
  </w:style>
  <w:style w:type="paragraph" w:customStyle="1" w:styleId="xl159">
    <w:name w:val="xl159"/>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1">
    <w:name w:val="xl161"/>
    <w:basedOn w:val="Normal"/>
    <w:rsid w:val="005864A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162">
    <w:name w:val="xl162"/>
    <w:basedOn w:val="Normal"/>
    <w:rsid w:val="005864A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b/>
      <w:bCs/>
    </w:rPr>
  </w:style>
  <w:style w:type="paragraph" w:customStyle="1" w:styleId="xl163">
    <w:name w:val="xl163"/>
    <w:basedOn w:val="Normal"/>
    <w:rsid w:val="005864AC"/>
    <w:pPr>
      <w:spacing w:before="100" w:beforeAutospacing="1" w:after="100" w:afterAutospacing="1"/>
    </w:pPr>
  </w:style>
  <w:style w:type="paragraph" w:customStyle="1" w:styleId="xl164">
    <w:name w:val="xl164"/>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5">
    <w:name w:val="xl165"/>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6">
    <w:name w:val="xl166"/>
    <w:basedOn w:val="Normal"/>
    <w:rsid w:val="005864AC"/>
    <w:pPr>
      <w:spacing w:before="100" w:beforeAutospacing="1" w:after="100" w:afterAutospacing="1"/>
    </w:pPr>
    <w:rPr>
      <w:b/>
      <w:bCs/>
    </w:rPr>
  </w:style>
  <w:style w:type="paragraph" w:customStyle="1" w:styleId="xl167">
    <w:name w:val="xl167"/>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68">
    <w:name w:val="xl168"/>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69">
    <w:name w:val="xl169"/>
    <w:basedOn w:val="Normal"/>
    <w:rsid w:val="005864AC"/>
    <w:pPr>
      <w:spacing w:before="100" w:beforeAutospacing="1" w:after="100" w:afterAutospacing="1"/>
    </w:pPr>
    <w:rPr>
      <w:b/>
      <w:bCs/>
      <w:i/>
      <w:iCs/>
    </w:rPr>
  </w:style>
  <w:style w:type="paragraph" w:customStyle="1" w:styleId="xl170">
    <w:name w:val="xl170"/>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1">
    <w:name w:val="xl171"/>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172">
    <w:name w:val="xl172"/>
    <w:basedOn w:val="Normal"/>
    <w:rsid w:val="005864AC"/>
    <w:pPr>
      <w:spacing w:before="100" w:beforeAutospacing="1" w:after="100" w:afterAutospacing="1"/>
    </w:pPr>
    <w:rPr>
      <w:i/>
      <w:iCs/>
    </w:rPr>
  </w:style>
  <w:style w:type="paragraph" w:customStyle="1" w:styleId="xl173">
    <w:name w:val="xl173"/>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74">
    <w:name w:val="xl174"/>
    <w:basedOn w:val="Normal"/>
    <w:rsid w:val="005864A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75">
    <w:name w:val="xl175"/>
    <w:basedOn w:val="Normal"/>
    <w:rsid w:val="005864AC"/>
    <w:pPr>
      <w:spacing w:before="100" w:beforeAutospacing="1" w:after="100" w:afterAutospacing="1"/>
    </w:pPr>
  </w:style>
  <w:style w:type="paragraph" w:customStyle="1" w:styleId="Default">
    <w:name w:val="Default"/>
    <w:rsid w:val="00302487"/>
    <w:pPr>
      <w:autoSpaceDE w:val="0"/>
      <w:autoSpaceDN w:val="0"/>
      <w:adjustRightInd w:val="0"/>
    </w:pPr>
    <w:rPr>
      <w:color w:val="000000"/>
      <w:sz w:val="24"/>
      <w:szCs w:val="24"/>
    </w:rPr>
  </w:style>
  <w:style w:type="paragraph" w:customStyle="1" w:styleId="msonormal0">
    <w:name w:val="msonormal"/>
    <w:basedOn w:val="Normal"/>
    <w:rsid w:val="005A21B8"/>
    <w:pPr>
      <w:spacing w:before="100" w:beforeAutospacing="1" w:after="100" w:afterAutospacing="1"/>
    </w:pPr>
  </w:style>
  <w:style w:type="paragraph" w:customStyle="1" w:styleId="font5">
    <w:name w:val="font5"/>
    <w:basedOn w:val="Normal"/>
    <w:rsid w:val="005A21B8"/>
    <w:pPr>
      <w:spacing w:before="100" w:beforeAutospacing="1" w:after="100" w:afterAutospacing="1"/>
    </w:pPr>
    <w:rPr>
      <w:b/>
      <w:bCs/>
      <w:color w:val="000000"/>
    </w:rPr>
  </w:style>
  <w:style w:type="paragraph" w:customStyle="1" w:styleId="font6">
    <w:name w:val="font6"/>
    <w:basedOn w:val="Normal"/>
    <w:rsid w:val="005A21B8"/>
    <w:pPr>
      <w:spacing w:before="100" w:beforeAutospacing="1" w:after="100" w:afterAutospacing="1"/>
    </w:pPr>
    <w:rPr>
      <w:color w:val="000000"/>
    </w:rPr>
  </w:style>
  <w:style w:type="paragraph" w:customStyle="1" w:styleId="xl66">
    <w:name w:val="xl66"/>
    <w:basedOn w:val="Normal"/>
    <w:rsid w:val="005A21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7">
    <w:name w:val="xl67"/>
    <w:basedOn w:val="Normal"/>
    <w:rsid w:val="005A21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8">
    <w:name w:val="xl68"/>
    <w:basedOn w:val="Normal"/>
    <w:rsid w:val="005A21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69">
    <w:name w:val="xl69"/>
    <w:basedOn w:val="Normal"/>
    <w:rsid w:val="005A21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Normal"/>
    <w:rsid w:val="005A21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1">
    <w:name w:val="xl71"/>
    <w:basedOn w:val="Normal"/>
    <w:rsid w:val="005A21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2">
    <w:name w:val="xl72"/>
    <w:basedOn w:val="Normal"/>
    <w:rsid w:val="005A21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
    <w:rsid w:val="005A21B8"/>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74">
    <w:name w:val="xl74"/>
    <w:basedOn w:val="Normal"/>
    <w:rsid w:val="005A21B8"/>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5">
    <w:name w:val="xl75"/>
    <w:basedOn w:val="Normal"/>
    <w:rsid w:val="005A21B8"/>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76">
    <w:name w:val="xl76"/>
    <w:basedOn w:val="Normal"/>
    <w:rsid w:val="005A21B8"/>
    <w:pPr>
      <w:spacing w:before="100" w:beforeAutospacing="1" w:after="100" w:afterAutospacing="1"/>
    </w:pPr>
  </w:style>
  <w:style w:type="paragraph" w:customStyle="1" w:styleId="xl77">
    <w:name w:val="xl77"/>
    <w:basedOn w:val="Normal"/>
    <w:rsid w:val="005A21B8"/>
    <w:pPr>
      <w:pBdr>
        <w:top w:val="single" w:sz="4" w:space="0" w:color="auto"/>
        <w:left w:val="single" w:sz="4" w:space="0" w:color="auto"/>
        <w:bottom w:val="single" w:sz="4" w:space="0" w:color="auto"/>
      </w:pBdr>
      <w:spacing w:before="100" w:beforeAutospacing="1" w:after="100" w:afterAutospacing="1"/>
      <w:jc w:val="right"/>
      <w:textAlignment w:val="center"/>
    </w:pPr>
    <w:rPr>
      <w:color w:val="000000"/>
    </w:rPr>
  </w:style>
  <w:style w:type="paragraph" w:customStyle="1" w:styleId="xl78">
    <w:name w:val="xl78"/>
    <w:basedOn w:val="Normal"/>
    <w:rsid w:val="005A21B8"/>
    <w:pPr>
      <w:pBdr>
        <w:top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9">
    <w:name w:val="xl79"/>
    <w:basedOn w:val="Normal"/>
    <w:rsid w:val="005A21B8"/>
    <w:pPr>
      <w:pBdr>
        <w:top w:val="single" w:sz="4" w:space="0" w:color="auto"/>
        <w:left w:val="single" w:sz="4" w:space="0" w:color="auto"/>
        <w:bottom w:val="single" w:sz="4" w:space="0" w:color="auto"/>
      </w:pBdr>
      <w:spacing w:before="100" w:beforeAutospacing="1" w:after="100" w:afterAutospacing="1"/>
      <w:textAlignment w:val="center"/>
    </w:pPr>
    <w:rPr>
      <w:b/>
      <w:bCs/>
      <w:i/>
      <w:iCs/>
      <w:color w:val="000000"/>
    </w:rPr>
  </w:style>
  <w:style w:type="paragraph" w:customStyle="1" w:styleId="xl80">
    <w:name w:val="xl80"/>
    <w:basedOn w:val="Normal"/>
    <w:rsid w:val="005A21B8"/>
    <w:pPr>
      <w:pBdr>
        <w:top w:val="single" w:sz="4" w:space="0" w:color="auto"/>
        <w:bottom w:val="single" w:sz="4" w:space="0" w:color="auto"/>
      </w:pBdr>
      <w:spacing w:before="100" w:beforeAutospacing="1" w:after="100" w:afterAutospacing="1"/>
      <w:textAlignment w:val="center"/>
    </w:pPr>
    <w:rPr>
      <w:b/>
      <w:bCs/>
      <w:i/>
      <w:iCs/>
      <w:color w:val="000000"/>
    </w:rPr>
  </w:style>
  <w:style w:type="paragraph" w:customStyle="1" w:styleId="xl81">
    <w:name w:val="xl81"/>
    <w:basedOn w:val="Normal"/>
    <w:rsid w:val="005A21B8"/>
    <w:pPr>
      <w:pBdr>
        <w:top w:val="single" w:sz="4" w:space="0" w:color="auto"/>
        <w:bottom w:val="single" w:sz="4" w:space="0" w:color="auto"/>
        <w:right w:val="single" w:sz="4" w:space="0" w:color="auto"/>
      </w:pBdr>
      <w:spacing w:before="100" w:beforeAutospacing="1" w:after="100" w:afterAutospacing="1"/>
      <w:textAlignment w:val="center"/>
    </w:pPr>
    <w:rPr>
      <w:b/>
      <w:bCs/>
      <w:i/>
      <w:iCs/>
      <w:color w:val="000000"/>
    </w:rPr>
  </w:style>
  <w:style w:type="paragraph" w:customStyle="1" w:styleId="xl82">
    <w:name w:val="xl82"/>
    <w:basedOn w:val="Normal"/>
    <w:rsid w:val="005A21B8"/>
    <w:pPr>
      <w:pBdr>
        <w:top w:val="single" w:sz="4" w:space="0" w:color="auto"/>
        <w:left w:val="single" w:sz="4" w:space="0" w:color="auto"/>
        <w:bottom w:val="single" w:sz="4" w:space="0" w:color="auto"/>
      </w:pBdr>
      <w:spacing w:before="100" w:beforeAutospacing="1" w:after="100" w:afterAutospacing="1"/>
      <w:textAlignment w:val="center"/>
    </w:pPr>
    <w:rPr>
      <w:b/>
      <w:bCs/>
      <w:color w:val="000000"/>
    </w:rPr>
  </w:style>
  <w:style w:type="paragraph" w:customStyle="1" w:styleId="xl83">
    <w:name w:val="xl83"/>
    <w:basedOn w:val="Normal"/>
    <w:rsid w:val="005A21B8"/>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84">
    <w:name w:val="xl84"/>
    <w:basedOn w:val="Normal"/>
    <w:rsid w:val="005A21B8"/>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65">
    <w:name w:val="xl65"/>
    <w:basedOn w:val="Normal"/>
    <w:rsid w:val="00DB104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5">
    <w:name w:val="xl85"/>
    <w:basedOn w:val="Normal"/>
    <w:rsid w:val="00DB104F"/>
    <w:pPr>
      <w:pBdr>
        <w:top w:val="single" w:sz="4" w:space="0" w:color="auto"/>
        <w:bottom w:val="single" w:sz="4" w:space="0" w:color="auto"/>
      </w:pBdr>
      <w:spacing w:before="100" w:beforeAutospacing="1" w:after="100" w:afterAutospacing="1"/>
      <w:textAlignment w:val="center"/>
    </w:pPr>
    <w:rPr>
      <w:b/>
      <w:bCs/>
      <w:color w:val="000000"/>
    </w:rPr>
  </w:style>
  <w:style w:type="paragraph" w:customStyle="1" w:styleId="xl86">
    <w:name w:val="xl86"/>
    <w:basedOn w:val="Normal"/>
    <w:rsid w:val="00DB104F"/>
    <w:pPr>
      <w:pBdr>
        <w:top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7">
    <w:name w:val="xl87"/>
    <w:basedOn w:val="Normal"/>
    <w:rsid w:val="00DB104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8">
    <w:name w:val="xl88"/>
    <w:basedOn w:val="Normal"/>
    <w:rsid w:val="005A72BB"/>
    <w:pPr>
      <w:pBdr>
        <w:top w:val="single" w:sz="4" w:space="0" w:color="auto"/>
        <w:left w:val="single" w:sz="4" w:space="0" w:color="auto"/>
        <w:bottom w:val="single" w:sz="4" w:space="0" w:color="auto"/>
      </w:pBdr>
      <w:spacing w:before="100" w:beforeAutospacing="1" w:after="100" w:afterAutospacing="1"/>
      <w:textAlignment w:val="center"/>
    </w:pPr>
    <w:rPr>
      <w:b/>
      <w:bCs/>
      <w:i/>
      <w:iCs/>
      <w:color w:val="000000"/>
    </w:rPr>
  </w:style>
</w:styles>
</file>

<file path=word/webSettings.xml><?xml version="1.0" encoding="utf-8"?>
<w:webSettings xmlns:r="http://schemas.openxmlformats.org/officeDocument/2006/relationships" xmlns:w="http://schemas.openxmlformats.org/wordprocessingml/2006/main">
  <w:divs>
    <w:div w:id="2054764">
      <w:bodyDiv w:val="1"/>
      <w:marLeft w:val="0"/>
      <w:marRight w:val="0"/>
      <w:marTop w:val="0"/>
      <w:marBottom w:val="0"/>
      <w:divBdr>
        <w:top w:val="none" w:sz="0" w:space="0" w:color="auto"/>
        <w:left w:val="none" w:sz="0" w:space="0" w:color="auto"/>
        <w:bottom w:val="none" w:sz="0" w:space="0" w:color="auto"/>
        <w:right w:val="none" w:sz="0" w:space="0" w:color="auto"/>
      </w:divBdr>
    </w:div>
    <w:div w:id="50622166">
      <w:bodyDiv w:val="1"/>
      <w:marLeft w:val="0"/>
      <w:marRight w:val="0"/>
      <w:marTop w:val="0"/>
      <w:marBottom w:val="0"/>
      <w:divBdr>
        <w:top w:val="none" w:sz="0" w:space="0" w:color="auto"/>
        <w:left w:val="none" w:sz="0" w:space="0" w:color="auto"/>
        <w:bottom w:val="none" w:sz="0" w:space="0" w:color="auto"/>
        <w:right w:val="none" w:sz="0" w:space="0" w:color="auto"/>
      </w:divBdr>
    </w:div>
    <w:div w:id="198053605">
      <w:bodyDiv w:val="1"/>
      <w:marLeft w:val="0"/>
      <w:marRight w:val="0"/>
      <w:marTop w:val="0"/>
      <w:marBottom w:val="0"/>
      <w:divBdr>
        <w:top w:val="none" w:sz="0" w:space="0" w:color="auto"/>
        <w:left w:val="none" w:sz="0" w:space="0" w:color="auto"/>
        <w:bottom w:val="none" w:sz="0" w:space="0" w:color="auto"/>
        <w:right w:val="none" w:sz="0" w:space="0" w:color="auto"/>
      </w:divBdr>
    </w:div>
    <w:div w:id="229731493">
      <w:bodyDiv w:val="1"/>
      <w:marLeft w:val="0"/>
      <w:marRight w:val="0"/>
      <w:marTop w:val="0"/>
      <w:marBottom w:val="0"/>
      <w:divBdr>
        <w:top w:val="none" w:sz="0" w:space="0" w:color="auto"/>
        <w:left w:val="none" w:sz="0" w:space="0" w:color="auto"/>
        <w:bottom w:val="none" w:sz="0" w:space="0" w:color="auto"/>
        <w:right w:val="none" w:sz="0" w:space="0" w:color="auto"/>
      </w:divBdr>
    </w:div>
    <w:div w:id="246622993">
      <w:bodyDiv w:val="1"/>
      <w:marLeft w:val="0"/>
      <w:marRight w:val="0"/>
      <w:marTop w:val="0"/>
      <w:marBottom w:val="0"/>
      <w:divBdr>
        <w:top w:val="none" w:sz="0" w:space="0" w:color="auto"/>
        <w:left w:val="none" w:sz="0" w:space="0" w:color="auto"/>
        <w:bottom w:val="none" w:sz="0" w:space="0" w:color="auto"/>
        <w:right w:val="none" w:sz="0" w:space="0" w:color="auto"/>
      </w:divBdr>
    </w:div>
    <w:div w:id="252783550">
      <w:bodyDiv w:val="1"/>
      <w:marLeft w:val="0"/>
      <w:marRight w:val="0"/>
      <w:marTop w:val="0"/>
      <w:marBottom w:val="0"/>
      <w:divBdr>
        <w:top w:val="none" w:sz="0" w:space="0" w:color="auto"/>
        <w:left w:val="none" w:sz="0" w:space="0" w:color="auto"/>
        <w:bottom w:val="none" w:sz="0" w:space="0" w:color="auto"/>
        <w:right w:val="none" w:sz="0" w:space="0" w:color="auto"/>
      </w:divBdr>
    </w:div>
    <w:div w:id="270864562">
      <w:bodyDiv w:val="1"/>
      <w:marLeft w:val="0"/>
      <w:marRight w:val="0"/>
      <w:marTop w:val="0"/>
      <w:marBottom w:val="0"/>
      <w:divBdr>
        <w:top w:val="none" w:sz="0" w:space="0" w:color="auto"/>
        <w:left w:val="none" w:sz="0" w:space="0" w:color="auto"/>
        <w:bottom w:val="none" w:sz="0" w:space="0" w:color="auto"/>
        <w:right w:val="none" w:sz="0" w:space="0" w:color="auto"/>
      </w:divBdr>
    </w:div>
    <w:div w:id="296451336">
      <w:bodyDiv w:val="1"/>
      <w:marLeft w:val="0"/>
      <w:marRight w:val="0"/>
      <w:marTop w:val="0"/>
      <w:marBottom w:val="0"/>
      <w:divBdr>
        <w:top w:val="none" w:sz="0" w:space="0" w:color="auto"/>
        <w:left w:val="none" w:sz="0" w:space="0" w:color="auto"/>
        <w:bottom w:val="none" w:sz="0" w:space="0" w:color="auto"/>
        <w:right w:val="none" w:sz="0" w:space="0" w:color="auto"/>
      </w:divBdr>
    </w:div>
    <w:div w:id="296958366">
      <w:bodyDiv w:val="1"/>
      <w:marLeft w:val="0"/>
      <w:marRight w:val="0"/>
      <w:marTop w:val="0"/>
      <w:marBottom w:val="0"/>
      <w:divBdr>
        <w:top w:val="none" w:sz="0" w:space="0" w:color="auto"/>
        <w:left w:val="none" w:sz="0" w:space="0" w:color="auto"/>
        <w:bottom w:val="none" w:sz="0" w:space="0" w:color="auto"/>
        <w:right w:val="none" w:sz="0" w:space="0" w:color="auto"/>
      </w:divBdr>
    </w:div>
    <w:div w:id="355035086">
      <w:bodyDiv w:val="1"/>
      <w:marLeft w:val="0"/>
      <w:marRight w:val="0"/>
      <w:marTop w:val="0"/>
      <w:marBottom w:val="0"/>
      <w:divBdr>
        <w:top w:val="none" w:sz="0" w:space="0" w:color="auto"/>
        <w:left w:val="none" w:sz="0" w:space="0" w:color="auto"/>
        <w:bottom w:val="none" w:sz="0" w:space="0" w:color="auto"/>
        <w:right w:val="none" w:sz="0" w:space="0" w:color="auto"/>
      </w:divBdr>
    </w:div>
    <w:div w:id="394931241">
      <w:bodyDiv w:val="1"/>
      <w:marLeft w:val="0"/>
      <w:marRight w:val="0"/>
      <w:marTop w:val="0"/>
      <w:marBottom w:val="0"/>
      <w:divBdr>
        <w:top w:val="none" w:sz="0" w:space="0" w:color="auto"/>
        <w:left w:val="none" w:sz="0" w:space="0" w:color="auto"/>
        <w:bottom w:val="none" w:sz="0" w:space="0" w:color="auto"/>
        <w:right w:val="none" w:sz="0" w:space="0" w:color="auto"/>
      </w:divBdr>
    </w:div>
    <w:div w:id="448167075">
      <w:bodyDiv w:val="1"/>
      <w:marLeft w:val="0"/>
      <w:marRight w:val="0"/>
      <w:marTop w:val="0"/>
      <w:marBottom w:val="0"/>
      <w:divBdr>
        <w:top w:val="none" w:sz="0" w:space="0" w:color="auto"/>
        <w:left w:val="none" w:sz="0" w:space="0" w:color="auto"/>
        <w:bottom w:val="none" w:sz="0" w:space="0" w:color="auto"/>
        <w:right w:val="none" w:sz="0" w:space="0" w:color="auto"/>
      </w:divBdr>
    </w:div>
    <w:div w:id="514224740">
      <w:bodyDiv w:val="1"/>
      <w:marLeft w:val="0"/>
      <w:marRight w:val="0"/>
      <w:marTop w:val="0"/>
      <w:marBottom w:val="0"/>
      <w:divBdr>
        <w:top w:val="none" w:sz="0" w:space="0" w:color="auto"/>
        <w:left w:val="none" w:sz="0" w:space="0" w:color="auto"/>
        <w:bottom w:val="none" w:sz="0" w:space="0" w:color="auto"/>
        <w:right w:val="none" w:sz="0" w:space="0" w:color="auto"/>
      </w:divBdr>
    </w:div>
    <w:div w:id="535781002">
      <w:bodyDiv w:val="1"/>
      <w:marLeft w:val="0"/>
      <w:marRight w:val="0"/>
      <w:marTop w:val="0"/>
      <w:marBottom w:val="0"/>
      <w:divBdr>
        <w:top w:val="none" w:sz="0" w:space="0" w:color="auto"/>
        <w:left w:val="none" w:sz="0" w:space="0" w:color="auto"/>
        <w:bottom w:val="none" w:sz="0" w:space="0" w:color="auto"/>
        <w:right w:val="none" w:sz="0" w:space="0" w:color="auto"/>
      </w:divBdr>
    </w:div>
    <w:div w:id="566696627">
      <w:bodyDiv w:val="1"/>
      <w:marLeft w:val="0"/>
      <w:marRight w:val="0"/>
      <w:marTop w:val="0"/>
      <w:marBottom w:val="0"/>
      <w:divBdr>
        <w:top w:val="none" w:sz="0" w:space="0" w:color="auto"/>
        <w:left w:val="none" w:sz="0" w:space="0" w:color="auto"/>
        <w:bottom w:val="none" w:sz="0" w:space="0" w:color="auto"/>
        <w:right w:val="none" w:sz="0" w:space="0" w:color="auto"/>
      </w:divBdr>
    </w:div>
    <w:div w:id="604654225">
      <w:bodyDiv w:val="1"/>
      <w:marLeft w:val="0"/>
      <w:marRight w:val="0"/>
      <w:marTop w:val="0"/>
      <w:marBottom w:val="0"/>
      <w:divBdr>
        <w:top w:val="none" w:sz="0" w:space="0" w:color="auto"/>
        <w:left w:val="none" w:sz="0" w:space="0" w:color="auto"/>
        <w:bottom w:val="none" w:sz="0" w:space="0" w:color="auto"/>
        <w:right w:val="none" w:sz="0" w:space="0" w:color="auto"/>
      </w:divBdr>
    </w:div>
    <w:div w:id="632255965">
      <w:bodyDiv w:val="1"/>
      <w:marLeft w:val="0"/>
      <w:marRight w:val="0"/>
      <w:marTop w:val="0"/>
      <w:marBottom w:val="0"/>
      <w:divBdr>
        <w:top w:val="none" w:sz="0" w:space="0" w:color="auto"/>
        <w:left w:val="none" w:sz="0" w:space="0" w:color="auto"/>
        <w:bottom w:val="none" w:sz="0" w:space="0" w:color="auto"/>
        <w:right w:val="none" w:sz="0" w:space="0" w:color="auto"/>
      </w:divBdr>
    </w:div>
    <w:div w:id="644284975">
      <w:bodyDiv w:val="1"/>
      <w:marLeft w:val="0"/>
      <w:marRight w:val="0"/>
      <w:marTop w:val="0"/>
      <w:marBottom w:val="0"/>
      <w:divBdr>
        <w:top w:val="none" w:sz="0" w:space="0" w:color="auto"/>
        <w:left w:val="none" w:sz="0" w:space="0" w:color="auto"/>
        <w:bottom w:val="none" w:sz="0" w:space="0" w:color="auto"/>
        <w:right w:val="none" w:sz="0" w:space="0" w:color="auto"/>
      </w:divBdr>
    </w:div>
    <w:div w:id="734161620">
      <w:bodyDiv w:val="1"/>
      <w:marLeft w:val="0"/>
      <w:marRight w:val="0"/>
      <w:marTop w:val="0"/>
      <w:marBottom w:val="0"/>
      <w:divBdr>
        <w:top w:val="none" w:sz="0" w:space="0" w:color="auto"/>
        <w:left w:val="none" w:sz="0" w:space="0" w:color="auto"/>
        <w:bottom w:val="none" w:sz="0" w:space="0" w:color="auto"/>
        <w:right w:val="none" w:sz="0" w:space="0" w:color="auto"/>
      </w:divBdr>
    </w:div>
    <w:div w:id="828668219">
      <w:bodyDiv w:val="1"/>
      <w:marLeft w:val="0"/>
      <w:marRight w:val="0"/>
      <w:marTop w:val="0"/>
      <w:marBottom w:val="0"/>
      <w:divBdr>
        <w:top w:val="none" w:sz="0" w:space="0" w:color="auto"/>
        <w:left w:val="none" w:sz="0" w:space="0" w:color="auto"/>
        <w:bottom w:val="none" w:sz="0" w:space="0" w:color="auto"/>
        <w:right w:val="none" w:sz="0" w:space="0" w:color="auto"/>
      </w:divBdr>
    </w:div>
    <w:div w:id="850029259">
      <w:bodyDiv w:val="1"/>
      <w:marLeft w:val="0"/>
      <w:marRight w:val="0"/>
      <w:marTop w:val="0"/>
      <w:marBottom w:val="0"/>
      <w:divBdr>
        <w:top w:val="none" w:sz="0" w:space="0" w:color="auto"/>
        <w:left w:val="none" w:sz="0" w:space="0" w:color="auto"/>
        <w:bottom w:val="none" w:sz="0" w:space="0" w:color="auto"/>
        <w:right w:val="none" w:sz="0" w:space="0" w:color="auto"/>
      </w:divBdr>
    </w:div>
    <w:div w:id="857891827">
      <w:bodyDiv w:val="1"/>
      <w:marLeft w:val="0"/>
      <w:marRight w:val="0"/>
      <w:marTop w:val="0"/>
      <w:marBottom w:val="0"/>
      <w:divBdr>
        <w:top w:val="none" w:sz="0" w:space="0" w:color="auto"/>
        <w:left w:val="none" w:sz="0" w:space="0" w:color="auto"/>
        <w:bottom w:val="none" w:sz="0" w:space="0" w:color="auto"/>
        <w:right w:val="none" w:sz="0" w:space="0" w:color="auto"/>
      </w:divBdr>
    </w:div>
    <w:div w:id="866866945">
      <w:bodyDiv w:val="1"/>
      <w:marLeft w:val="0"/>
      <w:marRight w:val="0"/>
      <w:marTop w:val="0"/>
      <w:marBottom w:val="0"/>
      <w:divBdr>
        <w:top w:val="none" w:sz="0" w:space="0" w:color="auto"/>
        <w:left w:val="none" w:sz="0" w:space="0" w:color="auto"/>
        <w:bottom w:val="none" w:sz="0" w:space="0" w:color="auto"/>
        <w:right w:val="none" w:sz="0" w:space="0" w:color="auto"/>
      </w:divBdr>
    </w:div>
    <w:div w:id="880168205">
      <w:bodyDiv w:val="1"/>
      <w:marLeft w:val="0"/>
      <w:marRight w:val="0"/>
      <w:marTop w:val="0"/>
      <w:marBottom w:val="0"/>
      <w:divBdr>
        <w:top w:val="none" w:sz="0" w:space="0" w:color="auto"/>
        <w:left w:val="none" w:sz="0" w:space="0" w:color="auto"/>
        <w:bottom w:val="none" w:sz="0" w:space="0" w:color="auto"/>
        <w:right w:val="none" w:sz="0" w:space="0" w:color="auto"/>
      </w:divBdr>
    </w:div>
    <w:div w:id="898512773">
      <w:bodyDiv w:val="1"/>
      <w:marLeft w:val="0"/>
      <w:marRight w:val="0"/>
      <w:marTop w:val="0"/>
      <w:marBottom w:val="0"/>
      <w:divBdr>
        <w:top w:val="none" w:sz="0" w:space="0" w:color="auto"/>
        <w:left w:val="none" w:sz="0" w:space="0" w:color="auto"/>
        <w:bottom w:val="none" w:sz="0" w:space="0" w:color="auto"/>
        <w:right w:val="none" w:sz="0" w:space="0" w:color="auto"/>
      </w:divBdr>
    </w:div>
    <w:div w:id="901714799">
      <w:bodyDiv w:val="1"/>
      <w:marLeft w:val="0"/>
      <w:marRight w:val="0"/>
      <w:marTop w:val="0"/>
      <w:marBottom w:val="0"/>
      <w:divBdr>
        <w:top w:val="none" w:sz="0" w:space="0" w:color="auto"/>
        <w:left w:val="none" w:sz="0" w:space="0" w:color="auto"/>
        <w:bottom w:val="none" w:sz="0" w:space="0" w:color="auto"/>
        <w:right w:val="none" w:sz="0" w:space="0" w:color="auto"/>
      </w:divBdr>
    </w:div>
    <w:div w:id="914630331">
      <w:bodyDiv w:val="1"/>
      <w:marLeft w:val="0"/>
      <w:marRight w:val="0"/>
      <w:marTop w:val="0"/>
      <w:marBottom w:val="0"/>
      <w:divBdr>
        <w:top w:val="none" w:sz="0" w:space="0" w:color="auto"/>
        <w:left w:val="none" w:sz="0" w:space="0" w:color="auto"/>
        <w:bottom w:val="none" w:sz="0" w:space="0" w:color="auto"/>
        <w:right w:val="none" w:sz="0" w:space="0" w:color="auto"/>
      </w:divBdr>
    </w:div>
    <w:div w:id="1014696537">
      <w:bodyDiv w:val="1"/>
      <w:marLeft w:val="0"/>
      <w:marRight w:val="0"/>
      <w:marTop w:val="0"/>
      <w:marBottom w:val="0"/>
      <w:divBdr>
        <w:top w:val="none" w:sz="0" w:space="0" w:color="auto"/>
        <w:left w:val="none" w:sz="0" w:space="0" w:color="auto"/>
        <w:bottom w:val="none" w:sz="0" w:space="0" w:color="auto"/>
        <w:right w:val="none" w:sz="0" w:space="0" w:color="auto"/>
      </w:divBdr>
    </w:div>
    <w:div w:id="1071927171">
      <w:bodyDiv w:val="1"/>
      <w:marLeft w:val="0"/>
      <w:marRight w:val="0"/>
      <w:marTop w:val="0"/>
      <w:marBottom w:val="0"/>
      <w:divBdr>
        <w:top w:val="none" w:sz="0" w:space="0" w:color="auto"/>
        <w:left w:val="none" w:sz="0" w:space="0" w:color="auto"/>
        <w:bottom w:val="none" w:sz="0" w:space="0" w:color="auto"/>
        <w:right w:val="none" w:sz="0" w:space="0" w:color="auto"/>
      </w:divBdr>
    </w:div>
    <w:div w:id="1071929726">
      <w:bodyDiv w:val="1"/>
      <w:marLeft w:val="0"/>
      <w:marRight w:val="0"/>
      <w:marTop w:val="0"/>
      <w:marBottom w:val="0"/>
      <w:divBdr>
        <w:top w:val="none" w:sz="0" w:space="0" w:color="auto"/>
        <w:left w:val="none" w:sz="0" w:space="0" w:color="auto"/>
        <w:bottom w:val="none" w:sz="0" w:space="0" w:color="auto"/>
        <w:right w:val="none" w:sz="0" w:space="0" w:color="auto"/>
      </w:divBdr>
    </w:div>
    <w:div w:id="1074938866">
      <w:bodyDiv w:val="1"/>
      <w:marLeft w:val="0"/>
      <w:marRight w:val="0"/>
      <w:marTop w:val="0"/>
      <w:marBottom w:val="0"/>
      <w:divBdr>
        <w:top w:val="none" w:sz="0" w:space="0" w:color="auto"/>
        <w:left w:val="none" w:sz="0" w:space="0" w:color="auto"/>
        <w:bottom w:val="none" w:sz="0" w:space="0" w:color="auto"/>
        <w:right w:val="none" w:sz="0" w:space="0" w:color="auto"/>
      </w:divBdr>
    </w:div>
    <w:div w:id="1099526759">
      <w:bodyDiv w:val="1"/>
      <w:marLeft w:val="0"/>
      <w:marRight w:val="0"/>
      <w:marTop w:val="0"/>
      <w:marBottom w:val="0"/>
      <w:divBdr>
        <w:top w:val="none" w:sz="0" w:space="0" w:color="auto"/>
        <w:left w:val="none" w:sz="0" w:space="0" w:color="auto"/>
        <w:bottom w:val="none" w:sz="0" w:space="0" w:color="auto"/>
        <w:right w:val="none" w:sz="0" w:space="0" w:color="auto"/>
      </w:divBdr>
    </w:div>
    <w:div w:id="1108475973">
      <w:bodyDiv w:val="1"/>
      <w:marLeft w:val="0"/>
      <w:marRight w:val="0"/>
      <w:marTop w:val="0"/>
      <w:marBottom w:val="0"/>
      <w:divBdr>
        <w:top w:val="none" w:sz="0" w:space="0" w:color="auto"/>
        <w:left w:val="none" w:sz="0" w:space="0" w:color="auto"/>
        <w:bottom w:val="none" w:sz="0" w:space="0" w:color="auto"/>
        <w:right w:val="none" w:sz="0" w:space="0" w:color="auto"/>
      </w:divBdr>
    </w:div>
    <w:div w:id="1178277790">
      <w:bodyDiv w:val="1"/>
      <w:marLeft w:val="0"/>
      <w:marRight w:val="0"/>
      <w:marTop w:val="0"/>
      <w:marBottom w:val="0"/>
      <w:divBdr>
        <w:top w:val="none" w:sz="0" w:space="0" w:color="auto"/>
        <w:left w:val="none" w:sz="0" w:space="0" w:color="auto"/>
        <w:bottom w:val="none" w:sz="0" w:space="0" w:color="auto"/>
        <w:right w:val="none" w:sz="0" w:space="0" w:color="auto"/>
      </w:divBdr>
    </w:div>
    <w:div w:id="1235312073">
      <w:bodyDiv w:val="1"/>
      <w:marLeft w:val="0"/>
      <w:marRight w:val="0"/>
      <w:marTop w:val="0"/>
      <w:marBottom w:val="0"/>
      <w:divBdr>
        <w:top w:val="none" w:sz="0" w:space="0" w:color="auto"/>
        <w:left w:val="none" w:sz="0" w:space="0" w:color="auto"/>
        <w:bottom w:val="none" w:sz="0" w:space="0" w:color="auto"/>
        <w:right w:val="none" w:sz="0" w:space="0" w:color="auto"/>
      </w:divBdr>
    </w:div>
    <w:div w:id="1309355851">
      <w:bodyDiv w:val="1"/>
      <w:marLeft w:val="0"/>
      <w:marRight w:val="0"/>
      <w:marTop w:val="0"/>
      <w:marBottom w:val="0"/>
      <w:divBdr>
        <w:top w:val="none" w:sz="0" w:space="0" w:color="auto"/>
        <w:left w:val="none" w:sz="0" w:space="0" w:color="auto"/>
        <w:bottom w:val="none" w:sz="0" w:space="0" w:color="auto"/>
        <w:right w:val="none" w:sz="0" w:space="0" w:color="auto"/>
      </w:divBdr>
    </w:div>
    <w:div w:id="1325204469">
      <w:bodyDiv w:val="1"/>
      <w:marLeft w:val="0"/>
      <w:marRight w:val="0"/>
      <w:marTop w:val="0"/>
      <w:marBottom w:val="0"/>
      <w:divBdr>
        <w:top w:val="none" w:sz="0" w:space="0" w:color="auto"/>
        <w:left w:val="none" w:sz="0" w:space="0" w:color="auto"/>
        <w:bottom w:val="none" w:sz="0" w:space="0" w:color="auto"/>
        <w:right w:val="none" w:sz="0" w:space="0" w:color="auto"/>
      </w:divBdr>
    </w:div>
    <w:div w:id="1385639752">
      <w:bodyDiv w:val="1"/>
      <w:marLeft w:val="0"/>
      <w:marRight w:val="0"/>
      <w:marTop w:val="0"/>
      <w:marBottom w:val="0"/>
      <w:divBdr>
        <w:top w:val="none" w:sz="0" w:space="0" w:color="auto"/>
        <w:left w:val="none" w:sz="0" w:space="0" w:color="auto"/>
        <w:bottom w:val="none" w:sz="0" w:space="0" w:color="auto"/>
        <w:right w:val="none" w:sz="0" w:space="0" w:color="auto"/>
      </w:divBdr>
    </w:div>
    <w:div w:id="1396516198">
      <w:bodyDiv w:val="1"/>
      <w:marLeft w:val="0"/>
      <w:marRight w:val="0"/>
      <w:marTop w:val="0"/>
      <w:marBottom w:val="0"/>
      <w:divBdr>
        <w:top w:val="none" w:sz="0" w:space="0" w:color="auto"/>
        <w:left w:val="none" w:sz="0" w:space="0" w:color="auto"/>
        <w:bottom w:val="none" w:sz="0" w:space="0" w:color="auto"/>
        <w:right w:val="none" w:sz="0" w:space="0" w:color="auto"/>
      </w:divBdr>
    </w:div>
    <w:div w:id="1413039098">
      <w:bodyDiv w:val="1"/>
      <w:marLeft w:val="0"/>
      <w:marRight w:val="0"/>
      <w:marTop w:val="0"/>
      <w:marBottom w:val="0"/>
      <w:divBdr>
        <w:top w:val="none" w:sz="0" w:space="0" w:color="auto"/>
        <w:left w:val="none" w:sz="0" w:space="0" w:color="auto"/>
        <w:bottom w:val="none" w:sz="0" w:space="0" w:color="auto"/>
        <w:right w:val="none" w:sz="0" w:space="0" w:color="auto"/>
      </w:divBdr>
    </w:div>
    <w:div w:id="1416392260">
      <w:bodyDiv w:val="1"/>
      <w:marLeft w:val="0"/>
      <w:marRight w:val="0"/>
      <w:marTop w:val="0"/>
      <w:marBottom w:val="0"/>
      <w:divBdr>
        <w:top w:val="none" w:sz="0" w:space="0" w:color="auto"/>
        <w:left w:val="none" w:sz="0" w:space="0" w:color="auto"/>
        <w:bottom w:val="none" w:sz="0" w:space="0" w:color="auto"/>
        <w:right w:val="none" w:sz="0" w:space="0" w:color="auto"/>
      </w:divBdr>
    </w:div>
    <w:div w:id="1427113350">
      <w:bodyDiv w:val="1"/>
      <w:marLeft w:val="0"/>
      <w:marRight w:val="0"/>
      <w:marTop w:val="0"/>
      <w:marBottom w:val="0"/>
      <w:divBdr>
        <w:top w:val="none" w:sz="0" w:space="0" w:color="auto"/>
        <w:left w:val="none" w:sz="0" w:space="0" w:color="auto"/>
        <w:bottom w:val="none" w:sz="0" w:space="0" w:color="auto"/>
        <w:right w:val="none" w:sz="0" w:space="0" w:color="auto"/>
      </w:divBdr>
    </w:div>
    <w:div w:id="1427577663">
      <w:bodyDiv w:val="1"/>
      <w:marLeft w:val="0"/>
      <w:marRight w:val="0"/>
      <w:marTop w:val="0"/>
      <w:marBottom w:val="0"/>
      <w:divBdr>
        <w:top w:val="none" w:sz="0" w:space="0" w:color="auto"/>
        <w:left w:val="none" w:sz="0" w:space="0" w:color="auto"/>
        <w:bottom w:val="none" w:sz="0" w:space="0" w:color="auto"/>
        <w:right w:val="none" w:sz="0" w:space="0" w:color="auto"/>
      </w:divBdr>
    </w:div>
    <w:div w:id="1434284381">
      <w:bodyDiv w:val="1"/>
      <w:marLeft w:val="0"/>
      <w:marRight w:val="0"/>
      <w:marTop w:val="0"/>
      <w:marBottom w:val="0"/>
      <w:divBdr>
        <w:top w:val="none" w:sz="0" w:space="0" w:color="auto"/>
        <w:left w:val="none" w:sz="0" w:space="0" w:color="auto"/>
        <w:bottom w:val="none" w:sz="0" w:space="0" w:color="auto"/>
        <w:right w:val="none" w:sz="0" w:space="0" w:color="auto"/>
      </w:divBdr>
    </w:div>
    <w:div w:id="1441097822">
      <w:bodyDiv w:val="1"/>
      <w:marLeft w:val="0"/>
      <w:marRight w:val="0"/>
      <w:marTop w:val="0"/>
      <w:marBottom w:val="0"/>
      <w:divBdr>
        <w:top w:val="none" w:sz="0" w:space="0" w:color="auto"/>
        <w:left w:val="none" w:sz="0" w:space="0" w:color="auto"/>
        <w:bottom w:val="none" w:sz="0" w:space="0" w:color="auto"/>
        <w:right w:val="none" w:sz="0" w:space="0" w:color="auto"/>
      </w:divBdr>
    </w:div>
    <w:div w:id="1528057245">
      <w:bodyDiv w:val="1"/>
      <w:marLeft w:val="0"/>
      <w:marRight w:val="0"/>
      <w:marTop w:val="0"/>
      <w:marBottom w:val="0"/>
      <w:divBdr>
        <w:top w:val="none" w:sz="0" w:space="0" w:color="auto"/>
        <w:left w:val="none" w:sz="0" w:space="0" w:color="auto"/>
        <w:bottom w:val="none" w:sz="0" w:space="0" w:color="auto"/>
        <w:right w:val="none" w:sz="0" w:space="0" w:color="auto"/>
      </w:divBdr>
    </w:div>
    <w:div w:id="1543782710">
      <w:bodyDiv w:val="1"/>
      <w:marLeft w:val="0"/>
      <w:marRight w:val="0"/>
      <w:marTop w:val="0"/>
      <w:marBottom w:val="0"/>
      <w:divBdr>
        <w:top w:val="none" w:sz="0" w:space="0" w:color="auto"/>
        <w:left w:val="none" w:sz="0" w:space="0" w:color="auto"/>
        <w:bottom w:val="none" w:sz="0" w:space="0" w:color="auto"/>
        <w:right w:val="none" w:sz="0" w:space="0" w:color="auto"/>
      </w:divBdr>
    </w:div>
    <w:div w:id="1614706992">
      <w:bodyDiv w:val="1"/>
      <w:marLeft w:val="0"/>
      <w:marRight w:val="0"/>
      <w:marTop w:val="0"/>
      <w:marBottom w:val="0"/>
      <w:divBdr>
        <w:top w:val="none" w:sz="0" w:space="0" w:color="auto"/>
        <w:left w:val="none" w:sz="0" w:space="0" w:color="auto"/>
        <w:bottom w:val="none" w:sz="0" w:space="0" w:color="auto"/>
        <w:right w:val="none" w:sz="0" w:space="0" w:color="auto"/>
      </w:divBdr>
    </w:div>
    <w:div w:id="1644774381">
      <w:bodyDiv w:val="1"/>
      <w:marLeft w:val="0"/>
      <w:marRight w:val="0"/>
      <w:marTop w:val="0"/>
      <w:marBottom w:val="0"/>
      <w:divBdr>
        <w:top w:val="none" w:sz="0" w:space="0" w:color="auto"/>
        <w:left w:val="none" w:sz="0" w:space="0" w:color="auto"/>
        <w:bottom w:val="none" w:sz="0" w:space="0" w:color="auto"/>
        <w:right w:val="none" w:sz="0" w:space="0" w:color="auto"/>
      </w:divBdr>
    </w:div>
    <w:div w:id="1689286665">
      <w:bodyDiv w:val="1"/>
      <w:marLeft w:val="0"/>
      <w:marRight w:val="0"/>
      <w:marTop w:val="0"/>
      <w:marBottom w:val="0"/>
      <w:divBdr>
        <w:top w:val="none" w:sz="0" w:space="0" w:color="auto"/>
        <w:left w:val="none" w:sz="0" w:space="0" w:color="auto"/>
        <w:bottom w:val="none" w:sz="0" w:space="0" w:color="auto"/>
        <w:right w:val="none" w:sz="0" w:space="0" w:color="auto"/>
      </w:divBdr>
    </w:div>
    <w:div w:id="1698500648">
      <w:bodyDiv w:val="1"/>
      <w:marLeft w:val="0"/>
      <w:marRight w:val="0"/>
      <w:marTop w:val="0"/>
      <w:marBottom w:val="0"/>
      <w:divBdr>
        <w:top w:val="none" w:sz="0" w:space="0" w:color="auto"/>
        <w:left w:val="none" w:sz="0" w:space="0" w:color="auto"/>
        <w:bottom w:val="none" w:sz="0" w:space="0" w:color="auto"/>
        <w:right w:val="none" w:sz="0" w:space="0" w:color="auto"/>
      </w:divBdr>
    </w:div>
    <w:div w:id="1701054004">
      <w:bodyDiv w:val="1"/>
      <w:marLeft w:val="0"/>
      <w:marRight w:val="0"/>
      <w:marTop w:val="0"/>
      <w:marBottom w:val="0"/>
      <w:divBdr>
        <w:top w:val="none" w:sz="0" w:space="0" w:color="auto"/>
        <w:left w:val="none" w:sz="0" w:space="0" w:color="auto"/>
        <w:bottom w:val="none" w:sz="0" w:space="0" w:color="auto"/>
        <w:right w:val="none" w:sz="0" w:space="0" w:color="auto"/>
      </w:divBdr>
    </w:div>
    <w:div w:id="1714697736">
      <w:bodyDiv w:val="1"/>
      <w:marLeft w:val="0"/>
      <w:marRight w:val="0"/>
      <w:marTop w:val="0"/>
      <w:marBottom w:val="0"/>
      <w:divBdr>
        <w:top w:val="none" w:sz="0" w:space="0" w:color="auto"/>
        <w:left w:val="none" w:sz="0" w:space="0" w:color="auto"/>
        <w:bottom w:val="none" w:sz="0" w:space="0" w:color="auto"/>
        <w:right w:val="none" w:sz="0" w:space="0" w:color="auto"/>
      </w:divBdr>
    </w:div>
    <w:div w:id="1724712041">
      <w:bodyDiv w:val="1"/>
      <w:marLeft w:val="0"/>
      <w:marRight w:val="0"/>
      <w:marTop w:val="0"/>
      <w:marBottom w:val="0"/>
      <w:divBdr>
        <w:top w:val="none" w:sz="0" w:space="0" w:color="auto"/>
        <w:left w:val="none" w:sz="0" w:space="0" w:color="auto"/>
        <w:bottom w:val="none" w:sz="0" w:space="0" w:color="auto"/>
        <w:right w:val="none" w:sz="0" w:space="0" w:color="auto"/>
      </w:divBdr>
    </w:div>
    <w:div w:id="1781216111">
      <w:bodyDiv w:val="1"/>
      <w:marLeft w:val="0"/>
      <w:marRight w:val="0"/>
      <w:marTop w:val="0"/>
      <w:marBottom w:val="0"/>
      <w:divBdr>
        <w:top w:val="none" w:sz="0" w:space="0" w:color="auto"/>
        <w:left w:val="none" w:sz="0" w:space="0" w:color="auto"/>
        <w:bottom w:val="none" w:sz="0" w:space="0" w:color="auto"/>
        <w:right w:val="none" w:sz="0" w:space="0" w:color="auto"/>
      </w:divBdr>
    </w:div>
    <w:div w:id="1789199612">
      <w:bodyDiv w:val="1"/>
      <w:marLeft w:val="0"/>
      <w:marRight w:val="0"/>
      <w:marTop w:val="0"/>
      <w:marBottom w:val="0"/>
      <w:divBdr>
        <w:top w:val="none" w:sz="0" w:space="0" w:color="auto"/>
        <w:left w:val="none" w:sz="0" w:space="0" w:color="auto"/>
        <w:bottom w:val="none" w:sz="0" w:space="0" w:color="auto"/>
        <w:right w:val="none" w:sz="0" w:space="0" w:color="auto"/>
      </w:divBdr>
    </w:div>
    <w:div w:id="1802527941">
      <w:bodyDiv w:val="1"/>
      <w:marLeft w:val="0"/>
      <w:marRight w:val="0"/>
      <w:marTop w:val="0"/>
      <w:marBottom w:val="0"/>
      <w:divBdr>
        <w:top w:val="none" w:sz="0" w:space="0" w:color="auto"/>
        <w:left w:val="none" w:sz="0" w:space="0" w:color="auto"/>
        <w:bottom w:val="none" w:sz="0" w:space="0" w:color="auto"/>
        <w:right w:val="none" w:sz="0" w:space="0" w:color="auto"/>
      </w:divBdr>
    </w:div>
    <w:div w:id="1856190810">
      <w:bodyDiv w:val="1"/>
      <w:marLeft w:val="0"/>
      <w:marRight w:val="0"/>
      <w:marTop w:val="0"/>
      <w:marBottom w:val="0"/>
      <w:divBdr>
        <w:top w:val="none" w:sz="0" w:space="0" w:color="auto"/>
        <w:left w:val="none" w:sz="0" w:space="0" w:color="auto"/>
        <w:bottom w:val="none" w:sz="0" w:space="0" w:color="auto"/>
        <w:right w:val="none" w:sz="0" w:space="0" w:color="auto"/>
      </w:divBdr>
    </w:div>
    <w:div w:id="1880049890">
      <w:bodyDiv w:val="1"/>
      <w:marLeft w:val="0"/>
      <w:marRight w:val="0"/>
      <w:marTop w:val="0"/>
      <w:marBottom w:val="0"/>
      <w:divBdr>
        <w:top w:val="none" w:sz="0" w:space="0" w:color="auto"/>
        <w:left w:val="none" w:sz="0" w:space="0" w:color="auto"/>
        <w:bottom w:val="none" w:sz="0" w:space="0" w:color="auto"/>
        <w:right w:val="none" w:sz="0" w:space="0" w:color="auto"/>
      </w:divBdr>
    </w:div>
    <w:div w:id="1943762460">
      <w:bodyDiv w:val="1"/>
      <w:marLeft w:val="0"/>
      <w:marRight w:val="0"/>
      <w:marTop w:val="0"/>
      <w:marBottom w:val="0"/>
      <w:divBdr>
        <w:top w:val="none" w:sz="0" w:space="0" w:color="auto"/>
        <w:left w:val="none" w:sz="0" w:space="0" w:color="auto"/>
        <w:bottom w:val="none" w:sz="0" w:space="0" w:color="auto"/>
        <w:right w:val="none" w:sz="0" w:space="0" w:color="auto"/>
      </w:divBdr>
    </w:div>
    <w:div w:id="1953978117">
      <w:bodyDiv w:val="1"/>
      <w:marLeft w:val="0"/>
      <w:marRight w:val="0"/>
      <w:marTop w:val="0"/>
      <w:marBottom w:val="0"/>
      <w:divBdr>
        <w:top w:val="none" w:sz="0" w:space="0" w:color="auto"/>
        <w:left w:val="none" w:sz="0" w:space="0" w:color="auto"/>
        <w:bottom w:val="none" w:sz="0" w:space="0" w:color="auto"/>
        <w:right w:val="none" w:sz="0" w:space="0" w:color="auto"/>
      </w:divBdr>
    </w:div>
    <w:div w:id="1988850800">
      <w:bodyDiv w:val="1"/>
      <w:marLeft w:val="0"/>
      <w:marRight w:val="0"/>
      <w:marTop w:val="0"/>
      <w:marBottom w:val="0"/>
      <w:divBdr>
        <w:top w:val="none" w:sz="0" w:space="0" w:color="auto"/>
        <w:left w:val="none" w:sz="0" w:space="0" w:color="auto"/>
        <w:bottom w:val="none" w:sz="0" w:space="0" w:color="auto"/>
        <w:right w:val="none" w:sz="0" w:space="0" w:color="auto"/>
      </w:divBdr>
    </w:div>
    <w:div w:id="2049797576">
      <w:bodyDiv w:val="1"/>
      <w:marLeft w:val="0"/>
      <w:marRight w:val="0"/>
      <w:marTop w:val="0"/>
      <w:marBottom w:val="0"/>
      <w:divBdr>
        <w:top w:val="none" w:sz="0" w:space="0" w:color="auto"/>
        <w:left w:val="none" w:sz="0" w:space="0" w:color="auto"/>
        <w:bottom w:val="none" w:sz="0" w:space="0" w:color="auto"/>
        <w:right w:val="none" w:sz="0" w:space="0" w:color="auto"/>
      </w:divBdr>
    </w:div>
    <w:div w:id="205508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AB9F4-0080-4675-A8DA-E6C90F42CACC}">
  <ds:schemaRefs>
    <ds:schemaRef ds:uri="http://schemas.microsoft.com/sharepoint/v3/contenttype/forms"/>
  </ds:schemaRefs>
</ds:datastoreItem>
</file>

<file path=customXml/itemProps2.xml><?xml version="1.0" encoding="utf-8"?>
<ds:datastoreItem xmlns:ds="http://schemas.openxmlformats.org/officeDocument/2006/customXml" ds:itemID="{6382A62D-E9A1-4E73-B57E-BB433476F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4D12FB-C520-4CAE-893A-3BECA6AB3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D3975A-4201-473E-9E2A-E3FEE02AF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74</Pages>
  <Words>25711</Words>
  <Characters>146558</Characters>
  <Application>Microsoft Office Word</Application>
  <DocSecurity>0</DocSecurity>
  <Lines>1221</Lines>
  <Paragraphs>343</Paragraphs>
  <ScaleCrop>false</ScaleCrop>
  <HeadingPairs>
    <vt:vector size="2" baseType="variant">
      <vt:variant>
        <vt:lpstr>Title</vt:lpstr>
      </vt:variant>
      <vt:variant>
        <vt:i4>1</vt:i4>
      </vt:variant>
    </vt:vector>
  </HeadingPairs>
  <TitlesOfParts>
    <vt:vector size="1" baseType="lpstr">
      <vt:lpstr>Du thao QD khung gia rung</vt:lpstr>
    </vt:vector>
  </TitlesOfParts>
  <Company>HOME</Company>
  <LinksUpToDate>false</LinksUpToDate>
  <CharactersWithSpaces>171926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 thao QD khung gia rung</dc:title>
  <dc:creator>User</dc:creator>
  <cp:lastModifiedBy>Welcome</cp:lastModifiedBy>
  <cp:revision>3</cp:revision>
  <cp:lastPrinted>2021-07-26T09:14:00Z</cp:lastPrinted>
  <dcterms:created xsi:type="dcterms:W3CDTF">2021-10-04T02:33:00Z</dcterms:created>
  <dcterms:modified xsi:type="dcterms:W3CDTF">2021-10-04T02:47:00Z</dcterms:modified>
</cp:coreProperties>
</file>