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9" w:type="dxa"/>
        <w:tblLook w:val="01E0" w:firstRow="1" w:lastRow="1" w:firstColumn="1" w:lastColumn="1" w:noHBand="0" w:noVBand="0"/>
      </w:tblPr>
      <w:tblGrid>
        <w:gridCol w:w="3369"/>
        <w:gridCol w:w="6420"/>
      </w:tblGrid>
      <w:tr w:rsidR="007E6C96" w:rsidRPr="00A72E09">
        <w:trPr>
          <w:trHeight w:val="675"/>
        </w:trPr>
        <w:tc>
          <w:tcPr>
            <w:tcW w:w="3369" w:type="dxa"/>
          </w:tcPr>
          <w:p w:rsidR="007E6C96" w:rsidRPr="004E2C5D" w:rsidRDefault="007E6C96" w:rsidP="00A72E09">
            <w:pPr>
              <w:pStyle w:val="Heading1"/>
              <w:jc w:val="center"/>
              <w:rPr>
                <w:b/>
                <w:bCs/>
                <w:szCs w:val="28"/>
              </w:rPr>
            </w:pPr>
            <w:bookmarkStart w:id="0" w:name="_GoBack"/>
            <w:bookmarkEnd w:id="0"/>
            <w:r w:rsidRPr="004E2C5D">
              <w:rPr>
                <w:b/>
                <w:bCs/>
                <w:szCs w:val="28"/>
              </w:rPr>
              <w:t>HỘI ĐỒNG NHÂN DÂN</w:t>
            </w:r>
          </w:p>
          <w:p w:rsidR="007E6C96" w:rsidRPr="00A72E09" w:rsidRDefault="00893ACC" w:rsidP="00A72E09">
            <w:pPr>
              <w:pStyle w:val="Heading1"/>
              <w:jc w:val="center"/>
              <w:rPr>
                <w:b/>
                <w:bCs/>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530860</wp:posOffset>
                      </wp:positionH>
                      <wp:positionV relativeFrom="paragraph">
                        <wp:posOffset>205740</wp:posOffset>
                      </wp:positionV>
                      <wp:extent cx="917575" cy="0"/>
                      <wp:effectExtent l="12700" t="12700" r="12700" b="63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D530C" id="_x0000_t32" coordsize="21600,21600" o:spt="32" o:oned="t" path="m,l21600,21600e" filled="f">
                      <v:path arrowok="t" fillok="f" o:connecttype="none"/>
                      <o:lock v:ext="edit" shapetype="t"/>
                    </v:shapetype>
                    <v:shape id="AutoShape 28" o:spid="_x0000_s1026" type="#_x0000_t32" style="position:absolute;margin-left:41.8pt;margin-top:16.2pt;width:7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Fc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8k81GcwrgCzSm1tyJAe1at50fS7Q0pXHVEtj9ZvJwPOWfBI3rmEizMQZTd81gxsCASI&#10;xTo2tg+QUAZ0jD053XrCjx5ReFxkj9PHKUb0qkpIcfUz1vlPXPcoCCV23hLRdr7SSkHjtc1iFHJ4&#10;cT6wIsXVIQRVeiOkjP2XCg0QaTqZRgenpWBBGcycbXeVtOhAwgTFL6YImnszq/eKRbCOE7a+yJ4I&#10;eZYhuFQBD/ICOhfpPCI/FuliPV/P81E+ma1HeVrXo+dNlY9mG0i+fqirqs5+BmpZXnSCMa4Cu+u4&#10;ZvnfjcNlcc6DdhvYWxmS9+ixXkD2+o+kY2NDL89TsdPstLXXhsOERuPLNoUVuL+DfL/zq18AAAD/&#10;/wMAUEsDBBQABgAIAAAAIQBuaqEU3QAAAAgBAAAPAAAAZHJzL2Rvd25yZXYueG1sTI/BTsMwEETv&#10;SPyDtUhcEHXiQpWGbKoKiQNH2kpc3XibBOJ1FDtN6NdjxAGOszOaeVtsZtuJMw2+dYyQLhIQxJUz&#10;LdcIh/3LfQbCB81Gd44J4Ys8bMrrq0Lnxk38RuddqEUsYZ9rhCaEPpfSVw1Z7ReuJ47eyQ1WhyiH&#10;WppBT7HcdlIlyUpa3XJcaHRPzw1Vn7vRIpAfH9Nku7b14fUy3b2ry8fU7xFvb+btE4hAc/gLww9+&#10;RIcyMh3dyMaLDiFbrmISYakeQERfqSwFcfw9yLKQ/x8ovwEAAP//AwBQSwECLQAUAAYACAAAACEA&#10;toM4kv4AAADhAQAAEwAAAAAAAAAAAAAAAAAAAAAAW0NvbnRlbnRfVHlwZXNdLnhtbFBLAQItABQA&#10;BgAIAAAAIQA4/SH/1gAAAJQBAAALAAAAAAAAAAAAAAAAAC8BAABfcmVscy8ucmVsc1BLAQItABQA&#10;BgAIAAAAIQAQHUFcHQIAADsEAAAOAAAAAAAAAAAAAAAAAC4CAABkcnMvZTJvRG9jLnhtbFBLAQIt&#10;ABQABgAIAAAAIQBuaqEU3QAAAAgBAAAPAAAAAAAAAAAAAAAAAHcEAABkcnMvZG93bnJldi54bWxQ&#10;SwUGAAAAAAQABADzAAAAgQUAAAAA&#10;"/>
                  </w:pict>
                </mc:Fallback>
              </mc:AlternateContent>
            </w:r>
            <w:r w:rsidR="007E6C96" w:rsidRPr="004E2C5D">
              <w:rPr>
                <w:b/>
                <w:szCs w:val="28"/>
              </w:rPr>
              <w:t>THÀNH PHỐ ĐÀ NẴNG</w:t>
            </w:r>
          </w:p>
        </w:tc>
        <w:tc>
          <w:tcPr>
            <w:tcW w:w="6420" w:type="dxa"/>
          </w:tcPr>
          <w:p w:rsidR="007E6C96" w:rsidRPr="00A72E09" w:rsidRDefault="007E6C96" w:rsidP="00A72E09">
            <w:pPr>
              <w:pStyle w:val="Heading1"/>
              <w:jc w:val="center"/>
              <w:rPr>
                <w:b/>
                <w:bCs/>
                <w:sz w:val="26"/>
              </w:rPr>
            </w:pPr>
            <w:r w:rsidRPr="00A72E09">
              <w:rPr>
                <w:b/>
                <w:bCs/>
                <w:sz w:val="26"/>
              </w:rPr>
              <w:t xml:space="preserve">CỘNG HÒA XÃ HỘI CHỦ NGHĨA VIỆT </w:t>
            </w:r>
            <w:smartTag w:uri="urn:schemas-microsoft-com:office:smarttags" w:element="place">
              <w:smartTag w:uri="urn:schemas-microsoft-com:office:smarttags" w:element="country-region">
                <w:r w:rsidRPr="00A72E09">
                  <w:rPr>
                    <w:b/>
                    <w:bCs/>
                    <w:sz w:val="26"/>
                  </w:rPr>
                  <w:t>NAM</w:t>
                </w:r>
              </w:smartTag>
            </w:smartTag>
          </w:p>
          <w:p w:rsidR="007E6C96" w:rsidRPr="004E2C5D" w:rsidRDefault="00893ACC" w:rsidP="00F914AE">
            <w:pPr>
              <w:jc w:val="center"/>
              <w:rPr>
                <w:b/>
                <w:sz w:val="28"/>
                <w:szCs w:val="28"/>
              </w:rPr>
            </w:pPr>
            <w:r>
              <w:rPr>
                <w:i/>
                <w:noProof/>
                <w:sz w:val="28"/>
                <w:szCs w:val="28"/>
              </w:rPr>
              <mc:AlternateContent>
                <mc:Choice Requires="wps">
                  <w:drawing>
                    <wp:anchor distT="0" distB="0" distL="114300" distR="114300" simplePos="0" relativeHeight="251658752" behindDoc="0" locked="0" layoutInCell="1" allowOverlap="1">
                      <wp:simplePos x="0" y="0"/>
                      <wp:positionH relativeFrom="column">
                        <wp:posOffset>890905</wp:posOffset>
                      </wp:positionH>
                      <wp:positionV relativeFrom="paragraph">
                        <wp:posOffset>214630</wp:posOffset>
                      </wp:positionV>
                      <wp:extent cx="2146935" cy="0"/>
                      <wp:effectExtent l="6985" t="6985" r="8255" b="1206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957C7" id="AutoShape 29" o:spid="_x0000_s1026" type="#_x0000_t32" style="position:absolute;margin-left:70.15pt;margin-top:16.9pt;width:169.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ih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9PMZtM0hrJQ74zukJ/mqnxX9bpFUZUtkw0P021lDcuIzoncp/mI1VNkPXxSDGAIF&#10;wrBOtek9JIwBncJOzred8JNDFD6mSTZfPswwoqMvIvmYqI11n7nqkTcKbJ0homldqaSEzSuThDLk&#10;+Gydp0XyMcFXlWorui4IoJNoKPByls5CglWdYN7pw6xp9mVn0JF4CYVf6BE892FGHSQLYC0nbHO1&#10;HRHdxYbinfR40BjQuVoXjfxYxsvNYrPIJlk630yyuKomT9sym8y3yadZ9VCVZZX89NSSLG8FY1x6&#10;dqNek+zv9HB9ORel3RR7G0P0Hj3MC8iO/4F02Kxf5kUWe8XOOzNuHCQagq/Pyb+B+zvY949+/QsA&#10;AP//AwBQSwMEFAAGAAgAAAAhAJ43Aq/dAAAACQEAAA8AAABkcnMvZG93bnJldi54bWxMj8FOwzAQ&#10;RO9I/IO1SFxQa7cJtIQ4VYXEgSNtJa5uvCSBeB3FThP69SziUI4z+zQ7k28m14oT9qHxpGExVyCQ&#10;Sm8bqjQc9i+zNYgQDVnTekIN3xhgU1xf5SazfqQ3PO1iJTiEQmY01DF2mZShrNGZMPcdEt8+fO9M&#10;ZNlX0vZm5HDXyqVSD9KZhvhDbTp8rrH82g1OA4bhfqG2j646vJ7Hu/fl+XPs9lrf3kzbJxARp3iB&#10;4bc+V4eCOx39QDaIlnWqEkY1JAlPYCBdrVMQxz9DFrn8v6D4AQAA//8DAFBLAQItABQABgAIAAAA&#10;IQC2gziS/gAAAOEBAAATAAAAAAAAAAAAAAAAAAAAAABbQ29udGVudF9UeXBlc10ueG1sUEsBAi0A&#10;FAAGAAgAAAAhADj9If/WAAAAlAEAAAsAAAAAAAAAAAAAAAAALwEAAF9yZWxzLy5yZWxzUEsBAi0A&#10;FAAGAAgAAAAhAFK3qKEfAgAAPAQAAA4AAAAAAAAAAAAAAAAALgIAAGRycy9lMm9Eb2MueG1sUEsB&#10;Ai0AFAAGAAgAAAAhAJ43Aq/dAAAACQEAAA8AAAAAAAAAAAAAAAAAeQQAAGRycy9kb3ducmV2Lnht&#10;bFBLBQYAAAAABAAEAPMAAACDBQAAAAA=&#10;"/>
                  </w:pict>
                </mc:Fallback>
              </mc:AlternateContent>
            </w:r>
            <w:r w:rsidR="007E6C96" w:rsidRPr="004E2C5D">
              <w:rPr>
                <w:b/>
                <w:sz w:val="28"/>
                <w:szCs w:val="28"/>
              </w:rPr>
              <w:t>Độc lập - Tự do - Hạnh phúc</w:t>
            </w:r>
          </w:p>
        </w:tc>
      </w:tr>
      <w:tr w:rsidR="007E6C96" w:rsidRPr="00A72E09">
        <w:trPr>
          <w:trHeight w:val="503"/>
        </w:trPr>
        <w:tc>
          <w:tcPr>
            <w:tcW w:w="3369" w:type="dxa"/>
          </w:tcPr>
          <w:p w:rsidR="007E6C96" w:rsidRPr="00D74087" w:rsidRDefault="007E6C96" w:rsidP="00E443BC">
            <w:pPr>
              <w:pStyle w:val="Heading1"/>
              <w:spacing w:before="120"/>
              <w:jc w:val="center"/>
              <w:rPr>
                <w:b/>
                <w:bCs/>
                <w:szCs w:val="28"/>
              </w:rPr>
            </w:pPr>
            <w:r w:rsidRPr="00D74087">
              <w:rPr>
                <w:szCs w:val="28"/>
              </w:rPr>
              <w:t xml:space="preserve">Số: </w:t>
            </w:r>
            <w:r w:rsidR="00E443BC" w:rsidRPr="00D74087">
              <w:rPr>
                <w:szCs w:val="28"/>
              </w:rPr>
              <w:t>211</w:t>
            </w:r>
            <w:r w:rsidRPr="00D74087">
              <w:rPr>
                <w:szCs w:val="28"/>
              </w:rPr>
              <w:t>/NQ-HĐND</w:t>
            </w:r>
          </w:p>
        </w:tc>
        <w:tc>
          <w:tcPr>
            <w:tcW w:w="6420" w:type="dxa"/>
          </w:tcPr>
          <w:p w:rsidR="007E6C96" w:rsidRPr="00A72E09" w:rsidRDefault="007E6C96" w:rsidP="00566083">
            <w:pPr>
              <w:spacing w:before="120"/>
              <w:jc w:val="center"/>
              <w:rPr>
                <w:i/>
                <w:iCs/>
                <w:sz w:val="28"/>
                <w:szCs w:val="28"/>
              </w:rPr>
            </w:pPr>
            <w:r w:rsidRPr="00A72E09">
              <w:rPr>
                <w:i/>
                <w:sz w:val="28"/>
                <w:szCs w:val="28"/>
              </w:rPr>
              <w:t xml:space="preserve">Đà Nẵng, ngày </w:t>
            </w:r>
            <w:r w:rsidR="00013150">
              <w:rPr>
                <w:i/>
                <w:sz w:val="28"/>
                <w:szCs w:val="28"/>
              </w:rPr>
              <w:t xml:space="preserve"> </w:t>
            </w:r>
            <w:r w:rsidR="00566083">
              <w:rPr>
                <w:i/>
                <w:sz w:val="28"/>
                <w:szCs w:val="28"/>
              </w:rPr>
              <w:t>19</w:t>
            </w:r>
            <w:r w:rsidR="00013150">
              <w:rPr>
                <w:i/>
                <w:sz w:val="28"/>
                <w:szCs w:val="28"/>
              </w:rPr>
              <w:t xml:space="preserve">  </w:t>
            </w:r>
            <w:r w:rsidRPr="00A72E09">
              <w:rPr>
                <w:i/>
                <w:sz w:val="28"/>
                <w:szCs w:val="28"/>
              </w:rPr>
              <w:t xml:space="preserve"> tháng </w:t>
            </w:r>
            <w:r w:rsidR="00566083">
              <w:rPr>
                <w:i/>
                <w:sz w:val="28"/>
                <w:szCs w:val="28"/>
              </w:rPr>
              <w:t>12</w:t>
            </w:r>
            <w:r w:rsidR="00735F40">
              <w:rPr>
                <w:i/>
                <w:sz w:val="28"/>
                <w:szCs w:val="28"/>
              </w:rPr>
              <w:t xml:space="preserve"> </w:t>
            </w:r>
            <w:r w:rsidRPr="00A72E09">
              <w:rPr>
                <w:i/>
                <w:sz w:val="28"/>
                <w:szCs w:val="28"/>
              </w:rPr>
              <w:t>năm 20</w:t>
            </w:r>
            <w:r w:rsidR="006B3CC1" w:rsidRPr="00A72E09">
              <w:rPr>
                <w:i/>
                <w:sz w:val="28"/>
                <w:szCs w:val="28"/>
              </w:rPr>
              <w:t>1</w:t>
            </w:r>
            <w:r w:rsidR="00DE7F66">
              <w:rPr>
                <w:i/>
                <w:sz w:val="28"/>
                <w:szCs w:val="28"/>
              </w:rPr>
              <w:t>8</w:t>
            </w:r>
          </w:p>
        </w:tc>
      </w:tr>
    </w:tbl>
    <w:p w:rsidR="00AF2B6D" w:rsidRPr="00DB37F5" w:rsidRDefault="00AF2B6D" w:rsidP="00DB37F5">
      <w:pPr>
        <w:pStyle w:val="Heading3"/>
        <w:spacing w:before="480"/>
        <w:rPr>
          <w:b/>
          <w:bCs/>
          <w:szCs w:val="28"/>
        </w:rPr>
      </w:pPr>
      <w:r w:rsidRPr="00DB37F5">
        <w:rPr>
          <w:b/>
          <w:bCs/>
          <w:szCs w:val="28"/>
        </w:rPr>
        <w:t>NGHỊ QUYẾT</w:t>
      </w:r>
    </w:p>
    <w:p w:rsidR="00EB193C" w:rsidRPr="00DB37F5" w:rsidRDefault="004828AA" w:rsidP="00AA55C3">
      <w:pPr>
        <w:pStyle w:val="Heading4"/>
        <w:rPr>
          <w:szCs w:val="28"/>
        </w:rPr>
      </w:pPr>
      <w:r w:rsidRPr="00DB37F5">
        <w:rPr>
          <w:szCs w:val="28"/>
        </w:rPr>
        <w:t>Về dự toán thu ngân sách nhà nước trên địa bàn</w:t>
      </w:r>
      <w:r w:rsidR="00AA55C3" w:rsidRPr="00DB37F5">
        <w:rPr>
          <w:szCs w:val="28"/>
        </w:rPr>
        <w:t>,</w:t>
      </w:r>
      <w:r w:rsidR="00DF197E" w:rsidRPr="00DB37F5">
        <w:rPr>
          <w:szCs w:val="28"/>
        </w:rPr>
        <w:t xml:space="preserve"> </w:t>
      </w:r>
      <w:r w:rsidR="00EB193C" w:rsidRPr="00DB37F5">
        <w:rPr>
          <w:szCs w:val="28"/>
        </w:rPr>
        <w:t xml:space="preserve">thu, </w:t>
      </w:r>
      <w:r w:rsidR="00DF197E" w:rsidRPr="00DB37F5">
        <w:rPr>
          <w:szCs w:val="28"/>
        </w:rPr>
        <w:t>chi ngân sách</w:t>
      </w:r>
    </w:p>
    <w:p w:rsidR="004828AA" w:rsidRPr="00DB37F5" w:rsidRDefault="00DF197E" w:rsidP="00AA55C3">
      <w:pPr>
        <w:pStyle w:val="Heading4"/>
        <w:rPr>
          <w:szCs w:val="28"/>
        </w:rPr>
      </w:pPr>
      <w:r w:rsidRPr="00DB37F5">
        <w:rPr>
          <w:szCs w:val="28"/>
        </w:rPr>
        <w:t>địa phương</w:t>
      </w:r>
      <w:r w:rsidR="00EB193C" w:rsidRPr="00DB37F5">
        <w:rPr>
          <w:szCs w:val="28"/>
        </w:rPr>
        <w:t xml:space="preserve"> </w:t>
      </w:r>
      <w:r w:rsidRPr="00DB37F5">
        <w:rPr>
          <w:szCs w:val="28"/>
        </w:rPr>
        <w:t xml:space="preserve">và phân bổ ngân sách </w:t>
      </w:r>
      <w:r w:rsidR="00873A4B" w:rsidRPr="00DB37F5">
        <w:rPr>
          <w:szCs w:val="28"/>
        </w:rPr>
        <w:t>địa phương</w:t>
      </w:r>
      <w:r w:rsidR="00AF799D" w:rsidRPr="00DB37F5">
        <w:rPr>
          <w:szCs w:val="28"/>
        </w:rPr>
        <w:t xml:space="preserve"> năm 2019</w:t>
      </w:r>
    </w:p>
    <w:p w:rsidR="006C2039" w:rsidRPr="00DB37F5" w:rsidRDefault="00893ACC" w:rsidP="00DB37F5">
      <w:pPr>
        <w:spacing w:before="480"/>
        <w:jc w:val="center"/>
        <w:rPr>
          <w:b/>
          <w:bCs/>
          <w:sz w:val="28"/>
          <w:szCs w:val="28"/>
        </w:rPr>
      </w:pPr>
      <w:r w:rsidRPr="00DB37F5">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1950085</wp:posOffset>
                </wp:positionH>
                <wp:positionV relativeFrom="paragraph">
                  <wp:posOffset>88265</wp:posOffset>
                </wp:positionV>
                <wp:extent cx="2063115" cy="0"/>
                <wp:effectExtent l="12700" t="13970" r="10160" b="508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2641"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5pt,6.95pt" to="31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7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noTW9cQVEVGpnQ3H0rF7MVtPvDildtUQdeKT4ejGQl4WM5E1K2DgDF+z7z5pBDDl6Hft0&#10;bmwXIKED6BzluNzl4GePKBzm6ewpy6YY0cGXkGJINNb5T1x3KBgllkA6ApPT1vlAhBRDSLhH6Y2Q&#10;MqotFepLvJjm05jgtBQsOEOYs4d9JS06kTAv8YtVgecxzOqjYhGs5YStb7YnQl5tuFyqgAelAJ2b&#10;dR2IH4t0sZ6v55PRJJ+tR5O0rkcfN9VkNNtkH6b1U11VdfYzUMsmRSsY4yqwG4Yzm/yd+Ldnch2r&#10;+3je25C8RY/9ArLDP5KOWgb5roOw1+yys4PGMI8x+PZ2wsA/7sF+fOGrXwAAAP//AwBQSwMEFAAG&#10;AAgAAAAhAC/mCpzdAAAACQEAAA8AAABkcnMvZG93bnJldi54bWxMj8FOwzAQRO9I/IO1SFwq6jSR&#10;SglxKgTkxoVCxXUbL0lEvE5jtw18PYs4wHFnnmZnivXkenWkMXSeDSzmCSji2tuOGwOvL9XVClSI&#10;yBZ7z2TgkwKsy/OzAnPrT/xMx01slIRwyNFAG+OQax3qlhyGuR+IxXv3o8Mo59hoO+JJwl2v0yRZ&#10;aocdy4cWB7pvqf7YHJyBUG1pX33N6lnyljWe0v3D0yMac3kx3d2CijTFPxh+6kt1KKXTzh/YBtUb&#10;yJLrhaBiZDegBFhmqYzb/Qq6LPT/BeU3AAAA//8DAFBLAQItABQABgAIAAAAIQC2gziS/gAAAOEB&#10;AAATAAAAAAAAAAAAAAAAAAAAAABbQ29udGVudF9UeXBlc10ueG1sUEsBAi0AFAAGAAgAAAAhADj9&#10;If/WAAAAlAEAAAsAAAAAAAAAAAAAAAAALwEAAF9yZWxzLy5yZWxzUEsBAi0AFAAGAAgAAAAhAIIa&#10;zvATAgAAKQQAAA4AAAAAAAAAAAAAAAAALgIAAGRycy9lMm9Eb2MueG1sUEsBAi0AFAAGAAgAAAAh&#10;AC/mCpzdAAAACQEAAA8AAAAAAAAAAAAAAAAAbQQAAGRycy9kb3ducmV2LnhtbFBLBQYAAAAABAAE&#10;APMAAAB3BQAAAAA=&#10;"/>
            </w:pict>
          </mc:Fallback>
        </mc:AlternateContent>
      </w:r>
      <w:r w:rsidR="00AF2B6D" w:rsidRPr="00DB37F5">
        <w:rPr>
          <w:b/>
          <w:bCs/>
          <w:sz w:val="28"/>
          <w:szCs w:val="28"/>
        </w:rPr>
        <w:t>HỘI ĐỒNG NHÂN DÂN THÀNH PHỐ ĐÀ NẴNG</w:t>
      </w:r>
    </w:p>
    <w:p w:rsidR="00AF2B6D" w:rsidRPr="00DB37F5" w:rsidRDefault="00AF2B6D" w:rsidP="00B870FB">
      <w:pPr>
        <w:pStyle w:val="Heading3"/>
        <w:rPr>
          <w:b/>
          <w:bCs/>
          <w:szCs w:val="28"/>
        </w:rPr>
      </w:pPr>
      <w:r w:rsidRPr="00DB37F5">
        <w:rPr>
          <w:b/>
          <w:szCs w:val="28"/>
        </w:rPr>
        <w:t>KHÓA I</w:t>
      </w:r>
      <w:r w:rsidR="00646C47" w:rsidRPr="00DB37F5">
        <w:rPr>
          <w:b/>
          <w:szCs w:val="28"/>
        </w:rPr>
        <w:t>X</w:t>
      </w:r>
      <w:r w:rsidRPr="00DB37F5">
        <w:rPr>
          <w:b/>
          <w:szCs w:val="28"/>
        </w:rPr>
        <w:t>, NHIỆM KỲ 20</w:t>
      </w:r>
      <w:r w:rsidR="000B78DA" w:rsidRPr="00DB37F5">
        <w:rPr>
          <w:b/>
          <w:szCs w:val="28"/>
        </w:rPr>
        <w:t>1</w:t>
      </w:r>
      <w:r w:rsidR="00646C47" w:rsidRPr="00DB37F5">
        <w:rPr>
          <w:b/>
          <w:szCs w:val="28"/>
        </w:rPr>
        <w:t>6</w:t>
      </w:r>
      <w:r w:rsidRPr="00DB37F5">
        <w:rPr>
          <w:b/>
          <w:szCs w:val="28"/>
        </w:rPr>
        <w:t>-20</w:t>
      </w:r>
      <w:r w:rsidR="00646C47" w:rsidRPr="00DB37F5">
        <w:rPr>
          <w:b/>
          <w:szCs w:val="28"/>
        </w:rPr>
        <w:t>2</w:t>
      </w:r>
      <w:r w:rsidR="00CF52C8" w:rsidRPr="00DB37F5">
        <w:rPr>
          <w:b/>
          <w:szCs w:val="28"/>
        </w:rPr>
        <w:t>1</w:t>
      </w:r>
      <w:r w:rsidRPr="00DB37F5">
        <w:rPr>
          <w:b/>
          <w:szCs w:val="28"/>
        </w:rPr>
        <w:t xml:space="preserve">, KỲ HỌP THỨ </w:t>
      </w:r>
      <w:r w:rsidR="00DE7F66" w:rsidRPr="00DB37F5">
        <w:rPr>
          <w:b/>
          <w:szCs w:val="28"/>
        </w:rPr>
        <w:t>9</w:t>
      </w:r>
    </w:p>
    <w:p w:rsidR="00AF2B6D" w:rsidRPr="00DB37F5" w:rsidRDefault="00AF2B6D" w:rsidP="0050260F">
      <w:pPr>
        <w:pStyle w:val="BodyText"/>
        <w:spacing w:before="120" w:after="120"/>
        <w:ind w:firstLine="567"/>
        <w:rPr>
          <w:szCs w:val="28"/>
          <w:lang w:val="en-US" w:eastAsia="en-US"/>
        </w:rPr>
      </w:pPr>
      <w:r w:rsidRPr="00DB37F5">
        <w:rPr>
          <w:szCs w:val="28"/>
        </w:rPr>
        <w:t xml:space="preserve">Căn </w:t>
      </w:r>
      <w:r w:rsidRPr="00DB37F5">
        <w:rPr>
          <w:szCs w:val="28"/>
          <w:lang w:val="en-US" w:eastAsia="en-US"/>
        </w:rPr>
        <w:t xml:space="preserve">cứ Luật </w:t>
      </w:r>
      <w:r w:rsidR="007B5FD0" w:rsidRPr="00DB37F5">
        <w:rPr>
          <w:szCs w:val="28"/>
          <w:lang w:val="en-US" w:eastAsia="en-US"/>
        </w:rPr>
        <w:t>T</w:t>
      </w:r>
      <w:r w:rsidRPr="00DB37F5">
        <w:rPr>
          <w:szCs w:val="28"/>
          <w:lang w:val="en-US" w:eastAsia="en-US"/>
        </w:rPr>
        <w:t xml:space="preserve">ổ chức </w:t>
      </w:r>
      <w:r w:rsidR="00FA41FE" w:rsidRPr="00DB37F5">
        <w:rPr>
          <w:szCs w:val="28"/>
          <w:lang w:val="en-US" w:eastAsia="en-US"/>
        </w:rPr>
        <w:t xml:space="preserve">chính quyền địa phương </w:t>
      </w:r>
      <w:r w:rsidRPr="00DB37F5">
        <w:rPr>
          <w:szCs w:val="28"/>
          <w:lang w:val="en-US" w:eastAsia="en-US"/>
        </w:rPr>
        <w:t xml:space="preserve">ngày </w:t>
      </w:r>
      <w:r w:rsidR="00FA41FE" w:rsidRPr="00DB37F5">
        <w:rPr>
          <w:szCs w:val="28"/>
          <w:lang w:val="en-US" w:eastAsia="en-US"/>
        </w:rPr>
        <w:t>19</w:t>
      </w:r>
      <w:r w:rsidRPr="00DB37F5">
        <w:rPr>
          <w:szCs w:val="28"/>
          <w:lang w:val="en-US" w:eastAsia="en-US"/>
        </w:rPr>
        <w:t xml:space="preserve"> tháng </w:t>
      </w:r>
      <w:r w:rsidR="00FA41FE" w:rsidRPr="00DB37F5">
        <w:rPr>
          <w:szCs w:val="28"/>
          <w:lang w:val="en-US" w:eastAsia="en-US"/>
        </w:rPr>
        <w:t>6</w:t>
      </w:r>
      <w:r w:rsidRPr="00DB37F5">
        <w:rPr>
          <w:szCs w:val="28"/>
          <w:lang w:val="en-US" w:eastAsia="en-US"/>
        </w:rPr>
        <w:t xml:space="preserve"> năm 20</w:t>
      </w:r>
      <w:r w:rsidR="00FA41FE" w:rsidRPr="00DB37F5">
        <w:rPr>
          <w:szCs w:val="28"/>
          <w:lang w:val="en-US" w:eastAsia="en-US"/>
        </w:rPr>
        <w:t>15</w:t>
      </w:r>
      <w:r w:rsidRPr="00DB37F5">
        <w:rPr>
          <w:szCs w:val="28"/>
          <w:lang w:val="en-US" w:eastAsia="en-US"/>
        </w:rPr>
        <w:t>;</w:t>
      </w:r>
    </w:p>
    <w:p w:rsidR="00AF2B6D" w:rsidRPr="00DB37F5" w:rsidRDefault="00AF2B6D" w:rsidP="0050260F">
      <w:pPr>
        <w:spacing w:before="120" w:after="120"/>
        <w:ind w:firstLine="567"/>
        <w:jc w:val="both"/>
        <w:rPr>
          <w:spacing w:val="-4"/>
          <w:sz w:val="28"/>
          <w:szCs w:val="28"/>
        </w:rPr>
      </w:pPr>
      <w:r w:rsidRPr="00DB37F5">
        <w:rPr>
          <w:spacing w:val="-4"/>
          <w:sz w:val="28"/>
          <w:szCs w:val="28"/>
        </w:rPr>
        <w:t xml:space="preserve">Căn cứ Luật </w:t>
      </w:r>
      <w:r w:rsidR="007B5FD0" w:rsidRPr="00DB37F5">
        <w:rPr>
          <w:spacing w:val="-4"/>
          <w:sz w:val="28"/>
          <w:szCs w:val="28"/>
        </w:rPr>
        <w:t>N</w:t>
      </w:r>
      <w:r w:rsidRPr="00DB37F5">
        <w:rPr>
          <w:spacing w:val="-4"/>
          <w:sz w:val="28"/>
          <w:szCs w:val="28"/>
        </w:rPr>
        <w:t xml:space="preserve">gân sách nhà nước </w:t>
      </w:r>
      <w:r w:rsidR="006A4924" w:rsidRPr="00DB37F5">
        <w:rPr>
          <w:spacing w:val="-4"/>
          <w:sz w:val="28"/>
          <w:szCs w:val="28"/>
        </w:rPr>
        <w:t>n</w:t>
      </w:r>
      <w:r w:rsidRPr="00DB37F5">
        <w:rPr>
          <w:spacing w:val="-4"/>
          <w:sz w:val="28"/>
          <w:szCs w:val="28"/>
        </w:rPr>
        <w:t xml:space="preserve">gày </w:t>
      </w:r>
      <w:r w:rsidR="006A4924" w:rsidRPr="00DB37F5">
        <w:rPr>
          <w:spacing w:val="-4"/>
          <w:sz w:val="28"/>
          <w:szCs w:val="28"/>
        </w:rPr>
        <w:t>25</w:t>
      </w:r>
      <w:r w:rsidRPr="00DB37F5">
        <w:rPr>
          <w:spacing w:val="-4"/>
          <w:sz w:val="28"/>
          <w:szCs w:val="28"/>
        </w:rPr>
        <w:t xml:space="preserve"> tháng </w:t>
      </w:r>
      <w:r w:rsidR="006A4924" w:rsidRPr="00DB37F5">
        <w:rPr>
          <w:spacing w:val="-4"/>
          <w:sz w:val="28"/>
          <w:szCs w:val="28"/>
        </w:rPr>
        <w:t>6</w:t>
      </w:r>
      <w:r w:rsidRPr="00DB37F5">
        <w:rPr>
          <w:spacing w:val="-4"/>
          <w:sz w:val="28"/>
          <w:szCs w:val="28"/>
        </w:rPr>
        <w:t xml:space="preserve"> năm 20</w:t>
      </w:r>
      <w:r w:rsidR="006A4924" w:rsidRPr="00DB37F5">
        <w:rPr>
          <w:spacing w:val="-4"/>
          <w:sz w:val="28"/>
          <w:szCs w:val="28"/>
        </w:rPr>
        <w:t>15</w:t>
      </w:r>
      <w:r w:rsidRPr="00DB37F5">
        <w:rPr>
          <w:spacing w:val="-4"/>
          <w:sz w:val="28"/>
          <w:szCs w:val="28"/>
        </w:rPr>
        <w:t xml:space="preserve">; </w:t>
      </w:r>
    </w:p>
    <w:p w:rsidR="00AF2B6D" w:rsidRPr="00DB37F5" w:rsidRDefault="00AF2B6D" w:rsidP="0050260F">
      <w:pPr>
        <w:pStyle w:val="BodyText"/>
        <w:spacing w:before="120" w:after="120"/>
        <w:ind w:firstLine="567"/>
        <w:rPr>
          <w:szCs w:val="28"/>
        </w:rPr>
      </w:pPr>
      <w:r w:rsidRPr="00DB37F5">
        <w:rPr>
          <w:szCs w:val="28"/>
        </w:rPr>
        <w:t>Căn cứ Nghị định số</w:t>
      </w:r>
      <w:r w:rsidR="0064620D" w:rsidRPr="00DB37F5">
        <w:rPr>
          <w:szCs w:val="28"/>
        </w:rPr>
        <w:t xml:space="preserve"> 163</w:t>
      </w:r>
      <w:r w:rsidRPr="00DB37F5">
        <w:rPr>
          <w:szCs w:val="28"/>
        </w:rPr>
        <w:t>/20</w:t>
      </w:r>
      <w:r w:rsidR="006A4924" w:rsidRPr="00DB37F5">
        <w:rPr>
          <w:szCs w:val="28"/>
        </w:rPr>
        <w:t>16</w:t>
      </w:r>
      <w:r w:rsidRPr="00DB37F5">
        <w:rPr>
          <w:szCs w:val="28"/>
        </w:rPr>
        <w:t>/NĐ-CP ngày</w:t>
      </w:r>
      <w:r w:rsidR="0064620D" w:rsidRPr="00DB37F5">
        <w:rPr>
          <w:szCs w:val="28"/>
        </w:rPr>
        <w:t xml:space="preserve"> 21 </w:t>
      </w:r>
      <w:r w:rsidRPr="00DB37F5">
        <w:rPr>
          <w:szCs w:val="28"/>
        </w:rPr>
        <w:t>tháng</w:t>
      </w:r>
      <w:r w:rsidR="0064620D" w:rsidRPr="00DB37F5">
        <w:rPr>
          <w:szCs w:val="28"/>
        </w:rPr>
        <w:t xml:space="preserve"> 12 </w:t>
      </w:r>
      <w:r w:rsidRPr="00DB37F5">
        <w:rPr>
          <w:szCs w:val="28"/>
        </w:rPr>
        <w:t>năm 20</w:t>
      </w:r>
      <w:r w:rsidR="006A4924" w:rsidRPr="00DB37F5">
        <w:rPr>
          <w:szCs w:val="28"/>
        </w:rPr>
        <w:t>16</w:t>
      </w:r>
      <w:r w:rsidRPr="00DB37F5">
        <w:rPr>
          <w:szCs w:val="28"/>
        </w:rPr>
        <w:t xml:space="preserve"> của Chính phủ quy định chi tiết và hướng dẫn thi hành Luật Ngân sách nhà nước;</w:t>
      </w:r>
    </w:p>
    <w:p w:rsidR="0064620D" w:rsidRPr="00DB37F5" w:rsidRDefault="0064620D" w:rsidP="0050260F">
      <w:pPr>
        <w:pStyle w:val="BodyText"/>
        <w:spacing w:before="120" w:after="120"/>
        <w:ind w:firstLine="567"/>
        <w:rPr>
          <w:szCs w:val="28"/>
        </w:rPr>
      </w:pPr>
      <w:r w:rsidRPr="00DB37F5">
        <w:rPr>
          <w:szCs w:val="28"/>
        </w:rPr>
        <w:t>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rsidR="005F4DFA" w:rsidRPr="00DB37F5" w:rsidRDefault="005F4DFA" w:rsidP="0050260F">
      <w:pPr>
        <w:pStyle w:val="BodyText"/>
        <w:spacing w:before="120" w:after="120"/>
        <w:ind w:firstLine="567"/>
        <w:rPr>
          <w:szCs w:val="28"/>
        </w:rPr>
      </w:pPr>
      <w:r w:rsidRPr="00DB37F5">
        <w:rPr>
          <w:szCs w:val="28"/>
        </w:rPr>
        <w:t xml:space="preserve">Căn cứ Thông tư số </w:t>
      </w:r>
      <w:r w:rsidR="0064620D" w:rsidRPr="00DB37F5">
        <w:rPr>
          <w:szCs w:val="28"/>
          <w:lang w:val="en-US"/>
        </w:rPr>
        <w:t>342</w:t>
      </w:r>
      <w:r w:rsidRPr="00DB37F5">
        <w:rPr>
          <w:szCs w:val="28"/>
        </w:rPr>
        <w:t>/2016/TT-BTC ngày</w:t>
      </w:r>
      <w:r w:rsidR="0064620D" w:rsidRPr="00DB37F5">
        <w:rPr>
          <w:szCs w:val="28"/>
          <w:lang w:val="en-US"/>
        </w:rPr>
        <w:t xml:space="preserve"> 30 </w:t>
      </w:r>
      <w:r w:rsidRPr="00DB37F5">
        <w:rPr>
          <w:szCs w:val="28"/>
        </w:rPr>
        <w:t xml:space="preserve">tháng </w:t>
      </w:r>
      <w:r w:rsidR="0064620D" w:rsidRPr="00DB37F5">
        <w:rPr>
          <w:szCs w:val="28"/>
          <w:lang w:val="en-US"/>
        </w:rPr>
        <w:t xml:space="preserve">12 </w:t>
      </w:r>
      <w:r w:rsidRPr="00DB37F5">
        <w:rPr>
          <w:szCs w:val="28"/>
        </w:rPr>
        <w:t>năm 2016 của</w:t>
      </w:r>
      <w:r w:rsidR="00036A72" w:rsidRPr="00DB37F5">
        <w:rPr>
          <w:szCs w:val="28"/>
          <w:lang w:val="en-US"/>
        </w:rPr>
        <w:t xml:space="preserve"> Bộ trưởng</w:t>
      </w:r>
      <w:r w:rsidRPr="00DB37F5">
        <w:rPr>
          <w:szCs w:val="28"/>
        </w:rPr>
        <w:t xml:space="preserve"> Bộ Tài chính quy định chi tiết và hướng dẫn</w:t>
      </w:r>
      <w:r w:rsidR="0064620D" w:rsidRPr="00DB37F5">
        <w:rPr>
          <w:szCs w:val="28"/>
          <w:lang w:val="en-US"/>
        </w:rPr>
        <w:t xml:space="preserve"> thi hành một số điều của</w:t>
      </w:r>
      <w:r w:rsidRPr="00DB37F5">
        <w:rPr>
          <w:szCs w:val="28"/>
        </w:rPr>
        <w:t xml:space="preserve"> Nghị định số</w:t>
      </w:r>
      <w:r w:rsidR="0064620D" w:rsidRPr="00DB37F5">
        <w:rPr>
          <w:szCs w:val="28"/>
          <w:lang w:val="en-US"/>
        </w:rPr>
        <w:t xml:space="preserve"> </w:t>
      </w:r>
      <w:r w:rsidR="0064620D" w:rsidRPr="00DB37F5">
        <w:rPr>
          <w:szCs w:val="28"/>
        </w:rPr>
        <w:t xml:space="preserve">163/2016/NĐ-CP ngày </w:t>
      </w:r>
      <w:r w:rsidR="00303C0C" w:rsidRPr="00DB37F5">
        <w:rPr>
          <w:szCs w:val="28"/>
          <w:lang w:val="en-US"/>
        </w:rPr>
        <w:t>21/12/</w:t>
      </w:r>
      <w:r w:rsidR="0064620D" w:rsidRPr="00DB37F5">
        <w:rPr>
          <w:szCs w:val="28"/>
        </w:rPr>
        <w:t>2016</w:t>
      </w:r>
      <w:r w:rsidR="00AE31D6" w:rsidRPr="00DB37F5">
        <w:rPr>
          <w:szCs w:val="28"/>
          <w:lang w:val="en-US"/>
        </w:rPr>
        <w:t xml:space="preserve"> </w:t>
      </w:r>
      <w:r w:rsidRPr="00DB37F5">
        <w:rPr>
          <w:szCs w:val="28"/>
        </w:rPr>
        <w:t>của Chính phủ quy định chi tiết và hướng dẫn thi hành Luật Ngân sách nhà nước;</w:t>
      </w:r>
    </w:p>
    <w:p w:rsidR="00AF2B6D" w:rsidRPr="00DB37F5" w:rsidRDefault="00AF2B6D" w:rsidP="0050260F">
      <w:pPr>
        <w:spacing w:before="120" w:after="120"/>
        <w:ind w:firstLine="567"/>
        <w:jc w:val="both"/>
        <w:rPr>
          <w:i/>
          <w:sz w:val="28"/>
          <w:szCs w:val="28"/>
        </w:rPr>
      </w:pPr>
      <w:r w:rsidRPr="00DB37F5">
        <w:rPr>
          <w:sz w:val="28"/>
          <w:szCs w:val="28"/>
        </w:rPr>
        <w:tab/>
      </w:r>
      <w:r w:rsidR="004F131F" w:rsidRPr="00DB37F5">
        <w:rPr>
          <w:sz w:val="28"/>
          <w:szCs w:val="28"/>
        </w:rPr>
        <w:t xml:space="preserve">Xét </w:t>
      </w:r>
      <w:r w:rsidR="004A118C" w:rsidRPr="00DB37F5">
        <w:rPr>
          <w:sz w:val="28"/>
          <w:szCs w:val="28"/>
        </w:rPr>
        <w:t>Báo cáo</w:t>
      </w:r>
      <w:r w:rsidRPr="00DB37F5">
        <w:rPr>
          <w:sz w:val="28"/>
          <w:szCs w:val="28"/>
        </w:rPr>
        <w:t xml:space="preserve"> số</w:t>
      </w:r>
      <w:r w:rsidR="00C0453B" w:rsidRPr="00DB37F5">
        <w:rPr>
          <w:sz w:val="28"/>
          <w:szCs w:val="28"/>
        </w:rPr>
        <w:t xml:space="preserve"> 316</w:t>
      </w:r>
      <w:r w:rsidRPr="00DB37F5">
        <w:rPr>
          <w:sz w:val="28"/>
          <w:szCs w:val="28"/>
        </w:rPr>
        <w:t>/</w:t>
      </w:r>
      <w:r w:rsidR="004A118C" w:rsidRPr="00DB37F5">
        <w:rPr>
          <w:sz w:val="28"/>
          <w:szCs w:val="28"/>
        </w:rPr>
        <w:t>BC</w:t>
      </w:r>
      <w:r w:rsidR="00C0453B" w:rsidRPr="00DB37F5">
        <w:rPr>
          <w:sz w:val="28"/>
          <w:szCs w:val="28"/>
        </w:rPr>
        <w:t xml:space="preserve">-UBND ngày 12 tháng 12 </w:t>
      </w:r>
      <w:r w:rsidRPr="00DB37F5">
        <w:rPr>
          <w:sz w:val="28"/>
          <w:szCs w:val="28"/>
        </w:rPr>
        <w:t>năm 20</w:t>
      </w:r>
      <w:r w:rsidR="006B3CC1" w:rsidRPr="00DB37F5">
        <w:rPr>
          <w:sz w:val="28"/>
          <w:szCs w:val="28"/>
        </w:rPr>
        <w:t>1</w:t>
      </w:r>
      <w:r w:rsidR="00DE7F66" w:rsidRPr="00DB37F5">
        <w:rPr>
          <w:sz w:val="28"/>
          <w:szCs w:val="28"/>
        </w:rPr>
        <w:t>8</w:t>
      </w:r>
      <w:r w:rsidR="00BF267F" w:rsidRPr="00DB37F5">
        <w:rPr>
          <w:sz w:val="28"/>
          <w:szCs w:val="28"/>
        </w:rPr>
        <w:t xml:space="preserve"> </w:t>
      </w:r>
      <w:r w:rsidRPr="00DB37F5">
        <w:rPr>
          <w:sz w:val="28"/>
          <w:szCs w:val="28"/>
        </w:rPr>
        <w:t xml:space="preserve">của </w:t>
      </w:r>
      <w:r w:rsidR="00EE6123" w:rsidRPr="00DB37F5">
        <w:rPr>
          <w:sz w:val="28"/>
          <w:szCs w:val="28"/>
        </w:rPr>
        <w:t xml:space="preserve">Ủy ban nhân dân </w:t>
      </w:r>
      <w:r w:rsidRPr="00DB37F5">
        <w:rPr>
          <w:sz w:val="28"/>
          <w:szCs w:val="28"/>
        </w:rPr>
        <w:t xml:space="preserve">thành phố Đà Nẵng </w:t>
      </w:r>
      <w:r w:rsidR="00CE4D0F" w:rsidRPr="00DB37F5">
        <w:rPr>
          <w:sz w:val="28"/>
          <w:szCs w:val="28"/>
        </w:rPr>
        <w:t xml:space="preserve">về </w:t>
      </w:r>
      <w:r w:rsidR="00DC4782" w:rsidRPr="00DB37F5">
        <w:rPr>
          <w:sz w:val="28"/>
          <w:szCs w:val="28"/>
        </w:rPr>
        <w:t xml:space="preserve">tình hình thực hiện dự </w:t>
      </w:r>
      <w:r w:rsidR="00DE7F66" w:rsidRPr="00DB37F5">
        <w:rPr>
          <w:sz w:val="28"/>
          <w:szCs w:val="28"/>
        </w:rPr>
        <w:t>toán ngân sách nhà nước năm 2018</w:t>
      </w:r>
      <w:r w:rsidR="00DC4782" w:rsidRPr="00DB37F5">
        <w:rPr>
          <w:sz w:val="28"/>
          <w:szCs w:val="28"/>
        </w:rPr>
        <w:t>, dự toán thu ngân sách nhà nước trên địa bàn, thu, chi ngân sách địa phương và phân bổ dự to</w:t>
      </w:r>
      <w:r w:rsidR="00DE7F66" w:rsidRPr="00DB37F5">
        <w:rPr>
          <w:sz w:val="28"/>
          <w:szCs w:val="28"/>
        </w:rPr>
        <w:t>án ngân sách địa phương năm 2019</w:t>
      </w:r>
      <w:r w:rsidR="00DC4782" w:rsidRPr="00DB37F5">
        <w:rPr>
          <w:sz w:val="28"/>
          <w:szCs w:val="28"/>
        </w:rPr>
        <w:t>;</w:t>
      </w:r>
      <w:r w:rsidR="009D3AE9" w:rsidRPr="00DB37F5">
        <w:rPr>
          <w:sz w:val="28"/>
          <w:szCs w:val="28"/>
        </w:rPr>
        <w:t xml:space="preserve"> </w:t>
      </w:r>
      <w:r w:rsidRPr="00DB37F5">
        <w:rPr>
          <w:sz w:val="28"/>
          <w:szCs w:val="28"/>
        </w:rPr>
        <w:t>Báo cáo thẩm tra của Ban Kinh tế - Ngân sách Hội đồng nhân dân thành phố Đà Nẵng</w:t>
      </w:r>
      <w:r w:rsidR="004F131F" w:rsidRPr="00DB37F5">
        <w:rPr>
          <w:sz w:val="28"/>
          <w:szCs w:val="28"/>
        </w:rPr>
        <w:t xml:space="preserve">; </w:t>
      </w:r>
      <w:r w:rsidR="00CD4344" w:rsidRPr="00DB37F5">
        <w:rPr>
          <w:sz w:val="28"/>
          <w:szCs w:val="28"/>
        </w:rPr>
        <w:t>ý</w:t>
      </w:r>
      <w:r w:rsidRPr="00DB37F5">
        <w:rPr>
          <w:sz w:val="28"/>
          <w:szCs w:val="28"/>
        </w:rPr>
        <w:t xml:space="preserve"> kiến </w:t>
      </w:r>
      <w:r w:rsidR="004F131F" w:rsidRPr="00DB37F5">
        <w:rPr>
          <w:sz w:val="28"/>
          <w:szCs w:val="28"/>
        </w:rPr>
        <w:t xml:space="preserve">thảo luận </w:t>
      </w:r>
      <w:r w:rsidRPr="00DB37F5">
        <w:rPr>
          <w:sz w:val="28"/>
          <w:szCs w:val="28"/>
        </w:rPr>
        <w:t xml:space="preserve">của đại biểu Hội đồng nhân dân thành phố </w:t>
      </w:r>
      <w:r w:rsidR="004F131F" w:rsidRPr="00DB37F5">
        <w:rPr>
          <w:sz w:val="28"/>
          <w:szCs w:val="28"/>
        </w:rPr>
        <w:t>tại kỳ họp</w:t>
      </w:r>
      <w:r w:rsidR="00126F20" w:rsidRPr="00DB37F5">
        <w:rPr>
          <w:sz w:val="28"/>
          <w:szCs w:val="28"/>
        </w:rPr>
        <w:t>,</w:t>
      </w:r>
      <w:r w:rsidRPr="00DB37F5">
        <w:rPr>
          <w:i/>
          <w:sz w:val="28"/>
          <w:szCs w:val="28"/>
        </w:rPr>
        <w:t xml:space="preserve"> </w:t>
      </w:r>
    </w:p>
    <w:p w:rsidR="00AF2B6D" w:rsidRPr="00DB37F5" w:rsidRDefault="00AF2B6D" w:rsidP="00DB37F5">
      <w:pPr>
        <w:pStyle w:val="Heading3"/>
        <w:spacing w:before="240" w:after="240"/>
        <w:rPr>
          <w:b/>
          <w:bCs/>
          <w:szCs w:val="28"/>
        </w:rPr>
      </w:pPr>
      <w:r w:rsidRPr="00DB37F5">
        <w:rPr>
          <w:b/>
          <w:bCs/>
          <w:szCs w:val="28"/>
        </w:rPr>
        <w:t>QUYẾT NGHỊ:</w:t>
      </w:r>
    </w:p>
    <w:p w:rsidR="004828AA" w:rsidRPr="00DB37F5" w:rsidRDefault="004828AA" w:rsidP="003D74A9">
      <w:pPr>
        <w:spacing w:before="120" w:after="120"/>
        <w:ind w:firstLine="709"/>
        <w:jc w:val="both"/>
        <w:rPr>
          <w:b/>
          <w:sz w:val="28"/>
          <w:szCs w:val="28"/>
        </w:rPr>
      </w:pPr>
      <w:r w:rsidRPr="00DB37F5">
        <w:rPr>
          <w:b/>
          <w:sz w:val="28"/>
          <w:szCs w:val="28"/>
        </w:rPr>
        <w:t xml:space="preserve">Điều </w:t>
      </w:r>
      <w:r w:rsidR="00A22194" w:rsidRPr="00DB37F5">
        <w:rPr>
          <w:b/>
          <w:sz w:val="28"/>
          <w:szCs w:val="28"/>
        </w:rPr>
        <w:t>1</w:t>
      </w:r>
      <w:r w:rsidRPr="00DB37F5">
        <w:rPr>
          <w:b/>
          <w:sz w:val="28"/>
          <w:szCs w:val="28"/>
        </w:rPr>
        <w:t>. Dự toán thu</w:t>
      </w:r>
      <w:r w:rsidR="00CE4D0F" w:rsidRPr="00DB37F5">
        <w:rPr>
          <w:b/>
          <w:sz w:val="28"/>
          <w:szCs w:val="28"/>
        </w:rPr>
        <w:t xml:space="preserve"> ngân sách nhà nước trên địa bàn</w:t>
      </w:r>
      <w:r w:rsidR="005E7031" w:rsidRPr="00DB37F5">
        <w:rPr>
          <w:b/>
          <w:sz w:val="28"/>
          <w:szCs w:val="28"/>
        </w:rPr>
        <w:t xml:space="preserve"> và thu ngân sách địa phương</w:t>
      </w:r>
      <w:r w:rsidR="00961742" w:rsidRPr="00DB37F5">
        <w:rPr>
          <w:b/>
          <w:sz w:val="28"/>
          <w:szCs w:val="28"/>
        </w:rPr>
        <w:t xml:space="preserve"> năm 201</w:t>
      </w:r>
      <w:r w:rsidR="00DE7F66" w:rsidRPr="00DB37F5">
        <w:rPr>
          <w:b/>
          <w:sz w:val="28"/>
          <w:szCs w:val="28"/>
        </w:rPr>
        <w:t>9</w:t>
      </w:r>
    </w:p>
    <w:p w:rsidR="004828AA" w:rsidRPr="00DB37F5" w:rsidRDefault="004828AA" w:rsidP="003D74A9">
      <w:pPr>
        <w:spacing w:before="120" w:after="120"/>
        <w:ind w:firstLine="709"/>
        <w:jc w:val="both"/>
        <w:rPr>
          <w:color w:val="000000"/>
          <w:sz w:val="28"/>
          <w:szCs w:val="28"/>
        </w:rPr>
      </w:pPr>
      <w:r w:rsidRPr="00DB37F5">
        <w:rPr>
          <w:color w:val="000000"/>
          <w:sz w:val="28"/>
          <w:szCs w:val="28"/>
        </w:rPr>
        <w:t>1. Dự toán thu ngân sách nhà nước trên địa bàn thành phố Đà Nẵng</w:t>
      </w:r>
      <w:r w:rsidR="00961742" w:rsidRPr="00DB37F5">
        <w:rPr>
          <w:color w:val="000000"/>
          <w:sz w:val="28"/>
          <w:szCs w:val="28"/>
        </w:rPr>
        <w:t xml:space="preserve">: </w:t>
      </w:r>
      <w:r w:rsidR="00DE7F66" w:rsidRPr="00DB37F5">
        <w:rPr>
          <w:color w:val="000000"/>
          <w:sz w:val="28"/>
          <w:szCs w:val="28"/>
        </w:rPr>
        <w:t>27.379</w:t>
      </w:r>
      <w:r w:rsidR="00961742" w:rsidRPr="00DB37F5">
        <w:rPr>
          <w:color w:val="000000"/>
          <w:sz w:val="28"/>
          <w:szCs w:val="28"/>
        </w:rPr>
        <w:t xml:space="preserve">.000 </w:t>
      </w:r>
      <w:r w:rsidRPr="00DB37F5">
        <w:rPr>
          <w:bCs/>
          <w:color w:val="000000"/>
          <w:sz w:val="28"/>
          <w:szCs w:val="28"/>
        </w:rPr>
        <w:t xml:space="preserve">triệu </w:t>
      </w:r>
      <w:r w:rsidRPr="00DB37F5">
        <w:rPr>
          <w:color w:val="000000"/>
          <w:sz w:val="28"/>
          <w:szCs w:val="28"/>
        </w:rPr>
        <w:t>đồng</w:t>
      </w:r>
      <w:r w:rsidR="00961742" w:rsidRPr="00DB37F5">
        <w:rPr>
          <w:color w:val="000000"/>
          <w:sz w:val="28"/>
          <w:szCs w:val="28"/>
        </w:rPr>
        <w:t>, gồm:</w:t>
      </w:r>
    </w:p>
    <w:p w:rsidR="004828AA" w:rsidRPr="00DB37F5" w:rsidRDefault="004828AA" w:rsidP="003D74A9">
      <w:pPr>
        <w:spacing w:before="120" w:after="120"/>
        <w:ind w:firstLine="709"/>
        <w:jc w:val="both"/>
        <w:rPr>
          <w:color w:val="000000"/>
          <w:sz w:val="28"/>
          <w:szCs w:val="28"/>
        </w:rPr>
      </w:pPr>
      <w:r w:rsidRPr="00DB37F5">
        <w:rPr>
          <w:color w:val="000000"/>
          <w:sz w:val="28"/>
          <w:szCs w:val="28"/>
        </w:rPr>
        <w:t>a) Thu nội địa</w:t>
      </w:r>
      <w:r w:rsidRPr="00DB37F5">
        <w:rPr>
          <w:color w:val="000000"/>
          <w:sz w:val="28"/>
          <w:szCs w:val="28"/>
        </w:rPr>
        <w:tab/>
      </w:r>
      <w:r w:rsidRPr="00DB37F5">
        <w:rPr>
          <w:color w:val="000000"/>
          <w:sz w:val="28"/>
          <w:szCs w:val="28"/>
        </w:rPr>
        <w:tab/>
      </w:r>
      <w:r w:rsidRPr="00DB37F5">
        <w:rPr>
          <w:color w:val="000000"/>
          <w:sz w:val="28"/>
          <w:szCs w:val="28"/>
        </w:rPr>
        <w:tab/>
      </w:r>
      <w:r w:rsidRPr="00DB37F5">
        <w:rPr>
          <w:color w:val="000000"/>
          <w:sz w:val="28"/>
          <w:szCs w:val="28"/>
        </w:rPr>
        <w:tab/>
      </w:r>
      <w:r w:rsidRPr="00DB37F5">
        <w:rPr>
          <w:color w:val="000000"/>
          <w:sz w:val="28"/>
          <w:szCs w:val="28"/>
        </w:rPr>
        <w:tab/>
      </w:r>
      <w:r w:rsidRPr="00DB37F5">
        <w:rPr>
          <w:color w:val="000000"/>
          <w:sz w:val="28"/>
          <w:szCs w:val="28"/>
        </w:rPr>
        <w:tab/>
        <w:t xml:space="preserve"> : </w:t>
      </w:r>
      <w:r w:rsidR="00DE7F66" w:rsidRPr="00DB37F5">
        <w:rPr>
          <w:color w:val="000000"/>
          <w:sz w:val="28"/>
          <w:szCs w:val="28"/>
        </w:rPr>
        <w:t>23.479.000</w:t>
      </w:r>
      <w:r w:rsidR="00961742" w:rsidRPr="00DB37F5">
        <w:rPr>
          <w:color w:val="000000"/>
          <w:sz w:val="28"/>
          <w:szCs w:val="28"/>
        </w:rPr>
        <w:t xml:space="preserve"> </w:t>
      </w:r>
      <w:r w:rsidRPr="00DB37F5">
        <w:rPr>
          <w:color w:val="000000"/>
          <w:sz w:val="28"/>
          <w:szCs w:val="28"/>
        </w:rPr>
        <w:t>triệu đồng;</w:t>
      </w:r>
    </w:p>
    <w:p w:rsidR="004828AA" w:rsidRPr="00DB37F5" w:rsidRDefault="004828AA" w:rsidP="003D74A9">
      <w:pPr>
        <w:spacing w:before="120" w:after="120"/>
        <w:jc w:val="both"/>
        <w:rPr>
          <w:color w:val="000000"/>
          <w:sz w:val="28"/>
          <w:szCs w:val="28"/>
        </w:rPr>
      </w:pPr>
      <w:r w:rsidRPr="00DB37F5">
        <w:rPr>
          <w:color w:val="000000"/>
          <w:sz w:val="28"/>
          <w:szCs w:val="28"/>
        </w:rPr>
        <w:tab/>
        <w:t>b) Thu từ hoạt động xuất, nhập khẩu</w:t>
      </w:r>
      <w:r w:rsidRPr="00DB37F5">
        <w:rPr>
          <w:color w:val="000000"/>
          <w:sz w:val="28"/>
          <w:szCs w:val="28"/>
        </w:rPr>
        <w:tab/>
      </w:r>
      <w:r w:rsidRPr="00DB37F5">
        <w:rPr>
          <w:color w:val="000000"/>
          <w:sz w:val="28"/>
          <w:szCs w:val="28"/>
        </w:rPr>
        <w:tab/>
      </w:r>
      <w:r w:rsidRPr="00DB37F5">
        <w:rPr>
          <w:color w:val="000000"/>
          <w:sz w:val="28"/>
          <w:szCs w:val="28"/>
        </w:rPr>
        <w:tab/>
        <w:t xml:space="preserve"> : </w:t>
      </w:r>
      <w:r w:rsidR="00961742" w:rsidRPr="00DB37F5">
        <w:rPr>
          <w:color w:val="000000"/>
          <w:sz w:val="28"/>
          <w:szCs w:val="28"/>
        </w:rPr>
        <w:t xml:space="preserve">  </w:t>
      </w:r>
      <w:r w:rsidR="00DE7F66" w:rsidRPr="00DB37F5">
        <w:rPr>
          <w:color w:val="000000"/>
          <w:sz w:val="28"/>
          <w:szCs w:val="28"/>
        </w:rPr>
        <w:t>3.900</w:t>
      </w:r>
      <w:r w:rsidR="00961742" w:rsidRPr="00DB37F5">
        <w:rPr>
          <w:color w:val="000000"/>
          <w:sz w:val="28"/>
          <w:szCs w:val="28"/>
        </w:rPr>
        <w:t xml:space="preserve">.000 </w:t>
      </w:r>
      <w:r w:rsidRPr="00DB37F5">
        <w:rPr>
          <w:color w:val="000000"/>
          <w:sz w:val="28"/>
          <w:szCs w:val="28"/>
        </w:rPr>
        <w:t>triệu đồng</w:t>
      </w:r>
      <w:r w:rsidR="00AE46B6" w:rsidRPr="00DB37F5">
        <w:rPr>
          <w:color w:val="000000"/>
          <w:sz w:val="28"/>
          <w:szCs w:val="28"/>
        </w:rPr>
        <w:t>.</w:t>
      </w:r>
    </w:p>
    <w:p w:rsidR="00CE4D0F" w:rsidRPr="00DB37F5" w:rsidRDefault="004828AA" w:rsidP="003D74A9">
      <w:pPr>
        <w:spacing w:before="120" w:after="120"/>
        <w:jc w:val="both"/>
        <w:rPr>
          <w:color w:val="000000"/>
          <w:sz w:val="28"/>
          <w:szCs w:val="28"/>
        </w:rPr>
      </w:pPr>
      <w:r w:rsidRPr="00DB37F5">
        <w:rPr>
          <w:color w:val="000000"/>
          <w:sz w:val="28"/>
          <w:szCs w:val="28"/>
        </w:rPr>
        <w:lastRenderedPageBreak/>
        <w:tab/>
        <w:t>2. Dự toán thu ngân sách địa phương (kể cả thu</w:t>
      </w:r>
      <w:r w:rsidR="005743F4" w:rsidRPr="00DB37F5">
        <w:rPr>
          <w:color w:val="000000"/>
          <w:sz w:val="28"/>
          <w:szCs w:val="28"/>
        </w:rPr>
        <w:t xml:space="preserve"> </w:t>
      </w:r>
      <w:r w:rsidR="002E5E12" w:rsidRPr="00DB37F5">
        <w:rPr>
          <w:color w:val="000000"/>
          <w:sz w:val="28"/>
          <w:szCs w:val="28"/>
        </w:rPr>
        <w:t>chuyển giao giữa các cấp ngân sách</w:t>
      </w:r>
      <w:r w:rsidRPr="00DB37F5">
        <w:rPr>
          <w:color w:val="000000"/>
          <w:sz w:val="28"/>
          <w:szCs w:val="28"/>
        </w:rPr>
        <w:t>)</w:t>
      </w:r>
      <w:r w:rsidR="00961742" w:rsidRPr="00DB37F5">
        <w:rPr>
          <w:color w:val="000000"/>
          <w:sz w:val="28"/>
          <w:szCs w:val="28"/>
        </w:rPr>
        <w:t xml:space="preserve">: </w:t>
      </w:r>
      <w:r w:rsidR="002E5E12" w:rsidRPr="00DB37F5">
        <w:rPr>
          <w:color w:val="000000"/>
          <w:sz w:val="28"/>
          <w:szCs w:val="28"/>
        </w:rPr>
        <w:t>19.</w:t>
      </w:r>
      <w:r w:rsidR="00F136A9" w:rsidRPr="00DB37F5">
        <w:rPr>
          <w:color w:val="000000"/>
          <w:sz w:val="28"/>
          <w:szCs w:val="28"/>
        </w:rPr>
        <w:t>15</w:t>
      </w:r>
      <w:r w:rsidR="008425D8" w:rsidRPr="00DB37F5">
        <w:rPr>
          <w:color w:val="000000"/>
          <w:sz w:val="28"/>
          <w:szCs w:val="28"/>
        </w:rPr>
        <w:t>2.</w:t>
      </w:r>
      <w:r w:rsidR="00F136A9" w:rsidRPr="00DB37F5">
        <w:rPr>
          <w:color w:val="000000"/>
          <w:sz w:val="28"/>
          <w:szCs w:val="28"/>
        </w:rPr>
        <w:t>326</w:t>
      </w:r>
      <w:r w:rsidR="005743F4" w:rsidRPr="00DB37F5">
        <w:rPr>
          <w:color w:val="000000"/>
          <w:sz w:val="28"/>
          <w:szCs w:val="28"/>
        </w:rPr>
        <w:t xml:space="preserve"> </w:t>
      </w:r>
      <w:r w:rsidRPr="00DB37F5">
        <w:rPr>
          <w:color w:val="000000"/>
          <w:sz w:val="28"/>
          <w:szCs w:val="28"/>
        </w:rPr>
        <w:t>triệu đồng</w:t>
      </w:r>
      <w:r w:rsidR="00CE4D0F" w:rsidRPr="00DB37F5">
        <w:rPr>
          <w:color w:val="000000"/>
          <w:sz w:val="28"/>
          <w:szCs w:val="28"/>
        </w:rPr>
        <w:t>, gồm:</w:t>
      </w:r>
    </w:p>
    <w:p w:rsidR="004828AA" w:rsidRPr="00DB37F5" w:rsidRDefault="004828AA" w:rsidP="003D74A9">
      <w:pPr>
        <w:spacing w:before="120" w:after="120"/>
        <w:jc w:val="both"/>
        <w:rPr>
          <w:color w:val="000000"/>
          <w:sz w:val="28"/>
          <w:szCs w:val="28"/>
        </w:rPr>
      </w:pPr>
      <w:r w:rsidRPr="00DB37F5">
        <w:rPr>
          <w:i/>
          <w:color w:val="000000"/>
          <w:sz w:val="28"/>
          <w:szCs w:val="28"/>
        </w:rPr>
        <w:t xml:space="preserve"> </w:t>
      </w:r>
      <w:r w:rsidRPr="00DB37F5">
        <w:rPr>
          <w:color w:val="000000"/>
          <w:sz w:val="28"/>
          <w:szCs w:val="28"/>
        </w:rPr>
        <w:tab/>
        <w:t>a) Ngân sách thành phố</w:t>
      </w:r>
      <w:r w:rsidRPr="00DB37F5">
        <w:rPr>
          <w:color w:val="000000"/>
          <w:sz w:val="28"/>
          <w:szCs w:val="28"/>
        </w:rPr>
        <w:tab/>
      </w:r>
      <w:r w:rsidRPr="00DB37F5">
        <w:rPr>
          <w:color w:val="000000"/>
          <w:sz w:val="28"/>
          <w:szCs w:val="28"/>
        </w:rPr>
        <w:tab/>
      </w:r>
      <w:r w:rsidRPr="00DB37F5">
        <w:rPr>
          <w:color w:val="000000"/>
          <w:sz w:val="28"/>
          <w:szCs w:val="28"/>
        </w:rPr>
        <w:tab/>
      </w:r>
      <w:r w:rsidRPr="00DB37F5">
        <w:rPr>
          <w:color w:val="000000"/>
          <w:sz w:val="28"/>
          <w:szCs w:val="28"/>
        </w:rPr>
        <w:tab/>
      </w:r>
      <w:r w:rsidRPr="00DB37F5">
        <w:rPr>
          <w:color w:val="000000"/>
          <w:sz w:val="28"/>
          <w:szCs w:val="28"/>
        </w:rPr>
        <w:tab/>
        <w:t xml:space="preserve"> :</w:t>
      </w:r>
      <w:r w:rsidR="006C2171">
        <w:rPr>
          <w:color w:val="000000"/>
          <w:sz w:val="28"/>
          <w:szCs w:val="28"/>
        </w:rPr>
        <w:t xml:space="preserve"> </w:t>
      </w:r>
      <w:r w:rsidR="002E5E12" w:rsidRPr="00DB37F5">
        <w:rPr>
          <w:color w:val="000000"/>
          <w:sz w:val="28"/>
          <w:szCs w:val="28"/>
        </w:rPr>
        <w:t>13.913.921</w:t>
      </w:r>
      <w:r w:rsidR="005743F4" w:rsidRPr="00DB37F5">
        <w:rPr>
          <w:color w:val="000000"/>
          <w:sz w:val="28"/>
          <w:szCs w:val="28"/>
        </w:rPr>
        <w:t xml:space="preserve"> </w:t>
      </w:r>
      <w:r w:rsidRPr="00DB37F5">
        <w:rPr>
          <w:color w:val="000000"/>
          <w:sz w:val="28"/>
          <w:szCs w:val="28"/>
        </w:rPr>
        <w:t>triệu đồng;</w:t>
      </w:r>
    </w:p>
    <w:p w:rsidR="004828AA" w:rsidRPr="00DB37F5" w:rsidRDefault="004828AA" w:rsidP="003D74A9">
      <w:pPr>
        <w:spacing w:before="120" w:after="120"/>
        <w:jc w:val="both"/>
        <w:rPr>
          <w:color w:val="000000"/>
          <w:sz w:val="28"/>
          <w:szCs w:val="28"/>
        </w:rPr>
      </w:pPr>
      <w:r w:rsidRPr="00DB37F5">
        <w:rPr>
          <w:color w:val="000000"/>
          <w:sz w:val="28"/>
          <w:szCs w:val="28"/>
        </w:rPr>
        <w:tab/>
        <w:t>b) Ngân sách quận, huyện và phường, xã</w:t>
      </w:r>
      <w:r w:rsidRPr="00DB37F5">
        <w:rPr>
          <w:color w:val="000000"/>
          <w:sz w:val="28"/>
          <w:szCs w:val="28"/>
        </w:rPr>
        <w:tab/>
      </w:r>
      <w:r w:rsidRPr="00DB37F5">
        <w:rPr>
          <w:color w:val="000000"/>
          <w:sz w:val="28"/>
          <w:szCs w:val="28"/>
        </w:rPr>
        <w:tab/>
        <w:t xml:space="preserve"> : </w:t>
      </w:r>
      <w:r w:rsidR="002E5E12" w:rsidRPr="00DB37F5">
        <w:rPr>
          <w:color w:val="000000"/>
          <w:sz w:val="28"/>
          <w:szCs w:val="28"/>
        </w:rPr>
        <w:t xml:space="preserve"> 5.</w:t>
      </w:r>
      <w:r w:rsidR="00F136A9" w:rsidRPr="00DB37F5">
        <w:rPr>
          <w:color w:val="000000"/>
          <w:sz w:val="28"/>
          <w:szCs w:val="28"/>
        </w:rPr>
        <w:t>238.405</w:t>
      </w:r>
      <w:r w:rsidR="008425D8" w:rsidRPr="00DB37F5">
        <w:rPr>
          <w:color w:val="000000"/>
          <w:sz w:val="28"/>
          <w:szCs w:val="28"/>
        </w:rPr>
        <w:t xml:space="preserve"> </w:t>
      </w:r>
      <w:r w:rsidRPr="00DB37F5">
        <w:rPr>
          <w:color w:val="000000"/>
          <w:sz w:val="28"/>
          <w:szCs w:val="28"/>
        </w:rPr>
        <w:t>triệu đồng.</w:t>
      </w:r>
    </w:p>
    <w:p w:rsidR="004828AA" w:rsidRPr="00DB37F5" w:rsidRDefault="004828AA" w:rsidP="003D74A9">
      <w:pPr>
        <w:spacing w:before="120" w:after="120"/>
        <w:jc w:val="both"/>
        <w:rPr>
          <w:b/>
          <w:color w:val="000000"/>
          <w:sz w:val="28"/>
          <w:szCs w:val="28"/>
        </w:rPr>
      </w:pPr>
      <w:r w:rsidRPr="00DB37F5">
        <w:rPr>
          <w:color w:val="000000"/>
          <w:sz w:val="28"/>
          <w:szCs w:val="28"/>
        </w:rPr>
        <w:tab/>
      </w:r>
      <w:r w:rsidRPr="00DB37F5">
        <w:rPr>
          <w:b/>
          <w:color w:val="000000"/>
          <w:sz w:val="28"/>
          <w:szCs w:val="28"/>
        </w:rPr>
        <w:t xml:space="preserve">Điều </w:t>
      </w:r>
      <w:r w:rsidR="00A22194" w:rsidRPr="00DB37F5">
        <w:rPr>
          <w:b/>
          <w:color w:val="000000"/>
          <w:sz w:val="28"/>
          <w:szCs w:val="28"/>
        </w:rPr>
        <w:t>2</w:t>
      </w:r>
      <w:r w:rsidRPr="00DB37F5">
        <w:rPr>
          <w:b/>
          <w:color w:val="000000"/>
          <w:sz w:val="28"/>
          <w:szCs w:val="28"/>
        </w:rPr>
        <w:t xml:space="preserve">. </w:t>
      </w:r>
      <w:r w:rsidR="00AD299C" w:rsidRPr="00DB37F5">
        <w:rPr>
          <w:b/>
          <w:color w:val="000000"/>
          <w:sz w:val="28"/>
          <w:szCs w:val="28"/>
        </w:rPr>
        <w:t>D</w:t>
      </w:r>
      <w:r w:rsidR="00113178" w:rsidRPr="00DB37F5">
        <w:rPr>
          <w:b/>
          <w:color w:val="000000"/>
          <w:sz w:val="28"/>
          <w:szCs w:val="28"/>
        </w:rPr>
        <w:t>ự toán chi ngân sách địa phương</w:t>
      </w:r>
      <w:r w:rsidR="008423E1" w:rsidRPr="00DB37F5">
        <w:rPr>
          <w:b/>
          <w:color w:val="000000"/>
          <w:sz w:val="28"/>
          <w:szCs w:val="28"/>
        </w:rPr>
        <w:t xml:space="preserve"> năm 201</w:t>
      </w:r>
      <w:r w:rsidR="00DE7F66" w:rsidRPr="00DB37F5">
        <w:rPr>
          <w:b/>
          <w:color w:val="000000"/>
          <w:sz w:val="28"/>
          <w:szCs w:val="28"/>
        </w:rPr>
        <w:t>9</w:t>
      </w:r>
    </w:p>
    <w:p w:rsidR="004828AA" w:rsidRPr="00DB37F5" w:rsidRDefault="004828AA" w:rsidP="003D74A9">
      <w:pPr>
        <w:spacing w:before="120" w:after="120"/>
        <w:ind w:firstLine="720"/>
        <w:jc w:val="both"/>
        <w:rPr>
          <w:color w:val="000000"/>
          <w:spacing w:val="-4"/>
          <w:sz w:val="28"/>
          <w:szCs w:val="28"/>
        </w:rPr>
      </w:pPr>
      <w:r w:rsidRPr="00DB37F5">
        <w:rPr>
          <w:color w:val="000000"/>
          <w:spacing w:val="-4"/>
          <w:sz w:val="28"/>
          <w:szCs w:val="28"/>
        </w:rPr>
        <w:t xml:space="preserve">1. </w:t>
      </w:r>
      <w:r w:rsidR="00F3602B" w:rsidRPr="00DB37F5">
        <w:rPr>
          <w:color w:val="000000"/>
          <w:spacing w:val="-4"/>
          <w:sz w:val="28"/>
          <w:szCs w:val="28"/>
        </w:rPr>
        <w:t xml:space="preserve">Thông qua </w:t>
      </w:r>
      <w:r w:rsidRPr="00DB37F5">
        <w:rPr>
          <w:color w:val="000000"/>
          <w:spacing w:val="-4"/>
          <w:sz w:val="28"/>
          <w:szCs w:val="28"/>
        </w:rPr>
        <w:t>các nguyên tắc phân bổ chi ngân sách</w:t>
      </w:r>
      <w:r w:rsidR="00AD299C" w:rsidRPr="00DB37F5">
        <w:rPr>
          <w:color w:val="000000"/>
          <w:spacing w:val="-4"/>
          <w:sz w:val="28"/>
          <w:szCs w:val="28"/>
        </w:rPr>
        <w:t xml:space="preserve"> địa phương</w:t>
      </w:r>
      <w:r w:rsidRPr="00DB37F5">
        <w:rPr>
          <w:color w:val="000000"/>
          <w:spacing w:val="-4"/>
          <w:sz w:val="28"/>
          <w:szCs w:val="28"/>
        </w:rPr>
        <w:t xml:space="preserve"> theo </w:t>
      </w:r>
      <w:r w:rsidR="004A118C" w:rsidRPr="00DB37F5">
        <w:rPr>
          <w:color w:val="000000"/>
          <w:spacing w:val="-4"/>
          <w:sz w:val="28"/>
          <w:szCs w:val="28"/>
        </w:rPr>
        <w:t>Báo cáo</w:t>
      </w:r>
      <w:r w:rsidRPr="00DB37F5">
        <w:rPr>
          <w:color w:val="000000"/>
          <w:spacing w:val="-4"/>
          <w:sz w:val="28"/>
          <w:szCs w:val="28"/>
        </w:rPr>
        <w:t xml:space="preserve"> số</w:t>
      </w:r>
      <w:r w:rsidR="000749FF" w:rsidRPr="00DB37F5">
        <w:rPr>
          <w:color w:val="000000"/>
          <w:spacing w:val="-4"/>
          <w:sz w:val="28"/>
          <w:szCs w:val="28"/>
        </w:rPr>
        <w:t xml:space="preserve"> </w:t>
      </w:r>
      <w:r w:rsidR="003904DF" w:rsidRPr="00DB37F5">
        <w:rPr>
          <w:color w:val="000000"/>
          <w:spacing w:val="-4"/>
          <w:sz w:val="28"/>
          <w:szCs w:val="28"/>
        </w:rPr>
        <w:t>316</w:t>
      </w:r>
      <w:r w:rsidRPr="00DB37F5">
        <w:rPr>
          <w:color w:val="000000"/>
          <w:spacing w:val="-4"/>
          <w:sz w:val="28"/>
          <w:szCs w:val="28"/>
        </w:rPr>
        <w:t>/</w:t>
      </w:r>
      <w:r w:rsidR="004A118C" w:rsidRPr="00DB37F5">
        <w:rPr>
          <w:color w:val="000000"/>
          <w:spacing w:val="-4"/>
          <w:sz w:val="28"/>
          <w:szCs w:val="28"/>
        </w:rPr>
        <w:t>BC</w:t>
      </w:r>
      <w:r w:rsidR="003904DF" w:rsidRPr="00DB37F5">
        <w:rPr>
          <w:color w:val="000000"/>
          <w:spacing w:val="-4"/>
          <w:sz w:val="28"/>
          <w:szCs w:val="28"/>
        </w:rPr>
        <w:t xml:space="preserve">-UBND ngày 12 tháng 12 </w:t>
      </w:r>
      <w:r w:rsidRPr="00DB37F5">
        <w:rPr>
          <w:color w:val="000000"/>
          <w:spacing w:val="-4"/>
          <w:sz w:val="28"/>
          <w:szCs w:val="28"/>
        </w:rPr>
        <w:t>năm 201</w:t>
      </w:r>
      <w:r w:rsidR="00DE7F66" w:rsidRPr="00DB37F5">
        <w:rPr>
          <w:color w:val="000000"/>
          <w:spacing w:val="-4"/>
          <w:sz w:val="28"/>
          <w:szCs w:val="28"/>
        </w:rPr>
        <w:t>8</w:t>
      </w:r>
      <w:r w:rsidRPr="00DB37F5">
        <w:rPr>
          <w:color w:val="000000"/>
          <w:spacing w:val="-4"/>
          <w:sz w:val="28"/>
          <w:szCs w:val="28"/>
        </w:rPr>
        <w:t xml:space="preserve"> của Ủy ban nhân dân thành phố Đà Nẵng</w:t>
      </w:r>
      <w:r w:rsidR="00A10F7D" w:rsidRPr="00DB37F5">
        <w:rPr>
          <w:color w:val="000000"/>
          <w:spacing w:val="-4"/>
          <w:sz w:val="28"/>
          <w:szCs w:val="28"/>
        </w:rPr>
        <w:t>.</w:t>
      </w:r>
    </w:p>
    <w:p w:rsidR="004828AA" w:rsidRPr="00DB37F5" w:rsidRDefault="004828AA" w:rsidP="003D74A9">
      <w:pPr>
        <w:spacing w:before="120" w:after="120"/>
        <w:ind w:firstLine="720"/>
        <w:jc w:val="both"/>
        <w:rPr>
          <w:color w:val="000000"/>
          <w:sz w:val="28"/>
          <w:szCs w:val="28"/>
        </w:rPr>
      </w:pPr>
      <w:r w:rsidRPr="00DB37F5">
        <w:rPr>
          <w:color w:val="000000"/>
          <w:sz w:val="28"/>
          <w:szCs w:val="28"/>
        </w:rPr>
        <w:t xml:space="preserve">2. </w:t>
      </w:r>
      <w:r w:rsidR="00F3602B" w:rsidRPr="00DB37F5">
        <w:rPr>
          <w:color w:val="000000"/>
          <w:sz w:val="28"/>
          <w:szCs w:val="28"/>
        </w:rPr>
        <w:t xml:space="preserve">Thông qua </w:t>
      </w:r>
      <w:r w:rsidRPr="00DB37F5">
        <w:rPr>
          <w:color w:val="000000"/>
          <w:sz w:val="28"/>
          <w:szCs w:val="28"/>
        </w:rPr>
        <w:t>phương án cân đối, phân bổ dự toán chi ngân sách địa phương</w:t>
      </w:r>
      <w:r w:rsidR="00DC5705" w:rsidRPr="00DB37F5">
        <w:rPr>
          <w:color w:val="000000"/>
          <w:sz w:val="28"/>
          <w:szCs w:val="28"/>
        </w:rPr>
        <w:t xml:space="preserve">: </w:t>
      </w:r>
      <w:r w:rsidR="00ED31BC" w:rsidRPr="00DB37F5">
        <w:rPr>
          <w:color w:val="000000"/>
          <w:sz w:val="28"/>
          <w:szCs w:val="28"/>
        </w:rPr>
        <w:t>19.</w:t>
      </w:r>
      <w:r w:rsidR="000A3173" w:rsidRPr="00DB37F5">
        <w:rPr>
          <w:color w:val="000000"/>
          <w:sz w:val="28"/>
          <w:szCs w:val="28"/>
        </w:rPr>
        <w:t>853.826</w:t>
      </w:r>
      <w:r w:rsidR="00DC5705" w:rsidRPr="00DB37F5">
        <w:rPr>
          <w:color w:val="000000"/>
          <w:sz w:val="28"/>
          <w:szCs w:val="28"/>
        </w:rPr>
        <w:t xml:space="preserve"> </w:t>
      </w:r>
      <w:r w:rsidRPr="00DB37F5">
        <w:rPr>
          <w:color w:val="000000"/>
          <w:sz w:val="28"/>
          <w:szCs w:val="28"/>
        </w:rPr>
        <w:t>triệu đồng, gồm:</w:t>
      </w:r>
    </w:p>
    <w:p w:rsidR="004828AA" w:rsidRPr="00DB37F5" w:rsidRDefault="004828AA" w:rsidP="003D74A9">
      <w:pPr>
        <w:spacing w:before="120" w:after="120"/>
        <w:ind w:firstLine="709"/>
        <w:jc w:val="both"/>
        <w:rPr>
          <w:color w:val="000000"/>
          <w:sz w:val="28"/>
          <w:szCs w:val="28"/>
        </w:rPr>
      </w:pPr>
      <w:r w:rsidRPr="00DB37F5">
        <w:rPr>
          <w:color w:val="000000"/>
          <w:sz w:val="28"/>
          <w:szCs w:val="28"/>
        </w:rPr>
        <w:t>a) Chi ngân sách thành phố:</w:t>
      </w:r>
      <w:r w:rsidR="00406658" w:rsidRPr="00DB37F5">
        <w:rPr>
          <w:color w:val="000000"/>
          <w:sz w:val="28"/>
          <w:szCs w:val="28"/>
        </w:rPr>
        <w:t xml:space="preserve"> </w:t>
      </w:r>
      <w:r w:rsidR="00ED31BC" w:rsidRPr="00DB37F5">
        <w:rPr>
          <w:color w:val="000000"/>
          <w:sz w:val="28"/>
          <w:szCs w:val="28"/>
        </w:rPr>
        <w:t>14.615.421</w:t>
      </w:r>
      <w:r w:rsidR="00406658" w:rsidRPr="00DB37F5">
        <w:rPr>
          <w:color w:val="000000"/>
          <w:sz w:val="28"/>
          <w:szCs w:val="28"/>
        </w:rPr>
        <w:t xml:space="preserve"> </w:t>
      </w:r>
      <w:r w:rsidRPr="00DB37F5">
        <w:rPr>
          <w:color w:val="000000"/>
          <w:sz w:val="28"/>
          <w:szCs w:val="28"/>
        </w:rPr>
        <w:t>triệu đồng</w:t>
      </w:r>
      <w:r w:rsidR="00CE37A6" w:rsidRPr="00DB37F5">
        <w:rPr>
          <w:color w:val="000000"/>
          <w:sz w:val="28"/>
          <w:szCs w:val="28"/>
        </w:rPr>
        <w:t>,</w:t>
      </w:r>
      <w:r w:rsidR="00406658" w:rsidRPr="00DB37F5">
        <w:rPr>
          <w:color w:val="000000"/>
          <w:sz w:val="28"/>
          <w:szCs w:val="28"/>
        </w:rPr>
        <w:t xml:space="preserve"> gồm:</w:t>
      </w:r>
      <w:r w:rsidRPr="00DB37F5">
        <w:rPr>
          <w:color w:val="000000"/>
          <w:sz w:val="28"/>
          <w:szCs w:val="28"/>
        </w:rPr>
        <w:t xml:space="preserve"> </w:t>
      </w:r>
    </w:p>
    <w:p w:rsidR="004828AA" w:rsidRPr="00DB37F5" w:rsidRDefault="004828AA" w:rsidP="003D74A9">
      <w:pPr>
        <w:tabs>
          <w:tab w:val="left" w:pos="6521"/>
        </w:tabs>
        <w:spacing w:before="120" w:after="120"/>
        <w:ind w:firstLine="709"/>
        <w:jc w:val="both"/>
        <w:rPr>
          <w:color w:val="000000"/>
          <w:sz w:val="28"/>
          <w:szCs w:val="28"/>
        </w:rPr>
      </w:pPr>
      <w:r w:rsidRPr="00DB37F5">
        <w:rPr>
          <w:color w:val="000000"/>
          <w:sz w:val="28"/>
          <w:szCs w:val="28"/>
        </w:rPr>
        <w:t>- Chi đầu tư</w:t>
      </w:r>
      <w:r w:rsidR="00C918C3" w:rsidRPr="00DB37F5">
        <w:rPr>
          <w:color w:val="000000"/>
          <w:sz w:val="28"/>
          <w:szCs w:val="28"/>
        </w:rPr>
        <w:t xml:space="preserve"> phát triển</w:t>
      </w:r>
      <w:r w:rsidR="00C918C3" w:rsidRPr="00DB37F5">
        <w:rPr>
          <w:color w:val="000000"/>
          <w:sz w:val="28"/>
          <w:szCs w:val="28"/>
        </w:rPr>
        <w:tab/>
      </w:r>
      <w:r w:rsidRPr="00DB37F5">
        <w:rPr>
          <w:color w:val="000000"/>
          <w:sz w:val="28"/>
          <w:szCs w:val="28"/>
        </w:rPr>
        <w:t xml:space="preserve">: </w:t>
      </w:r>
      <w:r w:rsidR="00406658" w:rsidRPr="00DB37F5">
        <w:rPr>
          <w:color w:val="000000"/>
          <w:sz w:val="28"/>
          <w:szCs w:val="28"/>
        </w:rPr>
        <w:t xml:space="preserve"> </w:t>
      </w:r>
      <w:r w:rsidR="00C47FC0" w:rsidRPr="00DB37F5">
        <w:rPr>
          <w:color w:val="000000"/>
          <w:sz w:val="28"/>
          <w:szCs w:val="28"/>
        </w:rPr>
        <w:t xml:space="preserve"> </w:t>
      </w:r>
      <w:r w:rsidR="00E6079E" w:rsidRPr="00DB37F5">
        <w:rPr>
          <w:color w:val="000000"/>
          <w:sz w:val="28"/>
          <w:szCs w:val="28"/>
        </w:rPr>
        <w:t>7.</w:t>
      </w:r>
      <w:r w:rsidR="008425D8" w:rsidRPr="00DB37F5">
        <w:rPr>
          <w:color w:val="000000"/>
          <w:sz w:val="28"/>
          <w:szCs w:val="28"/>
        </w:rPr>
        <w:t>562.3</w:t>
      </w:r>
      <w:r w:rsidR="00F473B7" w:rsidRPr="00DB37F5">
        <w:rPr>
          <w:color w:val="000000"/>
          <w:sz w:val="28"/>
          <w:szCs w:val="28"/>
        </w:rPr>
        <w:t>52</w:t>
      </w:r>
      <w:r w:rsidR="00406658" w:rsidRPr="00DB37F5">
        <w:rPr>
          <w:color w:val="000000"/>
          <w:sz w:val="28"/>
          <w:szCs w:val="28"/>
        </w:rPr>
        <w:t xml:space="preserve"> </w:t>
      </w:r>
      <w:r w:rsidRPr="00DB37F5">
        <w:rPr>
          <w:color w:val="000000"/>
          <w:sz w:val="28"/>
          <w:szCs w:val="28"/>
        </w:rPr>
        <w:t>triệu đồng.</w:t>
      </w:r>
    </w:p>
    <w:p w:rsidR="00A71C1A" w:rsidRPr="00DB37F5" w:rsidRDefault="004828AA" w:rsidP="003D74A9">
      <w:pPr>
        <w:tabs>
          <w:tab w:val="left" w:pos="6521"/>
        </w:tabs>
        <w:spacing w:before="120" w:after="120"/>
        <w:ind w:firstLine="709"/>
        <w:jc w:val="both"/>
        <w:rPr>
          <w:color w:val="000000"/>
          <w:sz w:val="28"/>
          <w:szCs w:val="28"/>
        </w:rPr>
      </w:pPr>
      <w:r w:rsidRPr="00DB37F5">
        <w:rPr>
          <w:color w:val="000000"/>
          <w:sz w:val="28"/>
          <w:szCs w:val="28"/>
        </w:rPr>
        <w:t>- Chi thư</w:t>
      </w:r>
      <w:r w:rsidR="00C918C3" w:rsidRPr="00DB37F5">
        <w:rPr>
          <w:color w:val="000000"/>
          <w:sz w:val="28"/>
          <w:szCs w:val="28"/>
        </w:rPr>
        <w:t>ờng xuyên</w:t>
      </w:r>
      <w:r w:rsidR="00C918C3" w:rsidRPr="00DB37F5">
        <w:rPr>
          <w:color w:val="000000"/>
          <w:sz w:val="28"/>
          <w:szCs w:val="28"/>
        </w:rPr>
        <w:tab/>
      </w:r>
      <w:r w:rsidRPr="00DB37F5">
        <w:rPr>
          <w:color w:val="000000"/>
          <w:sz w:val="28"/>
          <w:szCs w:val="28"/>
        </w:rPr>
        <w:t xml:space="preserve">: </w:t>
      </w:r>
      <w:r w:rsidR="00C47FC0" w:rsidRPr="00DB37F5">
        <w:rPr>
          <w:color w:val="000000"/>
          <w:sz w:val="28"/>
          <w:szCs w:val="28"/>
        </w:rPr>
        <w:t xml:space="preserve"> </w:t>
      </w:r>
      <w:r w:rsidR="00A71C1A" w:rsidRPr="00DB37F5">
        <w:rPr>
          <w:color w:val="000000"/>
          <w:sz w:val="28"/>
          <w:szCs w:val="28"/>
        </w:rPr>
        <w:t xml:space="preserve"> </w:t>
      </w:r>
      <w:r w:rsidR="00ED31BC" w:rsidRPr="00DB37F5">
        <w:rPr>
          <w:color w:val="000000"/>
          <w:sz w:val="28"/>
          <w:szCs w:val="28"/>
        </w:rPr>
        <w:t>3.</w:t>
      </w:r>
      <w:r w:rsidR="008425D8" w:rsidRPr="00DB37F5">
        <w:rPr>
          <w:color w:val="000000"/>
          <w:sz w:val="28"/>
          <w:szCs w:val="28"/>
        </w:rPr>
        <w:t>8</w:t>
      </w:r>
      <w:r w:rsidR="00F136A9" w:rsidRPr="00DB37F5">
        <w:rPr>
          <w:color w:val="000000"/>
          <w:sz w:val="28"/>
          <w:szCs w:val="28"/>
        </w:rPr>
        <w:t>86</w:t>
      </w:r>
      <w:r w:rsidR="008425D8" w:rsidRPr="00DB37F5">
        <w:rPr>
          <w:color w:val="000000"/>
          <w:sz w:val="28"/>
          <w:szCs w:val="28"/>
        </w:rPr>
        <w:t>.</w:t>
      </w:r>
      <w:r w:rsidR="00F136A9" w:rsidRPr="00DB37F5">
        <w:rPr>
          <w:color w:val="000000"/>
          <w:sz w:val="28"/>
          <w:szCs w:val="28"/>
        </w:rPr>
        <w:t>925</w:t>
      </w:r>
      <w:r w:rsidR="00A71C1A" w:rsidRPr="00DB37F5">
        <w:rPr>
          <w:color w:val="000000"/>
          <w:sz w:val="28"/>
          <w:szCs w:val="28"/>
        </w:rPr>
        <w:t xml:space="preserve"> </w:t>
      </w:r>
      <w:r w:rsidRPr="00DB37F5">
        <w:rPr>
          <w:color w:val="000000"/>
          <w:sz w:val="28"/>
          <w:szCs w:val="28"/>
        </w:rPr>
        <w:t>triệu đ</w:t>
      </w:r>
      <w:r w:rsidR="00A71C1A" w:rsidRPr="00DB37F5">
        <w:rPr>
          <w:color w:val="000000"/>
          <w:sz w:val="28"/>
          <w:szCs w:val="28"/>
        </w:rPr>
        <w:t>ồng.</w:t>
      </w:r>
    </w:p>
    <w:p w:rsidR="004828AA" w:rsidRPr="00DB37F5" w:rsidRDefault="00364973" w:rsidP="003D74A9">
      <w:pPr>
        <w:spacing w:before="120" w:after="120"/>
        <w:ind w:firstLine="709"/>
        <w:jc w:val="both"/>
        <w:rPr>
          <w:color w:val="000000"/>
          <w:sz w:val="28"/>
          <w:szCs w:val="28"/>
        </w:rPr>
      </w:pPr>
      <w:r w:rsidRPr="00DB37F5">
        <w:rPr>
          <w:color w:val="000000"/>
          <w:sz w:val="28"/>
          <w:szCs w:val="28"/>
        </w:rPr>
        <w:t>(</w:t>
      </w:r>
      <w:r w:rsidR="00FB4845" w:rsidRPr="00DB37F5">
        <w:rPr>
          <w:color w:val="000000"/>
          <w:sz w:val="28"/>
          <w:szCs w:val="28"/>
        </w:rPr>
        <w:t>T</w:t>
      </w:r>
      <w:r w:rsidR="004828AA" w:rsidRPr="00DB37F5">
        <w:rPr>
          <w:color w:val="000000"/>
          <w:sz w:val="28"/>
          <w:szCs w:val="28"/>
        </w:rPr>
        <w:t>rong đó:</w:t>
      </w:r>
      <w:r w:rsidRPr="00DB37F5">
        <w:rPr>
          <w:color w:val="000000"/>
          <w:sz w:val="28"/>
          <w:szCs w:val="28"/>
        </w:rPr>
        <w:t xml:space="preserve"> </w:t>
      </w:r>
      <w:r w:rsidR="004828AA" w:rsidRPr="00DB37F5">
        <w:rPr>
          <w:color w:val="000000"/>
          <w:sz w:val="28"/>
          <w:szCs w:val="28"/>
        </w:rPr>
        <w:t>Chi sự nghiệp giáo dục, đào tạo và dạy nghề</w:t>
      </w:r>
      <w:r w:rsidR="00406658" w:rsidRPr="00DB37F5">
        <w:rPr>
          <w:color w:val="000000"/>
          <w:sz w:val="28"/>
          <w:szCs w:val="28"/>
        </w:rPr>
        <w:t xml:space="preserve"> </w:t>
      </w:r>
      <w:r w:rsidR="00C918C3" w:rsidRPr="00DB37F5">
        <w:rPr>
          <w:color w:val="000000"/>
          <w:sz w:val="28"/>
          <w:szCs w:val="28"/>
        </w:rPr>
        <w:t>585.362</w:t>
      </w:r>
      <w:r w:rsidR="00406658" w:rsidRPr="00DB37F5">
        <w:rPr>
          <w:color w:val="000000"/>
          <w:sz w:val="28"/>
          <w:szCs w:val="28"/>
        </w:rPr>
        <w:t xml:space="preserve"> </w:t>
      </w:r>
      <w:r w:rsidR="004828AA" w:rsidRPr="00DB37F5">
        <w:rPr>
          <w:color w:val="000000"/>
          <w:sz w:val="28"/>
          <w:szCs w:val="28"/>
        </w:rPr>
        <w:t>triệu đồng</w:t>
      </w:r>
      <w:r w:rsidRPr="00DB37F5">
        <w:rPr>
          <w:color w:val="000000"/>
          <w:sz w:val="28"/>
          <w:szCs w:val="28"/>
        </w:rPr>
        <w:t>; c</w:t>
      </w:r>
      <w:r w:rsidR="004828AA" w:rsidRPr="00DB37F5">
        <w:rPr>
          <w:color w:val="000000"/>
          <w:sz w:val="28"/>
          <w:szCs w:val="28"/>
        </w:rPr>
        <w:t>hi sự nghiệp khoa học và công nghệ</w:t>
      </w:r>
      <w:r w:rsidR="00406658" w:rsidRPr="00DB37F5">
        <w:rPr>
          <w:color w:val="000000"/>
          <w:sz w:val="28"/>
          <w:szCs w:val="28"/>
        </w:rPr>
        <w:t xml:space="preserve"> </w:t>
      </w:r>
      <w:r w:rsidR="00E6079E" w:rsidRPr="00DB37F5">
        <w:rPr>
          <w:color w:val="000000"/>
          <w:sz w:val="28"/>
          <w:szCs w:val="28"/>
        </w:rPr>
        <w:t>49.336</w:t>
      </w:r>
      <w:r w:rsidR="00406658" w:rsidRPr="00DB37F5">
        <w:rPr>
          <w:color w:val="000000"/>
          <w:sz w:val="28"/>
          <w:szCs w:val="28"/>
        </w:rPr>
        <w:t xml:space="preserve"> </w:t>
      </w:r>
      <w:r w:rsidR="004828AA" w:rsidRPr="00DB37F5">
        <w:rPr>
          <w:color w:val="000000"/>
          <w:sz w:val="28"/>
          <w:szCs w:val="28"/>
        </w:rPr>
        <w:t>triệu đồng</w:t>
      </w:r>
      <w:r w:rsidR="009847E2" w:rsidRPr="00DB37F5">
        <w:rPr>
          <w:color w:val="000000"/>
          <w:sz w:val="28"/>
          <w:szCs w:val="28"/>
        </w:rPr>
        <w:t>).</w:t>
      </w:r>
    </w:p>
    <w:p w:rsidR="00EE4243" w:rsidRPr="00DB37F5" w:rsidRDefault="00EE4243" w:rsidP="003D74A9">
      <w:pPr>
        <w:tabs>
          <w:tab w:val="left" w:pos="6521"/>
        </w:tabs>
        <w:spacing w:before="120" w:after="120"/>
        <w:ind w:firstLine="709"/>
        <w:jc w:val="both"/>
        <w:rPr>
          <w:color w:val="000000"/>
          <w:sz w:val="28"/>
          <w:szCs w:val="28"/>
        </w:rPr>
      </w:pPr>
      <w:r w:rsidRPr="00DB37F5">
        <w:rPr>
          <w:color w:val="000000"/>
          <w:sz w:val="28"/>
          <w:szCs w:val="28"/>
        </w:rPr>
        <w:t xml:space="preserve">- Chi trả lãi, phí các khoản </w:t>
      </w:r>
      <w:r w:rsidR="00FA7D4A" w:rsidRPr="00DB37F5">
        <w:rPr>
          <w:color w:val="000000"/>
          <w:sz w:val="28"/>
          <w:szCs w:val="28"/>
        </w:rPr>
        <w:t>c</w:t>
      </w:r>
      <w:r w:rsidRPr="00DB37F5">
        <w:rPr>
          <w:color w:val="000000"/>
          <w:sz w:val="28"/>
          <w:szCs w:val="28"/>
        </w:rPr>
        <w:t>hính quyền địa phương vay:</w:t>
      </w:r>
      <w:r w:rsidR="00F45E63" w:rsidRPr="00DB37F5">
        <w:rPr>
          <w:color w:val="000000"/>
          <w:sz w:val="28"/>
          <w:szCs w:val="28"/>
        </w:rPr>
        <w:t xml:space="preserve"> </w:t>
      </w:r>
      <w:r w:rsidR="00B03AA7" w:rsidRPr="00DB37F5">
        <w:rPr>
          <w:color w:val="000000"/>
          <w:sz w:val="28"/>
          <w:szCs w:val="28"/>
        </w:rPr>
        <w:t xml:space="preserve"> </w:t>
      </w:r>
      <w:r w:rsidR="00E6079E" w:rsidRPr="00DB37F5">
        <w:rPr>
          <w:color w:val="000000"/>
          <w:sz w:val="28"/>
          <w:szCs w:val="28"/>
        </w:rPr>
        <w:t>70.800</w:t>
      </w:r>
      <w:r w:rsidR="00F45E63" w:rsidRPr="00DB37F5">
        <w:rPr>
          <w:color w:val="000000"/>
          <w:sz w:val="28"/>
          <w:szCs w:val="28"/>
        </w:rPr>
        <w:t xml:space="preserve"> </w:t>
      </w:r>
      <w:r w:rsidRPr="00DB37F5">
        <w:rPr>
          <w:color w:val="000000"/>
          <w:sz w:val="28"/>
          <w:szCs w:val="28"/>
        </w:rPr>
        <w:t>triệu đồng.</w:t>
      </w:r>
    </w:p>
    <w:p w:rsidR="004828AA" w:rsidRPr="00DB37F5" w:rsidRDefault="004828AA" w:rsidP="003D74A9">
      <w:pPr>
        <w:tabs>
          <w:tab w:val="left" w:pos="6521"/>
        </w:tabs>
        <w:spacing w:before="120" w:after="120"/>
        <w:ind w:firstLine="709"/>
        <w:jc w:val="both"/>
        <w:rPr>
          <w:color w:val="000000"/>
          <w:sz w:val="28"/>
          <w:szCs w:val="28"/>
        </w:rPr>
      </w:pPr>
      <w:r w:rsidRPr="00DB37F5">
        <w:rPr>
          <w:color w:val="000000"/>
          <w:sz w:val="28"/>
          <w:szCs w:val="28"/>
        </w:rPr>
        <w:t>- Chi</w:t>
      </w:r>
      <w:r w:rsidR="00C918C3" w:rsidRPr="00DB37F5">
        <w:rPr>
          <w:color w:val="000000"/>
          <w:sz w:val="28"/>
          <w:szCs w:val="28"/>
        </w:rPr>
        <w:t xml:space="preserve"> bổ sung Quỹ dự trữ tài chính</w:t>
      </w:r>
      <w:r w:rsidR="00C918C3" w:rsidRPr="00DB37F5">
        <w:rPr>
          <w:color w:val="000000"/>
          <w:sz w:val="28"/>
          <w:szCs w:val="28"/>
        </w:rPr>
        <w:tab/>
      </w:r>
      <w:r w:rsidRPr="00DB37F5">
        <w:rPr>
          <w:color w:val="000000"/>
          <w:sz w:val="28"/>
          <w:szCs w:val="28"/>
        </w:rPr>
        <w:t xml:space="preserve">: </w:t>
      </w:r>
      <w:r w:rsidR="00CF174C" w:rsidRPr="00DB37F5">
        <w:rPr>
          <w:color w:val="000000"/>
          <w:sz w:val="28"/>
          <w:szCs w:val="28"/>
        </w:rPr>
        <w:t xml:space="preserve">   </w:t>
      </w:r>
      <w:r w:rsidR="00C47FC0" w:rsidRPr="00DB37F5">
        <w:rPr>
          <w:color w:val="000000"/>
          <w:sz w:val="28"/>
          <w:szCs w:val="28"/>
        </w:rPr>
        <w:t xml:space="preserve"> </w:t>
      </w:r>
      <w:r w:rsidR="008425D8" w:rsidRPr="00DB37F5">
        <w:rPr>
          <w:color w:val="000000"/>
          <w:sz w:val="28"/>
          <w:szCs w:val="28"/>
        </w:rPr>
        <w:t>20</w:t>
      </w:r>
      <w:r w:rsidR="007003F9" w:rsidRPr="00DB37F5">
        <w:rPr>
          <w:color w:val="000000"/>
          <w:sz w:val="28"/>
          <w:szCs w:val="28"/>
        </w:rPr>
        <w:t>0</w:t>
      </w:r>
      <w:r w:rsidR="00F45E63" w:rsidRPr="00DB37F5">
        <w:rPr>
          <w:color w:val="000000"/>
          <w:sz w:val="28"/>
          <w:szCs w:val="28"/>
        </w:rPr>
        <w:t xml:space="preserve">.000 </w:t>
      </w:r>
      <w:r w:rsidRPr="00DB37F5">
        <w:rPr>
          <w:color w:val="000000"/>
          <w:sz w:val="28"/>
          <w:szCs w:val="28"/>
        </w:rPr>
        <w:t>triệu đồng.</w:t>
      </w:r>
    </w:p>
    <w:p w:rsidR="004828AA" w:rsidRPr="00DB37F5" w:rsidRDefault="00C918C3" w:rsidP="003D74A9">
      <w:pPr>
        <w:tabs>
          <w:tab w:val="left" w:pos="6521"/>
        </w:tabs>
        <w:spacing w:before="120" w:after="120"/>
        <w:ind w:firstLine="709"/>
        <w:jc w:val="both"/>
        <w:rPr>
          <w:color w:val="000000"/>
          <w:sz w:val="28"/>
          <w:szCs w:val="28"/>
        </w:rPr>
      </w:pPr>
      <w:r w:rsidRPr="00DB37F5">
        <w:rPr>
          <w:color w:val="000000"/>
          <w:sz w:val="28"/>
          <w:szCs w:val="28"/>
        </w:rPr>
        <w:t>- Dự phòng ngân sách</w:t>
      </w:r>
      <w:r w:rsidRPr="00DB37F5">
        <w:rPr>
          <w:color w:val="000000"/>
          <w:sz w:val="28"/>
          <w:szCs w:val="28"/>
        </w:rPr>
        <w:tab/>
      </w:r>
      <w:r w:rsidR="004828AA" w:rsidRPr="00DB37F5">
        <w:rPr>
          <w:color w:val="000000"/>
          <w:sz w:val="28"/>
          <w:szCs w:val="28"/>
        </w:rPr>
        <w:t xml:space="preserve">:  </w:t>
      </w:r>
      <w:r w:rsidR="00CF174C" w:rsidRPr="00DB37F5">
        <w:rPr>
          <w:color w:val="000000"/>
          <w:sz w:val="28"/>
          <w:szCs w:val="28"/>
        </w:rPr>
        <w:t xml:space="preserve">  </w:t>
      </w:r>
      <w:r w:rsidR="00C47FC0" w:rsidRPr="00DB37F5">
        <w:rPr>
          <w:color w:val="000000"/>
          <w:sz w:val="28"/>
          <w:szCs w:val="28"/>
        </w:rPr>
        <w:t xml:space="preserve"> </w:t>
      </w:r>
      <w:r w:rsidR="008425D8" w:rsidRPr="00DB37F5">
        <w:rPr>
          <w:color w:val="000000"/>
          <w:sz w:val="28"/>
          <w:szCs w:val="28"/>
        </w:rPr>
        <w:t>54</w:t>
      </w:r>
      <w:r w:rsidR="00E6079E" w:rsidRPr="00DB37F5">
        <w:rPr>
          <w:color w:val="000000"/>
          <w:sz w:val="28"/>
          <w:szCs w:val="28"/>
        </w:rPr>
        <w:t>3.</w:t>
      </w:r>
      <w:r w:rsidR="00ED31BC" w:rsidRPr="00DB37F5">
        <w:rPr>
          <w:color w:val="000000"/>
          <w:sz w:val="28"/>
          <w:szCs w:val="28"/>
        </w:rPr>
        <w:t>441</w:t>
      </w:r>
      <w:r w:rsidR="00F45E63" w:rsidRPr="00DB37F5">
        <w:rPr>
          <w:color w:val="000000"/>
          <w:sz w:val="28"/>
          <w:szCs w:val="28"/>
        </w:rPr>
        <w:t xml:space="preserve"> </w:t>
      </w:r>
      <w:r w:rsidR="004828AA" w:rsidRPr="00DB37F5">
        <w:rPr>
          <w:color w:val="000000"/>
          <w:sz w:val="28"/>
          <w:szCs w:val="28"/>
        </w:rPr>
        <w:t>triệu đồng.</w:t>
      </w:r>
    </w:p>
    <w:p w:rsidR="004828AA" w:rsidRPr="00DB37F5" w:rsidRDefault="004828AA" w:rsidP="003D74A9">
      <w:pPr>
        <w:tabs>
          <w:tab w:val="left" w:pos="6521"/>
        </w:tabs>
        <w:spacing w:before="120" w:after="120"/>
        <w:ind w:firstLine="709"/>
        <w:jc w:val="both"/>
        <w:rPr>
          <w:color w:val="000000"/>
          <w:sz w:val="28"/>
          <w:szCs w:val="28"/>
        </w:rPr>
      </w:pPr>
      <w:r w:rsidRPr="00DB37F5">
        <w:rPr>
          <w:color w:val="000000"/>
          <w:sz w:val="28"/>
          <w:szCs w:val="28"/>
        </w:rPr>
        <w:t xml:space="preserve">- Chi </w:t>
      </w:r>
      <w:r w:rsidR="004A242C" w:rsidRPr="00DB37F5">
        <w:rPr>
          <w:color w:val="000000"/>
          <w:sz w:val="28"/>
          <w:szCs w:val="28"/>
        </w:rPr>
        <w:t xml:space="preserve">tạo nguồn </w:t>
      </w:r>
      <w:r w:rsidR="00AF6C65" w:rsidRPr="00DB37F5">
        <w:rPr>
          <w:color w:val="000000"/>
          <w:sz w:val="28"/>
          <w:szCs w:val="28"/>
        </w:rPr>
        <w:t>điều chỉnh</w:t>
      </w:r>
      <w:r w:rsidR="004A242C" w:rsidRPr="00DB37F5">
        <w:rPr>
          <w:color w:val="000000"/>
          <w:sz w:val="28"/>
          <w:szCs w:val="28"/>
        </w:rPr>
        <w:t xml:space="preserve"> tiền lương</w:t>
      </w:r>
      <w:r w:rsidR="00C918C3" w:rsidRPr="00DB37F5">
        <w:rPr>
          <w:color w:val="000000"/>
          <w:sz w:val="28"/>
          <w:szCs w:val="28"/>
        </w:rPr>
        <w:tab/>
      </w:r>
      <w:r w:rsidRPr="00DB37F5">
        <w:rPr>
          <w:color w:val="000000"/>
          <w:sz w:val="28"/>
          <w:szCs w:val="28"/>
        </w:rPr>
        <w:t xml:space="preserve">: </w:t>
      </w:r>
      <w:r w:rsidR="00FA1DB2" w:rsidRPr="00DB37F5">
        <w:rPr>
          <w:color w:val="000000"/>
          <w:sz w:val="28"/>
          <w:szCs w:val="28"/>
        </w:rPr>
        <w:t xml:space="preserve"> </w:t>
      </w:r>
      <w:r w:rsidR="00952723" w:rsidRPr="00DB37F5">
        <w:rPr>
          <w:color w:val="000000"/>
          <w:sz w:val="28"/>
          <w:szCs w:val="28"/>
        </w:rPr>
        <w:t xml:space="preserve">   </w:t>
      </w:r>
      <w:r w:rsidR="008425D8" w:rsidRPr="00DB37F5">
        <w:rPr>
          <w:color w:val="000000"/>
          <w:sz w:val="28"/>
          <w:szCs w:val="28"/>
        </w:rPr>
        <w:t>837.260</w:t>
      </w:r>
      <w:r w:rsidR="00406658" w:rsidRPr="00DB37F5">
        <w:rPr>
          <w:color w:val="000000"/>
          <w:sz w:val="28"/>
          <w:szCs w:val="28"/>
        </w:rPr>
        <w:t xml:space="preserve"> </w:t>
      </w:r>
      <w:r w:rsidRPr="00DB37F5">
        <w:rPr>
          <w:color w:val="000000"/>
          <w:sz w:val="28"/>
          <w:szCs w:val="28"/>
        </w:rPr>
        <w:t>triệu đồng.</w:t>
      </w:r>
    </w:p>
    <w:p w:rsidR="00C47FC0" w:rsidRPr="00DB37F5" w:rsidRDefault="00C47FC0" w:rsidP="003D74A9">
      <w:pPr>
        <w:tabs>
          <w:tab w:val="left" w:pos="6521"/>
        </w:tabs>
        <w:spacing w:before="120" w:after="120"/>
        <w:ind w:firstLine="709"/>
        <w:jc w:val="both"/>
        <w:rPr>
          <w:color w:val="000000"/>
          <w:sz w:val="28"/>
          <w:szCs w:val="28"/>
        </w:rPr>
      </w:pPr>
      <w:r w:rsidRPr="00DB37F5">
        <w:rPr>
          <w:color w:val="000000"/>
          <w:sz w:val="28"/>
          <w:szCs w:val="28"/>
        </w:rPr>
        <w:t>- Chi</w:t>
      </w:r>
      <w:r w:rsidR="00C918C3" w:rsidRPr="00DB37F5">
        <w:rPr>
          <w:color w:val="000000"/>
          <w:sz w:val="28"/>
          <w:szCs w:val="28"/>
        </w:rPr>
        <w:t xml:space="preserve"> các chương trình mục tiêu</w:t>
      </w:r>
      <w:r w:rsidRPr="00DB37F5">
        <w:rPr>
          <w:color w:val="000000"/>
          <w:sz w:val="28"/>
          <w:szCs w:val="28"/>
        </w:rPr>
        <w:t xml:space="preserve"> </w:t>
      </w:r>
      <w:r w:rsidR="00C918C3" w:rsidRPr="00DB37F5">
        <w:rPr>
          <w:color w:val="000000"/>
          <w:sz w:val="28"/>
          <w:szCs w:val="28"/>
        </w:rPr>
        <w:t>(</w:t>
      </w:r>
      <w:r w:rsidRPr="00DB37F5">
        <w:rPr>
          <w:color w:val="000000"/>
          <w:sz w:val="28"/>
          <w:szCs w:val="28"/>
        </w:rPr>
        <w:t xml:space="preserve">từ nguồn </w:t>
      </w:r>
      <w:r w:rsidR="006C513E" w:rsidRPr="00DB37F5">
        <w:rPr>
          <w:color w:val="000000"/>
          <w:sz w:val="28"/>
          <w:szCs w:val="28"/>
        </w:rPr>
        <w:t xml:space="preserve">vốn nước ngoài, thực hiện ghi thu </w:t>
      </w:r>
      <w:r w:rsidR="007B5FD0" w:rsidRPr="00DB37F5">
        <w:rPr>
          <w:color w:val="000000"/>
          <w:sz w:val="28"/>
          <w:szCs w:val="28"/>
        </w:rPr>
        <w:t>-</w:t>
      </w:r>
      <w:r w:rsidR="006C513E" w:rsidRPr="00DB37F5">
        <w:rPr>
          <w:color w:val="000000"/>
          <w:sz w:val="28"/>
          <w:szCs w:val="28"/>
        </w:rPr>
        <w:t xml:space="preserve"> ghi chi theo tiến độ</w:t>
      </w:r>
      <w:r w:rsidR="00C918C3" w:rsidRPr="00DB37F5">
        <w:rPr>
          <w:color w:val="000000"/>
          <w:sz w:val="28"/>
          <w:szCs w:val="28"/>
        </w:rPr>
        <w:t>)</w:t>
      </w:r>
      <w:r w:rsidR="00C918C3" w:rsidRPr="00DB37F5">
        <w:rPr>
          <w:color w:val="000000"/>
          <w:sz w:val="28"/>
          <w:szCs w:val="28"/>
        </w:rPr>
        <w:tab/>
      </w:r>
      <w:r w:rsidRPr="00DB37F5">
        <w:rPr>
          <w:color w:val="000000"/>
          <w:sz w:val="28"/>
          <w:szCs w:val="28"/>
        </w:rPr>
        <w:t xml:space="preserve">:       </w:t>
      </w:r>
      <w:r w:rsidR="00C918C3" w:rsidRPr="00DB37F5">
        <w:rPr>
          <w:color w:val="000000"/>
          <w:sz w:val="28"/>
          <w:szCs w:val="28"/>
        </w:rPr>
        <w:t xml:space="preserve"> </w:t>
      </w:r>
      <w:r w:rsidR="00952723" w:rsidRPr="00DB37F5">
        <w:rPr>
          <w:color w:val="000000"/>
          <w:sz w:val="28"/>
          <w:szCs w:val="28"/>
        </w:rPr>
        <w:t xml:space="preserve"> </w:t>
      </w:r>
      <w:r w:rsidR="00E6079E" w:rsidRPr="00DB37F5">
        <w:rPr>
          <w:color w:val="000000"/>
          <w:sz w:val="28"/>
          <w:szCs w:val="28"/>
        </w:rPr>
        <w:t>5.000</w:t>
      </w:r>
      <w:r w:rsidRPr="00DB37F5">
        <w:rPr>
          <w:color w:val="000000"/>
          <w:sz w:val="28"/>
          <w:szCs w:val="28"/>
        </w:rPr>
        <w:t xml:space="preserve"> triệu đồng.</w:t>
      </w:r>
    </w:p>
    <w:p w:rsidR="00ED31BC" w:rsidRPr="00DB37F5" w:rsidRDefault="00ED31BC" w:rsidP="003D74A9">
      <w:pPr>
        <w:tabs>
          <w:tab w:val="left" w:pos="6521"/>
        </w:tabs>
        <w:spacing w:before="120" w:after="120"/>
        <w:ind w:firstLine="709"/>
        <w:jc w:val="both"/>
        <w:rPr>
          <w:color w:val="000000"/>
          <w:sz w:val="28"/>
          <w:szCs w:val="28"/>
        </w:rPr>
      </w:pPr>
      <w:r w:rsidRPr="00DB37F5">
        <w:rPr>
          <w:color w:val="000000"/>
          <w:sz w:val="28"/>
          <w:szCs w:val="28"/>
        </w:rPr>
        <w:t>- Chi bổ</w:t>
      </w:r>
      <w:r w:rsidR="00C918C3" w:rsidRPr="00DB37F5">
        <w:rPr>
          <w:color w:val="000000"/>
          <w:sz w:val="28"/>
          <w:szCs w:val="28"/>
        </w:rPr>
        <w:t xml:space="preserve"> sung cho ngân sách cấp dưới</w:t>
      </w:r>
      <w:r w:rsidR="00C918C3" w:rsidRPr="00DB37F5">
        <w:rPr>
          <w:color w:val="000000"/>
          <w:sz w:val="28"/>
          <w:szCs w:val="28"/>
        </w:rPr>
        <w:tab/>
      </w:r>
      <w:r w:rsidR="00B632E8" w:rsidRPr="00DB37F5">
        <w:rPr>
          <w:color w:val="000000"/>
          <w:sz w:val="28"/>
          <w:szCs w:val="28"/>
        </w:rPr>
        <w:t xml:space="preserve">: </w:t>
      </w:r>
      <w:r w:rsidR="00952723" w:rsidRPr="00DB37F5">
        <w:rPr>
          <w:color w:val="000000"/>
          <w:sz w:val="28"/>
          <w:szCs w:val="28"/>
        </w:rPr>
        <w:t xml:space="preserve"> </w:t>
      </w:r>
      <w:r w:rsidR="00B632E8" w:rsidRPr="00DB37F5">
        <w:rPr>
          <w:color w:val="000000"/>
          <w:sz w:val="28"/>
          <w:szCs w:val="28"/>
        </w:rPr>
        <w:t>1.</w:t>
      </w:r>
      <w:r w:rsidR="00F136A9" w:rsidRPr="00DB37F5">
        <w:rPr>
          <w:color w:val="000000"/>
          <w:sz w:val="28"/>
          <w:szCs w:val="28"/>
        </w:rPr>
        <w:t>509.643</w:t>
      </w:r>
      <w:r w:rsidR="00B632E8" w:rsidRPr="00DB37F5">
        <w:rPr>
          <w:color w:val="000000"/>
          <w:sz w:val="28"/>
          <w:szCs w:val="28"/>
        </w:rPr>
        <w:t xml:space="preserve"> triệu đồng.</w:t>
      </w:r>
    </w:p>
    <w:p w:rsidR="004828AA" w:rsidRPr="00DB37F5" w:rsidRDefault="004828AA" w:rsidP="003D74A9">
      <w:pPr>
        <w:spacing w:before="120" w:after="120"/>
        <w:ind w:firstLine="709"/>
        <w:jc w:val="both"/>
        <w:rPr>
          <w:color w:val="000000"/>
          <w:sz w:val="28"/>
          <w:szCs w:val="28"/>
        </w:rPr>
      </w:pPr>
      <w:r w:rsidRPr="00DB37F5">
        <w:rPr>
          <w:b/>
          <w:color w:val="000000"/>
          <w:sz w:val="28"/>
          <w:szCs w:val="28"/>
        </w:rPr>
        <w:tab/>
      </w:r>
      <w:r w:rsidRPr="00DB37F5">
        <w:rPr>
          <w:color w:val="000000"/>
          <w:sz w:val="28"/>
          <w:szCs w:val="28"/>
        </w:rPr>
        <w:t>b)</w:t>
      </w:r>
      <w:r w:rsidRPr="00DB37F5">
        <w:rPr>
          <w:b/>
          <w:color w:val="000000"/>
          <w:sz w:val="28"/>
          <w:szCs w:val="28"/>
        </w:rPr>
        <w:t xml:space="preserve"> </w:t>
      </w:r>
      <w:r w:rsidRPr="00DB37F5">
        <w:rPr>
          <w:color w:val="000000"/>
          <w:sz w:val="28"/>
          <w:szCs w:val="28"/>
        </w:rPr>
        <w:t xml:space="preserve">Chi ngân </w:t>
      </w:r>
      <w:r w:rsidR="00BB00CB" w:rsidRPr="00DB37F5">
        <w:rPr>
          <w:color w:val="000000"/>
          <w:sz w:val="28"/>
          <w:szCs w:val="28"/>
        </w:rPr>
        <w:t>sách quận, huyện</w:t>
      </w:r>
      <w:r w:rsidR="00406658" w:rsidRPr="00DB37F5">
        <w:rPr>
          <w:color w:val="000000"/>
          <w:sz w:val="28"/>
          <w:szCs w:val="28"/>
        </w:rPr>
        <w:t xml:space="preserve">: </w:t>
      </w:r>
      <w:r w:rsidR="00E6079E" w:rsidRPr="00DB37F5">
        <w:rPr>
          <w:color w:val="000000"/>
          <w:sz w:val="28"/>
          <w:szCs w:val="28"/>
        </w:rPr>
        <w:t>5.</w:t>
      </w:r>
      <w:r w:rsidR="00F136A9" w:rsidRPr="00DB37F5">
        <w:rPr>
          <w:color w:val="000000"/>
          <w:sz w:val="28"/>
          <w:szCs w:val="28"/>
        </w:rPr>
        <w:t>23</w:t>
      </w:r>
      <w:r w:rsidR="008425D8" w:rsidRPr="00DB37F5">
        <w:rPr>
          <w:color w:val="000000"/>
          <w:sz w:val="28"/>
          <w:szCs w:val="28"/>
        </w:rPr>
        <w:t>8.</w:t>
      </w:r>
      <w:r w:rsidR="00F136A9" w:rsidRPr="00DB37F5">
        <w:rPr>
          <w:color w:val="000000"/>
          <w:sz w:val="28"/>
          <w:szCs w:val="28"/>
        </w:rPr>
        <w:t>405</w:t>
      </w:r>
      <w:r w:rsidR="00E6079E" w:rsidRPr="00DB37F5">
        <w:rPr>
          <w:color w:val="000000"/>
          <w:sz w:val="28"/>
          <w:szCs w:val="28"/>
        </w:rPr>
        <w:t xml:space="preserve"> </w:t>
      </w:r>
      <w:r w:rsidR="002E0361" w:rsidRPr="00DB37F5">
        <w:rPr>
          <w:color w:val="000000"/>
          <w:sz w:val="28"/>
          <w:szCs w:val="28"/>
        </w:rPr>
        <w:t xml:space="preserve">triệu đồng, </w:t>
      </w:r>
      <w:r w:rsidR="00042148" w:rsidRPr="00DB37F5">
        <w:rPr>
          <w:color w:val="000000"/>
          <w:sz w:val="28"/>
          <w:szCs w:val="28"/>
        </w:rPr>
        <w:t>gồm</w:t>
      </w:r>
      <w:r w:rsidRPr="00DB37F5">
        <w:rPr>
          <w:color w:val="000000"/>
          <w:sz w:val="28"/>
          <w:szCs w:val="28"/>
        </w:rPr>
        <w:t xml:space="preserve">: </w:t>
      </w:r>
    </w:p>
    <w:p w:rsidR="004828AA" w:rsidRPr="00DB37F5" w:rsidRDefault="004828AA" w:rsidP="003D74A9">
      <w:pPr>
        <w:tabs>
          <w:tab w:val="left" w:pos="6521"/>
        </w:tabs>
        <w:spacing w:before="120" w:after="120"/>
        <w:ind w:firstLine="709"/>
        <w:jc w:val="both"/>
        <w:rPr>
          <w:color w:val="000000"/>
          <w:sz w:val="28"/>
          <w:szCs w:val="28"/>
        </w:rPr>
      </w:pPr>
      <w:r w:rsidRPr="00DB37F5">
        <w:rPr>
          <w:color w:val="000000"/>
          <w:sz w:val="28"/>
          <w:szCs w:val="28"/>
        </w:rPr>
        <w:t xml:space="preserve">- Chi </w:t>
      </w:r>
      <w:r w:rsidR="00B649BA" w:rsidRPr="00DB37F5">
        <w:rPr>
          <w:color w:val="000000"/>
          <w:sz w:val="28"/>
          <w:szCs w:val="28"/>
        </w:rPr>
        <w:t>đầu tư phát triển</w:t>
      </w:r>
      <w:r w:rsidRPr="00DB37F5">
        <w:rPr>
          <w:color w:val="000000"/>
          <w:sz w:val="28"/>
          <w:szCs w:val="28"/>
        </w:rPr>
        <w:t xml:space="preserve"> theo phân cấp</w:t>
      </w:r>
      <w:r w:rsidR="00C918C3" w:rsidRPr="00DB37F5">
        <w:rPr>
          <w:color w:val="000000"/>
          <w:sz w:val="28"/>
          <w:szCs w:val="28"/>
        </w:rPr>
        <w:tab/>
      </w:r>
      <w:r w:rsidRPr="00DB37F5">
        <w:rPr>
          <w:color w:val="000000"/>
          <w:sz w:val="28"/>
          <w:szCs w:val="28"/>
        </w:rPr>
        <w:t xml:space="preserve">: </w:t>
      </w:r>
      <w:r w:rsidR="00F45E63" w:rsidRPr="00DB37F5">
        <w:rPr>
          <w:color w:val="000000"/>
          <w:sz w:val="28"/>
          <w:szCs w:val="28"/>
        </w:rPr>
        <w:t xml:space="preserve">    </w:t>
      </w:r>
      <w:r w:rsidR="008425D8" w:rsidRPr="00DB37F5">
        <w:rPr>
          <w:color w:val="000000"/>
          <w:sz w:val="28"/>
          <w:szCs w:val="28"/>
        </w:rPr>
        <w:t>429.41</w:t>
      </w:r>
      <w:r w:rsidR="00F473B7" w:rsidRPr="00DB37F5">
        <w:rPr>
          <w:color w:val="000000"/>
          <w:sz w:val="28"/>
          <w:szCs w:val="28"/>
        </w:rPr>
        <w:t>3</w:t>
      </w:r>
      <w:r w:rsidR="00F45E63" w:rsidRPr="00DB37F5">
        <w:rPr>
          <w:color w:val="000000"/>
          <w:sz w:val="28"/>
          <w:szCs w:val="28"/>
        </w:rPr>
        <w:t xml:space="preserve"> </w:t>
      </w:r>
      <w:r w:rsidRPr="00DB37F5">
        <w:rPr>
          <w:color w:val="000000"/>
          <w:sz w:val="28"/>
          <w:szCs w:val="28"/>
        </w:rPr>
        <w:t>triệu đồng.</w:t>
      </w:r>
    </w:p>
    <w:p w:rsidR="00BB00CB" w:rsidRPr="00DB37F5" w:rsidRDefault="00C918C3" w:rsidP="003D74A9">
      <w:pPr>
        <w:tabs>
          <w:tab w:val="left" w:pos="6521"/>
        </w:tabs>
        <w:spacing w:before="120" w:after="120"/>
        <w:ind w:firstLine="709"/>
        <w:jc w:val="both"/>
        <w:rPr>
          <w:color w:val="000000"/>
          <w:sz w:val="28"/>
          <w:szCs w:val="28"/>
        </w:rPr>
      </w:pPr>
      <w:r w:rsidRPr="00DB37F5">
        <w:rPr>
          <w:color w:val="000000"/>
          <w:sz w:val="28"/>
          <w:szCs w:val="28"/>
        </w:rPr>
        <w:t>- Chi thường xuyên</w:t>
      </w:r>
      <w:r w:rsidRPr="00DB37F5">
        <w:rPr>
          <w:color w:val="000000"/>
          <w:sz w:val="28"/>
          <w:szCs w:val="28"/>
        </w:rPr>
        <w:tab/>
      </w:r>
      <w:r w:rsidR="004828AA" w:rsidRPr="00DB37F5">
        <w:rPr>
          <w:color w:val="000000"/>
          <w:sz w:val="28"/>
          <w:szCs w:val="28"/>
        </w:rPr>
        <w:t xml:space="preserve">: </w:t>
      </w:r>
      <w:r w:rsidR="00BB00CB" w:rsidRPr="00DB37F5">
        <w:rPr>
          <w:color w:val="000000"/>
          <w:sz w:val="28"/>
          <w:szCs w:val="28"/>
        </w:rPr>
        <w:t xml:space="preserve"> </w:t>
      </w:r>
      <w:r w:rsidR="00E6079E" w:rsidRPr="00DB37F5">
        <w:rPr>
          <w:color w:val="000000"/>
          <w:sz w:val="28"/>
          <w:szCs w:val="28"/>
        </w:rPr>
        <w:t>3.</w:t>
      </w:r>
      <w:r w:rsidR="00F136A9" w:rsidRPr="00DB37F5">
        <w:rPr>
          <w:color w:val="000000"/>
          <w:sz w:val="28"/>
          <w:szCs w:val="28"/>
        </w:rPr>
        <w:t>873.390</w:t>
      </w:r>
      <w:r w:rsidR="00F45E63" w:rsidRPr="00DB37F5">
        <w:rPr>
          <w:color w:val="000000"/>
          <w:sz w:val="28"/>
          <w:szCs w:val="28"/>
        </w:rPr>
        <w:t xml:space="preserve"> </w:t>
      </w:r>
      <w:r w:rsidR="004828AA" w:rsidRPr="00DB37F5">
        <w:rPr>
          <w:color w:val="000000"/>
          <w:sz w:val="28"/>
          <w:szCs w:val="28"/>
        </w:rPr>
        <w:t>triệu đồng</w:t>
      </w:r>
      <w:r w:rsidR="00BB00CB" w:rsidRPr="00DB37F5">
        <w:rPr>
          <w:color w:val="000000"/>
          <w:sz w:val="28"/>
          <w:szCs w:val="28"/>
        </w:rPr>
        <w:t>.</w:t>
      </w:r>
    </w:p>
    <w:p w:rsidR="004828AA" w:rsidRPr="00DB37F5" w:rsidRDefault="00364973" w:rsidP="003D74A9">
      <w:pPr>
        <w:spacing w:before="120" w:after="120"/>
        <w:ind w:firstLine="709"/>
        <w:jc w:val="both"/>
        <w:rPr>
          <w:color w:val="000000"/>
          <w:sz w:val="28"/>
          <w:szCs w:val="28"/>
        </w:rPr>
      </w:pPr>
      <w:r w:rsidRPr="00DB37F5">
        <w:rPr>
          <w:color w:val="000000"/>
          <w:sz w:val="28"/>
          <w:szCs w:val="28"/>
        </w:rPr>
        <w:t xml:space="preserve"> (</w:t>
      </w:r>
      <w:r w:rsidR="00FB4845" w:rsidRPr="00DB37F5">
        <w:rPr>
          <w:color w:val="000000"/>
          <w:sz w:val="28"/>
          <w:szCs w:val="28"/>
        </w:rPr>
        <w:t>T</w:t>
      </w:r>
      <w:r w:rsidR="004828AA" w:rsidRPr="00DB37F5">
        <w:rPr>
          <w:color w:val="000000"/>
          <w:sz w:val="28"/>
          <w:szCs w:val="28"/>
        </w:rPr>
        <w:t>rong đó:</w:t>
      </w:r>
      <w:r w:rsidR="00A50C94" w:rsidRPr="00DB37F5">
        <w:rPr>
          <w:color w:val="000000"/>
          <w:sz w:val="28"/>
          <w:szCs w:val="28"/>
        </w:rPr>
        <w:t xml:space="preserve"> </w:t>
      </w:r>
      <w:r w:rsidR="004828AA" w:rsidRPr="00DB37F5">
        <w:rPr>
          <w:color w:val="000000"/>
          <w:sz w:val="28"/>
          <w:szCs w:val="28"/>
        </w:rPr>
        <w:t>Chi sự nghiệp giáo dục,</w:t>
      </w:r>
      <w:r w:rsidR="00A50C94" w:rsidRPr="00DB37F5">
        <w:rPr>
          <w:color w:val="000000"/>
          <w:sz w:val="28"/>
          <w:szCs w:val="28"/>
        </w:rPr>
        <w:t xml:space="preserve"> đào tạo và dạy nghề</w:t>
      </w:r>
      <w:r w:rsidR="00F45E63" w:rsidRPr="00DB37F5">
        <w:rPr>
          <w:color w:val="000000"/>
          <w:sz w:val="28"/>
          <w:szCs w:val="28"/>
        </w:rPr>
        <w:t xml:space="preserve"> </w:t>
      </w:r>
      <w:r w:rsidR="00760C52" w:rsidRPr="00DB37F5">
        <w:rPr>
          <w:color w:val="000000"/>
          <w:sz w:val="28"/>
          <w:szCs w:val="28"/>
        </w:rPr>
        <w:t>1</w:t>
      </w:r>
      <w:r w:rsidR="00567324" w:rsidRPr="00DB37F5">
        <w:rPr>
          <w:color w:val="000000"/>
          <w:sz w:val="28"/>
          <w:szCs w:val="28"/>
        </w:rPr>
        <w:t>.</w:t>
      </w:r>
      <w:r w:rsidR="008425D8" w:rsidRPr="00DB37F5">
        <w:rPr>
          <w:color w:val="000000"/>
          <w:sz w:val="28"/>
          <w:szCs w:val="28"/>
        </w:rPr>
        <w:t>407.213</w:t>
      </w:r>
      <w:r w:rsidR="00F45E63" w:rsidRPr="00DB37F5">
        <w:rPr>
          <w:color w:val="000000"/>
          <w:sz w:val="28"/>
          <w:szCs w:val="28"/>
        </w:rPr>
        <w:t xml:space="preserve"> </w:t>
      </w:r>
      <w:r w:rsidR="004828AA" w:rsidRPr="00DB37F5">
        <w:rPr>
          <w:color w:val="000000"/>
          <w:sz w:val="28"/>
          <w:szCs w:val="28"/>
        </w:rPr>
        <w:t>triệu đồng</w:t>
      </w:r>
      <w:r w:rsidR="00A50C94" w:rsidRPr="00DB37F5">
        <w:rPr>
          <w:color w:val="000000"/>
          <w:sz w:val="28"/>
          <w:szCs w:val="28"/>
        </w:rPr>
        <w:t xml:space="preserve">; </w:t>
      </w:r>
      <w:r w:rsidRPr="00DB37F5">
        <w:rPr>
          <w:color w:val="000000"/>
          <w:sz w:val="28"/>
          <w:szCs w:val="28"/>
        </w:rPr>
        <w:t>c</w:t>
      </w:r>
      <w:r w:rsidR="004828AA" w:rsidRPr="00DB37F5">
        <w:rPr>
          <w:color w:val="000000"/>
          <w:sz w:val="28"/>
          <w:szCs w:val="28"/>
        </w:rPr>
        <w:t>hi sự nghiệp khoa học và công nghệ</w:t>
      </w:r>
      <w:r w:rsidR="00760C52" w:rsidRPr="00DB37F5">
        <w:rPr>
          <w:color w:val="000000"/>
          <w:sz w:val="28"/>
          <w:szCs w:val="28"/>
        </w:rPr>
        <w:t xml:space="preserve"> </w:t>
      </w:r>
      <w:r w:rsidR="00F45E63" w:rsidRPr="00DB37F5">
        <w:rPr>
          <w:color w:val="000000"/>
          <w:sz w:val="28"/>
          <w:szCs w:val="28"/>
        </w:rPr>
        <w:t xml:space="preserve">2.200 </w:t>
      </w:r>
      <w:r w:rsidR="004828AA" w:rsidRPr="00DB37F5">
        <w:rPr>
          <w:color w:val="000000"/>
          <w:sz w:val="28"/>
          <w:szCs w:val="28"/>
        </w:rPr>
        <w:t>triệu đồng</w:t>
      </w:r>
      <w:r w:rsidR="00F45E63" w:rsidRPr="00DB37F5">
        <w:rPr>
          <w:color w:val="000000"/>
          <w:sz w:val="28"/>
          <w:szCs w:val="28"/>
        </w:rPr>
        <w:t>)</w:t>
      </w:r>
      <w:r w:rsidR="004828AA" w:rsidRPr="00DB37F5">
        <w:rPr>
          <w:color w:val="000000"/>
          <w:sz w:val="28"/>
          <w:szCs w:val="28"/>
        </w:rPr>
        <w:t>.</w:t>
      </w:r>
    </w:p>
    <w:p w:rsidR="004828AA" w:rsidRPr="00DB37F5" w:rsidRDefault="004828AA" w:rsidP="003D74A9">
      <w:pPr>
        <w:tabs>
          <w:tab w:val="left" w:pos="6521"/>
        </w:tabs>
        <w:spacing w:before="120" w:after="120"/>
        <w:ind w:firstLine="709"/>
        <w:jc w:val="both"/>
        <w:rPr>
          <w:color w:val="000000"/>
          <w:sz w:val="28"/>
          <w:szCs w:val="28"/>
        </w:rPr>
      </w:pPr>
      <w:r w:rsidRPr="00DB37F5">
        <w:rPr>
          <w:sz w:val="28"/>
          <w:szCs w:val="28"/>
        </w:rPr>
        <w:t>-</w:t>
      </w:r>
      <w:r w:rsidR="000A5529" w:rsidRPr="00DB37F5">
        <w:rPr>
          <w:sz w:val="28"/>
          <w:szCs w:val="28"/>
        </w:rPr>
        <w:t xml:space="preserve"> Dự</w:t>
      </w:r>
      <w:r w:rsidR="00E6079E" w:rsidRPr="00DB37F5">
        <w:rPr>
          <w:sz w:val="28"/>
          <w:szCs w:val="28"/>
        </w:rPr>
        <w:t xml:space="preserve"> phòng ngân sách quận, huyện</w:t>
      </w:r>
      <w:r w:rsidR="00E6079E" w:rsidRPr="00DB37F5">
        <w:rPr>
          <w:sz w:val="28"/>
          <w:szCs w:val="28"/>
        </w:rPr>
        <w:tab/>
      </w:r>
      <w:r w:rsidRPr="00DB37F5">
        <w:rPr>
          <w:sz w:val="28"/>
          <w:szCs w:val="28"/>
        </w:rPr>
        <w:t>:</w:t>
      </w:r>
      <w:r w:rsidR="00F45E63" w:rsidRPr="00DB37F5">
        <w:rPr>
          <w:sz w:val="28"/>
          <w:szCs w:val="28"/>
        </w:rPr>
        <w:t xml:space="preserve"> </w:t>
      </w:r>
      <w:r w:rsidR="00C918C3" w:rsidRPr="00DB37F5">
        <w:rPr>
          <w:sz w:val="28"/>
          <w:szCs w:val="28"/>
        </w:rPr>
        <w:t xml:space="preserve">   </w:t>
      </w:r>
      <w:r w:rsidR="00E6079E" w:rsidRPr="00DB37F5">
        <w:rPr>
          <w:sz w:val="28"/>
          <w:szCs w:val="28"/>
        </w:rPr>
        <w:t>112.</w:t>
      </w:r>
      <w:r w:rsidR="00B632E8" w:rsidRPr="00DB37F5">
        <w:rPr>
          <w:sz w:val="28"/>
          <w:szCs w:val="28"/>
        </w:rPr>
        <w:t>266</w:t>
      </w:r>
      <w:r w:rsidR="00F45E63" w:rsidRPr="00DB37F5">
        <w:rPr>
          <w:sz w:val="28"/>
          <w:szCs w:val="28"/>
        </w:rPr>
        <w:t xml:space="preserve"> </w:t>
      </w:r>
      <w:r w:rsidRPr="00DB37F5">
        <w:rPr>
          <w:color w:val="000000"/>
          <w:sz w:val="28"/>
          <w:szCs w:val="28"/>
        </w:rPr>
        <w:t>triệu đồng.</w:t>
      </w:r>
    </w:p>
    <w:p w:rsidR="00D04284" w:rsidRPr="00DB37F5" w:rsidRDefault="00D04284" w:rsidP="003D74A9">
      <w:pPr>
        <w:tabs>
          <w:tab w:val="left" w:pos="6521"/>
        </w:tabs>
        <w:spacing w:before="120" w:after="120"/>
        <w:ind w:firstLine="709"/>
        <w:jc w:val="both"/>
        <w:rPr>
          <w:color w:val="000000"/>
          <w:sz w:val="28"/>
          <w:szCs w:val="28"/>
        </w:rPr>
      </w:pPr>
      <w:r w:rsidRPr="00DB37F5">
        <w:rPr>
          <w:color w:val="000000"/>
          <w:sz w:val="28"/>
          <w:szCs w:val="28"/>
        </w:rPr>
        <w:t xml:space="preserve">- Chi tạo </w:t>
      </w:r>
      <w:r w:rsidR="00C918C3" w:rsidRPr="00DB37F5">
        <w:rPr>
          <w:color w:val="000000"/>
          <w:sz w:val="28"/>
          <w:szCs w:val="28"/>
        </w:rPr>
        <w:t>nguồn điều chỉnh tiền lương</w:t>
      </w:r>
      <w:r w:rsidR="00C918C3" w:rsidRPr="00DB37F5">
        <w:rPr>
          <w:color w:val="000000"/>
          <w:sz w:val="28"/>
          <w:szCs w:val="28"/>
        </w:rPr>
        <w:tab/>
      </w:r>
      <w:r w:rsidRPr="00DB37F5">
        <w:rPr>
          <w:color w:val="000000"/>
          <w:sz w:val="28"/>
          <w:szCs w:val="28"/>
        </w:rPr>
        <w:t xml:space="preserve">:     </w:t>
      </w:r>
      <w:r w:rsidR="008425D8" w:rsidRPr="00DB37F5">
        <w:rPr>
          <w:color w:val="000000"/>
          <w:sz w:val="28"/>
          <w:szCs w:val="28"/>
        </w:rPr>
        <w:t>823.336</w:t>
      </w:r>
      <w:r w:rsidRPr="00DB37F5">
        <w:rPr>
          <w:color w:val="000000"/>
          <w:sz w:val="28"/>
          <w:szCs w:val="28"/>
        </w:rPr>
        <w:t xml:space="preserve"> triệu đồng.</w:t>
      </w:r>
    </w:p>
    <w:p w:rsidR="00236806" w:rsidRPr="00DB37F5" w:rsidRDefault="00236806" w:rsidP="003D74A9">
      <w:pPr>
        <w:spacing w:before="120" w:after="120"/>
        <w:ind w:firstLine="709"/>
        <w:jc w:val="both"/>
        <w:rPr>
          <w:b/>
          <w:color w:val="000000"/>
          <w:sz w:val="28"/>
          <w:szCs w:val="28"/>
        </w:rPr>
      </w:pPr>
      <w:r w:rsidRPr="00DB37F5">
        <w:rPr>
          <w:b/>
          <w:color w:val="000000"/>
          <w:sz w:val="28"/>
          <w:szCs w:val="28"/>
        </w:rPr>
        <w:t xml:space="preserve">Điều </w:t>
      </w:r>
      <w:r w:rsidR="00A22194" w:rsidRPr="00DB37F5">
        <w:rPr>
          <w:b/>
          <w:color w:val="000000"/>
          <w:sz w:val="28"/>
          <w:szCs w:val="28"/>
        </w:rPr>
        <w:t>3</w:t>
      </w:r>
      <w:r w:rsidRPr="00DB37F5">
        <w:rPr>
          <w:b/>
          <w:color w:val="000000"/>
          <w:sz w:val="28"/>
          <w:szCs w:val="28"/>
        </w:rPr>
        <w:t>. Về bội chi ngân sách địa phương</w:t>
      </w:r>
      <w:r w:rsidR="001E471E" w:rsidRPr="00DB37F5">
        <w:rPr>
          <w:b/>
          <w:color w:val="000000"/>
          <w:sz w:val="28"/>
          <w:szCs w:val="28"/>
        </w:rPr>
        <w:t xml:space="preserve"> và trả nợ vay đến hạn</w:t>
      </w:r>
    </w:p>
    <w:p w:rsidR="00236806" w:rsidRPr="00DB37F5" w:rsidRDefault="008750D7" w:rsidP="003D74A9">
      <w:pPr>
        <w:spacing w:before="120" w:after="120"/>
        <w:ind w:firstLine="709"/>
        <w:jc w:val="both"/>
        <w:rPr>
          <w:color w:val="000000"/>
          <w:sz w:val="28"/>
          <w:szCs w:val="28"/>
        </w:rPr>
      </w:pPr>
      <w:r w:rsidRPr="00DB37F5">
        <w:rPr>
          <w:color w:val="000000"/>
          <w:sz w:val="28"/>
          <w:szCs w:val="28"/>
        </w:rPr>
        <w:t>1.</w:t>
      </w:r>
      <w:r w:rsidR="001E471E" w:rsidRPr="00DB37F5">
        <w:rPr>
          <w:color w:val="000000"/>
          <w:sz w:val="28"/>
          <w:szCs w:val="28"/>
        </w:rPr>
        <w:t xml:space="preserve"> Về bội chi ngân sách</w:t>
      </w:r>
      <w:r w:rsidR="006F5309" w:rsidRPr="00DB37F5">
        <w:rPr>
          <w:color w:val="000000"/>
          <w:sz w:val="28"/>
          <w:szCs w:val="28"/>
        </w:rPr>
        <w:t xml:space="preserve"> địa phương</w:t>
      </w:r>
      <w:r w:rsidR="001E471E" w:rsidRPr="00DB37F5">
        <w:rPr>
          <w:color w:val="000000"/>
          <w:sz w:val="28"/>
          <w:szCs w:val="28"/>
        </w:rPr>
        <w:t>:</w:t>
      </w:r>
      <w:r w:rsidR="000051AF" w:rsidRPr="00DB37F5">
        <w:rPr>
          <w:color w:val="000000"/>
          <w:sz w:val="28"/>
          <w:szCs w:val="28"/>
        </w:rPr>
        <w:t xml:space="preserve"> Tổng nguồn vốn </w:t>
      </w:r>
      <w:r w:rsidR="00236806" w:rsidRPr="00DB37F5">
        <w:rPr>
          <w:color w:val="000000"/>
          <w:sz w:val="28"/>
          <w:szCs w:val="28"/>
        </w:rPr>
        <w:t xml:space="preserve">vay lại từ nguồn </w:t>
      </w:r>
      <w:r w:rsidR="00247D79" w:rsidRPr="00DB37F5">
        <w:rPr>
          <w:color w:val="000000"/>
          <w:sz w:val="28"/>
          <w:szCs w:val="28"/>
        </w:rPr>
        <w:t>C</w:t>
      </w:r>
      <w:r w:rsidR="00236806" w:rsidRPr="00DB37F5">
        <w:rPr>
          <w:color w:val="000000"/>
          <w:sz w:val="28"/>
          <w:szCs w:val="28"/>
        </w:rPr>
        <w:t xml:space="preserve">hính phủ </w:t>
      </w:r>
      <w:r w:rsidR="00247D79" w:rsidRPr="00DB37F5">
        <w:rPr>
          <w:color w:val="000000"/>
          <w:sz w:val="28"/>
          <w:szCs w:val="28"/>
        </w:rPr>
        <w:t>v</w:t>
      </w:r>
      <w:r w:rsidR="001E39AB" w:rsidRPr="00DB37F5">
        <w:rPr>
          <w:color w:val="000000"/>
          <w:sz w:val="28"/>
          <w:szCs w:val="28"/>
        </w:rPr>
        <w:t xml:space="preserve">ay ngoài nước </w:t>
      </w:r>
      <w:r w:rsidR="00E062DB" w:rsidRPr="00DB37F5">
        <w:rPr>
          <w:color w:val="000000"/>
          <w:sz w:val="28"/>
          <w:szCs w:val="28"/>
        </w:rPr>
        <w:t xml:space="preserve">để thực hiện các dự án đầu tư </w:t>
      </w:r>
      <w:r w:rsidR="00E6079E" w:rsidRPr="00DB37F5">
        <w:rPr>
          <w:color w:val="000000"/>
          <w:sz w:val="28"/>
          <w:szCs w:val="28"/>
        </w:rPr>
        <w:t>năm 2019</w:t>
      </w:r>
      <w:r w:rsidR="001B7ABD" w:rsidRPr="00DB37F5">
        <w:rPr>
          <w:color w:val="000000"/>
          <w:sz w:val="28"/>
          <w:szCs w:val="28"/>
        </w:rPr>
        <w:t xml:space="preserve"> là</w:t>
      </w:r>
      <w:r w:rsidR="00E062DB" w:rsidRPr="00DB37F5">
        <w:rPr>
          <w:color w:val="000000"/>
          <w:sz w:val="28"/>
          <w:szCs w:val="28"/>
        </w:rPr>
        <w:t xml:space="preserve"> </w:t>
      </w:r>
      <w:r w:rsidR="00E6079E" w:rsidRPr="00DB37F5">
        <w:rPr>
          <w:color w:val="000000"/>
          <w:sz w:val="28"/>
          <w:szCs w:val="28"/>
        </w:rPr>
        <w:t xml:space="preserve">701.500 </w:t>
      </w:r>
      <w:r w:rsidR="00E062DB" w:rsidRPr="00DB37F5">
        <w:rPr>
          <w:color w:val="000000"/>
          <w:sz w:val="28"/>
          <w:szCs w:val="28"/>
        </w:rPr>
        <w:t>triệu đồng.</w:t>
      </w:r>
    </w:p>
    <w:p w:rsidR="001E471E" w:rsidRPr="00DB37F5" w:rsidRDefault="008750D7" w:rsidP="003D74A9">
      <w:pPr>
        <w:spacing w:before="120" w:after="120"/>
        <w:ind w:firstLine="709"/>
        <w:jc w:val="both"/>
        <w:rPr>
          <w:sz w:val="28"/>
          <w:szCs w:val="28"/>
        </w:rPr>
      </w:pPr>
      <w:r w:rsidRPr="00DB37F5">
        <w:rPr>
          <w:color w:val="000000"/>
          <w:sz w:val="28"/>
          <w:szCs w:val="28"/>
        </w:rPr>
        <w:t>2.</w:t>
      </w:r>
      <w:r w:rsidR="006A403C" w:rsidRPr="00DB37F5">
        <w:rPr>
          <w:color w:val="000000"/>
          <w:sz w:val="28"/>
          <w:szCs w:val="28"/>
        </w:rPr>
        <w:t xml:space="preserve"> </w:t>
      </w:r>
      <w:r w:rsidR="00E00D67" w:rsidRPr="00DB37F5">
        <w:rPr>
          <w:sz w:val="28"/>
          <w:szCs w:val="28"/>
        </w:rPr>
        <w:t xml:space="preserve">Thống nhất </w:t>
      </w:r>
      <w:r w:rsidR="0071232D" w:rsidRPr="00DB37F5">
        <w:rPr>
          <w:sz w:val="28"/>
          <w:szCs w:val="28"/>
        </w:rPr>
        <w:t>kế hoạch</w:t>
      </w:r>
      <w:r w:rsidR="00E00D67" w:rsidRPr="00DB37F5">
        <w:rPr>
          <w:sz w:val="28"/>
          <w:szCs w:val="28"/>
        </w:rPr>
        <w:t xml:space="preserve"> chi trả nợ </w:t>
      </w:r>
      <w:r w:rsidR="00024B84" w:rsidRPr="00DB37F5">
        <w:rPr>
          <w:color w:val="000000"/>
          <w:sz w:val="28"/>
          <w:szCs w:val="28"/>
        </w:rPr>
        <w:t>vay Ngân hàng phát triển Việt Nam</w:t>
      </w:r>
      <w:r w:rsidR="00E6079E" w:rsidRPr="00DB37F5">
        <w:rPr>
          <w:color w:val="000000"/>
          <w:sz w:val="28"/>
          <w:szCs w:val="28"/>
        </w:rPr>
        <w:t>, nợ phát hành trái phiếu chính quyền địa phương</w:t>
      </w:r>
      <w:r w:rsidR="00024B84" w:rsidRPr="00DB37F5">
        <w:rPr>
          <w:color w:val="000000"/>
          <w:sz w:val="28"/>
          <w:szCs w:val="28"/>
        </w:rPr>
        <w:t xml:space="preserve"> </w:t>
      </w:r>
      <w:r w:rsidR="00E85335" w:rsidRPr="00DB37F5">
        <w:rPr>
          <w:color w:val="000000"/>
          <w:sz w:val="28"/>
          <w:szCs w:val="28"/>
        </w:rPr>
        <w:t xml:space="preserve">và vay lại từ nguồn Chính phủ vay ngoài nước </w:t>
      </w:r>
      <w:r w:rsidR="00024B84" w:rsidRPr="00DB37F5">
        <w:rPr>
          <w:color w:val="000000"/>
          <w:sz w:val="28"/>
          <w:szCs w:val="28"/>
        </w:rPr>
        <w:t xml:space="preserve">khi đến hạn </w:t>
      </w:r>
      <w:r w:rsidR="0081323F" w:rsidRPr="00DB37F5">
        <w:rPr>
          <w:color w:val="000000"/>
          <w:sz w:val="28"/>
          <w:szCs w:val="28"/>
        </w:rPr>
        <w:t>năm 201</w:t>
      </w:r>
      <w:r w:rsidR="00E6079E" w:rsidRPr="00DB37F5">
        <w:rPr>
          <w:color w:val="000000"/>
          <w:sz w:val="28"/>
          <w:szCs w:val="28"/>
        </w:rPr>
        <w:t>9</w:t>
      </w:r>
      <w:r w:rsidR="0081323F" w:rsidRPr="00DB37F5">
        <w:rPr>
          <w:color w:val="000000"/>
          <w:sz w:val="28"/>
          <w:szCs w:val="28"/>
        </w:rPr>
        <w:t xml:space="preserve"> là</w:t>
      </w:r>
      <w:r w:rsidR="00E00D67" w:rsidRPr="00DB37F5">
        <w:rPr>
          <w:color w:val="000000"/>
          <w:sz w:val="28"/>
          <w:szCs w:val="28"/>
        </w:rPr>
        <w:t xml:space="preserve"> </w:t>
      </w:r>
      <w:r w:rsidR="00E6079E" w:rsidRPr="00DB37F5">
        <w:rPr>
          <w:color w:val="000000"/>
          <w:sz w:val="28"/>
          <w:szCs w:val="28"/>
        </w:rPr>
        <w:t>1.150.500</w:t>
      </w:r>
      <w:r w:rsidR="00E00D67" w:rsidRPr="00DB37F5">
        <w:rPr>
          <w:color w:val="000000"/>
          <w:sz w:val="28"/>
          <w:szCs w:val="28"/>
        </w:rPr>
        <w:t xml:space="preserve"> </w:t>
      </w:r>
      <w:r w:rsidR="0081323F" w:rsidRPr="00DB37F5">
        <w:rPr>
          <w:color w:val="000000"/>
          <w:sz w:val="28"/>
          <w:szCs w:val="28"/>
        </w:rPr>
        <w:t>triệu đồng</w:t>
      </w:r>
      <w:r w:rsidR="00E00D67" w:rsidRPr="00DB37F5">
        <w:rPr>
          <w:sz w:val="28"/>
          <w:szCs w:val="28"/>
        </w:rPr>
        <w:t xml:space="preserve"> </w:t>
      </w:r>
      <w:r w:rsidR="00E85335" w:rsidRPr="00DB37F5">
        <w:rPr>
          <w:sz w:val="28"/>
          <w:szCs w:val="28"/>
        </w:rPr>
        <w:t>từ nguồn</w:t>
      </w:r>
      <w:r w:rsidR="00024B84" w:rsidRPr="00DB37F5">
        <w:rPr>
          <w:sz w:val="28"/>
          <w:szCs w:val="28"/>
        </w:rPr>
        <w:t xml:space="preserve"> </w:t>
      </w:r>
      <w:r w:rsidR="00E6079E" w:rsidRPr="00DB37F5">
        <w:rPr>
          <w:sz w:val="28"/>
          <w:szCs w:val="28"/>
        </w:rPr>
        <w:t>tăng thu, tiết kiệm chi năm trước chuyển sang</w:t>
      </w:r>
      <w:r w:rsidR="006C2171">
        <w:rPr>
          <w:sz w:val="28"/>
          <w:szCs w:val="28"/>
        </w:rPr>
        <w:t>.</w:t>
      </w:r>
    </w:p>
    <w:p w:rsidR="00CF71DB" w:rsidRPr="00DB37F5" w:rsidRDefault="00CF71DB" w:rsidP="00CF71DB">
      <w:pPr>
        <w:spacing w:before="120"/>
        <w:jc w:val="center"/>
        <w:rPr>
          <w:spacing w:val="-6"/>
          <w:sz w:val="28"/>
          <w:szCs w:val="28"/>
          <w:lang w:val="nl-NL"/>
        </w:rPr>
      </w:pPr>
      <w:r w:rsidRPr="00DB37F5">
        <w:rPr>
          <w:sz w:val="28"/>
          <w:szCs w:val="28"/>
          <w:lang w:val="nl-NL"/>
        </w:rPr>
        <w:lastRenderedPageBreak/>
        <w:t>(Kèm theo các biểu mẫu dự toán theo quy định)</w:t>
      </w:r>
    </w:p>
    <w:p w:rsidR="00236806" w:rsidRPr="00DB37F5" w:rsidRDefault="004828AA" w:rsidP="003D74A9">
      <w:pPr>
        <w:spacing w:before="120" w:after="120"/>
        <w:ind w:firstLine="720"/>
        <w:jc w:val="both"/>
        <w:rPr>
          <w:b/>
          <w:sz w:val="28"/>
          <w:szCs w:val="28"/>
        </w:rPr>
      </w:pPr>
      <w:r w:rsidRPr="00DB37F5">
        <w:rPr>
          <w:b/>
          <w:sz w:val="28"/>
          <w:szCs w:val="28"/>
        </w:rPr>
        <w:t xml:space="preserve">Điều </w:t>
      </w:r>
      <w:r w:rsidR="00A22194" w:rsidRPr="00DB37F5">
        <w:rPr>
          <w:b/>
          <w:sz w:val="28"/>
          <w:szCs w:val="28"/>
        </w:rPr>
        <w:t>4</w:t>
      </w:r>
      <w:r w:rsidRPr="00DB37F5">
        <w:rPr>
          <w:b/>
          <w:sz w:val="28"/>
          <w:szCs w:val="28"/>
        </w:rPr>
        <w:t>.</w:t>
      </w:r>
      <w:r w:rsidRPr="00DB37F5">
        <w:rPr>
          <w:sz w:val="28"/>
          <w:szCs w:val="28"/>
        </w:rPr>
        <w:t xml:space="preserve"> </w:t>
      </w:r>
      <w:r w:rsidR="00236806" w:rsidRPr="00DB37F5">
        <w:rPr>
          <w:b/>
          <w:sz w:val="28"/>
          <w:szCs w:val="28"/>
        </w:rPr>
        <w:t xml:space="preserve">Giao </w:t>
      </w:r>
      <w:r w:rsidR="00FD3EB6" w:rsidRPr="00DB37F5">
        <w:rPr>
          <w:b/>
          <w:sz w:val="28"/>
          <w:szCs w:val="28"/>
        </w:rPr>
        <w:t>Ủ</w:t>
      </w:r>
      <w:r w:rsidR="00236806" w:rsidRPr="00DB37F5">
        <w:rPr>
          <w:b/>
          <w:sz w:val="28"/>
          <w:szCs w:val="28"/>
        </w:rPr>
        <w:t>y ban nhân dân thành phố</w:t>
      </w:r>
    </w:p>
    <w:p w:rsidR="00AC2BAE" w:rsidRPr="00DB37F5" w:rsidRDefault="008750D7" w:rsidP="003D74A9">
      <w:pPr>
        <w:spacing w:before="120" w:after="120"/>
        <w:ind w:firstLine="720"/>
        <w:jc w:val="both"/>
        <w:rPr>
          <w:spacing w:val="-4"/>
          <w:sz w:val="28"/>
          <w:szCs w:val="28"/>
        </w:rPr>
      </w:pPr>
      <w:r w:rsidRPr="00DB37F5">
        <w:rPr>
          <w:spacing w:val="-4"/>
          <w:sz w:val="28"/>
          <w:szCs w:val="28"/>
        </w:rPr>
        <w:t>1.</w:t>
      </w:r>
      <w:r w:rsidR="00236806" w:rsidRPr="00DB37F5">
        <w:rPr>
          <w:spacing w:val="-4"/>
          <w:sz w:val="28"/>
          <w:szCs w:val="28"/>
        </w:rPr>
        <w:t xml:space="preserve"> C</w:t>
      </w:r>
      <w:r w:rsidR="004828AA" w:rsidRPr="00DB37F5">
        <w:rPr>
          <w:spacing w:val="-4"/>
          <w:sz w:val="28"/>
          <w:szCs w:val="28"/>
        </w:rPr>
        <w:t>ăn cứ Nghị quyết này tiến hành giao dự toán thu ngân sách nhà nước, chi ngân sách địa phương năm 201</w:t>
      </w:r>
      <w:r w:rsidR="00E6079E" w:rsidRPr="00DB37F5">
        <w:rPr>
          <w:spacing w:val="-4"/>
          <w:sz w:val="28"/>
          <w:szCs w:val="28"/>
        </w:rPr>
        <w:t>9</w:t>
      </w:r>
      <w:r w:rsidR="004828AA" w:rsidRPr="00DB37F5">
        <w:rPr>
          <w:spacing w:val="-4"/>
          <w:sz w:val="28"/>
          <w:szCs w:val="28"/>
        </w:rPr>
        <w:t xml:space="preserve"> cho từng ngành, từng quận, huyện để tổ chức thực hiện theo đúng quy định của Luật Ngân sách nhà nước</w:t>
      </w:r>
      <w:r w:rsidR="008F029F" w:rsidRPr="00DB37F5">
        <w:rPr>
          <w:spacing w:val="-4"/>
          <w:sz w:val="28"/>
          <w:szCs w:val="28"/>
        </w:rPr>
        <w:t xml:space="preserve"> và</w:t>
      </w:r>
      <w:r w:rsidR="0007626B" w:rsidRPr="00DB37F5">
        <w:rPr>
          <w:spacing w:val="-4"/>
          <w:sz w:val="28"/>
          <w:szCs w:val="28"/>
        </w:rPr>
        <w:t xml:space="preserve"> </w:t>
      </w:r>
      <w:r w:rsidR="0063131D" w:rsidRPr="00DB37F5">
        <w:rPr>
          <w:spacing w:val="-4"/>
          <w:sz w:val="28"/>
          <w:szCs w:val="28"/>
        </w:rPr>
        <w:t>các văn bản hướng dẫn</w:t>
      </w:r>
      <w:r w:rsidR="00EB3361" w:rsidRPr="00DB37F5">
        <w:rPr>
          <w:spacing w:val="-4"/>
          <w:sz w:val="28"/>
          <w:szCs w:val="28"/>
        </w:rPr>
        <w:t>.</w:t>
      </w:r>
    </w:p>
    <w:p w:rsidR="002351FD" w:rsidRPr="00DB37F5" w:rsidRDefault="002351FD" w:rsidP="003D74A9">
      <w:pPr>
        <w:spacing w:before="120" w:after="120"/>
        <w:ind w:firstLine="720"/>
        <w:jc w:val="both"/>
        <w:rPr>
          <w:color w:val="000000"/>
          <w:sz w:val="28"/>
          <w:szCs w:val="28"/>
        </w:rPr>
      </w:pPr>
      <w:r w:rsidRPr="00DB37F5">
        <w:rPr>
          <w:color w:val="000000"/>
          <w:sz w:val="28"/>
          <w:szCs w:val="28"/>
        </w:rPr>
        <w:t>2. Đối với hụt thu ngân sách thành phố được hưởng năm 2018, thống nhất theo phương án</w:t>
      </w:r>
      <w:r w:rsidR="00720DDC" w:rsidRPr="00DB37F5">
        <w:rPr>
          <w:color w:val="000000"/>
          <w:sz w:val="28"/>
          <w:szCs w:val="28"/>
        </w:rPr>
        <w:t xml:space="preserve"> xử lý</w:t>
      </w:r>
      <w:r w:rsidRPr="00DB37F5">
        <w:rPr>
          <w:color w:val="000000"/>
          <w:sz w:val="28"/>
          <w:szCs w:val="28"/>
        </w:rPr>
        <w:t xml:space="preserve"> dự kiến tại Báo cáo số</w:t>
      </w:r>
      <w:r w:rsidR="00C0453B" w:rsidRPr="00DB37F5">
        <w:rPr>
          <w:color w:val="000000"/>
          <w:sz w:val="28"/>
          <w:szCs w:val="28"/>
        </w:rPr>
        <w:t xml:space="preserve"> 316/BC-UBND ngày 12 tháng 12 </w:t>
      </w:r>
      <w:r w:rsidRPr="00DB37F5">
        <w:rPr>
          <w:color w:val="000000"/>
          <w:sz w:val="28"/>
          <w:szCs w:val="28"/>
        </w:rPr>
        <w:t>năm 2018 của Ủy ban nhân dân thành phố Đà Nẵng. Căn cứ vào tình hình thực tế, giao Ủy ban nhân dân thành phố báo cáo Thường trực Hội đồng nhân dân thành phố để triển khai thực hiện</w:t>
      </w:r>
      <w:r w:rsidR="00720DDC" w:rsidRPr="00DB37F5">
        <w:rPr>
          <w:color w:val="000000"/>
          <w:sz w:val="28"/>
          <w:szCs w:val="28"/>
        </w:rPr>
        <w:t xml:space="preserve"> và báo cáo Hội đồng nhân dân tại kỳ họp gần nhất</w:t>
      </w:r>
      <w:r w:rsidRPr="00DB37F5">
        <w:rPr>
          <w:color w:val="000000"/>
          <w:sz w:val="28"/>
          <w:szCs w:val="28"/>
        </w:rPr>
        <w:t>.</w:t>
      </w:r>
    </w:p>
    <w:p w:rsidR="0049372F" w:rsidRPr="00DB37F5" w:rsidRDefault="0049372F" w:rsidP="003D74A9">
      <w:pPr>
        <w:spacing w:before="120" w:after="120"/>
        <w:ind w:firstLine="697"/>
        <w:jc w:val="both"/>
        <w:rPr>
          <w:sz w:val="28"/>
          <w:szCs w:val="28"/>
          <w:lang w:val="nl-NL"/>
        </w:rPr>
      </w:pPr>
      <w:r w:rsidRPr="00DB37F5">
        <w:rPr>
          <w:color w:val="000000"/>
          <w:sz w:val="28"/>
          <w:szCs w:val="28"/>
        </w:rPr>
        <w:t>3.</w:t>
      </w:r>
      <w:r w:rsidRPr="00DB37F5">
        <w:rPr>
          <w:sz w:val="28"/>
          <w:szCs w:val="28"/>
          <w:lang w:val="nl-NL"/>
        </w:rPr>
        <w:t xml:space="preserve"> Đối với chi hỗ trợ tết cho cán bộ, công chức, viên chức, người lao động và  các đối tượng khác của thành phố, căn cứ vào khả năng cân đối ngân sách, giao UBND thành phố báo cáo Thường trực HĐND thành phố thông qua mức chi, đối tượng chi trước khi thực hiện.</w:t>
      </w:r>
    </w:p>
    <w:p w:rsidR="00AE0E3E" w:rsidRPr="00DB37F5" w:rsidRDefault="00AE0E3E" w:rsidP="003D74A9">
      <w:pPr>
        <w:spacing w:before="120" w:after="120"/>
        <w:ind w:firstLine="697"/>
        <w:jc w:val="both"/>
        <w:rPr>
          <w:sz w:val="28"/>
          <w:szCs w:val="28"/>
          <w:lang w:val="nl-NL"/>
        </w:rPr>
      </w:pPr>
      <w:r w:rsidRPr="00DB37F5">
        <w:rPr>
          <w:sz w:val="28"/>
          <w:szCs w:val="28"/>
          <w:lang w:val="nl-NL"/>
        </w:rPr>
        <w:t>4. Tổ chức mua sắm, thuê trụ sở làm việc, cơ sở hoạt động sự nghiệp, xe ô tô, máy móc, thiết bị phải tuân thủ theo đúng các tiêu chuẩn, định mức được cấp có thẩm quyền ban hành.</w:t>
      </w:r>
    </w:p>
    <w:p w:rsidR="00E6079E" w:rsidRPr="00DB37F5" w:rsidRDefault="00AE0E3E" w:rsidP="003D74A9">
      <w:pPr>
        <w:spacing w:before="120" w:after="120"/>
        <w:ind w:firstLine="720"/>
        <w:jc w:val="both"/>
        <w:rPr>
          <w:sz w:val="28"/>
          <w:szCs w:val="28"/>
          <w:shd w:val="clear" w:color="auto" w:fill="FFFFFF"/>
        </w:rPr>
      </w:pPr>
      <w:r w:rsidRPr="00DB37F5">
        <w:rPr>
          <w:iCs/>
          <w:sz w:val="28"/>
          <w:szCs w:val="28"/>
          <w:lang w:val="it-IT"/>
        </w:rPr>
        <w:t>5</w:t>
      </w:r>
      <w:r w:rsidR="006D36E2" w:rsidRPr="00DB37F5">
        <w:rPr>
          <w:iCs/>
          <w:sz w:val="28"/>
          <w:szCs w:val="28"/>
          <w:lang w:val="it-IT"/>
        </w:rPr>
        <w:t xml:space="preserve">. </w:t>
      </w:r>
      <w:r w:rsidR="00E6079E" w:rsidRPr="00DB37F5">
        <w:rPr>
          <w:iCs/>
          <w:sz w:val="28"/>
          <w:szCs w:val="28"/>
          <w:lang w:val="it-IT"/>
        </w:rPr>
        <w:t>Tiếp tục t</w:t>
      </w:r>
      <w:r w:rsidR="00E6079E" w:rsidRPr="00DB37F5">
        <w:rPr>
          <w:sz w:val="28"/>
          <w:szCs w:val="28"/>
          <w:shd w:val="clear" w:color="auto" w:fill="FFFFFF"/>
        </w:rPr>
        <w:t>ăng cường kỷ luật tài chính-ngân sách; tạo chuyển biến rõ nét trong xử lý nợ đọng tiền sử dụng đất, chống thất thu, trốn thuế, nợ đọng thuế, gian lận chuyển giá, vi phạm pháp luật thuế, phí, lệ phí, thực hiện hóa đơn điện tử; tiếp tục tập trung triển khai quyết liệt Đề án “Chống thất thu thuế đối với một số lĩnh vực, ngành nghề có rủi ro cao về thuế trên địa bàn thành phố Đà Nẵng”;</w:t>
      </w:r>
    </w:p>
    <w:p w:rsidR="00E6079E" w:rsidRPr="00DB37F5" w:rsidRDefault="00AE0E3E" w:rsidP="003D74A9">
      <w:pPr>
        <w:spacing w:before="120" w:after="120"/>
        <w:ind w:firstLine="720"/>
        <w:jc w:val="both"/>
        <w:rPr>
          <w:sz w:val="28"/>
          <w:szCs w:val="28"/>
          <w:lang w:val="it-IT"/>
        </w:rPr>
      </w:pPr>
      <w:r w:rsidRPr="00DB37F5">
        <w:rPr>
          <w:sz w:val="28"/>
          <w:szCs w:val="28"/>
          <w:shd w:val="clear" w:color="auto" w:fill="FFFFFF"/>
        </w:rPr>
        <w:t>6</w:t>
      </w:r>
      <w:r w:rsidR="00E6079E" w:rsidRPr="00DB37F5">
        <w:rPr>
          <w:sz w:val="28"/>
          <w:szCs w:val="28"/>
          <w:shd w:val="clear" w:color="auto" w:fill="FFFFFF"/>
        </w:rPr>
        <w:t>. Thẩm định chặt chẽ các dự án, nâng cao hiệu quả đầu tư, trong đó chú trọng công tác thẩm định phê duyệt dự án để bố trí kế hoạch vốn, đảm bảo theo quy định của Luật Đầu tư công, tránh bố trí vốn dàn trải, bố trí vốn khi chưa đủ thủ tục chuẩn bị đầu tư dẫn đến trong năm không giải ngân được; triệt để tiết kiệm chi ngân sách Nhà nước và sử dụng tài sản công, xe công. Tiếp tục thực hiện chủ trương cơ cấu lại ngân sách Nhà nước theo hướng tăng dần tỷ trọng thu nội địa, tỷ trọng chi đầu tư phát triển, giảm tỷ trọng chi thường xuyên gắn với chủ trương tinh giản biên chế, tổ chức bộ máy tinh gọn, bảo đảm chi an sinh xã hội, phúc lợi xã hội và quốc phòng, an ninh.</w:t>
      </w:r>
      <w:r w:rsidR="00B632E8" w:rsidRPr="00DB37F5">
        <w:rPr>
          <w:sz w:val="28"/>
          <w:szCs w:val="28"/>
          <w:shd w:val="clear" w:color="auto" w:fill="FFFFFF"/>
        </w:rPr>
        <w:t xml:space="preserve"> </w:t>
      </w:r>
      <w:r w:rsidR="00E6079E" w:rsidRPr="00DB37F5">
        <w:rPr>
          <w:sz w:val="28"/>
          <w:szCs w:val="28"/>
          <w:lang w:val="it-IT"/>
        </w:rPr>
        <w:t xml:space="preserve">Ưu tiên dành nguồn để bố trí trả nợ vay chính quyền địa phương khi đến hạn. </w:t>
      </w:r>
    </w:p>
    <w:p w:rsidR="00E6079E" w:rsidRPr="00DB37F5" w:rsidRDefault="00AE0E3E" w:rsidP="003D74A9">
      <w:pPr>
        <w:spacing w:before="120" w:after="120"/>
        <w:ind w:firstLine="720"/>
        <w:jc w:val="both"/>
        <w:rPr>
          <w:sz w:val="28"/>
          <w:szCs w:val="28"/>
          <w:lang w:val="it-IT"/>
        </w:rPr>
      </w:pPr>
      <w:r w:rsidRPr="00DB37F5">
        <w:rPr>
          <w:sz w:val="28"/>
          <w:szCs w:val="28"/>
          <w:lang w:val="it-IT"/>
        </w:rPr>
        <w:t>7</w:t>
      </w:r>
      <w:r w:rsidR="00E6079E" w:rsidRPr="00DB37F5">
        <w:rPr>
          <w:sz w:val="28"/>
          <w:szCs w:val="28"/>
          <w:lang w:val="it-IT"/>
        </w:rPr>
        <w:t>. Đẩy nhanh việc thực hiện đổi mới cơ chế quản lý tài chính; tổ chức, sắp xếp lại hệ thống các đơn vị sự nghiệp công lập. Tiếp tục triển khai thực hiện cơ chế tự chủ của đơn vị sự nghiệp gắn với lộ trình tính giá dịch vụ sự nghiệp công. Đẩy mạnh việc chuyển phương thức hỗ trợ trực tiếp đối với các đơn vị sự nghiệp công lập sang cơ chế đấu thầu</w:t>
      </w:r>
      <w:r w:rsidR="00AF799D" w:rsidRPr="00DB37F5">
        <w:rPr>
          <w:sz w:val="28"/>
          <w:szCs w:val="28"/>
          <w:lang w:val="it-IT"/>
        </w:rPr>
        <w:t>, giao nhiệm vụ</w:t>
      </w:r>
      <w:r w:rsidR="00E6079E" w:rsidRPr="00DB37F5">
        <w:rPr>
          <w:sz w:val="28"/>
          <w:szCs w:val="28"/>
          <w:lang w:val="it-IT"/>
        </w:rPr>
        <w:t>. Chuyển đổi các đơn vị sự nghiệp công lập tự chủ toàn bộ sang công ty cổ phần theo phê duyệt của Thủ tướng Chính phủ.</w:t>
      </w:r>
      <w:r w:rsidR="00BB4027" w:rsidRPr="00DB37F5">
        <w:rPr>
          <w:sz w:val="28"/>
          <w:szCs w:val="28"/>
          <w:lang w:val="it-IT"/>
        </w:rPr>
        <w:t xml:space="preserve"> Rà soát, có</w:t>
      </w:r>
      <w:r w:rsidR="00BB4027" w:rsidRPr="00DB37F5">
        <w:rPr>
          <w:sz w:val="28"/>
          <w:szCs w:val="28"/>
        </w:rPr>
        <w:t xml:space="preserve"> phương án giải quyết đối với các Quỹ tài chính hoạt động không hiệu quả, nhất là Quỹ Bảo lãnh tín dụng doanh nghiệp vừa và nhỏ.</w:t>
      </w:r>
    </w:p>
    <w:p w:rsidR="00E6079E" w:rsidRPr="00DB37F5" w:rsidRDefault="00AE0E3E" w:rsidP="003D74A9">
      <w:pPr>
        <w:spacing w:before="120" w:after="120"/>
        <w:ind w:firstLine="720"/>
        <w:jc w:val="both"/>
        <w:rPr>
          <w:sz w:val="28"/>
          <w:szCs w:val="28"/>
          <w:lang w:val="it-IT"/>
        </w:rPr>
      </w:pPr>
      <w:r w:rsidRPr="00DB37F5">
        <w:rPr>
          <w:sz w:val="28"/>
          <w:szCs w:val="28"/>
          <w:lang w:val="it-IT"/>
        </w:rPr>
        <w:lastRenderedPageBreak/>
        <w:t>8</w:t>
      </w:r>
      <w:r w:rsidR="00E6079E" w:rsidRPr="00DB37F5">
        <w:rPr>
          <w:sz w:val="28"/>
          <w:szCs w:val="28"/>
          <w:lang w:val="it-IT"/>
        </w:rPr>
        <w:t>. Chỉ đạo các cơ quan, đơn vị và địa phương tăng cường kỷ luật, kỷ cương tài chính, đẩy mạnh cải cách hành chính, thực hành tiết kiệm, chống lãng phí;</w:t>
      </w:r>
      <w:r w:rsidR="00BB4027" w:rsidRPr="00DB37F5">
        <w:rPr>
          <w:sz w:val="28"/>
          <w:szCs w:val="28"/>
          <w:lang w:val="it-IT"/>
        </w:rPr>
        <w:t xml:space="preserve"> </w:t>
      </w:r>
      <w:r w:rsidR="00BB4027" w:rsidRPr="00DB37F5">
        <w:rPr>
          <w:sz w:val="28"/>
          <w:szCs w:val="28"/>
        </w:rPr>
        <w:t xml:space="preserve">nghiêm túc tiếp thu, thực hiện những kiến nghị của </w:t>
      </w:r>
      <w:r w:rsidR="00216868">
        <w:rPr>
          <w:sz w:val="28"/>
          <w:szCs w:val="28"/>
        </w:rPr>
        <w:t>Kiểm toán Nhà nước</w:t>
      </w:r>
      <w:r w:rsidR="00BB4027" w:rsidRPr="00DB37F5">
        <w:rPr>
          <w:sz w:val="28"/>
          <w:szCs w:val="28"/>
        </w:rPr>
        <w:t>;</w:t>
      </w:r>
      <w:r w:rsidR="00E6079E" w:rsidRPr="00DB37F5">
        <w:rPr>
          <w:sz w:val="28"/>
          <w:szCs w:val="28"/>
          <w:lang w:val="it-IT"/>
        </w:rPr>
        <w:t xml:space="preserve"> thực hiện công khai, minh bạch ngân sách theo đúng quy định của pháp luật.</w:t>
      </w:r>
    </w:p>
    <w:p w:rsidR="00B455BF" w:rsidRPr="00DB37F5" w:rsidRDefault="004828AA" w:rsidP="00B455BF">
      <w:pPr>
        <w:spacing w:before="120" w:after="120"/>
        <w:ind w:firstLine="720"/>
        <w:jc w:val="both"/>
        <w:rPr>
          <w:color w:val="000000"/>
          <w:sz w:val="28"/>
          <w:szCs w:val="28"/>
          <w:lang w:val="it-IT"/>
        </w:rPr>
      </w:pPr>
      <w:r w:rsidRPr="00DB37F5">
        <w:rPr>
          <w:b/>
          <w:sz w:val="28"/>
          <w:szCs w:val="28"/>
          <w:lang w:val="it-IT"/>
        </w:rPr>
        <w:t xml:space="preserve">Điều </w:t>
      </w:r>
      <w:r w:rsidR="00A22194" w:rsidRPr="00DB37F5">
        <w:rPr>
          <w:b/>
          <w:sz w:val="28"/>
          <w:szCs w:val="28"/>
          <w:lang w:val="it-IT"/>
        </w:rPr>
        <w:t>5</w:t>
      </w:r>
      <w:r w:rsidRPr="00DB37F5">
        <w:rPr>
          <w:b/>
          <w:sz w:val="28"/>
          <w:szCs w:val="28"/>
          <w:lang w:val="it-IT"/>
        </w:rPr>
        <w:t xml:space="preserve">. </w:t>
      </w:r>
      <w:r w:rsidRPr="00DB37F5">
        <w:rPr>
          <w:color w:val="000000"/>
          <w:sz w:val="28"/>
          <w:szCs w:val="28"/>
          <w:lang w:val="it-IT"/>
        </w:rPr>
        <w:t xml:space="preserve">Thường trực Hội đồng nhân dân, </w:t>
      </w:r>
      <w:r w:rsidR="00216868">
        <w:rPr>
          <w:color w:val="000000"/>
          <w:sz w:val="28"/>
          <w:szCs w:val="28"/>
          <w:lang w:val="it-IT"/>
        </w:rPr>
        <w:t>các Ban</w:t>
      </w:r>
      <w:r w:rsidRPr="00DB37F5">
        <w:rPr>
          <w:color w:val="000000"/>
          <w:sz w:val="28"/>
          <w:szCs w:val="28"/>
          <w:lang w:val="it-IT"/>
        </w:rPr>
        <w:t>, các Tổ đại biểu và đại biểu Hội đồng nhân dân thành phố giám sát việc thực hiện Nghị quyết này.</w:t>
      </w:r>
    </w:p>
    <w:p w:rsidR="0068449F" w:rsidRPr="00DB37F5" w:rsidRDefault="00AF4060" w:rsidP="006C2171">
      <w:pPr>
        <w:pStyle w:val="Heading1"/>
        <w:spacing w:after="240"/>
        <w:ind w:firstLine="720"/>
        <w:jc w:val="both"/>
      </w:pPr>
      <w:r w:rsidRPr="00DB37F5">
        <w:t xml:space="preserve">Nghị quyết này đã được Hội đồng nhân dân thành phố </w:t>
      </w:r>
      <w:r w:rsidR="007B5FD0" w:rsidRPr="00DB37F5">
        <w:t>k</w:t>
      </w:r>
      <w:r w:rsidRPr="00DB37F5">
        <w:t>hóa IX,</w:t>
      </w:r>
      <w:r w:rsidR="00216868">
        <w:t xml:space="preserve"> nhiệm kỳ 2016 - 2021,</w:t>
      </w:r>
      <w:r w:rsidRPr="00DB37F5">
        <w:t xml:space="preserve"> kỳ họp thứ </w:t>
      </w:r>
      <w:r w:rsidR="00AF799D" w:rsidRPr="00DB37F5">
        <w:t>9</w:t>
      </w:r>
      <w:r w:rsidR="00952723" w:rsidRPr="00DB37F5">
        <w:t xml:space="preserve"> thông qua ngày </w:t>
      </w:r>
      <w:r w:rsidR="007B5FD0" w:rsidRPr="00DB37F5">
        <w:t xml:space="preserve">19 </w:t>
      </w:r>
      <w:r w:rsidR="00952723" w:rsidRPr="00DB37F5">
        <w:t xml:space="preserve">tháng 12 năm 2018 và có hiệu lực </w:t>
      </w:r>
      <w:r w:rsidR="007B5FD0" w:rsidRPr="00DB37F5">
        <w:t xml:space="preserve">thi hành </w:t>
      </w:r>
      <w:r w:rsidR="00952723" w:rsidRPr="00DB37F5">
        <w:t>từ ngày 01</w:t>
      </w:r>
      <w:r w:rsidR="007B5FD0" w:rsidRPr="00DB37F5">
        <w:t xml:space="preserve"> tháng </w:t>
      </w:r>
      <w:r w:rsidR="00952723" w:rsidRPr="00DB37F5">
        <w:t>01</w:t>
      </w:r>
      <w:r w:rsidR="007B5FD0" w:rsidRPr="00DB37F5">
        <w:t xml:space="preserve"> năm </w:t>
      </w:r>
      <w:r w:rsidR="003D74A9" w:rsidRPr="00DB37F5">
        <w:t>2019.</w:t>
      </w:r>
    </w:p>
    <w:tbl>
      <w:tblPr>
        <w:tblW w:w="9350" w:type="dxa"/>
        <w:tblInd w:w="-34" w:type="dxa"/>
        <w:tblLook w:val="01E0" w:firstRow="1" w:lastRow="1" w:firstColumn="1" w:lastColumn="1" w:noHBand="0" w:noVBand="0"/>
      </w:tblPr>
      <w:tblGrid>
        <w:gridCol w:w="5049"/>
        <w:gridCol w:w="4301"/>
      </w:tblGrid>
      <w:tr w:rsidR="00460C84">
        <w:tc>
          <w:tcPr>
            <w:tcW w:w="5049" w:type="dxa"/>
          </w:tcPr>
          <w:p w:rsidR="00460C84" w:rsidRDefault="00460C84">
            <w:pPr>
              <w:rPr>
                <w:sz w:val="22"/>
              </w:rPr>
            </w:pPr>
            <w:r>
              <w:tab/>
            </w:r>
            <w:r>
              <w:tab/>
            </w:r>
            <w:r>
              <w:tab/>
              <w:t xml:space="preserve"> </w:t>
            </w:r>
            <w:r>
              <w:tab/>
            </w:r>
            <w:r>
              <w:tab/>
              <w:t xml:space="preserve">     </w:t>
            </w:r>
          </w:p>
        </w:tc>
        <w:tc>
          <w:tcPr>
            <w:tcW w:w="4301" w:type="dxa"/>
          </w:tcPr>
          <w:p w:rsidR="00460C84" w:rsidRPr="004D7238" w:rsidRDefault="00460C84">
            <w:pPr>
              <w:pStyle w:val="Heading5"/>
              <w:jc w:val="center"/>
              <w:rPr>
                <w:b/>
                <w:lang w:val="en-US" w:eastAsia="en-US"/>
              </w:rPr>
            </w:pPr>
            <w:r w:rsidRPr="004D7238">
              <w:rPr>
                <w:b/>
                <w:lang w:val="en-US" w:eastAsia="en-US"/>
              </w:rPr>
              <w:t>CHỦ TỊCH</w:t>
            </w:r>
          </w:p>
          <w:p w:rsidR="00460C84" w:rsidRDefault="00460C84">
            <w:pPr>
              <w:jc w:val="center"/>
              <w:rPr>
                <w:sz w:val="22"/>
              </w:rPr>
            </w:pPr>
            <w:r>
              <w:rPr>
                <w:b/>
                <w:sz w:val="28"/>
              </w:rPr>
              <w:t xml:space="preserve"> Nguyễn Nho Trung   </w:t>
            </w:r>
          </w:p>
          <w:p w:rsidR="00460C84" w:rsidRPr="004D7238" w:rsidRDefault="00460C84">
            <w:pPr>
              <w:pStyle w:val="Heading5"/>
              <w:spacing w:before="240"/>
              <w:jc w:val="center"/>
              <w:rPr>
                <w:b/>
                <w:lang w:val="en-US" w:eastAsia="en-US"/>
              </w:rPr>
            </w:pPr>
          </w:p>
        </w:tc>
      </w:tr>
    </w:tbl>
    <w:p w:rsidR="00460C84" w:rsidRDefault="00460C84" w:rsidP="00460C84">
      <w:pPr>
        <w:spacing w:before="240"/>
        <w:jc w:val="both"/>
        <w:rPr>
          <w:sz w:val="28"/>
          <w:szCs w:val="28"/>
          <w:lang w:val="nl-NL"/>
        </w:rPr>
      </w:pPr>
    </w:p>
    <w:p w:rsidR="00460C84" w:rsidRPr="00B455BF" w:rsidRDefault="00460C84" w:rsidP="00B455BF">
      <w:pPr>
        <w:spacing w:before="120" w:after="120"/>
        <w:ind w:firstLine="720"/>
        <w:jc w:val="both"/>
        <w:rPr>
          <w:color w:val="000000"/>
          <w:sz w:val="28"/>
          <w:szCs w:val="28"/>
          <w:lang w:val="it-IT"/>
        </w:rPr>
      </w:pPr>
    </w:p>
    <w:sectPr w:rsidR="00460C84" w:rsidRPr="00B455BF" w:rsidSect="00D74087">
      <w:footerReference w:type="even" r:id="rId7"/>
      <w:pgSz w:w="11909" w:h="16834"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EB" w:rsidRDefault="00CD22EB">
      <w:r>
        <w:separator/>
      </w:r>
    </w:p>
  </w:endnote>
  <w:endnote w:type="continuationSeparator" w:id="0">
    <w:p w:rsidR="00CD22EB" w:rsidRDefault="00CD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UVnTime">
    <w:charset w:val="00"/>
    <w:family w:val="swiss"/>
    <w:pitch w:val="variable"/>
    <w:sig w:usb0="20000007" w:usb1="00000000" w:usb2="0000004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4B" w:rsidRDefault="00C97F4B" w:rsidP="00B87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7F4B" w:rsidRDefault="00C97F4B" w:rsidP="007138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EB" w:rsidRDefault="00CD22EB">
      <w:r>
        <w:separator/>
      </w:r>
    </w:p>
  </w:footnote>
  <w:footnote w:type="continuationSeparator" w:id="0">
    <w:p w:rsidR="00CD22EB" w:rsidRDefault="00CD2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777"/>
    <w:multiLevelType w:val="hybridMultilevel"/>
    <w:tmpl w:val="39BA06A4"/>
    <w:lvl w:ilvl="0" w:tplc="AA5C3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A1AEC"/>
    <w:multiLevelType w:val="hybridMultilevel"/>
    <w:tmpl w:val="8214D098"/>
    <w:lvl w:ilvl="0" w:tplc="C6381030">
      <w:numFmt w:val="bullet"/>
      <w:lvlText w:val="-"/>
      <w:lvlJc w:val="left"/>
      <w:pPr>
        <w:tabs>
          <w:tab w:val="num" w:pos="6315"/>
        </w:tabs>
        <w:ind w:left="6315" w:hanging="360"/>
      </w:pPr>
      <w:rPr>
        <w:rFonts w:ascii="Times New Roman" w:eastAsia="Times New Roman" w:hAnsi="Times New Roman" w:cs="Times New Roman" w:hint="default"/>
      </w:rPr>
    </w:lvl>
    <w:lvl w:ilvl="1" w:tplc="04090003" w:tentative="1">
      <w:start w:val="1"/>
      <w:numFmt w:val="bullet"/>
      <w:lvlText w:val="o"/>
      <w:lvlJc w:val="left"/>
      <w:pPr>
        <w:tabs>
          <w:tab w:val="num" w:pos="7035"/>
        </w:tabs>
        <w:ind w:left="7035" w:hanging="360"/>
      </w:pPr>
      <w:rPr>
        <w:rFonts w:ascii="Courier New" w:hAnsi="Courier New" w:hint="default"/>
      </w:rPr>
    </w:lvl>
    <w:lvl w:ilvl="2" w:tplc="04090005" w:tentative="1">
      <w:start w:val="1"/>
      <w:numFmt w:val="bullet"/>
      <w:lvlText w:val=""/>
      <w:lvlJc w:val="left"/>
      <w:pPr>
        <w:tabs>
          <w:tab w:val="num" w:pos="7755"/>
        </w:tabs>
        <w:ind w:left="7755" w:hanging="360"/>
      </w:pPr>
      <w:rPr>
        <w:rFonts w:ascii="Wingdings" w:hAnsi="Wingdings" w:hint="default"/>
      </w:rPr>
    </w:lvl>
    <w:lvl w:ilvl="3" w:tplc="04090001" w:tentative="1">
      <w:start w:val="1"/>
      <w:numFmt w:val="bullet"/>
      <w:lvlText w:val=""/>
      <w:lvlJc w:val="left"/>
      <w:pPr>
        <w:tabs>
          <w:tab w:val="num" w:pos="8475"/>
        </w:tabs>
        <w:ind w:left="8475" w:hanging="360"/>
      </w:pPr>
      <w:rPr>
        <w:rFonts w:ascii="Symbol" w:hAnsi="Symbol" w:hint="default"/>
      </w:rPr>
    </w:lvl>
    <w:lvl w:ilvl="4" w:tplc="04090003" w:tentative="1">
      <w:start w:val="1"/>
      <w:numFmt w:val="bullet"/>
      <w:lvlText w:val="o"/>
      <w:lvlJc w:val="left"/>
      <w:pPr>
        <w:tabs>
          <w:tab w:val="num" w:pos="9195"/>
        </w:tabs>
        <w:ind w:left="9195" w:hanging="360"/>
      </w:pPr>
      <w:rPr>
        <w:rFonts w:ascii="Courier New" w:hAnsi="Courier New" w:hint="default"/>
      </w:rPr>
    </w:lvl>
    <w:lvl w:ilvl="5" w:tplc="04090005" w:tentative="1">
      <w:start w:val="1"/>
      <w:numFmt w:val="bullet"/>
      <w:lvlText w:val=""/>
      <w:lvlJc w:val="left"/>
      <w:pPr>
        <w:tabs>
          <w:tab w:val="num" w:pos="9915"/>
        </w:tabs>
        <w:ind w:left="9915" w:hanging="360"/>
      </w:pPr>
      <w:rPr>
        <w:rFonts w:ascii="Wingdings" w:hAnsi="Wingdings" w:hint="default"/>
      </w:rPr>
    </w:lvl>
    <w:lvl w:ilvl="6" w:tplc="04090001" w:tentative="1">
      <w:start w:val="1"/>
      <w:numFmt w:val="bullet"/>
      <w:lvlText w:val=""/>
      <w:lvlJc w:val="left"/>
      <w:pPr>
        <w:tabs>
          <w:tab w:val="num" w:pos="10635"/>
        </w:tabs>
        <w:ind w:left="10635" w:hanging="360"/>
      </w:pPr>
      <w:rPr>
        <w:rFonts w:ascii="Symbol" w:hAnsi="Symbol" w:hint="default"/>
      </w:rPr>
    </w:lvl>
    <w:lvl w:ilvl="7" w:tplc="04090003" w:tentative="1">
      <w:start w:val="1"/>
      <w:numFmt w:val="bullet"/>
      <w:lvlText w:val="o"/>
      <w:lvlJc w:val="left"/>
      <w:pPr>
        <w:tabs>
          <w:tab w:val="num" w:pos="11355"/>
        </w:tabs>
        <w:ind w:left="11355" w:hanging="360"/>
      </w:pPr>
      <w:rPr>
        <w:rFonts w:ascii="Courier New" w:hAnsi="Courier New" w:hint="default"/>
      </w:rPr>
    </w:lvl>
    <w:lvl w:ilvl="8" w:tplc="04090005" w:tentative="1">
      <w:start w:val="1"/>
      <w:numFmt w:val="bullet"/>
      <w:lvlText w:val=""/>
      <w:lvlJc w:val="left"/>
      <w:pPr>
        <w:tabs>
          <w:tab w:val="num" w:pos="12075"/>
        </w:tabs>
        <w:ind w:left="12075" w:hanging="360"/>
      </w:pPr>
      <w:rPr>
        <w:rFonts w:ascii="Wingdings" w:hAnsi="Wingdings" w:hint="default"/>
      </w:rPr>
    </w:lvl>
  </w:abstractNum>
  <w:abstractNum w:abstractNumId="2" w15:restartNumberingAfterBreak="0">
    <w:nsid w:val="17892827"/>
    <w:multiLevelType w:val="hybridMultilevel"/>
    <w:tmpl w:val="3F6A191E"/>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0E6FD5"/>
    <w:multiLevelType w:val="singleLevel"/>
    <w:tmpl w:val="F7C84112"/>
    <w:lvl w:ilvl="0">
      <w:numFmt w:val="bullet"/>
      <w:lvlText w:val="-"/>
      <w:lvlJc w:val="left"/>
      <w:pPr>
        <w:tabs>
          <w:tab w:val="num" w:pos="3465"/>
        </w:tabs>
        <w:ind w:left="3465" w:hanging="360"/>
      </w:pPr>
      <w:rPr>
        <w:rFonts w:ascii="Times New Roman" w:hAnsi="Times New Roman" w:hint="default"/>
      </w:rPr>
    </w:lvl>
  </w:abstractNum>
  <w:abstractNum w:abstractNumId="4" w15:restartNumberingAfterBreak="0">
    <w:nsid w:val="1C576A83"/>
    <w:multiLevelType w:val="hybridMultilevel"/>
    <w:tmpl w:val="C87CD0D4"/>
    <w:lvl w:ilvl="0" w:tplc="F8CE89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D40142"/>
    <w:multiLevelType w:val="hybridMultilevel"/>
    <w:tmpl w:val="E20CA926"/>
    <w:lvl w:ilvl="0" w:tplc="BFDE4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045B9"/>
    <w:multiLevelType w:val="hybridMultilevel"/>
    <w:tmpl w:val="024C68CC"/>
    <w:lvl w:ilvl="0" w:tplc="FFFFFFFF">
      <w:start w:val="1"/>
      <w:numFmt w:val="bullet"/>
      <w:lvlText w:val=""/>
      <w:lvlJc w:val="left"/>
      <w:pPr>
        <w:tabs>
          <w:tab w:val="num" w:pos="1515"/>
        </w:tabs>
        <w:ind w:left="1515" w:hanging="360"/>
      </w:pPr>
      <w:rPr>
        <w:rFonts w:ascii="Symbol" w:hAnsi="Symbol" w:hint="default"/>
      </w:rPr>
    </w:lvl>
    <w:lvl w:ilvl="1" w:tplc="FFFFFFFF" w:tentative="1">
      <w:start w:val="1"/>
      <w:numFmt w:val="bullet"/>
      <w:lvlText w:val="o"/>
      <w:lvlJc w:val="left"/>
      <w:pPr>
        <w:tabs>
          <w:tab w:val="num" w:pos="2235"/>
        </w:tabs>
        <w:ind w:left="2235" w:hanging="360"/>
      </w:pPr>
      <w:rPr>
        <w:rFonts w:ascii="Courier New" w:hAnsi="Courier New" w:cs="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cs="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cs="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7" w15:restartNumberingAfterBreak="0">
    <w:nsid w:val="34CD6454"/>
    <w:multiLevelType w:val="hybridMultilevel"/>
    <w:tmpl w:val="00E4AAF4"/>
    <w:lvl w:ilvl="0" w:tplc="FFFFFFFF">
      <w:start w:val="1"/>
      <w:numFmt w:val="bullet"/>
      <w:lvlText w:val=""/>
      <w:lvlJc w:val="left"/>
      <w:pPr>
        <w:tabs>
          <w:tab w:val="num" w:pos="1515"/>
        </w:tabs>
        <w:ind w:left="1515" w:hanging="360"/>
      </w:pPr>
      <w:rPr>
        <w:rFonts w:ascii="Symbol" w:hAnsi="Symbol" w:hint="default"/>
      </w:rPr>
    </w:lvl>
    <w:lvl w:ilvl="1" w:tplc="FFFFFFFF" w:tentative="1">
      <w:start w:val="1"/>
      <w:numFmt w:val="bullet"/>
      <w:lvlText w:val="o"/>
      <w:lvlJc w:val="left"/>
      <w:pPr>
        <w:tabs>
          <w:tab w:val="num" w:pos="2235"/>
        </w:tabs>
        <w:ind w:left="2235" w:hanging="360"/>
      </w:pPr>
      <w:rPr>
        <w:rFonts w:ascii="Courier New" w:hAnsi="Courier New" w:cs="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cs="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cs="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8" w15:restartNumberingAfterBreak="0">
    <w:nsid w:val="394E133A"/>
    <w:multiLevelType w:val="singleLevel"/>
    <w:tmpl w:val="84EA8D60"/>
    <w:lvl w:ilvl="0">
      <w:numFmt w:val="bullet"/>
      <w:lvlText w:val="-"/>
      <w:lvlJc w:val="left"/>
      <w:pPr>
        <w:tabs>
          <w:tab w:val="num" w:pos="360"/>
        </w:tabs>
        <w:ind w:left="360" w:hanging="360"/>
      </w:pPr>
      <w:rPr>
        <w:rFonts w:ascii="Times New Roman" w:hAnsi="Times New Roman" w:hint="default"/>
        <w:sz w:val="28"/>
      </w:rPr>
    </w:lvl>
  </w:abstractNum>
  <w:abstractNum w:abstractNumId="9" w15:restartNumberingAfterBreak="0">
    <w:nsid w:val="3D397743"/>
    <w:multiLevelType w:val="hybridMultilevel"/>
    <w:tmpl w:val="87AC3C80"/>
    <w:lvl w:ilvl="0" w:tplc="4D366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B62122"/>
    <w:multiLevelType w:val="singleLevel"/>
    <w:tmpl w:val="89A26E7C"/>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529C7978"/>
    <w:multiLevelType w:val="hybridMultilevel"/>
    <w:tmpl w:val="78BE9642"/>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5D4A03"/>
    <w:multiLevelType w:val="hybridMultilevel"/>
    <w:tmpl w:val="9C527658"/>
    <w:lvl w:ilvl="0" w:tplc="FFFFFFFF">
      <w:start w:val="3"/>
      <w:numFmt w:val="bullet"/>
      <w:lvlText w:val="-"/>
      <w:lvlJc w:val="left"/>
      <w:pPr>
        <w:tabs>
          <w:tab w:val="num" w:pos="1069"/>
        </w:tabs>
        <w:ind w:left="1069" w:hanging="360"/>
      </w:pPr>
      <w:rPr>
        <w:rFonts w:ascii="Times New Roman" w:eastAsia="Times New Roman" w:hAnsi="Times New Roman" w:cs="Times New Roman" w:hint="default"/>
        <w:i/>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B1D2A43"/>
    <w:multiLevelType w:val="multilevel"/>
    <w:tmpl w:val="1F4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7401C"/>
    <w:multiLevelType w:val="hybridMultilevel"/>
    <w:tmpl w:val="49885672"/>
    <w:lvl w:ilvl="0" w:tplc="752A6432">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607CFE"/>
    <w:multiLevelType w:val="singleLevel"/>
    <w:tmpl w:val="BD6EAA4C"/>
    <w:lvl w:ilvl="0">
      <w:numFmt w:val="bullet"/>
      <w:lvlText w:val="-"/>
      <w:lvlJc w:val="left"/>
      <w:pPr>
        <w:tabs>
          <w:tab w:val="num" w:pos="360"/>
        </w:tabs>
        <w:ind w:left="360" w:hanging="360"/>
      </w:pPr>
      <w:rPr>
        <w:rFonts w:ascii="Times New Roman" w:hAnsi="Times New Roman" w:hint="default"/>
        <w:b w:val="0"/>
      </w:rPr>
    </w:lvl>
  </w:abstractNum>
  <w:num w:numId="1">
    <w:abstractNumId w:val="8"/>
  </w:num>
  <w:num w:numId="2">
    <w:abstractNumId w:val="3"/>
  </w:num>
  <w:num w:numId="3">
    <w:abstractNumId w:val="15"/>
  </w:num>
  <w:num w:numId="4">
    <w:abstractNumId w:val="10"/>
  </w:num>
  <w:num w:numId="5">
    <w:abstractNumId w:val="2"/>
  </w:num>
  <w:num w:numId="6">
    <w:abstractNumId w:val="6"/>
  </w:num>
  <w:num w:numId="7">
    <w:abstractNumId w:val="7"/>
  </w:num>
  <w:num w:numId="8">
    <w:abstractNumId w:val="11"/>
  </w:num>
  <w:num w:numId="9">
    <w:abstractNumId w:val="12"/>
  </w:num>
  <w:num w:numId="10">
    <w:abstractNumId w:val="14"/>
  </w:num>
  <w:num w:numId="11">
    <w:abstractNumId w:val="1"/>
  </w:num>
  <w:num w:numId="12">
    <w:abstractNumId w:val="5"/>
  </w:num>
  <w:num w:numId="13">
    <w:abstractNumId w:val="9"/>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73"/>
    <w:rsid w:val="000001A7"/>
    <w:rsid w:val="0000365F"/>
    <w:rsid w:val="00004087"/>
    <w:rsid w:val="000051AF"/>
    <w:rsid w:val="00006DEE"/>
    <w:rsid w:val="00007863"/>
    <w:rsid w:val="00013150"/>
    <w:rsid w:val="00021A83"/>
    <w:rsid w:val="000233E8"/>
    <w:rsid w:val="00024781"/>
    <w:rsid w:val="00024B84"/>
    <w:rsid w:val="0002515C"/>
    <w:rsid w:val="000263B5"/>
    <w:rsid w:val="000270ED"/>
    <w:rsid w:val="000277AB"/>
    <w:rsid w:val="0003165D"/>
    <w:rsid w:val="00032B2A"/>
    <w:rsid w:val="00034750"/>
    <w:rsid w:val="00034A41"/>
    <w:rsid w:val="00036048"/>
    <w:rsid w:val="00036A72"/>
    <w:rsid w:val="00037FF1"/>
    <w:rsid w:val="00040ED2"/>
    <w:rsid w:val="00042148"/>
    <w:rsid w:val="00042B03"/>
    <w:rsid w:val="00043F7E"/>
    <w:rsid w:val="00054753"/>
    <w:rsid w:val="00056142"/>
    <w:rsid w:val="000606F3"/>
    <w:rsid w:val="000607C4"/>
    <w:rsid w:val="000618D8"/>
    <w:rsid w:val="00062F4B"/>
    <w:rsid w:val="00064040"/>
    <w:rsid w:val="000664AD"/>
    <w:rsid w:val="00073FB0"/>
    <w:rsid w:val="0007454F"/>
    <w:rsid w:val="000749FF"/>
    <w:rsid w:val="0007626B"/>
    <w:rsid w:val="00076CD0"/>
    <w:rsid w:val="00077010"/>
    <w:rsid w:val="000833F6"/>
    <w:rsid w:val="00085F84"/>
    <w:rsid w:val="00090164"/>
    <w:rsid w:val="00091720"/>
    <w:rsid w:val="0009176B"/>
    <w:rsid w:val="000947B3"/>
    <w:rsid w:val="00095DBF"/>
    <w:rsid w:val="000A3173"/>
    <w:rsid w:val="000A336D"/>
    <w:rsid w:val="000A4499"/>
    <w:rsid w:val="000A5529"/>
    <w:rsid w:val="000A6F98"/>
    <w:rsid w:val="000B5714"/>
    <w:rsid w:val="000B59B6"/>
    <w:rsid w:val="000B78DA"/>
    <w:rsid w:val="000C03C5"/>
    <w:rsid w:val="000C1DD3"/>
    <w:rsid w:val="000C6E7B"/>
    <w:rsid w:val="000C7902"/>
    <w:rsid w:val="000D38E5"/>
    <w:rsid w:val="000D5B65"/>
    <w:rsid w:val="000D6D3C"/>
    <w:rsid w:val="000D789D"/>
    <w:rsid w:val="000E0F15"/>
    <w:rsid w:val="000E1867"/>
    <w:rsid w:val="000E42DB"/>
    <w:rsid w:val="000E6711"/>
    <w:rsid w:val="000E7523"/>
    <w:rsid w:val="000E79FA"/>
    <w:rsid w:val="000F1A9C"/>
    <w:rsid w:val="000F3909"/>
    <w:rsid w:val="00100986"/>
    <w:rsid w:val="00102C15"/>
    <w:rsid w:val="00102F59"/>
    <w:rsid w:val="00112A7F"/>
    <w:rsid w:val="00113178"/>
    <w:rsid w:val="0011320C"/>
    <w:rsid w:val="00120775"/>
    <w:rsid w:val="001232EC"/>
    <w:rsid w:val="00125C01"/>
    <w:rsid w:val="00125CA2"/>
    <w:rsid w:val="00126F20"/>
    <w:rsid w:val="00131CDC"/>
    <w:rsid w:val="00134C34"/>
    <w:rsid w:val="00135E80"/>
    <w:rsid w:val="00136283"/>
    <w:rsid w:val="001369F5"/>
    <w:rsid w:val="00136F88"/>
    <w:rsid w:val="00137171"/>
    <w:rsid w:val="001404FC"/>
    <w:rsid w:val="00150851"/>
    <w:rsid w:val="001508FA"/>
    <w:rsid w:val="00150903"/>
    <w:rsid w:val="00151344"/>
    <w:rsid w:val="001516BB"/>
    <w:rsid w:val="00160810"/>
    <w:rsid w:val="00161359"/>
    <w:rsid w:val="00163676"/>
    <w:rsid w:val="00163CD6"/>
    <w:rsid w:val="00163D7A"/>
    <w:rsid w:val="001646D9"/>
    <w:rsid w:val="00166EC0"/>
    <w:rsid w:val="00171C30"/>
    <w:rsid w:val="00172439"/>
    <w:rsid w:val="0017367C"/>
    <w:rsid w:val="00173FE8"/>
    <w:rsid w:val="00174CA8"/>
    <w:rsid w:val="00176DD7"/>
    <w:rsid w:val="0018019B"/>
    <w:rsid w:val="00180FB1"/>
    <w:rsid w:val="00181F04"/>
    <w:rsid w:val="00182F57"/>
    <w:rsid w:val="001832C5"/>
    <w:rsid w:val="0018552C"/>
    <w:rsid w:val="00185B75"/>
    <w:rsid w:val="00186B67"/>
    <w:rsid w:val="00187067"/>
    <w:rsid w:val="00190540"/>
    <w:rsid w:val="001919C8"/>
    <w:rsid w:val="00191C81"/>
    <w:rsid w:val="00192B6B"/>
    <w:rsid w:val="001953FE"/>
    <w:rsid w:val="001A16F1"/>
    <w:rsid w:val="001A1877"/>
    <w:rsid w:val="001A1E2A"/>
    <w:rsid w:val="001A4C9C"/>
    <w:rsid w:val="001A6AE7"/>
    <w:rsid w:val="001A7F0D"/>
    <w:rsid w:val="001B2804"/>
    <w:rsid w:val="001B538E"/>
    <w:rsid w:val="001B60EF"/>
    <w:rsid w:val="001B7ABD"/>
    <w:rsid w:val="001B7CF3"/>
    <w:rsid w:val="001C5977"/>
    <w:rsid w:val="001C7A4B"/>
    <w:rsid w:val="001D066E"/>
    <w:rsid w:val="001D2866"/>
    <w:rsid w:val="001D367D"/>
    <w:rsid w:val="001D3951"/>
    <w:rsid w:val="001D5FDF"/>
    <w:rsid w:val="001D66A0"/>
    <w:rsid w:val="001E1232"/>
    <w:rsid w:val="001E31AF"/>
    <w:rsid w:val="001E39AB"/>
    <w:rsid w:val="001E471E"/>
    <w:rsid w:val="001E5D80"/>
    <w:rsid w:val="001E5DDE"/>
    <w:rsid w:val="001E60B9"/>
    <w:rsid w:val="001E63DF"/>
    <w:rsid w:val="001E6CE5"/>
    <w:rsid w:val="001F0567"/>
    <w:rsid w:val="001F0A87"/>
    <w:rsid w:val="001F29E4"/>
    <w:rsid w:val="001F5F1F"/>
    <w:rsid w:val="001F6E87"/>
    <w:rsid w:val="001F720D"/>
    <w:rsid w:val="002015CC"/>
    <w:rsid w:val="00201B35"/>
    <w:rsid w:val="002023C2"/>
    <w:rsid w:val="002038F0"/>
    <w:rsid w:val="00203E29"/>
    <w:rsid w:val="00203EC3"/>
    <w:rsid w:val="002058F3"/>
    <w:rsid w:val="00210FBD"/>
    <w:rsid w:val="002120EB"/>
    <w:rsid w:val="00216842"/>
    <w:rsid w:val="00216868"/>
    <w:rsid w:val="00217C08"/>
    <w:rsid w:val="00220E2D"/>
    <w:rsid w:val="00221390"/>
    <w:rsid w:val="00221FC4"/>
    <w:rsid w:val="00222025"/>
    <w:rsid w:val="002221A6"/>
    <w:rsid w:val="00222F11"/>
    <w:rsid w:val="00224751"/>
    <w:rsid w:val="00225DCE"/>
    <w:rsid w:val="00227D48"/>
    <w:rsid w:val="00231819"/>
    <w:rsid w:val="00231EF1"/>
    <w:rsid w:val="00234147"/>
    <w:rsid w:val="002351FD"/>
    <w:rsid w:val="00236806"/>
    <w:rsid w:val="002370F2"/>
    <w:rsid w:val="00237C05"/>
    <w:rsid w:val="002431DA"/>
    <w:rsid w:val="0024545C"/>
    <w:rsid w:val="002469E4"/>
    <w:rsid w:val="00247D79"/>
    <w:rsid w:val="00251FBE"/>
    <w:rsid w:val="00253404"/>
    <w:rsid w:val="00253B04"/>
    <w:rsid w:val="002540EC"/>
    <w:rsid w:val="00254E74"/>
    <w:rsid w:val="00255E67"/>
    <w:rsid w:val="00256940"/>
    <w:rsid w:val="00261DDF"/>
    <w:rsid w:val="002629AB"/>
    <w:rsid w:val="002632AA"/>
    <w:rsid w:val="002633AB"/>
    <w:rsid w:val="00263F9E"/>
    <w:rsid w:val="0026490E"/>
    <w:rsid w:val="00264BF6"/>
    <w:rsid w:val="002652CB"/>
    <w:rsid w:val="002661BD"/>
    <w:rsid w:val="00266550"/>
    <w:rsid w:val="00272B27"/>
    <w:rsid w:val="0027442F"/>
    <w:rsid w:val="00274472"/>
    <w:rsid w:val="00277005"/>
    <w:rsid w:val="00277200"/>
    <w:rsid w:val="0028098D"/>
    <w:rsid w:val="00280E33"/>
    <w:rsid w:val="002824B1"/>
    <w:rsid w:val="00282F3D"/>
    <w:rsid w:val="00283446"/>
    <w:rsid w:val="00283CE4"/>
    <w:rsid w:val="0028407B"/>
    <w:rsid w:val="00284398"/>
    <w:rsid w:val="00285130"/>
    <w:rsid w:val="0028553B"/>
    <w:rsid w:val="002867A7"/>
    <w:rsid w:val="002872C0"/>
    <w:rsid w:val="0029081A"/>
    <w:rsid w:val="00290DF4"/>
    <w:rsid w:val="0029287B"/>
    <w:rsid w:val="00295CE1"/>
    <w:rsid w:val="002A3E67"/>
    <w:rsid w:val="002A3EA6"/>
    <w:rsid w:val="002A5F4B"/>
    <w:rsid w:val="002A6D0B"/>
    <w:rsid w:val="002A77C7"/>
    <w:rsid w:val="002B286E"/>
    <w:rsid w:val="002B2D3A"/>
    <w:rsid w:val="002B4831"/>
    <w:rsid w:val="002B58CD"/>
    <w:rsid w:val="002C3FBD"/>
    <w:rsid w:val="002C5A8B"/>
    <w:rsid w:val="002C692E"/>
    <w:rsid w:val="002D1643"/>
    <w:rsid w:val="002D4260"/>
    <w:rsid w:val="002D4522"/>
    <w:rsid w:val="002D74E1"/>
    <w:rsid w:val="002D7678"/>
    <w:rsid w:val="002E0361"/>
    <w:rsid w:val="002E0EBC"/>
    <w:rsid w:val="002E2072"/>
    <w:rsid w:val="002E3339"/>
    <w:rsid w:val="002E5E12"/>
    <w:rsid w:val="002E5FF4"/>
    <w:rsid w:val="002F62D6"/>
    <w:rsid w:val="003017A7"/>
    <w:rsid w:val="003022B9"/>
    <w:rsid w:val="00303C0C"/>
    <w:rsid w:val="003078E8"/>
    <w:rsid w:val="00307B46"/>
    <w:rsid w:val="003148DB"/>
    <w:rsid w:val="00314F9E"/>
    <w:rsid w:val="00316419"/>
    <w:rsid w:val="003168EA"/>
    <w:rsid w:val="003172D4"/>
    <w:rsid w:val="00323C83"/>
    <w:rsid w:val="00325D8C"/>
    <w:rsid w:val="003264B0"/>
    <w:rsid w:val="003365D1"/>
    <w:rsid w:val="00340279"/>
    <w:rsid w:val="00341FB5"/>
    <w:rsid w:val="003437EA"/>
    <w:rsid w:val="00343969"/>
    <w:rsid w:val="00343E5D"/>
    <w:rsid w:val="00344554"/>
    <w:rsid w:val="003459AB"/>
    <w:rsid w:val="003461ED"/>
    <w:rsid w:val="0035053F"/>
    <w:rsid w:val="0035532D"/>
    <w:rsid w:val="00355905"/>
    <w:rsid w:val="0035712F"/>
    <w:rsid w:val="003571B3"/>
    <w:rsid w:val="0036286F"/>
    <w:rsid w:val="00362E3E"/>
    <w:rsid w:val="00364973"/>
    <w:rsid w:val="00365243"/>
    <w:rsid w:val="00365916"/>
    <w:rsid w:val="00367734"/>
    <w:rsid w:val="00370F77"/>
    <w:rsid w:val="00373FCB"/>
    <w:rsid w:val="00380275"/>
    <w:rsid w:val="0038063B"/>
    <w:rsid w:val="0038187C"/>
    <w:rsid w:val="00383DCE"/>
    <w:rsid w:val="00384DD5"/>
    <w:rsid w:val="00385206"/>
    <w:rsid w:val="00386110"/>
    <w:rsid w:val="00387B86"/>
    <w:rsid w:val="00387F8C"/>
    <w:rsid w:val="003904DF"/>
    <w:rsid w:val="00390D1C"/>
    <w:rsid w:val="00391A9E"/>
    <w:rsid w:val="00392DB7"/>
    <w:rsid w:val="00394590"/>
    <w:rsid w:val="003956E6"/>
    <w:rsid w:val="00396024"/>
    <w:rsid w:val="003969B5"/>
    <w:rsid w:val="00396AE5"/>
    <w:rsid w:val="003A18D6"/>
    <w:rsid w:val="003A2833"/>
    <w:rsid w:val="003A39CA"/>
    <w:rsid w:val="003A5D59"/>
    <w:rsid w:val="003A611E"/>
    <w:rsid w:val="003B00EE"/>
    <w:rsid w:val="003B1B44"/>
    <w:rsid w:val="003B1FC8"/>
    <w:rsid w:val="003B43F7"/>
    <w:rsid w:val="003B50FB"/>
    <w:rsid w:val="003B7E3E"/>
    <w:rsid w:val="003C13D0"/>
    <w:rsid w:val="003C34F4"/>
    <w:rsid w:val="003C39B2"/>
    <w:rsid w:val="003C785C"/>
    <w:rsid w:val="003D2E06"/>
    <w:rsid w:val="003D74A9"/>
    <w:rsid w:val="003E0113"/>
    <w:rsid w:val="003E0232"/>
    <w:rsid w:val="003E02F7"/>
    <w:rsid w:val="003E34C3"/>
    <w:rsid w:val="003E3CAA"/>
    <w:rsid w:val="003E4B5B"/>
    <w:rsid w:val="003E6176"/>
    <w:rsid w:val="003E649C"/>
    <w:rsid w:val="003F7CB0"/>
    <w:rsid w:val="00401A32"/>
    <w:rsid w:val="00406658"/>
    <w:rsid w:val="004067A7"/>
    <w:rsid w:val="00410AB9"/>
    <w:rsid w:val="00414425"/>
    <w:rsid w:val="00415E30"/>
    <w:rsid w:val="00416C77"/>
    <w:rsid w:val="004205CD"/>
    <w:rsid w:val="00421F0D"/>
    <w:rsid w:val="0042281E"/>
    <w:rsid w:val="00422E88"/>
    <w:rsid w:val="00424AD6"/>
    <w:rsid w:val="00424C34"/>
    <w:rsid w:val="004254EC"/>
    <w:rsid w:val="004256D2"/>
    <w:rsid w:val="00425A5D"/>
    <w:rsid w:val="004263DA"/>
    <w:rsid w:val="00426E2D"/>
    <w:rsid w:val="00432541"/>
    <w:rsid w:val="00433DFB"/>
    <w:rsid w:val="004344E1"/>
    <w:rsid w:val="0043565D"/>
    <w:rsid w:val="00437704"/>
    <w:rsid w:val="0043784A"/>
    <w:rsid w:val="00440E56"/>
    <w:rsid w:val="00440E82"/>
    <w:rsid w:val="00441519"/>
    <w:rsid w:val="0044189D"/>
    <w:rsid w:val="00442032"/>
    <w:rsid w:val="00442523"/>
    <w:rsid w:val="00442972"/>
    <w:rsid w:val="00444119"/>
    <w:rsid w:val="00451558"/>
    <w:rsid w:val="00453286"/>
    <w:rsid w:val="00453723"/>
    <w:rsid w:val="00454253"/>
    <w:rsid w:val="00457D0D"/>
    <w:rsid w:val="00460058"/>
    <w:rsid w:val="004601C4"/>
    <w:rsid w:val="0046090C"/>
    <w:rsid w:val="00460C84"/>
    <w:rsid w:val="00463412"/>
    <w:rsid w:val="00465224"/>
    <w:rsid w:val="00473D05"/>
    <w:rsid w:val="00476021"/>
    <w:rsid w:val="004814B1"/>
    <w:rsid w:val="004828AA"/>
    <w:rsid w:val="00483741"/>
    <w:rsid w:val="00483821"/>
    <w:rsid w:val="00483CC3"/>
    <w:rsid w:val="00486A4B"/>
    <w:rsid w:val="00486C31"/>
    <w:rsid w:val="004876A1"/>
    <w:rsid w:val="00487ADB"/>
    <w:rsid w:val="00490A1F"/>
    <w:rsid w:val="0049372F"/>
    <w:rsid w:val="0049467F"/>
    <w:rsid w:val="00495B9F"/>
    <w:rsid w:val="004962F9"/>
    <w:rsid w:val="0049677B"/>
    <w:rsid w:val="00497901"/>
    <w:rsid w:val="004A0D86"/>
    <w:rsid w:val="004A118C"/>
    <w:rsid w:val="004A242C"/>
    <w:rsid w:val="004A7EE4"/>
    <w:rsid w:val="004B15D0"/>
    <w:rsid w:val="004B65DC"/>
    <w:rsid w:val="004B6B23"/>
    <w:rsid w:val="004B6E26"/>
    <w:rsid w:val="004B7775"/>
    <w:rsid w:val="004C33A6"/>
    <w:rsid w:val="004C43DD"/>
    <w:rsid w:val="004C510D"/>
    <w:rsid w:val="004C5510"/>
    <w:rsid w:val="004C6362"/>
    <w:rsid w:val="004C65CD"/>
    <w:rsid w:val="004D328D"/>
    <w:rsid w:val="004D37F6"/>
    <w:rsid w:val="004D4363"/>
    <w:rsid w:val="004D6B49"/>
    <w:rsid w:val="004D7238"/>
    <w:rsid w:val="004E1275"/>
    <w:rsid w:val="004E2125"/>
    <w:rsid w:val="004E2C5D"/>
    <w:rsid w:val="004E48A9"/>
    <w:rsid w:val="004E5D70"/>
    <w:rsid w:val="004E7447"/>
    <w:rsid w:val="004F056E"/>
    <w:rsid w:val="004F131F"/>
    <w:rsid w:val="004F1480"/>
    <w:rsid w:val="004F20A0"/>
    <w:rsid w:val="004F34CC"/>
    <w:rsid w:val="004F56B9"/>
    <w:rsid w:val="004F639A"/>
    <w:rsid w:val="004F7C49"/>
    <w:rsid w:val="0050260F"/>
    <w:rsid w:val="00502874"/>
    <w:rsid w:val="00505397"/>
    <w:rsid w:val="005155A4"/>
    <w:rsid w:val="0051584E"/>
    <w:rsid w:val="0051670F"/>
    <w:rsid w:val="00521BA9"/>
    <w:rsid w:val="005270BF"/>
    <w:rsid w:val="005274C7"/>
    <w:rsid w:val="00530BD1"/>
    <w:rsid w:val="00531B65"/>
    <w:rsid w:val="005332B3"/>
    <w:rsid w:val="0053635E"/>
    <w:rsid w:val="00537D03"/>
    <w:rsid w:val="005409D4"/>
    <w:rsid w:val="005428A5"/>
    <w:rsid w:val="005466BE"/>
    <w:rsid w:val="00546AF7"/>
    <w:rsid w:val="005470FB"/>
    <w:rsid w:val="00550954"/>
    <w:rsid w:val="00551A5A"/>
    <w:rsid w:val="00551B92"/>
    <w:rsid w:val="00551F87"/>
    <w:rsid w:val="00556061"/>
    <w:rsid w:val="005602E0"/>
    <w:rsid w:val="00560FA5"/>
    <w:rsid w:val="00561637"/>
    <w:rsid w:val="00562039"/>
    <w:rsid w:val="00565135"/>
    <w:rsid w:val="00565BF5"/>
    <w:rsid w:val="00566083"/>
    <w:rsid w:val="005663DE"/>
    <w:rsid w:val="00567324"/>
    <w:rsid w:val="00567DE2"/>
    <w:rsid w:val="0057188C"/>
    <w:rsid w:val="00572917"/>
    <w:rsid w:val="005743F4"/>
    <w:rsid w:val="00580353"/>
    <w:rsid w:val="00580901"/>
    <w:rsid w:val="005813F0"/>
    <w:rsid w:val="00584A49"/>
    <w:rsid w:val="00587794"/>
    <w:rsid w:val="005879CE"/>
    <w:rsid w:val="00590805"/>
    <w:rsid w:val="005930A2"/>
    <w:rsid w:val="00593671"/>
    <w:rsid w:val="00593FB3"/>
    <w:rsid w:val="00595A08"/>
    <w:rsid w:val="00595BC6"/>
    <w:rsid w:val="005A0412"/>
    <w:rsid w:val="005A308A"/>
    <w:rsid w:val="005A3280"/>
    <w:rsid w:val="005A3F73"/>
    <w:rsid w:val="005A5E9D"/>
    <w:rsid w:val="005A7BE6"/>
    <w:rsid w:val="005B0779"/>
    <w:rsid w:val="005B4FB3"/>
    <w:rsid w:val="005B555D"/>
    <w:rsid w:val="005C0D5D"/>
    <w:rsid w:val="005C4494"/>
    <w:rsid w:val="005C6BA8"/>
    <w:rsid w:val="005D4861"/>
    <w:rsid w:val="005D6AB3"/>
    <w:rsid w:val="005E1EEC"/>
    <w:rsid w:val="005E27E2"/>
    <w:rsid w:val="005E54FE"/>
    <w:rsid w:val="005E7031"/>
    <w:rsid w:val="005F4DFA"/>
    <w:rsid w:val="005F73DD"/>
    <w:rsid w:val="00601165"/>
    <w:rsid w:val="00606405"/>
    <w:rsid w:val="00607715"/>
    <w:rsid w:val="00610573"/>
    <w:rsid w:val="00610ABA"/>
    <w:rsid w:val="00611211"/>
    <w:rsid w:val="006167AC"/>
    <w:rsid w:val="00617582"/>
    <w:rsid w:val="00623243"/>
    <w:rsid w:val="00624D3D"/>
    <w:rsid w:val="00625642"/>
    <w:rsid w:val="00625ADA"/>
    <w:rsid w:val="0062679B"/>
    <w:rsid w:val="0063075A"/>
    <w:rsid w:val="0063131D"/>
    <w:rsid w:val="0063144C"/>
    <w:rsid w:val="006331BB"/>
    <w:rsid w:val="00634A24"/>
    <w:rsid w:val="00636083"/>
    <w:rsid w:val="00640542"/>
    <w:rsid w:val="00640CFA"/>
    <w:rsid w:val="00640E4A"/>
    <w:rsid w:val="006411EB"/>
    <w:rsid w:val="00642BA4"/>
    <w:rsid w:val="00642F49"/>
    <w:rsid w:val="00645394"/>
    <w:rsid w:val="0064620D"/>
    <w:rsid w:val="00646C47"/>
    <w:rsid w:val="006504A1"/>
    <w:rsid w:val="006535AA"/>
    <w:rsid w:val="00653695"/>
    <w:rsid w:val="00666265"/>
    <w:rsid w:val="00666638"/>
    <w:rsid w:val="006667A5"/>
    <w:rsid w:val="00672671"/>
    <w:rsid w:val="00673683"/>
    <w:rsid w:val="00674337"/>
    <w:rsid w:val="006749CC"/>
    <w:rsid w:val="00674C6D"/>
    <w:rsid w:val="00676374"/>
    <w:rsid w:val="006768E5"/>
    <w:rsid w:val="00677E32"/>
    <w:rsid w:val="00677F29"/>
    <w:rsid w:val="00682C2C"/>
    <w:rsid w:val="006839B7"/>
    <w:rsid w:val="0068449F"/>
    <w:rsid w:val="0068582A"/>
    <w:rsid w:val="00690DC0"/>
    <w:rsid w:val="0069172A"/>
    <w:rsid w:val="0069278F"/>
    <w:rsid w:val="0069520D"/>
    <w:rsid w:val="006A1ADF"/>
    <w:rsid w:val="006A403C"/>
    <w:rsid w:val="006A45D2"/>
    <w:rsid w:val="006A4824"/>
    <w:rsid w:val="006A4924"/>
    <w:rsid w:val="006B04EE"/>
    <w:rsid w:val="006B1587"/>
    <w:rsid w:val="006B24CA"/>
    <w:rsid w:val="006B3CC1"/>
    <w:rsid w:val="006B47C3"/>
    <w:rsid w:val="006B674D"/>
    <w:rsid w:val="006B67CA"/>
    <w:rsid w:val="006C004B"/>
    <w:rsid w:val="006C0A1D"/>
    <w:rsid w:val="006C2039"/>
    <w:rsid w:val="006C2171"/>
    <w:rsid w:val="006C4EFC"/>
    <w:rsid w:val="006C513E"/>
    <w:rsid w:val="006C76B0"/>
    <w:rsid w:val="006D2450"/>
    <w:rsid w:val="006D278F"/>
    <w:rsid w:val="006D2FAC"/>
    <w:rsid w:val="006D36E2"/>
    <w:rsid w:val="006D506F"/>
    <w:rsid w:val="006D5090"/>
    <w:rsid w:val="006D685D"/>
    <w:rsid w:val="006D6AC6"/>
    <w:rsid w:val="006D7911"/>
    <w:rsid w:val="006D7F1F"/>
    <w:rsid w:val="006F411D"/>
    <w:rsid w:val="006F4FF6"/>
    <w:rsid w:val="006F5309"/>
    <w:rsid w:val="006F5A8C"/>
    <w:rsid w:val="006F671C"/>
    <w:rsid w:val="006F676C"/>
    <w:rsid w:val="007003F9"/>
    <w:rsid w:val="00700B33"/>
    <w:rsid w:val="007012EB"/>
    <w:rsid w:val="00701987"/>
    <w:rsid w:val="00710C59"/>
    <w:rsid w:val="0071232D"/>
    <w:rsid w:val="007138AE"/>
    <w:rsid w:val="00716B51"/>
    <w:rsid w:val="00716C1E"/>
    <w:rsid w:val="007201C2"/>
    <w:rsid w:val="00720DDC"/>
    <w:rsid w:val="00721BD0"/>
    <w:rsid w:val="00722A76"/>
    <w:rsid w:val="00723029"/>
    <w:rsid w:val="007307BC"/>
    <w:rsid w:val="0073201E"/>
    <w:rsid w:val="007322D4"/>
    <w:rsid w:val="00735ED0"/>
    <w:rsid w:val="00735F40"/>
    <w:rsid w:val="0073654C"/>
    <w:rsid w:val="00736C55"/>
    <w:rsid w:val="007441A6"/>
    <w:rsid w:val="0074441D"/>
    <w:rsid w:val="0074636C"/>
    <w:rsid w:val="007512EF"/>
    <w:rsid w:val="0075582D"/>
    <w:rsid w:val="00760C52"/>
    <w:rsid w:val="007610D7"/>
    <w:rsid w:val="00761446"/>
    <w:rsid w:val="007619F0"/>
    <w:rsid w:val="007619FA"/>
    <w:rsid w:val="00762828"/>
    <w:rsid w:val="0076407D"/>
    <w:rsid w:val="007666B4"/>
    <w:rsid w:val="00766B8C"/>
    <w:rsid w:val="00770AF5"/>
    <w:rsid w:val="00771CAE"/>
    <w:rsid w:val="00783211"/>
    <w:rsid w:val="00786420"/>
    <w:rsid w:val="0078651C"/>
    <w:rsid w:val="00786759"/>
    <w:rsid w:val="0079089E"/>
    <w:rsid w:val="00793241"/>
    <w:rsid w:val="007A1485"/>
    <w:rsid w:val="007A2908"/>
    <w:rsid w:val="007A38CA"/>
    <w:rsid w:val="007A3AA7"/>
    <w:rsid w:val="007B0F85"/>
    <w:rsid w:val="007B3A6C"/>
    <w:rsid w:val="007B5FD0"/>
    <w:rsid w:val="007B7259"/>
    <w:rsid w:val="007B789A"/>
    <w:rsid w:val="007C0604"/>
    <w:rsid w:val="007C2004"/>
    <w:rsid w:val="007C5C2A"/>
    <w:rsid w:val="007D0110"/>
    <w:rsid w:val="007D1051"/>
    <w:rsid w:val="007D1F45"/>
    <w:rsid w:val="007D2EBF"/>
    <w:rsid w:val="007D3230"/>
    <w:rsid w:val="007D3C00"/>
    <w:rsid w:val="007D3C42"/>
    <w:rsid w:val="007D6558"/>
    <w:rsid w:val="007D7EBE"/>
    <w:rsid w:val="007E0893"/>
    <w:rsid w:val="007E2878"/>
    <w:rsid w:val="007E6C96"/>
    <w:rsid w:val="007E78B0"/>
    <w:rsid w:val="007F0674"/>
    <w:rsid w:val="007F2EDE"/>
    <w:rsid w:val="007F35C6"/>
    <w:rsid w:val="007F7D5C"/>
    <w:rsid w:val="008007B1"/>
    <w:rsid w:val="00800FAD"/>
    <w:rsid w:val="00801C23"/>
    <w:rsid w:val="00803DB6"/>
    <w:rsid w:val="008053AE"/>
    <w:rsid w:val="008060C0"/>
    <w:rsid w:val="008115D5"/>
    <w:rsid w:val="00812ADC"/>
    <w:rsid w:val="00812B83"/>
    <w:rsid w:val="00812C3D"/>
    <w:rsid w:val="0081323F"/>
    <w:rsid w:val="00815F06"/>
    <w:rsid w:val="00820306"/>
    <w:rsid w:val="008229B6"/>
    <w:rsid w:val="00825AA6"/>
    <w:rsid w:val="008319C1"/>
    <w:rsid w:val="00836B3E"/>
    <w:rsid w:val="0084062B"/>
    <w:rsid w:val="008423E1"/>
    <w:rsid w:val="008425D8"/>
    <w:rsid w:val="00844011"/>
    <w:rsid w:val="008477C6"/>
    <w:rsid w:val="00857C18"/>
    <w:rsid w:val="00862761"/>
    <w:rsid w:val="00863F17"/>
    <w:rsid w:val="00864118"/>
    <w:rsid w:val="00866FCA"/>
    <w:rsid w:val="00867235"/>
    <w:rsid w:val="00870BF5"/>
    <w:rsid w:val="00871002"/>
    <w:rsid w:val="008728D2"/>
    <w:rsid w:val="00873A4B"/>
    <w:rsid w:val="00873BAC"/>
    <w:rsid w:val="00874740"/>
    <w:rsid w:val="008750D7"/>
    <w:rsid w:val="00875D15"/>
    <w:rsid w:val="008773BD"/>
    <w:rsid w:val="00880F62"/>
    <w:rsid w:val="00882444"/>
    <w:rsid w:val="00883D37"/>
    <w:rsid w:val="008842B4"/>
    <w:rsid w:val="008863C8"/>
    <w:rsid w:val="008866DE"/>
    <w:rsid w:val="00893ACC"/>
    <w:rsid w:val="00895D46"/>
    <w:rsid w:val="008A0262"/>
    <w:rsid w:val="008A1060"/>
    <w:rsid w:val="008A6913"/>
    <w:rsid w:val="008A7334"/>
    <w:rsid w:val="008A755D"/>
    <w:rsid w:val="008A7F2C"/>
    <w:rsid w:val="008B1FEF"/>
    <w:rsid w:val="008B25D9"/>
    <w:rsid w:val="008B32FA"/>
    <w:rsid w:val="008B402D"/>
    <w:rsid w:val="008B48AC"/>
    <w:rsid w:val="008C00A1"/>
    <w:rsid w:val="008C3885"/>
    <w:rsid w:val="008C4566"/>
    <w:rsid w:val="008C6F53"/>
    <w:rsid w:val="008C711D"/>
    <w:rsid w:val="008D2D3B"/>
    <w:rsid w:val="008D3373"/>
    <w:rsid w:val="008D3EFC"/>
    <w:rsid w:val="008D47EB"/>
    <w:rsid w:val="008D4A39"/>
    <w:rsid w:val="008D650F"/>
    <w:rsid w:val="008D6590"/>
    <w:rsid w:val="008D6BBB"/>
    <w:rsid w:val="008E1F2C"/>
    <w:rsid w:val="008E3762"/>
    <w:rsid w:val="008E38C6"/>
    <w:rsid w:val="008F0291"/>
    <w:rsid w:val="008F029F"/>
    <w:rsid w:val="008F30AF"/>
    <w:rsid w:val="008F3E11"/>
    <w:rsid w:val="008F46F9"/>
    <w:rsid w:val="00901489"/>
    <w:rsid w:val="00901ED8"/>
    <w:rsid w:val="009033B5"/>
    <w:rsid w:val="00903F81"/>
    <w:rsid w:val="00905895"/>
    <w:rsid w:val="00907F7D"/>
    <w:rsid w:val="00910573"/>
    <w:rsid w:val="009118BD"/>
    <w:rsid w:val="00911C87"/>
    <w:rsid w:val="00912E31"/>
    <w:rsid w:val="009143C2"/>
    <w:rsid w:val="009148E9"/>
    <w:rsid w:val="00915A41"/>
    <w:rsid w:val="00917698"/>
    <w:rsid w:val="00920BA8"/>
    <w:rsid w:val="00923715"/>
    <w:rsid w:val="009245F9"/>
    <w:rsid w:val="00924A23"/>
    <w:rsid w:val="00925F14"/>
    <w:rsid w:val="0092672D"/>
    <w:rsid w:val="009308B7"/>
    <w:rsid w:val="00930CE9"/>
    <w:rsid w:val="00931108"/>
    <w:rsid w:val="0093234B"/>
    <w:rsid w:val="00934503"/>
    <w:rsid w:val="00935933"/>
    <w:rsid w:val="00935F7A"/>
    <w:rsid w:val="0094131C"/>
    <w:rsid w:val="009430E7"/>
    <w:rsid w:val="009431BE"/>
    <w:rsid w:val="00943CBB"/>
    <w:rsid w:val="00944756"/>
    <w:rsid w:val="00946A22"/>
    <w:rsid w:val="00952723"/>
    <w:rsid w:val="00955C59"/>
    <w:rsid w:val="00960B16"/>
    <w:rsid w:val="00961742"/>
    <w:rsid w:val="00964C99"/>
    <w:rsid w:val="00966350"/>
    <w:rsid w:val="00966651"/>
    <w:rsid w:val="00967CDD"/>
    <w:rsid w:val="009716D6"/>
    <w:rsid w:val="00974FFF"/>
    <w:rsid w:val="00981874"/>
    <w:rsid w:val="00982B61"/>
    <w:rsid w:val="00982B65"/>
    <w:rsid w:val="009847E2"/>
    <w:rsid w:val="00990BB6"/>
    <w:rsid w:val="00992225"/>
    <w:rsid w:val="0099474B"/>
    <w:rsid w:val="009962E4"/>
    <w:rsid w:val="00997032"/>
    <w:rsid w:val="009970A4"/>
    <w:rsid w:val="009A0B32"/>
    <w:rsid w:val="009A0EE5"/>
    <w:rsid w:val="009A2AEF"/>
    <w:rsid w:val="009A3897"/>
    <w:rsid w:val="009B1CCA"/>
    <w:rsid w:val="009C1ACD"/>
    <w:rsid w:val="009C6BD2"/>
    <w:rsid w:val="009D0BC7"/>
    <w:rsid w:val="009D10F9"/>
    <w:rsid w:val="009D3990"/>
    <w:rsid w:val="009D3AE9"/>
    <w:rsid w:val="009D3E29"/>
    <w:rsid w:val="009D4924"/>
    <w:rsid w:val="009D639B"/>
    <w:rsid w:val="009D700A"/>
    <w:rsid w:val="009D76A6"/>
    <w:rsid w:val="009E1149"/>
    <w:rsid w:val="009E1311"/>
    <w:rsid w:val="009E1B3F"/>
    <w:rsid w:val="009E356D"/>
    <w:rsid w:val="009E48D1"/>
    <w:rsid w:val="009E5B1B"/>
    <w:rsid w:val="009F1362"/>
    <w:rsid w:val="009F1CD8"/>
    <w:rsid w:val="009F1D46"/>
    <w:rsid w:val="00A02EBB"/>
    <w:rsid w:val="00A06C0B"/>
    <w:rsid w:val="00A06E1A"/>
    <w:rsid w:val="00A10F7D"/>
    <w:rsid w:val="00A11803"/>
    <w:rsid w:val="00A11E77"/>
    <w:rsid w:val="00A136F8"/>
    <w:rsid w:val="00A138CA"/>
    <w:rsid w:val="00A17EEA"/>
    <w:rsid w:val="00A20F4C"/>
    <w:rsid w:val="00A22194"/>
    <w:rsid w:val="00A25B60"/>
    <w:rsid w:val="00A25C27"/>
    <w:rsid w:val="00A261E2"/>
    <w:rsid w:val="00A33651"/>
    <w:rsid w:val="00A34EEF"/>
    <w:rsid w:val="00A363BF"/>
    <w:rsid w:val="00A423A2"/>
    <w:rsid w:val="00A43DCA"/>
    <w:rsid w:val="00A44113"/>
    <w:rsid w:val="00A50C94"/>
    <w:rsid w:val="00A51007"/>
    <w:rsid w:val="00A51377"/>
    <w:rsid w:val="00A5243B"/>
    <w:rsid w:val="00A53539"/>
    <w:rsid w:val="00A558E8"/>
    <w:rsid w:val="00A55A58"/>
    <w:rsid w:val="00A56999"/>
    <w:rsid w:val="00A576EE"/>
    <w:rsid w:val="00A5792E"/>
    <w:rsid w:val="00A602F3"/>
    <w:rsid w:val="00A60F80"/>
    <w:rsid w:val="00A613CB"/>
    <w:rsid w:val="00A6526D"/>
    <w:rsid w:val="00A67389"/>
    <w:rsid w:val="00A67BBB"/>
    <w:rsid w:val="00A71227"/>
    <w:rsid w:val="00A71C1A"/>
    <w:rsid w:val="00A71EFB"/>
    <w:rsid w:val="00A72B4D"/>
    <w:rsid w:val="00A72E09"/>
    <w:rsid w:val="00A748A7"/>
    <w:rsid w:val="00A76C23"/>
    <w:rsid w:val="00A81759"/>
    <w:rsid w:val="00A81B67"/>
    <w:rsid w:val="00A866EC"/>
    <w:rsid w:val="00A86F6B"/>
    <w:rsid w:val="00A91CD1"/>
    <w:rsid w:val="00A9281B"/>
    <w:rsid w:val="00A95AF4"/>
    <w:rsid w:val="00A96B80"/>
    <w:rsid w:val="00A97BCD"/>
    <w:rsid w:val="00AA0ECD"/>
    <w:rsid w:val="00AA55C3"/>
    <w:rsid w:val="00AB271A"/>
    <w:rsid w:val="00AB27C2"/>
    <w:rsid w:val="00AB30BA"/>
    <w:rsid w:val="00AB3CC1"/>
    <w:rsid w:val="00AB41C0"/>
    <w:rsid w:val="00AB5100"/>
    <w:rsid w:val="00AC14D0"/>
    <w:rsid w:val="00AC1E86"/>
    <w:rsid w:val="00AC2BAE"/>
    <w:rsid w:val="00AC3A5A"/>
    <w:rsid w:val="00AC3FD6"/>
    <w:rsid w:val="00AC447F"/>
    <w:rsid w:val="00AC4A66"/>
    <w:rsid w:val="00AD299C"/>
    <w:rsid w:val="00AD49F3"/>
    <w:rsid w:val="00AD6ADE"/>
    <w:rsid w:val="00AE088F"/>
    <w:rsid w:val="00AE0E3E"/>
    <w:rsid w:val="00AE2371"/>
    <w:rsid w:val="00AE31D6"/>
    <w:rsid w:val="00AE3A20"/>
    <w:rsid w:val="00AE3B21"/>
    <w:rsid w:val="00AE46B6"/>
    <w:rsid w:val="00AE5457"/>
    <w:rsid w:val="00AE58EC"/>
    <w:rsid w:val="00AE74F6"/>
    <w:rsid w:val="00AE759A"/>
    <w:rsid w:val="00AF1689"/>
    <w:rsid w:val="00AF20CB"/>
    <w:rsid w:val="00AF2B6D"/>
    <w:rsid w:val="00AF4060"/>
    <w:rsid w:val="00AF43B1"/>
    <w:rsid w:val="00AF6B99"/>
    <w:rsid w:val="00AF6C65"/>
    <w:rsid w:val="00AF799D"/>
    <w:rsid w:val="00AF7D1A"/>
    <w:rsid w:val="00B03AA7"/>
    <w:rsid w:val="00B050EF"/>
    <w:rsid w:val="00B05707"/>
    <w:rsid w:val="00B06EE4"/>
    <w:rsid w:val="00B10293"/>
    <w:rsid w:val="00B122BA"/>
    <w:rsid w:val="00B12AFD"/>
    <w:rsid w:val="00B131EB"/>
    <w:rsid w:val="00B173E9"/>
    <w:rsid w:val="00B200D3"/>
    <w:rsid w:val="00B21CF7"/>
    <w:rsid w:val="00B25E80"/>
    <w:rsid w:val="00B30A3B"/>
    <w:rsid w:val="00B34FC8"/>
    <w:rsid w:val="00B37B84"/>
    <w:rsid w:val="00B42144"/>
    <w:rsid w:val="00B4353C"/>
    <w:rsid w:val="00B454A2"/>
    <w:rsid w:val="00B455BF"/>
    <w:rsid w:val="00B50C22"/>
    <w:rsid w:val="00B510BC"/>
    <w:rsid w:val="00B51216"/>
    <w:rsid w:val="00B5166F"/>
    <w:rsid w:val="00B54103"/>
    <w:rsid w:val="00B54824"/>
    <w:rsid w:val="00B563BC"/>
    <w:rsid w:val="00B60794"/>
    <w:rsid w:val="00B632E8"/>
    <w:rsid w:val="00B640BC"/>
    <w:rsid w:val="00B649BA"/>
    <w:rsid w:val="00B65583"/>
    <w:rsid w:val="00B701A8"/>
    <w:rsid w:val="00B70818"/>
    <w:rsid w:val="00B7093D"/>
    <w:rsid w:val="00B71AD9"/>
    <w:rsid w:val="00B73A48"/>
    <w:rsid w:val="00B75F0E"/>
    <w:rsid w:val="00B802B5"/>
    <w:rsid w:val="00B81A42"/>
    <w:rsid w:val="00B85A9E"/>
    <w:rsid w:val="00B85C7B"/>
    <w:rsid w:val="00B870FB"/>
    <w:rsid w:val="00B8733D"/>
    <w:rsid w:val="00B95506"/>
    <w:rsid w:val="00B95A7D"/>
    <w:rsid w:val="00B961C7"/>
    <w:rsid w:val="00B96344"/>
    <w:rsid w:val="00BA3BED"/>
    <w:rsid w:val="00BA3F94"/>
    <w:rsid w:val="00BA6C28"/>
    <w:rsid w:val="00BA700D"/>
    <w:rsid w:val="00BA79A0"/>
    <w:rsid w:val="00BB00CB"/>
    <w:rsid w:val="00BB0CD2"/>
    <w:rsid w:val="00BB1107"/>
    <w:rsid w:val="00BB2046"/>
    <w:rsid w:val="00BB21A3"/>
    <w:rsid w:val="00BB4027"/>
    <w:rsid w:val="00BC1236"/>
    <w:rsid w:val="00BC281E"/>
    <w:rsid w:val="00BC7336"/>
    <w:rsid w:val="00BC7455"/>
    <w:rsid w:val="00BD2322"/>
    <w:rsid w:val="00BD2350"/>
    <w:rsid w:val="00BD271A"/>
    <w:rsid w:val="00BD39BB"/>
    <w:rsid w:val="00BD4B09"/>
    <w:rsid w:val="00BD5361"/>
    <w:rsid w:val="00BD56D8"/>
    <w:rsid w:val="00BD70A2"/>
    <w:rsid w:val="00BE121E"/>
    <w:rsid w:val="00BE2EA8"/>
    <w:rsid w:val="00BE3AD1"/>
    <w:rsid w:val="00BE5CC2"/>
    <w:rsid w:val="00BE6A39"/>
    <w:rsid w:val="00BE6FB6"/>
    <w:rsid w:val="00BE7A5C"/>
    <w:rsid w:val="00BE7B27"/>
    <w:rsid w:val="00BE7B74"/>
    <w:rsid w:val="00BF267F"/>
    <w:rsid w:val="00BF6335"/>
    <w:rsid w:val="00BF65C3"/>
    <w:rsid w:val="00C009CC"/>
    <w:rsid w:val="00C011FD"/>
    <w:rsid w:val="00C0138C"/>
    <w:rsid w:val="00C0453B"/>
    <w:rsid w:val="00C04C9A"/>
    <w:rsid w:val="00C07BEA"/>
    <w:rsid w:val="00C11529"/>
    <w:rsid w:val="00C14074"/>
    <w:rsid w:val="00C144DC"/>
    <w:rsid w:val="00C160D7"/>
    <w:rsid w:val="00C165A0"/>
    <w:rsid w:val="00C17263"/>
    <w:rsid w:val="00C202AA"/>
    <w:rsid w:val="00C235F1"/>
    <w:rsid w:val="00C238A2"/>
    <w:rsid w:val="00C23F29"/>
    <w:rsid w:val="00C24EF9"/>
    <w:rsid w:val="00C25495"/>
    <w:rsid w:val="00C25629"/>
    <w:rsid w:val="00C25C80"/>
    <w:rsid w:val="00C2638F"/>
    <w:rsid w:val="00C2653B"/>
    <w:rsid w:val="00C265BB"/>
    <w:rsid w:val="00C27AA8"/>
    <w:rsid w:val="00C3249E"/>
    <w:rsid w:val="00C32B1F"/>
    <w:rsid w:val="00C3603D"/>
    <w:rsid w:val="00C3627D"/>
    <w:rsid w:val="00C36E5E"/>
    <w:rsid w:val="00C42CAF"/>
    <w:rsid w:val="00C43E7F"/>
    <w:rsid w:val="00C4607C"/>
    <w:rsid w:val="00C46BA7"/>
    <w:rsid w:val="00C473AD"/>
    <w:rsid w:val="00C47FC0"/>
    <w:rsid w:val="00C50B61"/>
    <w:rsid w:val="00C52378"/>
    <w:rsid w:val="00C52A62"/>
    <w:rsid w:val="00C52F93"/>
    <w:rsid w:val="00C53DBA"/>
    <w:rsid w:val="00C60AA6"/>
    <w:rsid w:val="00C61A68"/>
    <w:rsid w:val="00C642E1"/>
    <w:rsid w:val="00C65483"/>
    <w:rsid w:val="00C667F9"/>
    <w:rsid w:val="00C6774F"/>
    <w:rsid w:val="00C755BF"/>
    <w:rsid w:val="00C800DC"/>
    <w:rsid w:val="00C803A7"/>
    <w:rsid w:val="00C81786"/>
    <w:rsid w:val="00C82062"/>
    <w:rsid w:val="00C918C3"/>
    <w:rsid w:val="00C91A31"/>
    <w:rsid w:val="00C97F4B"/>
    <w:rsid w:val="00CA208C"/>
    <w:rsid w:val="00CA2B42"/>
    <w:rsid w:val="00CA2D68"/>
    <w:rsid w:val="00CA49E6"/>
    <w:rsid w:val="00CA79C9"/>
    <w:rsid w:val="00CB0F2B"/>
    <w:rsid w:val="00CB1328"/>
    <w:rsid w:val="00CB2257"/>
    <w:rsid w:val="00CB24FC"/>
    <w:rsid w:val="00CC118C"/>
    <w:rsid w:val="00CC2A95"/>
    <w:rsid w:val="00CC4B54"/>
    <w:rsid w:val="00CC4F56"/>
    <w:rsid w:val="00CD0DF3"/>
    <w:rsid w:val="00CD0F3A"/>
    <w:rsid w:val="00CD22EB"/>
    <w:rsid w:val="00CD2480"/>
    <w:rsid w:val="00CD2496"/>
    <w:rsid w:val="00CD3A3B"/>
    <w:rsid w:val="00CD4344"/>
    <w:rsid w:val="00CD438C"/>
    <w:rsid w:val="00CD4E59"/>
    <w:rsid w:val="00CD7AC4"/>
    <w:rsid w:val="00CE0B44"/>
    <w:rsid w:val="00CE0D46"/>
    <w:rsid w:val="00CE2004"/>
    <w:rsid w:val="00CE37A6"/>
    <w:rsid w:val="00CE3C37"/>
    <w:rsid w:val="00CE4D0F"/>
    <w:rsid w:val="00CE75FC"/>
    <w:rsid w:val="00CE7AD3"/>
    <w:rsid w:val="00CF0CAD"/>
    <w:rsid w:val="00CF16DC"/>
    <w:rsid w:val="00CF174C"/>
    <w:rsid w:val="00CF4334"/>
    <w:rsid w:val="00CF474B"/>
    <w:rsid w:val="00CF52C8"/>
    <w:rsid w:val="00CF644B"/>
    <w:rsid w:val="00CF71DB"/>
    <w:rsid w:val="00CF769B"/>
    <w:rsid w:val="00CF7BC7"/>
    <w:rsid w:val="00D00471"/>
    <w:rsid w:val="00D01392"/>
    <w:rsid w:val="00D026F0"/>
    <w:rsid w:val="00D04284"/>
    <w:rsid w:val="00D0459C"/>
    <w:rsid w:val="00D04C4B"/>
    <w:rsid w:val="00D06AC6"/>
    <w:rsid w:val="00D10C9D"/>
    <w:rsid w:val="00D1289F"/>
    <w:rsid w:val="00D13A7B"/>
    <w:rsid w:val="00D13E26"/>
    <w:rsid w:val="00D17E16"/>
    <w:rsid w:val="00D20CF3"/>
    <w:rsid w:val="00D2199F"/>
    <w:rsid w:val="00D21B78"/>
    <w:rsid w:val="00D2244B"/>
    <w:rsid w:val="00D23706"/>
    <w:rsid w:val="00D2503B"/>
    <w:rsid w:val="00D25F56"/>
    <w:rsid w:val="00D26605"/>
    <w:rsid w:val="00D278EB"/>
    <w:rsid w:val="00D27C82"/>
    <w:rsid w:val="00D32AC0"/>
    <w:rsid w:val="00D35296"/>
    <w:rsid w:val="00D368FC"/>
    <w:rsid w:val="00D36A31"/>
    <w:rsid w:val="00D463A9"/>
    <w:rsid w:val="00D47AC3"/>
    <w:rsid w:val="00D528AA"/>
    <w:rsid w:val="00D62BE9"/>
    <w:rsid w:val="00D63BA8"/>
    <w:rsid w:val="00D659B2"/>
    <w:rsid w:val="00D6784F"/>
    <w:rsid w:val="00D71FBD"/>
    <w:rsid w:val="00D7223D"/>
    <w:rsid w:val="00D74087"/>
    <w:rsid w:val="00D745DC"/>
    <w:rsid w:val="00D80BA2"/>
    <w:rsid w:val="00D80EA0"/>
    <w:rsid w:val="00D855F8"/>
    <w:rsid w:val="00D86756"/>
    <w:rsid w:val="00D938EE"/>
    <w:rsid w:val="00D94E2A"/>
    <w:rsid w:val="00D956ED"/>
    <w:rsid w:val="00D97895"/>
    <w:rsid w:val="00D97E4B"/>
    <w:rsid w:val="00DA10B1"/>
    <w:rsid w:val="00DA11A1"/>
    <w:rsid w:val="00DA152E"/>
    <w:rsid w:val="00DA17E6"/>
    <w:rsid w:val="00DA2B46"/>
    <w:rsid w:val="00DA2CEF"/>
    <w:rsid w:val="00DB020E"/>
    <w:rsid w:val="00DB2F86"/>
    <w:rsid w:val="00DB37F5"/>
    <w:rsid w:val="00DB4019"/>
    <w:rsid w:val="00DB48E4"/>
    <w:rsid w:val="00DB7078"/>
    <w:rsid w:val="00DB773F"/>
    <w:rsid w:val="00DB7A21"/>
    <w:rsid w:val="00DB7EAD"/>
    <w:rsid w:val="00DC3861"/>
    <w:rsid w:val="00DC4543"/>
    <w:rsid w:val="00DC4782"/>
    <w:rsid w:val="00DC5705"/>
    <w:rsid w:val="00DC69FA"/>
    <w:rsid w:val="00DC753B"/>
    <w:rsid w:val="00DD5A84"/>
    <w:rsid w:val="00DE4975"/>
    <w:rsid w:val="00DE4CB0"/>
    <w:rsid w:val="00DE5D1B"/>
    <w:rsid w:val="00DE61DD"/>
    <w:rsid w:val="00DE6DC9"/>
    <w:rsid w:val="00DE7F66"/>
    <w:rsid w:val="00DF0AB4"/>
    <w:rsid w:val="00DF197E"/>
    <w:rsid w:val="00DF5BB9"/>
    <w:rsid w:val="00DF5CD4"/>
    <w:rsid w:val="00DF65A2"/>
    <w:rsid w:val="00E00D67"/>
    <w:rsid w:val="00E01465"/>
    <w:rsid w:val="00E02C43"/>
    <w:rsid w:val="00E058FA"/>
    <w:rsid w:val="00E062DB"/>
    <w:rsid w:val="00E072F5"/>
    <w:rsid w:val="00E13CCB"/>
    <w:rsid w:val="00E20722"/>
    <w:rsid w:val="00E20BDE"/>
    <w:rsid w:val="00E210C7"/>
    <w:rsid w:val="00E248B3"/>
    <w:rsid w:val="00E301AB"/>
    <w:rsid w:val="00E30A27"/>
    <w:rsid w:val="00E36B98"/>
    <w:rsid w:val="00E37924"/>
    <w:rsid w:val="00E40968"/>
    <w:rsid w:val="00E42931"/>
    <w:rsid w:val="00E442B0"/>
    <w:rsid w:val="00E443BC"/>
    <w:rsid w:val="00E46A4A"/>
    <w:rsid w:val="00E51571"/>
    <w:rsid w:val="00E554F9"/>
    <w:rsid w:val="00E559AE"/>
    <w:rsid w:val="00E55AD6"/>
    <w:rsid w:val="00E56669"/>
    <w:rsid w:val="00E6079E"/>
    <w:rsid w:val="00E6272F"/>
    <w:rsid w:val="00E62F83"/>
    <w:rsid w:val="00E6371F"/>
    <w:rsid w:val="00E66FBB"/>
    <w:rsid w:val="00E671FB"/>
    <w:rsid w:val="00E678A4"/>
    <w:rsid w:val="00E67F28"/>
    <w:rsid w:val="00E71B0E"/>
    <w:rsid w:val="00E72198"/>
    <w:rsid w:val="00E7436B"/>
    <w:rsid w:val="00E769E4"/>
    <w:rsid w:val="00E77EBF"/>
    <w:rsid w:val="00E808CF"/>
    <w:rsid w:val="00E8135E"/>
    <w:rsid w:val="00E838BD"/>
    <w:rsid w:val="00E84951"/>
    <w:rsid w:val="00E85335"/>
    <w:rsid w:val="00E91096"/>
    <w:rsid w:val="00E96B0F"/>
    <w:rsid w:val="00E97BD9"/>
    <w:rsid w:val="00EA0963"/>
    <w:rsid w:val="00EA1152"/>
    <w:rsid w:val="00EA6350"/>
    <w:rsid w:val="00EB193C"/>
    <w:rsid w:val="00EB195C"/>
    <w:rsid w:val="00EB2612"/>
    <w:rsid w:val="00EB3361"/>
    <w:rsid w:val="00EB3F52"/>
    <w:rsid w:val="00EB5E21"/>
    <w:rsid w:val="00EB656E"/>
    <w:rsid w:val="00EC1862"/>
    <w:rsid w:val="00EC2E94"/>
    <w:rsid w:val="00ED1619"/>
    <w:rsid w:val="00ED31BC"/>
    <w:rsid w:val="00ED38B8"/>
    <w:rsid w:val="00ED39BE"/>
    <w:rsid w:val="00ED3F75"/>
    <w:rsid w:val="00ED463B"/>
    <w:rsid w:val="00ED5EB9"/>
    <w:rsid w:val="00ED6DE6"/>
    <w:rsid w:val="00EE2BF6"/>
    <w:rsid w:val="00EE318A"/>
    <w:rsid w:val="00EE3A05"/>
    <w:rsid w:val="00EE4243"/>
    <w:rsid w:val="00EE48B5"/>
    <w:rsid w:val="00EE4E5F"/>
    <w:rsid w:val="00EE6123"/>
    <w:rsid w:val="00EE67B4"/>
    <w:rsid w:val="00EF0EAC"/>
    <w:rsid w:val="00EF16A9"/>
    <w:rsid w:val="00EF1A75"/>
    <w:rsid w:val="00EF2152"/>
    <w:rsid w:val="00EF22F0"/>
    <w:rsid w:val="00EF59CF"/>
    <w:rsid w:val="00EF6960"/>
    <w:rsid w:val="00EF7724"/>
    <w:rsid w:val="00EF7C3C"/>
    <w:rsid w:val="00F03A84"/>
    <w:rsid w:val="00F128CF"/>
    <w:rsid w:val="00F136A9"/>
    <w:rsid w:val="00F1509F"/>
    <w:rsid w:val="00F15A6E"/>
    <w:rsid w:val="00F16D4D"/>
    <w:rsid w:val="00F22662"/>
    <w:rsid w:val="00F26943"/>
    <w:rsid w:val="00F27177"/>
    <w:rsid w:val="00F2746C"/>
    <w:rsid w:val="00F3156B"/>
    <w:rsid w:val="00F32A71"/>
    <w:rsid w:val="00F3327B"/>
    <w:rsid w:val="00F33F84"/>
    <w:rsid w:val="00F343BB"/>
    <w:rsid w:val="00F34ED0"/>
    <w:rsid w:val="00F351A8"/>
    <w:rsid w:val="00F3602B"/>
    <w:rsid w:val="00F40E7D"/>
    <w:rsid w:val="00F40FB9"/>
    <w:rsid w:val="00F4247F"/>
    <w:rsid w:val="00F42710"/>
    <w:rsid w:val="00F45E63"/>
    <w:rsid w:val="00F473B7"/>
    <w:rsid w:val="00F50F9F"/>
    <w:rsid w:val="00F5586B"/>
    <w:rsid w:val="00F61D58"/>
    <w:rsid w:val="00F633E1"/>
    <w:rsid w:val="00F65961"/>
    <w:rsid w:val="00F66CE4"/>
    <w:rsid w:val="00F703DE"/>
    <w:rsid w:val="00F706B0"/>
    <w:rsid w:val="00F70F76"/>
    <w:rsid w:val="00F72412"/>
    <w:rsid w:val="00F73DB5"/>
    <w:rsid w:val="00F74D78"/>
    <w:rsid w:val="00F75435"/>
    <w:rsid w:val="00F81C75"/>
    <w:rsid w:val="00F8223C"/>
    <w:rsid w:val="00F833F3"/>
    <w:rsid w:val="00F87BE9"/>
    <w:rsid w:val="00F87CA9"/>
    <w:rsid w:val="00F914AE"/>
    <w:rsid w:val="00F92F1F"/>
    <w:rsid w:val="00F930EC"/>
    <w:rsid w:val="00F940DC"/>
    <w:rsid w:val="00F94FBE"/>
    <w:rsid w:val="00FA1DB2"/>
    <w:rsid w:val="00FA3DFD"/>
    <w:rsid w:val="00FA41FE"/>
    <w:rsid w:val="00FA5027"/>
    <w:rsid w:val="00FA5A98"/>
    <w:rsid w:val="00FA7D4A"/>
    <w:rsid w:val="00FB0727"/>
    <w:rsid w:val="00FB23D0"/>
    <w:rsid w:val="00FB4111"/>
    <w:rsid w:val="00FB4845"/>
    <w:rsid w:val="00FB5588"/>
    <w:rsid w:val="00FB5EF9"/>
    <w:rsid w:val="00FB6123"/>
    <w:rsid w:val="00FB66A2"/>
    <w:rsid w:val="00FC06A8"/>
    <w:rsid w:val="00FC0E37"/>
    <w:rsid w:val="00FC31CA"/>
    <w:rsid w:val="00FC3404"/>
    <w:rsid w:val="00FC619C"/>
    <w:rsid w:val="00FD3CD9"/>
    <w:rsid w:val="00FD3EB6"/>
    <w:rsid w:val="00FD5AE4"/>
    <w:rsid w:val="00FD6672"/>
    <w:rsid w:val="00FD77D4"/>
    <w:rsid w:val="00FE0730"/>
    <w:rsid w:val="00FE1B4F"/>
    <w:rsid w:val="00FE25BF"/>
    <w:rsid w:val="00FE3DCC"/>
    <w:rsid w:val="00FE71DB"/>
    <w:rsid w:val="00FF0E14"/>
    <w:rsid w:val="00FF1E79"/>
    <w:rsid w:val="00FF2075"/>
    <w:rsid w:val="00FF3C7E"/>
    <w:rsid w:val="00FF417D"/>
    <w:rsid w:val="00FF5D3E"/>
    <w:rsid w:val="00FF6E6A"/>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345AF5D-3281-42FF-BEF8-7FB7F3A9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link w:val="Heading5Char"/>
    <w:qFormat/>
    <w:pPr>
      <w:keepNext/>
      <w:jc w:val="both"/>
      <w:outlineLvl w:val="4"/>
    </w:pPr>
    <w:rPr>
      <w:sz w:val="28"/>
      <w:lang w:val="x-none" w:eastAsia="x-none"/>
    </w:rPr>
  </w:style>
  <w:style w:type="paragraph" w:styleId="Heading6">
    <w:name w:val="heading 6"/>
    <w:basedOn w:val="Normal"/>
    <w:next w:val="Normal"/>
    <w:qFormat/>
    <w:rsid w:val="00F92F1F"/>
    <w:pPr>
      <w:keepNext/>
      <w:jc w:val="both"/>
      <w:outlineLvl w:val="5"/>
    </w:pPr>
    <w:rPr>
      <w:sz w:val="31"/>
      <w:szCs w:val="20"/>
      <w:u w:val="single"/>
    </w:rPr>
  </w:style>
  <w:style w:type="paragraph" w:styleId="Heading9">
    <w:name w:val="heading 9"/>
    <w:basedOn w:val="Normal"/>
    <w:next w:val="Normal"/>
    <w:qFormat/>
    <w:rsid w:val="00F92F1F"/>
    <w:pPr>
      <w:keepNext/>
      <w:jc w:val="center"/>
      <w:outlineLvl w:val="8"/>
    </w:pPr>
    <w:rPr>
      <w:rFonts w:ascii=".VnTimeH" w:hAnsi=".VnTimeH"/>
      <w:b/>
      <w:sz w:val="35"/>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uiPriority w:val="99"/>
    <w:pPr>
      <w:jc w:val="both"/>
    </w:pPr>
    <w:rPr>
      <w:sz w:val="28"/>
      <w:lang w:val="x-none" w:eastAsia="x-none"/>
    </w:rPr>
  </w:style>
  <w:style w:type="paragraph" w:styleId="BodyTextIndent3">
    <w:name w:val="Body Text Indent 3"/>
    <w:basedOn w:val="Normal"/>
    <w:link w:val="BodyTextIndent3Char"/>
    <w:uiPriority w:val="99"/>
    <w:rsid w:val="00F92F1F"/>
    <w:pPr>
      <w:ind w:firstLine="720"/>
      <w:jc w:val="both"/>
    </w:pPr>
    <w:rPr>
      <w:rFonts w:ascii="UVnTime" w:hAnsi="UVnTime"/>
      <w:b/>
      <w:i/>
      <w:sz w:val="26"/>
      <w:szCs w:val="20"/>
      <w:lang w:val="x-none" w:eastAsia="x-none"/>
    </w:rPr>
  </w:style>
  <w:style w:type="paragraph" w:styleId="BodyTextIndent">
    <w:name w:val="Body Text Indent"/>
    <w:aliases w:val="Body Text Indent Char,Body Text Indent Char Char Char Char,Body Text Indent Char Char Char,Body Text Indent Char Char Char Char Char Char Char,Body Text Indent Char Char,Body Text Indent Char Char Char Char Char Char"/>
    <w:basedOn w:val="Normal"/>
    <w:link w:val="BodyTextIndentChar1"/>
    <w:rsid w:val="00F92F1F"/>
    <w:pPr>
      <w:ind w:firstLine="720"/>
    </w:pPr>
    <w:rPr>
      <w:rFonts w:ascii="UVnTime" w:hAnsi="UVnTime"/>
      <w:sz w:val="26"/>
      <w:szCs w:val="20"/>
    </w:rPr>
  </w:style>
  <w:style w:type="paragraph" w:styleId="BodyText2">
    <w:name w:val="Body Text 2"/>
    <w:basedOn w:val="Normal"/>
    <w:link w:val="BodyText2Char"/>
    <w:rsid w:val="00F92F1F"/>
    <w:pPr>
      <w:tabs>
        <w:tab w:val="left" w:pos="0"/>
      </w:tabs>
      <w:jc w:val="both"/>
    </w:pPr>
    <w:rPr>
      <w:rFonts w:ascii="UVnTime" w:hAnsi="UVnTime"/>
      <w:sz w:val="26"/>
      <w:szCs w:val="20"/>
      <w:lang w:val="x-none" w:eastAsia="x-none"/>
    </w:rPr>
  </w:style>
  <w:style w:type="paragraph" w:styleId="BodyTextIndent2">
    <w:name w:val="Body Text Indent 2"/>
    <w:basedOn w:val="Normal"/>
    <w:rsid w:val="00F92F1F"/>
    <w:pPr>
      <w:ind w:firstLine="720"/>
      <w:jc w:val="both"/>
    </w:pPr>
    <w:rPr>
      <w:color w:val="000000"/>
      <w:sz w:val="26"/>
      <w:szCs w:val="20"/>
    </w:rPr>
  </w:style>
  <w:style w:type="paragraph" w:styleId="Footer">
    <w:name w:val="footer"/>
    <w:basedOn w:val="Normal"/>
    <w:link w:val="FooterChar"/>
    <w:uiPriority w:val="99"/>
    <w:rsid w:val="00F92F1F"/>
    <w:pPr>
      <w:tabs>
        <w:tab w:val="center" w:pos="4320"/>
        <w:tab w:val="right" w:pos="8640"/>
      </w:tabs>
    </w:pPr>
    <w:rPr>
      <w:rFonts w:ascii="UVnTime" w:hAnsi="UVnTime"/>
      <w:sz w:val="26"/>
      <w:szCs w:val="20"/>
    </w:rPr>
  </w:style>
  <w:style w:type="character" w:styleId="PageNumber">
    <w:name w:val="page number"/>
    <w:basedOn w:val="DefaultParagraphFont"/>
    <w:rsid w:val="00F92F1F"/>
  </w:style>
  <w:style w:type="paragraph" w:styleId="Title">
    <w:name w:val="Title"/>
    <w:basedOn w:val="Normal"/>
    <w:qFormat/>
    <w:rsid w:val="00F92F1F"/>
    <w:pPr>
      <w:jc w:val="center"/>
    </w:pPr>
    <w:rPr>
      <w:sz w:val="26"/>
    </w:rPr>
  </w:style>
  <w:style w:type="paragraph" w:styleId="Header">
    <w:name w:val="header"/>
    <w:basedOn w:val="Normal"/>
    <w:link w:val="HeaderChar"/>
    <w:uiPriority w:val="99"/>
    <w:rsid w:val="00F92F1F"/>
    <w:pPr>
      <w:tabs>
        <w:tab w:val="center" w:pos="4320"/>
        <w:tab w:val="right" w:pos="8640"/>
      </w:tabs>
    </w:pPr>
    <w:rPr>
      <w:rFonts w:ascii="UVnTime" w:hAnsi="UVnTime"/>
      <w:sz w:val="26"/>
      <w:szCs w:val="20"/>
      <w:lang w:val="x-none" w:eastAsia="x-none"/>
    </w:rPr>
  </w:style>
  <w:style w:type="table" w:styleId="TableGrid">
    <w:name w:val="Table Grid"/>
    <w:basedOn w:val="TableNormal"/>
    <w:rsid w:val="0060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4E1275"/>
    <w:rPr>
      <w:sz w:val="28"/>
      <w:szCs w:val="24"/>
    </w:rPr>
  </w:style>
  <w:style w:type="paragraph" w:styleId="BodyText3">
    <w:name w:val="Body Text 3"/>
    <w:basedOn w:val="Normal"/>
    <w:link w:val="BodyText3Char"/>
    <w:rsid w:val="00E30A27"/>
    <w:pPr>
      <w:spacing w:before="120"/>
      <w:jc w:val="both"/>
    </w:pPr>
    <w:rPr>
      <w:rFonts w:ascii=".VnTime" w:hAnsi=".VnTime"/>
      <w:sz w:val="27"/>
      <w:szCs w:val="27"/>
      <w:lang w:val="x-none" w:eastAsia="x-none"/>
    </w:rPr>
  </w:style>
  <w:style w:type="character" w:customStyle="1" w:styleId="BodyText3Char">
    <w:name w:val="Body Text 3 Char"/>
    <w:link w:val="BodyText3"/>
    <w:rsid w:val="00E30A27"/>
    <w:rPr>
      <w:rFonts w:ascii=".VnTime" w:hAnsi=".VnTime"/>
      <w:sz w:val="27"/>
      <w:szCs w:val="27"/>
      <w:lang w:val="x-none" w:eastAsia="x-none"/>
    </w:rPr>
  </w:style>
  <w:style w:type="paragraph" w:styleId="BalloonText">
    <w:name w:val="Balloon Text"/>
    <w:basedOn w:val="Normal"/>
    <w:link w:val="BalloonTextChar"/>
    <w:rsid w:val="002E5FF4"/>
    <w:rPr>
      <w:rFonts w:ascii="Tahoma" w:hAnsi="Tahoma"/>
      <w:sz w:val="16"/>
      <w:szCs w:val="16"/>
      <w:lang w:val="x-none" w:eastAsia="x-none"/>
    </w:rPr>
  </w:style>
  <w:style w:type="character" w:customStyle="1" w:styleId="BalloonTextChar">
    <w:name w:val="Balloon Text Char"/>
    <w:link w:val="BalloonText"/>
    <w:rsid w:val="002E5FF4"/>
    <w:rPr>
      <w:rFonts w:ascii="Tahoma" w:hAnsi="Tahoma" w:cs="Tahoma"/>
      <w:sz w:val="16"/>
      <w:szCs w:val="16"/>
    </w:rPr>
  </w:style>
  <w:style w:type="paragraph" w:customStyle="1" w:styleId="CharCharCharCharCharCharCharCharChar">
    <w:name w:val=" Char Char Char Char Char Char Char Char Char"/>
    <w:basedOn w:val="Normal"/>
    <w:rsid w:val="00C97F4B"/>
    <w:pPr>
      <w:spacing w:after="160" w:line="240" w:lineRule="exact"/>
    </w:pPr>
    <w:rPr>
      <w:rFonts w:ascii="Verdana" w:hAnsi="Verdana" w:cs="Angsana New"/>
      <w:sz w:val="20"/>
      <w:szCs w:val="20"/>
      <w:lang w:val="en-GB"/>
    </w:rPr>
  </w:style>
  <w:style w:type="paragraph" w:customStyle="1" w:styleId="CharCharChar">
    <w:name w:val="Char Char Char"/>
    <w:basedOn w:val="Normal"/>
    <w:autoRedefine/>
    <w:rsid w:val="00C97F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rsid w:val="00C97F4B"/>
    <w:pPr>
      <w:spacing w:after="160" w:line="240" w:lineRule="exact"/>
    </w:pPr>
    <w:rPr>
      <w:rFonts w:ascii="Verdana" w:hAnsi="Verdana"/>
      <w:sz w:val="20"/>
      <w:szCs w:val="20"/>
    </w:rPr>
  </w:style>
  <w:style w:type="paragraph" w:customStyle="1" w:styleId="CharCharCharCharCharCharCharCharCharCharCharChar1CharCharCharCharCharCharChar">
    <w:name w:val=" Char Char Char Char Char Char Char Char Char Char Char Char1 Char Char Char Char Char Char Char"/>
    <w:basedOn w:val="Normal"/>
    <w:rsid w:val="00C97F4B"/>
    <w:pPr>
      <w:spacing w:after="160" w:line="240" w:lineRule="exact"/>
    </w:pPr>
    <w:rPr>
      <w:rFonts w:ascii="Verdana" w:hAnsi="Verdana"/>
      <w:sz w:val="20"/>
      <w:szCs w:val="20"/>
    </w:rPr>
  </w:style>
  <w:style w:type="character" w:customStyle="1" w:styleId="FooterChar">
    <w:name w:val="Footer Char"/>
    <w:link w:val="Footer"/>
    <w:uiPriority w:val="99"/>
    <w:rsid w:val="00C97F4B"/>
    <w:rPr>
      <w:rFonts w:ascii="UVnTime" w:hAnsi="UVnTime"/>
      <w:sz w:val="26"/>
      <w:lang w:val="en-US" w:eastAsia="en-US" w:bidi="ar-SA"/>
    </w:rPr>
  </w:style>
  <w:style w:type="character" w:styleId="Hyperlink">
    <w:name w:val="Hyperlink"/>
    <w:rsid w:val="00C97F4B"/>
    <w:rPr>
      <w:color w:val="0000FF"/>
      <w:u w:val="single"/>
    </w:rPr>
  </w:style>
  <w:style w:type="character" w:customStyle="1" w:styleId="apple-converted-space">
    <w:name w:val="apple-converted-space"/>
    <w:basedOn w:val="DefaultParagraphFont"/>
    <w:rsid w:val="00C97F4B"/>
  </w:style>
  <w:style w:type="paragraph" w:styleId="NormalWeb">
    <w:name w:val="Normal (Web)"/>
    <w:basedOn w:val="Normal"/>
    <w:uiPriority w:val="99"/>
    <w:unhideWhenUsed/>
    <w:rsid w:val="00C97F4B"/>
    <w:pPr>
      <w:spacing w:before="100" w:beforeAutospacing="1" w:after="100" w:afterAutospacing="1"/>
    </w:pPr>
  </w:style>
  <w:style w:type="paragraph" w:customStyle="1" w:styleId="Heading1Subtitle">
    <w:name w:val="Heading 1 Subtitle"/>
    <w:basedOn w:val="Normal"/>
    <w:next w:val="Normal"/>
    <w:rsid w:val="00C97F4B"/>
    <w:pPr>
      <w:autoSpaceDE w:val="0"/>
      <w:autoSpaceDN w:val="0"/>
      <w:jc w:val="center"/>
    </w:pPr>
    <w:rPr>
      <w:rFonts w:ascii=".VnTimeH" w:hAnsi=".VnTimeH" w:cs=".VnTimeH"/>
      <w:sz w:val="26"/>
      <w:szCs w:val="26"/>
      <w:lang w:val="en-GB"/>
    </w:rPr>
  </w:style>
  <w:style w:type="character" w:styleId="Strong">
    <w:name w:val="Strong"/>
    <w:uiPriority w:val="22"/>
    <w:qFormat/>
    <w:rsid w:val="00C97F4B"/>
    <w:rPr>
      <w:b/>
      <w:bCs/>
    </w:rPr>
  </w:style>
  <w:style w:type="paragraph" w:styleId="FootnoteText">
    <w:name w:val="footnote text"/>
    <w:basedOn w:val="Normal"/>
    <w:link w:val="FootnoteTextChar"/>
    <w:rsid w:val="00C97F4B"/>
    <w:rPr>
      <w:sz w:val="20"/>
      <w:szCs w:val="20"/>
    </w:rPr>
  </w:style>
  <w:style w:type="character" w:styleId="FootnoteReference">
    <w:name w:val="footnote reference"/>
    <w:rsid w:val="00C97F4B"/>
    <w:rPr>
      <w:vertAlign w:val="superscript"/>
    </w:rPr>
  </w:style>
  <w:style w:type="character" w:customStyle="1" w:styleId="CharChar4">
    <w:name w:val=" Char Char4"/>
    <w:rsid w:val="00C97F4B"/>
    <w:rPr>
      <w:sz w:val="28"/>
      <w:szCs w:val="24"/>
    </w:rPr>
  </w:style>
  <w:style w:type="paragraph" w:customStyle="1" w:styleId="normal-p">
    <w:name w:val="normal-p"/>
    <w:basedOn w:val="Normal"/>
    <w:rsid w:val="00C97F4B"/>
    <w:pPr>
      <w:spacing w:before="100" w:beforeAutospacing="1" w:after="100" w:afterAutospacing="1"/>
    </w:pPr>
  </w:style>
  <w:style w:type="character" w:customStyle="1" w:styleId="BodyTextIndentChar1">
    <w:name w:val="Body Text Indent Char1"/>
    <w:aliases w:val="Body Text Indent Char Char1,Body Text Indent Char Char Char Char Char,Body Text Indent Char Char Char Char1,Body Text Indent Char Char Char Char Char Char Char Char,Body Text Indent Char Char Char1"/>
    <w:link w:val="BodyTextIndent"/>
    <w:locked/>
    <w:rsid w:val="00C97F4B"/>
    <w:rPr>
      <w:rFonts w:ascii="UVnTime" w:hAnsi="UVnTime"/>
      <w:sz w:val="26"/>
      <w:lang w:val="en-US" w:eastAsia="en-US" w:bidi="ar-SA"/>
    </w:rPr>
  </w:style>
  <w:style w:type="character" w:customStyle="1" w:styleId="BodyTextIndent3Char">
    <w:name w:val="Body Text Indent 3 Char"/>
    <w:link w:val="BodyTextIndent3"/>
    <w:uiPriority w:val="99"/>
    <w:rsid w:val="00040ED2"/>
    <w:rPr>
      <w:rFonts w:ascii="UVnTime" w:hAnsi="UVnTime"/>
      <w:b/>
      <w:i/>
      <w:sz w:val="26"/>
    </w:rPr>
  </w:style>
  <w:style w:type="character" w:customStyle="1" w:styleId="FootnoteTextChar">
    <w:name w:val="Footnote Text Char"/>
    <w:basedOn w:val="DefaultParagraphFont"/>
    <w:link w:val="FootnoteText"/>
    <w:rsid w:val="00040ED2"/>
  </w:style>
  <w:style w:type="character" w:customStyle="1" w:styleId="HeaderChar">
    <w:name w:val="Header Char"/>
    <w:link w:val="Header"/>
    <w:uiPriority w:val="99"/>
    <w:rsid w:val="00997032"/>
    <w:rPr>
      <w:rFonts w:ascii="UVnTime" w:hAnsi="UVnTime"/>
      <w:sz w:val="26"/>
    </w:rPr>
  </w:style>
  <w:style w:type="character" w:customStyle="1" w:styleId="BodyTextIndentCharCharCharCharChar1">
    <w:name w:val="Body Text Indent Char Char Char Char Char1"/>
    <w:aliases w:val="Body Text Indent Char Char Char Char2,Body Text Indent Char Char Char Char Char Char Char Char1,Body Text Indent Char Char Char2,Body Text Indent Char Char Char Char Char Char Char2"/>
    <w:locked/>
    <w:rsid w:val="00997032"/>
    <w:rPr>
      <w:rFonts w:ascii=".VnTime" w:hAnsi=".VnTime"/>
      <w:sz w:val="28"/>
    </w:rPr>
  </w:style>
  <w:style w:type="paragraph" w:customStyle="1" w:styleId="Form">
    <w:name w:val="Form"/>
    <w:basedOn w:val="Normal"/>
    <w:rsid w:val="00AC2BAE"/>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character" w:customStyle="1" w:styleId="BodyText2Char">
    <w:name w:val="Body Text 2 Char"/>
    <w:link w:val="BodyText2"/>
    <w:rsid w:val="0064620D"/>
    <w:rPr>
      <w:rFonts w:ascii="UVnTime" w:hAnsi="UVnTime"/>
      <w:sz w:val="26"/>
    </w:rPr>
  </w:style>
  <w:style w:type="character" w:customStyle="1" w:styleId="Heading5Char">
    <w:name w:val="Heading 5 Char"/>
    <w:link w:val="Heading5"/>
    <w:rsid w:val="00460C8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4876">
      <w:bodyDiv w:val="1"/>
      <w:marLeft w:val="0"/>
      <w:marRight w:val="0"/>
      <w:marTop w:val="0"/>
      <w:marBottom w:val="0"/>
      <w:divBdr>
        <w:top w:val="none" w:sz="0" w:space="0" w:color="auto"/>
        <w:left w:val="none" w:sz="0" w:space="0" w:color="auto"/>
        <w:bottom w:val="none" w:sz="0" w:space="0" w:color="auto"/>
        <w:right w:val="none" w:sz="0" w:space="0" w:color="auto"/>
      </w:divBdr>
    </w:div>
    <w:div w:id="571818446">
      <w:bodyDiv w:val="1"/>
      <w:marLeft w:val="0"/>
      <w:marRight w:val="0"/>
      <w:marTop w:val="0"/>
      <w:marBottom w:val="0"/>
      <w:divBdr>
        <w:top w:val="none" w:sz="0" w:space="0" w:color="auto"/>
        <w:left w:val="none" w:sz="0" w:space="0" w:color="auto"/>
        <w:bottom w:val="none" w:sz="0" w:space="0" w:color="auto"/>
        <w:right w:val="none" w:sz="0" w:space="0" w:color="auto"/>
      </w:divBdr>
    </w:div>
    <w:div w:id="16063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stcdanang</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hongocnam</dc:creator>
  <cp:keywords/>
  <cp:lastModifiedBy>Truong Cong Nguyen Thanh</cp:lastModifiedBy>
  <cp:revision>2</cp:revision>
  <cp:lastPrinted>2018-12-27T07:37:00Z</cp:lastPrinted>
  <dcterms:created xsi:type="dcterms:W3CDTF">2021-04-14T02:49:00Z</dcterms:created>
  <dcterms:modified xsi:type="dcterms:W3CDTF">2021-04-14T02:49:00Z</dcterms:modified>
</cp:coreProperties>
</file>