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261"/>
        <w:gridCol w:w="5864"/>
      </w:tblGrid>
      <w:tr w:rsidR="005E48B1" w:rsidRPr="00486AB1">
        <w:trPr>
          <w:trHeight w:val="1142"/>
          <w:jc w:val="center"/>
        </w:trPr>
        <w:tc>
          <w:tcPr>
            <w:tcW w:w="3261" w:type="dxa"/>
          </w:tcPr>
          <w:p w:rsidR="005E48B1" w:rsidRPr="00486AB1" w:rsidRDefault="005E48B1" w:rsidP="00665D99">
            <w:pPr>
              <w:jc w:val="center"/>
              <w:rPr>
                <w:b/>
                <w:sz w:val="26"/>
              </w:rPr>
            </w:pPr>
            <w:r w:rsidRPr="00486AB1">
              <w:rPr>
                <w:b/>
                <w:sz w:val="26"/>
              </w:rPr>
              <w:t>HỘI ĐỒNG NHÂN DÂN</w:t>
            </w:r>
          </w:p>
          <w:p w:rsidR="005E48B1" w:rsidRPr="00486AB1" w:rsidRDefault="0070257E" w:rsidP="00665D9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THÀNH PHỐ ĐÀ NẴNG</w:t>
            </w:r>
          </w:p>
          <w:p w:rsidR="005E48B1" w:rsidRPr="00486AB1" w:rsidRDefault="00646D49" w:rsidP="00665D99">
            <w:pPr>
              <w:jc w:val="center"/>
              <w:rPr>
                <w:sz w:val="26"/>
              </w:rPr>
            </w:pPr>
            <w:r w:rsidRPr="00646D49">
              <w:rPr>
                <w:b/>
                <w:noProof/>
                <w:sz w:val="26"/>
              </w:rPr>
              <w:pict>
                <v:line id="Line 5" o:spid="_x0000_s1026" style="position:absolute;left:0;text-align:left;z-index:251656192;visibility:visible" from="50.1pt,1.4pt" to="104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"/>
              </w:pict>
            </w:r>
          </w:p>
          <w:p w:rsidR="005D09CF" w:rsidRPr="009C2BAA" w:rsidRDefault="007E05EE" w:rsidP="0025539E"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37</w:t>
            </w:r>
            <w:r w:rsidR="00867AEE">
              <w:rPr>
                <w:sz w:val="26"/>
              </w:rPr>
              <w:t>/</w:t>
            </w:r>
            <w:r w:rsidR="005E48B1" w:rsidRPr="00486AB1">
              <w:rPr>
                <w:sz w:val="26"/>
              </w:rPr>
              <w:t>NQ-HĐND</w:t>
            </w:r>
          </w:p>
        </w:tc>
        <w:tc>
          <w:tcPr>
            <w:tcW w:w="5864" w:type="dxa"/>
          </w:tcPr>
          <w:p w:rsidR="005E48B1" w:rsidRPr="00486AB1" w:rsidRDefault="005E48B1" w:rsidP="00665D99">
            <w:pPr>
              <w:tabs>
                <w:tab w:val="left" w:pos="5525"/>
              </w:tabs>
              <w:ind w:right="28"/>
              <w:jc w:val="center"/>
              <w:rPr>
                <w:b/>
                <w:sz w:val="26"/>
              </w:rPr>
            </w:pPr>
            <w:r w:rsidRPr="00486AB1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86AB1">
                  <w:rPr>
                    <w:b/>
                    <w:sz w:val="26"/>
                  </w:rPr>
                  <w:t>NAM</w:t>
                </w:r>
              </w:smartTag>
            </w:smartTag>
          </w:p>
          <w:p w:rsidR="005E48B1" w:rsidRPr="00486AB1" w:rsidRDefault="005E48B1" w:rsidP="00665D99">
            <w:pPr>
              <w:pStyle w:val="Heading8"/>
              <w:rPr>
                <w:b/>
                <w:color w:val="auto"/>
              </w:rPr>
            </w:pPr>
            <w:r w:rsidRPr="00486AB1">
              <w:rPr>
                <w:b/>
                <w:color w:val="auto"/>
              </w:rPr>
              <w:t>Độc lập - Tự do - Hạnh phúc</w:t>
            </w:r>
          </w:p>
          <w:p w:rsidR="005E48B1" w:rsidRPr="0070307D" w:rsidRDefault="00646D49" w:rsidP="00F54E45">
            <w:pPr>
              <w:pStyle w:val="Heading2"/>
              <w:tabs>
                <w:tab w:val="left" w:pos="5525"/>
              </w:tabs>
              <w:ind w:left="-108" w:right="28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</w:pPr>
            <w:r w:rsidRPr="00646D49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Line 6" o:spid="_x0000_s1028" style="position:absolute;left:0;text-align:left;flip:y;z-index:251657216;visibility:visible;mso-position-horizontal:center" from="0,1.7pt" to="170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"/>
              </w:pict>
            </w:r>
            <w:r w:rsidR="0070257E" w:rsidRPr="0070307D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>Đà Nẵng</w:t>
            </w:r>
            <w:r w:rsidR="005E48B1" w:rsidRPr="0070307D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 xml:space="preserve">, ngày </w:t>
            </w:r>
            <w:r w:rsidR="007E05EE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>12</w:t>
            </w:r>
            <w:r w:rsidR="005E48B1" w:rsidRPr="0070307D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 xml:space="preserve"> tháng</w:t>
            </w:r>
            <w:r w:rsidR="007E05EE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 xml:space="preserve"> </w:t>
            </w:r>
            <w:r w:rsidR="00C06D75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>8</w:t>
            </w:r>
            <w:r w:rsidR="007E05EE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 xml:space="preserve"> </w:t>
            </w:r>
            <w:r w:rsidR="00CF3F3A" w:rsidRPr="0070307D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>năm 202</w:t>
            </w:r>
            <w:r w:rsidR="0070257E" w:rsidRPr="0070307D">
              <w:rPr>
                <w:rFonts w:ascii="Times New Roman" w:hAnsi="Times New Roman" w:cs="Times New Roman"/>
                <w:b w:val="0"/>
                <w:sz w:val="26"/>
                <w:szCs w:val="26"/>
                <w:lang w:val="sv-SE"/>
              </w:rPr>
              <w:t>1</w:t>
            </w:r>
          </w:p>
        </w:tc>
      </w:tr>
    </w:tbl>
    <w:p w:rsidR="009C2BAA" w:rsidRDefault="009C2BAA" w:rsidP="003B10A0">
      <w:pPr>
        <w:shd w:val="clear" w:color="auto" w:fill="FFFFFF"/>
        <w:jc w:val="center"/>
        <w:rPr>
          <w:b/>
          <w:bCs/>
          <w:lang w:val="sv-SE"/>
        </w:rPr>
      </w:pPr>
    </w:p>
    <w:p w:rsidR="003B10A0" w:rsidRPr="00F54E45" w:rsidRDefault="003B10A0" w:rsidP="003B10A0">
      <w:pPr>
        <w:shd w:val="clear" w:color="auto" w:fill="FFFFFF"/>
        <w:jc w:val="center"/>
        <w:rPr>
          <w:lang w:val="sv-SE"/>
        </w:rPr>
      </w:pPr>
      <w:r w:rsidRPr="00F54E45">
        <w:rPr>
          <w:b/>
          <w:bCs/>
          <w:lang w:val="sv-SE"/>
        </w:rPr>
        <w:t>NGHỊ QUYẾT</w:t>
      </w:r>
    </w:p>
    <w:p w:rsidR="00F71791" w:rsidRPr="00F54E45" w:rsidRDefault="00F71791" w:rsidP="00F71791">
      <w:pPr>
        <w:pStyle w:val="Footer"/>
        <w:tabs>
          <w:tab w:val="left" w:pos="720"/>
        </w:tabs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bookmarkStart w:id="0" w:name="_Hlk55206770"/>
      <w:r w:rsidRPr="00F54E45">
        <w:rPr>
          <w:rFonts w:asciiTheme="majorHAnsi" w:hAnsiTheme="majorHAnsi" w:cstheme="majorHAnsi"/>
          <w:b/>
          <w:sz w:val="28"/>
          <w:szCs w:val="28"/>
        </w:rPr>
        <w:t>H</w:t>
      </w:r>
      <w:r w:rsidRPr="00F54E45">
        <w:rPr>
          <w:rFonts w:asciiTheme="majorHAnsi" w:hAnsiTheme="majorHAnsi" w:cstheme="majorHAnsi"/>
          <w:b/>
          <w:sz w:val="28"/>
          <w:szCs w:val="28"/>
          <w:lang w:val="vi-VN"/>
        </w:rPr>
        <w:t xml:space="preserve">ỗ trợ học phí đối với trẻ em mầm non và học sinh phổ thông trong năm học 2021-2022 </w:t>
      </w:r>
      <w:r w:rsidRPr="00F54E45">
        <w:rPr>
          <w:rFonts w:asciiTheme="majorHAnsi" w:hAnsiTheme="majorHAnsi" w:cstheme="majorHAnsi"/>
          <w:b/>
          <w:sz w:val="28"/>
          <w:szCs w:val="28"/>
          <w:lang w:val="pl-PL"/>
        </w:rPr>
        <w:t xml:space="preserve">do ảnh hưởng của dịch </w:t>
      </w:r>
      <w:r w:rsidR="00D150A6" w:rsidRPr="00F54E45">
        <w:rPr>
          <w:rFonts w:asciiTheme="majorHAnsi" w:hAnsiTheme="majorHAnsi" w:cstheme="majorHAnsi"/>
          <w:b/>
          <w:sz w:val="28"/>
          <w:szCs w:val="28"/>
          <w:lang w:val="pl-PL"/>
        </w:rPr>
        <w:t>COVID-19</w:t>
      </w:r>
    </w:p>
    <w:bookmarkEnd w:id="0"/>
    <w:p w:rsidR="0070307D" w:rsidRDefault="00646D49" w:rsidP="0070307D">
      <w:pPr>
        <w:shd w:val="clear" w:color="auto" w:fill="FFFFFF"/>
        <w:jc w:val="center"/>
        <w:rPr>
          <w:b/>
          <w:bCs/>
          <w:sz w:val="26"/>
          <w:szCs w:val="26"/>
          <w:lang w:val="sv-SE"/>
        </w:rPr>
      </w:pPr>
      <w:r>
        <w:rPr>
          <w:b/>
          <w:bCs/>
          <w:noProof/>
          <w:sz w:val="26"/>
          <w:szCs w:val="26"/>
        </w:rPr>
        <w:pict>
          <v:line id="Straight Connector 1" o:spid="_x0000_s1027" style="position:absolute;left:0;text-align:left;z-index:251659264;visibility:visible" from="156.45pt,.65pt" to="302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" strokecolor="#4472c4 [3204]" strokeweight=".5pt">
            <v:stroke joinstyle="miter"/>
          </v:line>
        </w:pict>
      </w:r>
    </w:p>
    <w:p w:rsidR="00B9227F" w:rsidRPr="00F54E45" w:rsidRDefault="003B10A0" w:rsidP="0070307D">
      <w:pPr>
        <w:shd w:val="clear" w:color="auto" w:fill="FFFFFF"/>
        <w:jc w:val="center"/>
        <w:rPr>
          <w:b/>
          <w:iCs/>
          <w:lang w:val="sv-SE"/>
        </w:rPr>
      </w:pPr>
      <w:r w:rsidRPr="00F54E45">
        <w:rPr>
          <w:b/>
          <w:bCs/>
          <w:lang w:val="sv-SE"/>
        </w:rPr>
        <w:t xml:space="preserve">HỘI ĐỒNG NHÂN DÂN </w:t>
      </w:r>
      <w:r w:rsidR="0070257E" w:rsidRPr="00F54E45">
        <w:rPr>
          <w:b/>
          <w:bCs/>
          <w:lang w:val="sv-SE"/>
        </w:rPr>
        <w:t>THÀNH PHỐ ĐÀ NẴNG</w:t>
      </w:r>
      <w:r w:rsidRPr="00F54E45">
        <w:rPr>
          <w:b/>
          <w:bCs/>
          <w:lang w:val="sv-SE"/>
        </w:rPr>
        <w:br/>
      </w:r>
      <w:r w:rsidR="00B9227F" w:rsidRPr="00F54E45">
        <w:rPr>
          <w:b/>
          <w:iCs/>
          <w:lang w:val="sv-SE"/>
        </w:rPr>
        <w:t xml:space="preserve">KHÓA </w:t>
      </w:r>
      <w:r w:rsidR="00F54E45" w:rsidRPr="00F54E45">
        <w:rPr>
          <w:b/>
          <w:iCs/>
          <w:lang w:val="sv-SE"/>
        </w:rPr>
        <w:t>X</w:t>
      </w:r>
      <w:r w:rsidR="00B9227F" w:rsidRPr="00F54E45">
        <w:rPr>
          <w:b/>
          <w:iCs/>
          <w:lang w:val="sv-SE"/>
        </w:rPr>
        <w:t xml:space="preserve">, </w:t>
      </w:r>
      <w:r w:rsidR="00BE6C68" w:rsidRPr="00F54E45">
        <w:rPr>
          <w:b/>
          <w:iCs/>
          <w:lang w:val="sv-SE"/>
        </w:rPr>
        <w:t>NHIỆM KỲ</w:t>
      </w:r>
      <w:r w:rsidR="00F54E45" w:rsidRPr="00F54E45">
        <w:rPr>
          <w:b/>
          <w:iCs/>
          <w:lang w:val="sv-SE"/>
        </w:rPr>
        <w:t xml:space="preserve"> 2021-2026</w:t>
      </w:r>
      <w:r w:rsidR="00CE222A">
        <w:rPr>
          <w:b/>
          <w:iCs/>
          <w:lang w:val="sv-SE"/>
        </w:rPr>
        <w:t xml:space="preserve">, </w:t>
      </w:r>
      <w:r w:rsidR="00B9227F" w:rsidRPr="00F54E45">
        <w:rPr>
          <w:b/>
          <w:iCs/>
          <w:lang w:val="sv-SE"/>
        </w:rPr>
        <w:t xml:space="preserve">KỲ HỌP THỨ </w:t>
      </w:r>
      <w:r w:rsidR="00F54E45" w:rsidRPr="00F54E45">
        <w:rPr>
          <w:b/>
          <w:iCs/>
          <w:lang w:val="sv-SE"/>
        </w:rPr>
        <w:t>2</w:t>
      </w:r>
    </w:p>
    <w:p w:rsidR="00CE222A" w:rsidRDefault="00CE222A" w:rsidP="009A6D21">
      <w:pPr>
        <w:spacing w:before="120" w:line="360" w:lineRule="exact"/>
        <w:ind w:firstLine="567"/>
        <w:jc w:val="both"/>
        <w:rPr>
          <w:i/>
        </w:rPr>
      </w:pPr>
      <w:r w:rsidRPr="00165DCB">
        <w:rPr>
          <w:i/>
        </w:rPr>
        <w:t>Căn cứ Luật Tổ chức chính quyền địa phương ngày 19 tháng 6 năm 2015</w:t>
      </w:r>
      <w:r w:rsidR="00D150A6">
        <w:rPr>
          <w:i/>
        </w:rPr>
        <w:t>;</w:t>
      </w:r>
      <w:r w:rsidRPr="00165DCB">
        <w:rPr>
          <w:i/>
        </w:rPr>
        <w:t xml:space="preserve"> Luật sửa đổi, bổ sung một số điều của Luật Tổ chức Chính phủ và Luật Tổ chức chính quyền địa phương ngày 22 tháng 11 năm</w:t>
      </w:r>
      <w:r w:rsidR="00D150A6">
        <w:rPr>
          <w:i/>
        </w:rPr>
        <w:t xml:space="preserve"> 2019;</w:t>
      </w:r>
    </w:p>
    <w:p w:rsidR="009A6D21" w:rsidRPr="000E4115" w:rsidRDefault="009A6D21" w:rsidP="009A6D21">
      <w:pPr>
        <w:spacing w:before="120"/>
        <w:ind w:firstLine="567"/>
        <w:jc w:val="both"/>
        <w:rPr>
          <w:i/>
          <w:iCs/>
        </w:rPr>
      </w:pPr>
      <w:r w:rsidRPr="000E4115">
        <w:rPr>
          <w:i/>
          <w:iCs/>
        </w:rPr>
        <w:t>Căn cứ Luật Ngân sách nhà nước ngày 25 tháng 6 năm 2015;</w:t>
      </w:r>
    </w:p>
    <w:p w:rsidR="00B9227F" w:rsidRPr="00F54E45" w:rsidRDefault="00381D8A" w:rsidP="009A6D21">
      <w:pPr>
        <w:spacing w:before="120" w:line="360" w:lineRule="exact"/>
        <w:ind w:firstLine="567"/>
        <w:jc w:val="both"/>
        <w:rPr>
          <w:i/>
          <w:lang w:val="sv-SE"/>
        </w:rPr>
      </w:pPr>
      <w:r w:rsidRPr="00F54E45">
        <w:rPr>
          <w:i/>
          <w:lang w:val="sv-SE"/>
        </w:rPr>
        <w:t xml:space="preserve">Căn cứ </w:t>
      </w:r>
      <w:r w:rsidR="00996344" w:rsidRPr="00F54E45">
        <w:rPr>
          <w:i/>
          <w:lang w:val="sv-SE"/>
        </w:rPr>
        <w:t>Luật Giáo dục ngày 14 tháng 6 năm 2019;</w:t>
      </w:r>
    </w:p>
    <w:p w:rsidR="00CE222A" w:rsidRPr="00C81905" w:rsidRDefault="004E1449" w:rsidP="009A6D21">
      <w:pPr>
        <w:suppressLineNumbers/>
        <w:spacing w:before="120" w:line="340" w:lineRule="exact"/>
        <w:ind w:firstLine="567"/>
        <w:jc w:val="both"/>
        <w:rPr>
          <w:i/>
          <w:lang w:val="pt-BR"/>
        </w:rPr>
      </w:pPr>
      <w:r w:rsidRPr="00F54E45">
        <w:rPr>
          <w:i/>
          <w:lang w:val="vi-VN"/>
        </w:rPr>
        <w:t xml:space="preserve">Xét Tờ trình số </w:t>
      </w:r>
      <w:r w:rsidR="00CE222A">
        <w:rPr>
          <w:i/>
        </w:rPr>
        <w:t>120</w:t>
      </w:r>
      <w:r w:rsidRPr="00F54E45">
        <w:rPr>
          <w:i/>
          <w:lang w:val="vi-VN"/>
        </w:rPr>
        <w:t>/TTr-UBND ngày</w:t>
      </w:r>
      <w:r w:rsidR="00CE222A">
        <w:rPr>
          <w:i/>
        </w:rPr>
        <w:t xml:space="preserve"> 12 </w:t>
      </w:r>
      <w:r w:rsidR="00573C7A">
        <w:rPr>
          <w:i/>
        </w:rPr>
        <w:t xml:space="preserve">tháng </w:t>
      </w:r>
      <w:r w:rsidR="00CE222A">
        <w:rPr>
          <w:i/>
        </w:rPr>
        <w:t>8</w:t>
      </w:r>
      <w:r w:rsidR="00573C7A">
        <w:rPr>
          <w:i/>
        </w:rPr>
        <w:t xml:space="preserve"> năm </w:t>
      </w:r>
      <w:r w:rsidRPr="00F54E45">
        <w:rPr>
          <w:i/>
          <w:lang w:val="vi-VN"/>
        </w:rPr>
        <w:t>20</w:t>
      </w:r>
      <w:r w:rsidRPr="00F54E45">
        <w:rPr>
          <w:i/>
        </w:rPr>
        <w:t>2</w:t>
      </w:r>
      <w:r w:rsidR="00BE6C68" w:rsidRPr="00F54E45">
        <w:rPr>
          <w:i/>
        </w:rPr>
        <w:t>1</w:t>
      </w:r>
      <w:r w:rsidRPr="00F54E45">
        <w:rPr>
          <w:i/>
          <w:lang w:val="vi-VN"/>
        </w:rPr>
        <w:t xml:space="preserve"> của Ủy ban nhân dân thành phố </w:t>
      </w:r>
      <w:r w:rsidR="00425B4C" w:rsidRPr="00F54E45">
        <w:rPr>
          <w:rFonts w:ascii="Times New Roman Italic" w:hAnsi="Times New Roman Italic"/>
          <w:i/>
          <w:spacing w:val="-4"/>
        </w:rPr>
        <w:t>về</w:t>
      </w:r>
      <w:r w:rsidR="0054592A" w:rsidRPr="00F54E45">
        <w:rPr>
          <w:i/>
          <w:spacing w:val="-4"/>
        </w:rPr>
        <w:t xml:space="preserve">hỗ trợ học phí đối với trẻ mầm non, học sinh phổ thông công lập, ngoài công lập trong năm học 2021-2022 trên địa </w:t>
      </w:r>
      <w:r w:rsidR="0080608A" w:rsidRPr="00F54E45">
        <w:rPr>
          <w:i/>
          <w:spacing w:val="-4"/>
          <w:lang w:val="vi-VN"/>
        </w:rPr>
        <w:t xml:space="preserve">bàn </w:t>
      </w:r>
      <w:r w:rsidR="0070257E" w:rsidRPr="00F54E45">
        <w:rPr>
          <w:i/>
          <w:spacing w:val="-4"/>
        </w:rPr>
        <w:t>thành phố Đà Nẵng</w:t>
      </w:r>
      <w:r w:rsidR="00B9227F" w:rsidRPr="00F54E45">
        <w:rPr>
          <w:i/>
          <w:spacing w:val="-4"/>
          <w:lang w:val="vi-VN"/>
        </w:rPr>
        <w:t>;</w:t>
      </w:r>
      <w:r w:rsidR="00CE222A" w:rsidRPr="00C81905">
        <w:rPr>
          <w:i/>
          <w:lang w:val="pt-BR"/>
        </w:rPr>
        <w:t xml:space="preserve">Báo cáo thẩm tra số </w:t>
      </w:r>
      <w:r w:rsidR="00CE222A">
        <w:rPr>
          <w:i/>
          <w:lang w:val="pt-BR"/>
        </w:rPr>
        <w:t>14/</w:t>
      </w:r>
      <w:r w:rsidR="00CE222A" w:rsidRPr="00C81905">
        <w:rPr>
          <w:i/>
          <w:lang w:val="pt-BR"/>
        </w:rPr>
        <w:t>BC-HĐND ngày</w:t>
      </w:r>
      <w:r w:rsidR="00CE222A">
        <w:rPr>
          <w:i/>
          <w:lang w:val="pt-BR"/>
        </w:rPr>
        <w:t xml:space="preserve"> 11 </w:t>
      </w:r>
      <w:r w:rsidR="00CE222A" w:rsidRPr="00C81905">
        <w:rPr>
          <w:i/>
          <w:lang w:val="pt-BR"/>
        </w:rPr>
        <w:t xml:space="preserve">tháng </w:t>
      </w:r>
      <w:r w:rsidR="00CE222A">
        <w:rPr>
          <w:i/>
          <w:lang w:val="pt-BR"/>
        </w:rPr>
        <w:t>8</w:t>
      </w:r>
      <w:r w:rsidR="00CE222A" w:rsidRPr="00C81905">
        <w:rPr>
          <w:i/>
          <w:lang w:val="pt-BR"/>
        </w:rPr>
        <w:t xml:space="preserve"> năm 202</w:t>
      </w:r>
      <w:r w:rsidR="00CE222A">
        <w:rPr>
          <w:i/>
          <w:lang w:val="pt-BR"/>
        </w:rPr>
        <w:t>1</w:t>
      </w:r>
      <w:r w:rsidR="00CE222A" w:rsidRPr="00C81905">
        <w:rPr>
          <w:i/>
          <w:lang w:val="pt-BR"/>
        </w:rPr>
        <w:t xml:space="preserve"> của Ban Văn hóa - Xã hội</w:t>
      </w:r>
      <w:r w:rsidR="00D150A6">
        <w:rPr>
          <w:i/>
          <w:lang w:val="pt-BR"/>
        </w:rPr>
        <w:t xml:space="preserve"> Hội đồng nhân dân thành phố</w:t>
      </w:r>
      <w:r w:rsidR="00A641EF">
        <w:rPr>
          <w:i/>
          <w:lang w:val="pt-BR"/>
        </w:rPr>
        <w:t xml:space="preserve"> và</w:t>
      </w:r>
      <w:r w:rsidR="00CE222A" w:rsidRPr="00C81905">
        <w:rPr>
          <w:i/>
          <w:lang w:val="pt-BR"/>
        </w:rPr>
        <w:t xml:space="preserve"> ý kiến thảo luận của đại biểu </w:t>
      </w:r>
      <w:r w:rsidR="00D150A6">
        <w:rPr>
          <w:i/>
          <w:lang w:val="pt-BR"/>
        </w:rPr>
        <w:t>Hội đồng nhân dân</w:t>
      </w:r>
      <w:r w:rsidR="00CE222A" w:rsidRPr="00C81905">
        <w:rPr>
          <w:i/>
          <w:lang w:val="pt-BR"/>
        </w:rPr>
        <w:t xml:space="preserve"> thành phố</w:t>
      </w:r>
      <w:r w:rsidR="00CE222A">
        <w:rPr>
          <w:i/>
          <w:lang w:val="pt-BR"/>
        </w:rPr>
        <w:t xml:space="preserve"> tại kỳ họp.</w:t>
      </w:r>
    </w:p>
    <w:p w:rsidR="00CE7DEE" w:rsidRDefault="00CE7DEE" w:rsidP="00CE7DEE">
      <w:pPr>
        <w:shd w:val="clear" w:color="auto" w:fill="FFFFFF"/>
        <w:spacing w:line="320" w:lineRule="exact"/>
        <w:ind w:firstLine="692"/>
        <w:jc w:val="center"/>
        <w:rPr>
          <w:b/>
          <w:bCs/>
          <w:sz w:val="26"/>
          <w:szCs w:val="26"/>
          <w:lang w:val="nl-NL"/>
        </w:rPr>
      </w:pPr>
    </w:p>
    <w:p w:rsidR="003B10A0" w:rsidRPr="00F54E45" w:rsidRDefault="003B10A0" w:rsidP="00453535">
      <w:pPr>
        <w:shd w:val="clear" w:color="auto" w:fill="FFFFFF"/>
        <w:spacing w:line="320" w:lineRule="exact"/>
        <w:jc w:val="center"/>
        <w:rPr>
          <w:b/>
          <w:bCs/>
          <w:lang w:val="nl-NL"/>
        </w:rPr>
      </w:pPr>
      <w:r w:rsidRPr="00F54E45">
        <w:rPr>
          <w:b/>
          <w:bCs/>
          <w:lang w:val="nl-NL"/>
        </w:rPr>
        <w:t>QUYẾT NGHỊ:</w:t>
      </w:r>
    </w:p>
    <w:p w:rsidR="00D150A6" w:rsidRDefault="002472F0" w:rsidP="009A6D21">
      <w:pPr>
        <w:spacing w:before="120" w:line="340" w:lineRule="exact"/>
        <w:ind w:firstLine="567"/>
        <w:jc w:val="both"/>
        <w:rPr>
          <w:lang w:val="pl-PL"/>
        </w:rPr>
      </w:pPr>
      <w:bookmarkStart w:id="1" w:name="_Hlk55210349"/>
      <w:r w:rsidRPr="00F54E45">
        <w:rPr>
          <w:b/>
          <w:lang w:val="nl-NL"/>
        </w:rPr>
        <w:t>Điều 1.</w:t>
      </w:r>
      <w:bookmarkStart w:id="2" w:name="_Hlk55216682"/>
      <w:bookmarkEnd w:id="1"/>
      <w:r w:rsidR="009A6D21">
        <w:rPr>
          <w:lang w:val="nl-NL"/>
        </w:rPr>
        <w:t>Q</w:t>
      </w:r>
      <w:r w:rsidRPr="00F54E45">
        <w:rPr>
          <w:spacing w:val="6"/>
          <w:lang w:val="nl-NL"/>
        </w:rPr>
        <w:t xml:space="preserve">uy định chính sách </w:t>
      </w:r>
      <w:r w:rsidR="00F71791" w:rsidRPr="00F54E45">
        <w:rPr>
          <w:spacing w:val="6"/>
          <w:lang w:val="nl-NL"/>
        </w:rPr>
        <w:t xml:space="preserve">hỗ trợ học phí </w:t>
      </w:r>
      <w:r w:rsidRPr="00F54E45">
        <w:rPr>
          <w:spacing w:val="6"/>
          <w:lang w:val="nl-NL"/>
        </w:rPr>
        <w:t xml:space="preserve">đối với </w:t>
      </w:r>
      <w:bookmarkStart w:id="3" w:name="_Hlk55216714"/>
      <w:bookmarkEnd w:id="2"/>
      <w:r w:rsidR="0054592A" w:rsidRPr="00F54E45">
        <w:rPr>
          <w:spacing w:val="6"/>
          <w:lang w:val="nl-NL"/>
        </w:rPr>
        <w:t>t</w:t>
      </w:r>
      <w:r w:rsidR="00F71791" w:rsidRPr="00F54E45">
        <w:rPr>
          <w:lang w:val="pl-PL"/>
        </w:rPr>
        <w:t>rẻ mầm non, học sinh các trường phổ thông công lập</w:t>
      </w:r>
      <w:r w:rsidR="0054592A" w:rsidRPr="00F54E45">
        <w:rPr>
          <w:lang w:val="pl-PL"/>
        </w:rPr>
        <w:t xml:space="preserve">, </w:t>
      </w:r>
      <w:r w:rsidR="00F71791" w:rsidRPr="00F54E45">
        <w:rPr>
          <w:lang w:val="pl-PL"/>
        </w:rPr>
        <w:t>ngoài công lập</w:t>
      </w:r>
      <w:r w:rsidR="00316258" w:rsidRPr="00F54E45">
        <w:rPr>
          <w:lang w:val="pl-PL"/>
        </w:rPr>
        <w:t xml:space="preserve"> trên địa bàn thành phố Đà Nẵng trong năm học 2021-202</w:t>
      </w:r>
      <w:r w:rsidR="009A6D21">
        <w:rPr>
          <w:lang w:val="pl-PL"/>
        </w:rPr>
        <w:t>2, cụ thể như sau:</w:t>
      </w:r>
    </w:p>
    <w:p w:rsidR="00D150A6" w:rsidRDefault="009A6D21" w:rsidP="00D150A6">
      <w:pPr>
        <w:spacing w:before="100" w:line="340" w:lineRule="exact"/>
        <w:ind w:firstLine="567"/>
        <w:jc w:val="both"/>
        <w:rPr>
          <w:lang w:val="nl-NL"/>
        </w:rPr>
      </w:pPr>
      <w:r>
        <w:rPr>
          <w:lang w:val="nl-NL"/>
        </w:rPr>
        <w:t>1.</w:t>
      </w:r>
      <w:r w:rsidR="002472F0" w:rsidRPr="00F54E45">
        <w:rPr>
          <w:rFonts w:hint="eastAsia"/>
          <w:lang w:val="nl-NL"/>
        </w:rPr>
        <w:t>Đ</w:t>
      </w:r>
      <w:r w:rsidR="002472F0" w:rsidRPr="00F54E45">
        <w:rPr>
          <w:lang w:val="nl-NL"/>
        </w:rPr>
        <w:t>ối t</w:t>
      </w:r>
      <w:r w:rsidR="002472F0" w:rsidRPr="00F54E45">
        <w:rPr>
          <w:rFonts w:hint="eastAsia"/>
          <w:lang w:val="nl-NL"/>
        </w:rPr>
        <w:t>ư</w:t>
      </w:r>
      <w:r w:rsidR="002472F0" w:rsidRPr="00F54E45">
        <w:rPr>
          <w:lang w:val="nl-NL"/>
        </w:rPr>
        <w:t>ợng áp dụng</w:t>
      </w:r>
      <w:bookmarkStart w:id="4" w:name="_Hlk55210362"/>
      <w:bookmarkEnd w:id="3"/>
      <w:r>
        <w:rPr>
          <w:lang w:val="nl-NL"/>
        </w:rPr>
        <w:t>:</w:t>
      </w:r>
    </w:p>
    <w:p w:rsidR="00D150A6" w:rsidRDefault="00E95A7B" w:rsidP="00D150A6">
      <w:pPr>
        <w:spacing w:before="100" w:line="340" w:lineRule="exact"/>
        <w:ind w:firstLine="567"/>
        <w:jc w:val="both"/>
        <w:rPr>
          <w:lang w:val="pl-PL"/>
        </w:rPr>
      </w:pPr>
      <w:r>
        <w:rPr>
          <w:lang w:val="pl-PL"/>
        </w:rPr>
        <w:t xml:space="preserve">- </w:t>
      </w:r>
      <w:r w:rsidR="0054592A" w:rsidRPr="00F54E45">
        <w:rPr>
          <w:lang w:val="pl-PL"/>
        </w:rPr>
        <w:t xml:space="preserve">Trẻ mầm non, học sinh các trường phổ thông công lập. </w:t>
      </w:r>
    </w:p>
    <w:p w:rsidR="00D150A6" w:rsidRDefault="00E95A7B" w:rsidP="00D150A6">
      <w:pPr>
        <w:spacing w:before="100" w:line="340" w:lineRule="exact"/>
        <w:ind w:firstLine="567"/>
        <w:jc w:val="both"/>
        <w:rPr>
          <w:lang w:val="pl-PL"/>
        </w:rPr>
      </w:pPr>
      <w:r>
        <w:rPr>
          <w:lang w:val="pl-PL"/>
        </w:rPr>
        <w:t xml:space="preserve">- </w:t>
      </w:r>
      <w:r w:rsidR="0054592A" w:rsidRPr="00F54E45">
        <w:rPr>
          <w:lang w:val="pl-PL"/>
        </w:rPr>
        <w:t xml:space="preserve">Trẻ mầm non, học sinh các trường phổ thông ngoài công lập. </w:t>
      </w:r>
    </w:p>
    <w:p w:rsidR="0054592A" w:rsidRPr="00F54E45" w:rsidRDefault="00E95A7B" w:rsidP="00D150A6">
      <w:pPr>
        <w:spacing w:before="100" w:line="340" w:lineRule="exact"/>
        <w:ind w:firstLine="567"/>
        <w:jc w:val="both"/>
        <w:rPr>
          <w:lang w:val="pl-PL"/>
        </w:rPr>
      </w:pPr>
      <w:r>
        <w:rPr>
          <w:lang w:val="pl-PL"/>
        </w:rPr>
        <w:t xml:space="preserve">- </w:t>
      </w:r>
      <w:r w:rsidR="0054592A" w:rsidRPr="00F54E45">
        <w:rPr>
          <w:lang w:val="pl-PL"/>
        </w:rPr>
        <w:t xml:space="preserve">Không áp dụng đối với trẻ mầm non và học sinh phổ thông thuộc cơ sở giáo dục mầm non có vốn đầu tư nước ngoài. </w:t>
      </w:r>
    </w:p>
    <w:p w:rsidR="002472F0" w:rsidRPr="009A6D21" w:rsidRDefault="009A6D21" w:rsidP="00756E15">
      <w:pPr>
        <w:spacing w:before="120" w:line="340" w:lineRule="exact"/>
        <w:ind w:firstLine="567"/>
        <w:jc w:val="both"/>
        <w:rPr>
          <w:lang w:val="nl-NL"/>
        </w:rPr>
      </w:pPr>
      <w:r w:rsidRPr="009A6D21">
        <w:rPr>
          <w:lang w:val="nl-NL"/>
        </w:rPr>
        <w:t xml:space="preserve">2. </w:t>
      </w:r>
      <w:r w:rsidR="002472F0" w:rsidRPr="009A6D21">
        <w:rPr>
          <w:lang w:val="nl-NL"/>
        </w:rPr>
        <w:t>Quy định chính sách</w:t>
      </w:r>
      <w:r>
        <w:rPr>
          <w:lang w:val="nl-NL"/>
        </w:rPr>
        <w:t>:</w:t>
      </w:r>
    </w:p>
    <w:p w:rsidR="00D150A6" w:rsidRDefault="009A6D21" w:rsidP="00D150A6">
      <w:pPr>
        <w:pStyle w:val="ListParagraph"/>
        <w:tabs>
          <w:tab w:val="left" w:pos="426"/>
        </w:tabs>
        <w:spacing w:before="120" w:line="340" w:lineRule="exact"/>
        <w:ind w:left="0" w:firstLine="567"/>
        <w:jc w:val="both"/>
        <w:rPr>
          <w:spacing w:val="2"/>
          <w:lang w:val="pl-PL"/>
        </w:rPr>
      </w:pPr>
      <w:bookmarkStart w:id="5" w:name="_Hlk55210374"/>
      <w:bookmarkStart w:id="6" w:name="_Hlk55216882"/>
      <w:bookmarkEnd w:id="4"/>
      <w:r>
        <w:rPr>
          <w:spacing w:val="2"/>
          <w:lang w:val="pl-PL"/>
        </w:rPr>
        <w:t>-</w:t>
      </w:r>
      <w:r w:rsidR="00C03A67" w:rsidRPr="00756E15">
        <w:rPr>
          <w:spacing w:val="2"/>
          <w:lang w:val="pl-PL"/>
        </w:rPr>
        <w:t>H</w:t>
      </w:r>
      <w:r w:rsidR="00C03A67" w:rsidRPr="00756E15">
        <w:rPr>
          <w:spacing w:val="2"/>
        </w:rPr>
        <w:t>ỗ trợ</w:t>
      </w:r>
      <w:r w:rsidR="00C03A67" w:rsidRPr="00756E15">
        <w:rPr>
          <w:spacing w:val="2"/>
          <w:lang w:val="pl-PL"/>
        </w:rPr>
        <w:t xml:space="preserve"> 100% học phí theo mức thu học phí công lập năm học 2021-2022 do H</w:t>
      </w:r>
      <w:r w:rsidR="00CE222A" w:rsidRPr="00756E15">
        <w:rPr>
          <w:spacing w:val="2"/>
          <w:lang w:val="pl-PL"/>
        </w:rPr>
        <w:t>ội đồng nhân dân</w:t>
      </w:r>
      <w:r w:rsidR="00C03A67" w:rsidRPr="00756E15">
        <w:rPr>
          <w:spacing w:val="2"/>
          <w:lang w:val="pl-PL"/>
        </w:rPr>
        <w:t xml:space="preserve"> thành phố quy định, h</w:t>
      </w:r>
      <w:r w:rsidR="0054592A" w:rsidRPr="00756E15">
        <w:rPr>
          <w:spacing w:val="2"/>
          <w:lang w:val="pl-PL"/>
        </w:rPr>
        <w:t>ỗ trợ trong 9 tháng của năm học 2021-2022</w:t>
      </w:r>
      <w:r w:rsidR="00CE222A" w:rsidRPr="00756E15">
        <w:rPr>
          <w:spacing w:val="2"/>
          <w:lang w:val="pl-PL"/>
        </w:rPr>
        <w:t>.</w:t>
      </w:r>
    </w:p>
    <w:p w:rsidR="00D150A6" w:rsidRPr="00D150A6" w:rsidRDefault="009A6D21" w:rsidP="00D150A6">
      <w:pPr>
        <w:spacing w:before="100" w:line="340" w:lineRule="exact"/>
        <w:ind w:firstLine="567"/>
        <w:jc w:val="both"/>
        <w:rPr>
          <w:lang w:val="nl-NL"/>
        </w:rPr>
      </w:pPr>
      <w:r>
        <w:rPr>
          <w:lang w:val="nl-NL"/>
        </w:rPr>
        <w:lastRenderedPageBreak/>
        <w:t>-</w:t>
      </w:r>
      <w:r w:rsidR="0054592A" w:rsidRPr="00D150A6">
        <w:rPr>
          <w:lang w:val="nl-NL"/>
        </w:rPr>
        <w:t xml:space="preserve">Các đối tượng được giảm học phí theo các chính sách của </w:t>
      </w:r>
      <w:r w:rsidR="00D150A6" w:rsidRPr="00D150A6">
        <w:rPr>
          <w:lang w:val="nl-NL"/>
        </w:rPr>
        <w:t>T</w:t>
      </w:r>
      <w:r w:rsidR="0054592A" w:rsidRPr="00D150A6">
        <w:rPr>
          <w:lang w:val="nl-NL"/>
        </w:rPr>
        <w:t>rung ương và thành phố được cấp bù phần hỗ trợ cho bằng 100% mức thu học phí công lập năm học 2021-2022</w:t>
      </w:r>
      <w:r w:rsidR="00D150A6" w:rsidRPr="00D150A6">
        <w:rPr>
          <w:lang w:val="nl-NL"/>
        </w:rPr>
        <w:t>.</w:t>
      </w:r>
    </w:p>
    <w:p w:rsidR="0054592A" w:rsidRPr="00F54E45" w:rsidRDefault="009A6D21" w:rsidP="00D150A6">
      <w:pPr>
        <w:spacing w:before="100" w:line="340" w:lineRule="exact"/>
        <w:ind w:firstLine="567"/>
        <w:jc w:val="both"/>
        <w:rPr>
          <w:lang w:val="pl-PL"/>
        </w:rPr>
      </w:pPr>
      <w:r>
        <w:rPr>
          <w:lang w:val="nl-NL"/>
        </w:rPr>
        <w:t>-</w:t>
      </w:r>
      <w:r w:rsidR="0054592A" w:rsidRPr="00D150A6">
        <w:rPr>
          <w:lang w:val="nl-NL"/>
        </w:rPr>
        <w:t>Không áp dụng</w:t>
      </w:r>
      <w:r w:rsidR="0054592A" w:rsidRPr="00F54E45">
        <w:rPr>
          <w:lang w:val="pl-PL"/>
        </w:rPr>
        <w:t xml:space="preserve"> hỗ trợ cho trẻ mầm non, học sinh các trường phổ thông được miễn học phí theo chính sách của </w:t>
      </w:r>
      <w:r w:rsidR="00D150A6">
        <w:rPr>
          <w:lang w:val="pl-PL"/>
        </w:rPr>
        <w:t>T</w:t>
      </w:r>
      <w:r w:rsidR="0054592A" w:rsidRPr="00F54E45">
        <w:rPr>
          <w:lang w:val="pl-PL"/>
        </w:rPr>
        <w:t>rung ương và thành phố.</w:t>
      </w:r>
    </w:p>
    <w:p w:rsidR="002472F0" w:rsidRPr="00F54E45" w:rsidRDefault="002472F0" w:rsidP="00756E15">
      <w:pPr>
        <w:spacing w:before="120" w:line="340" w:lineRule="exact"/>
        <w:ind w:firstLine="567"/>
        <w:jc w:val="both"/>
        <w:rPr>
          <w:lang w:val="nl-NL"/>
        </w:rPr>
      </w:pPr>
      <w:r w:rsidRPr="00F54E45">
        <w:rPr>
          <w:b/>
          <w:lang w:val="nl-NL"/>
        </w:rPr>
        <w:t xml:space="preserve">Điều </w:t>
      </w:r>
      <w:r w:rsidR="009A6D21">
        <w:rPr>
          <w:b/>
          <w:lang w:val="nl-NL"/>
        </w:rPr>
        <w:t>2</w:t>
      </w:r>
      <w:r w:rsidRPr="00F54E45">
        <w:rPr>
          <w:b/>
          <w:lang w:val="nl-NL"/>
        </w:rPr>
        <w:t>.Kinh phí thực hiện</w:t>
      </w:r>
    </w:p>
    <w:bookmarkEnd w:id="5"/>
    <w:p w:rsidR="002472F0" w:rsidRDefault="002472F0" w:rsidP="00756E15">
      <w:pPr>
        <w:spacing w:before="120" w:line="340" w:lineRule="exact"/>
        <w:ind w:firstLine="567"/>
        <w:jc w:val="both"/>
        <w:rPr>
          <w:lang w:val="nl-NL"/>
        </w:rPr>
      </w:pPr>
      <w:r w:rsidRPr="00F54E45">
        <w:rPr>
          <w:lang w:val="nl-NL"/>
        </w:rPr>
        <w:t>Kinh phí thực h</w:t>
      </w:r>
      <w:r w:rsidR="00291760" w:rsidRPr="00F54E45">
        <w:rPr>
          <w:lang w:val="nl-NL"/>
        </w:rPr>
        <w:t xml:space="preserve">iện từ nguồn ngân sách </w:t>
      </w:r>
      <w:r w:rsidR="00FD00D8" w:rsidRPr="00F54E45">
        <w:rPr>
          <w:lang w:val="nl-NL"/>
        </w:rPr>
        <w:t>thành phố</w:t>
      </w:r>
      <w:r w:rsidRPr="00F54E45">
        <w:rPr>
          <w:lang w:val="nl-NL"/>
        </w:rPr>
        <w:t xml:space="preserve"> giao trong dự toán hằng</w:t>
      </w:r>
      <w:r w:rsidR="00E128E4" w:rsidRPr="00F54E45">
        <w:rPr>
          <w:lang w:val="nl-NL"/>
        </w:rPr>
        <w:t xml:space="preserve"> năm cho ngành giáo dục </w:t>
      </w:r>
      <w:r w:rsidRPr="00F54E45">
        <w:rPr>
          <w:lang w:val="nl-NL"/>
        </w:rPr>
        <w:t>theo phân cấp quản lý</w:t>
      </w:r>
      <w:r w:rsidR="00E95A7B">
        <w:rPr>
          <w:lang w:val="nl-NL"/>
        </w:rPr>
        <w:t>.</w:t>
      </w:r>
    </w:p>
    <w:p w:rsidR="00CE222A" w:rsidRDefault="00CE222A" w:rsidP="00756E15">
      <w:pPr>
        <w:widowControl w:val="0"/>
        <w:spacing w:before="120" w:line="340" w:lineRule="exact"/>
        <w:ind w:firstLine="567"/>
        <w:jc w:val="both"/>
        <w:rPr>
          <w:lang w:val="es-ES"/>
        </w:rPr>
      </w:pPr>
      <w:r w:rsidRPr="00AB0F1B">
        <w:rPr>
          <w:b/>
          <w:lang w:val="es-ES"/>
        </w:rPr>
        <w:t xml:space="preserve">Điều </w:t>
      </w:r>
      <w:r w:rsidR="009A6D21">
        <w:rPr>
          <w:b/>
          <w:lang w:val="es-ES"/>
        </w:rPr>
        <w:t>3</w:t>
      </w:r>
      <w:r w:rsidRPr="00AB0F1B">
        <w:rPr>
          <w:b/>
          <w:lang w:val="es-ES"/>
        </w:rPr>
        <w:t>.</w:t>
      </w:r>
      <w:r w:rsidRPr="004B6B69">
        <w:rPr>
          <w:b/>
          <w:bCs/>
          <w:lang w:val="es-ES"/>
        </w:rPr>
        <w:t>Hiệu lực thi hành</w:t>
      </w:r>
    </w:p>
    <w:p w:rsidR="00CE222A" w:rsidRDefault="00CE222A" w:rsidP="00756E15">
      <w:pPr>
        <w:widowControl w:val="0"/>
        <w:spacing w:before="120" w:line="340" w:lineRule="exact"/>
        <w:ind w:firstLine="567"/>
        <w:jc w:val="both"/>
        <w:rPr>
          <w:lang w:val="es-ES"/>
        </w:rPr>
      </w:pPr>
      <w:r>
        <w:rPr>
          <w:lang w:val="es-ES"/>
        </w:rPr>
        <w:t>Nghị quyết này có hiệu lực thi hành kể từ ngày Hội đồng nhân dân thành phố Đà Nẵng biểu quyết thông qua.</w:t>
      </w:r>
    </w:p>
    <w:p w:rsidR="002472F0" w:rsidRPr="00F54E45" w:rsidRDefault="002472F0" w:rsidP="00756E15">
      <w:pPr>
        <w:spacing w:before="120" w:line="340" w:lineRule="exact"/>
        <w:ind w:firstLine="567"/>
        <w:jc w:val="both"/>
        <w:rPr>
          <w:lang w:val="nl-NL"/>
        </w:rPr>
      </w:pPr>
      <w:bookmarkStart w:id="7" w:name="_Hlk55210388"/>
      <w:r w:rsidRPr="00F54E45">
        <w:rPr>
          <w:b/>
          <w:lang w:val="nl-NL"/>
        </w:rPr>
        <w:t xml:space="preserve">Điều </w:t>
      </w:r>
      <w:r w:rsidR="009A6D21">
        <w:rPr>
          <w:b/>
          <w:lang w:val="nl-NL"/>
        </w:rPr>
        <w:t>4</w:t>
      </w:r>
      <w:r w:rsidRPr="00F54E45">
        <w:rPr>
          <w:b/>
          <w:lang w:val="nl-NL"/>
        </w:rPr>
        <w:t>.Tổ chức thực hiện</w:t>
      </w:r>
      <w:bookmarkEnd w:id="7"/>
    </w:p>
    <w:p w:rsidR="002472F0" w:rsidRPr="00F54E45" w:rsidRDefault="002472F0" w:rsidP="00756E15">
      <w:pPr>
        <w:spacing w:before="120" w:line="340" w:lineRule="exact"/>
        <w:ind w:firstLine="567"/>
        <w:jc w:val="both"/>
        <w:rPr>
          <w:lang w:val="nl-NL"/>
        </w:rPr>
      </w:pPr>
      <w:r w:rsidRPr="00F54E45">
        <w:rPr>
          <w:lang w:val="nl-NL"/>
        </w:rPr>
        <w:t xml:space="preserve">1. </w:t>
      </w:r>
      <w:r w:rsidR="00292512" w:rsidRPr="00F54E45">
        <w:rPr>
          <w:lang w:val="nl-NL"/>
        </w:rPr>
        <w:t>Ủy ban nhân dân thành phố tổ chức triển khai thực hiện Nghị quyết này theo quy định của pháp luật</w:t>
      </w:r>
      <w:r w:rsidRPr="00F54E45">
        <w:rPr>
          <w:lang w:val="nl-NL"/>
        </w:rPr>
        <w:t>.</w:t>
      </w:r>
    </w:p>
    <w:p w:rsidR="002472F0" w:rsidRPr="00F54E45" w:rsidRDefault="002472F0" w:rsidP="00756E15">
      <w:pPr>
        <w:spacing w:before="120" w:line="340" w:lineRule="exact"/>
        <w:ind w:firstLine="567"/>
        <w:jc w:val="both"/>
        <w:rPr>
          <w:lang w:val="nl-NL"/>
        </w:rPr>
      </w:pPr>
      <w:r w:rsidRPr="00F54E45">
        <w:rPr>
          <w:spacing w:val="-4"/>
          <w:lang w:val="nl-NL"/>
        </w:rPr>
        <w:t xml:space="preserve">2. </w:t>
      </w:r>
      <w:r w:rsidR="007818F8" w:rsidRPr="00F54E45">
        <w:rPr>
          <w:spacing w:val="-4"/>
          <w:lang w:val="nl-NL"/>
        </w:rPr>
        <w:t>T</w:t>
      </w:r>
      <w:r w:rsidRPr="00F54E45">
        <w:rPr>
          <w:spacing w:val="-4"/>
          <w:lang w:val="nl-NL"/>
        </w:rPr>
        <w:t xml:space="preserve">hường trực Hội đồng nhân dân, các </w:t>
      </w:r>
      <w:r w:rsidR="00E95A7B">
        <w:rPr>
          <w:spacing w:val="-4"/>
          <w:lang w:val="nl-NL"/>
        </w:rPr>
        <w:t>B</w:t>
      </w:r>
      <w:r w:rsidRPr="00F54E45">
        <w:rPr>
          <w:spacing w:val="-4"/>
          <w:lang w:val="nl-NL"/>
        </w:rPr>
        <w:t>an,</w:t>
      </w:r>
      <w:r w:rsidRPr="00F54E45">
        <w:rPr>
          <w:lang w:val="nl-NL"/>
        </w:rPr>
        <w:t xml:space="preserve"> các Tổ đại biểu </w:t>
      </w:r>
      <w:r w:rsidR="00292512" w:rsidRPr="00F54E45">
        <w:rPr>
          <w:lang w:val="nl-NL"/>
        </w:rPr>
        <w:t xml:space="preserve">và đại biểu </w:t>
      </w:r>
      <w:r w:rsidRPr="00F54E45">
        <w:rPr>
          <w:lang w:val="nl-NL"/>
        </w:rPr>
        <w:t xml:space="preserve">Hội đồng nhân dân </w:t>
      </w:r>
      <w:r w:rsidR="00CE718D" w:rsidRPr="00F54E45">
        <w:rPr>
          <w:lang w:val="nl-NL"/>
        </w:rPr>
        <w:t>thành phố</w:t>
      </w:r>
      <w:r w:rsidRPr="00F54E45">
        <w:rPr>
          <w:lang w:val="nl-NL"/>
        </w:rPr>
        <w:t xml:space="preserve"> giám sát việc thực hiện Nghị quyết</w:t>
      </w:r>
      <w:r w:rsidR="00292512" w:rsidRPr="00F54E45">
        <w:rPr>
          <w:lang w:val="nl-NL"/>
        </w:rPr>
        <w:t xml:space="preserve"> này</w:t>
      </w:r>
      <w:r w:rsidRPr="00F54E45">
        <w:rPr>
          <w:lang w:val="nl-NL"/>
        </w:rPr>
        <w:t>.</w:t>
      </w:r>
    </w:p>
    <w:bookmarkEnd w:id="6"/>
    <w:p w:rsidR="006B0949" w:rsidRPr="00F54E45" w:rsidRDefault="00E36B08" w:rsidP="00756E15">
      <w:pPr>
        <w:spacing w:before="120" w:line="340" w:lineRule="exact"/>
        <w:ind w:firstLine="567"/>
        <w:jc w:val="both"/>
        <w:rPr>
          <w:color w:val="000000" w:themeColor="text1"/>
        </w:rPr>
      </w:pPr>
      <w:r w:rsidRPr="00F54E45">
        <w:rPr>
          <w:lang w:val="vi-VN"/>
        </w:rPr>
        <w:t xml:space="preserve">Nghị quyết này đã được </w:t>
      </w:r>
      <w:r w:rsidRPr="00F54E45">
        <w:rPr>
          <w:lang w:val="nl-NL"/>
        </w:rPr>
        <w:t>H</w:t>
      </w:r>
      <w:r w:rsidR="006B0949" w:rsidRPr="00F54E45">
        <w:rPr>
          <w:lang w:val="vi-VN"/>
        </w:rPr>
        <w:t xml:space="preserve">ội </w:t>
      </w:r>
      <w:r w:rsidR="002472F0" w:rsidRPr="00F54E45">
        <w:rPr>
          <w:lang w:val="vi-VN"/>
        </w:rPr>
        <w:t xml:space="preserve">đồng nhân dân </w:t>
      </w:r>
      <w:r w:rsidR="00CE718D" w:rsidRPr="00F54E45">
        <w:t>thành phố Đà Nẵng</w:t>
      </w:r>
      <w:r w:rsidR="008136FB" w:rsidRPr="00F54E45">
        <w:t>k</w:t>
      </w:r>
      <w:r w:rsidR="006B0949" w:rsidRPr="00F54E45">
        <w:rPr>
          <w:color w:val="000000" w:themeColor="text1"/>
          <w:lang w:val="vi-VN"/>
        </w:rPr>
        <w:t xml:space="preserve">hóa </w:t>
      </w:r>
      <w:r w:rsidR="00F54E45">
        <w:rPr>
          <w:color w:val="000000" w:themeColor="text1"/>
        </w:rPr>
        <w:t>X</w:t>
      </w:r>
      <w:r w:rsidR="00756E15">
        <w:rPr>
          <w:color w:val="000000" w:themeColor="text1"/>
        </w:rPr>
        <w:t>, nhiệm kỳ 2021-2026,</w:t>
      </w:r>
      <w:r w:rsidR="00F54E45">
        <w:rPr>
          <w:color w:val="000000" w:themeColor="text1"/>
        </w:rPr>
        <w:t xml:space="preserve"> K</w:t>
      </w:r>
      <w:r w:rsidR="006B0949" w:rsidRPr="00F54E45">
        <w:rPr>
          <w:color w:val="000000" w:themeColor="text1"/>
          <w:lang w:val="vi-VN"/>
        </w:rPr>
        <w:t xml:space="preserve">ỳ </w:t>
      </w:r>
      <w:r w:rsidR="006B0949" w:rsidRPr="00F54E45">
        <w:rPr>
          <w:color w:val="000000" w:themeColor="text1"/>
          <w:spacing w:val="4"/>
          <w:lang w:val="vi-VN"/>
        </w:rPr>
        <w:t>họp thứ</w:t>
      </w:r>
      <w:r w:rsidR="00F54E45">
        <w:rPr>
          <w:color w:val="000000" w:themeColor="text1"/>
          <w:spacing w:val="4"/>
        </w:rPr>
        <w:t xml:space="preserve"> 2 </w:t>
      </w:r>
      <w:r w:rsidR="006B0949" w:rsidRPr="00F54E45">
        <w:rPr>
          <w:color w:val="000000" w:themeColor="text1"/>
          <w:spacing w:val="4"/>
          <w:lang w:val="vi-VN"/>
        </w:rPr>
        <w:t xml:space="preserve">thông qua ngày </w:t>
      </w:r>
      <w:r w:rsidR="00F54E45">
        <w:rPr>
          <w:color w:val="000000" w:themeColor="text1"/>
          <w:spacing w:val="4"/>
        </w:rPr>
        <w:t xml:space="preserve">12 </w:t>
      </w:r>
      <w:r w:rsidR="006B0949" w:rsidRPr="00F54E45">
        <w:rPr>
          <w:color w:val="000000" w:themeColor="text1"/>
          <w:spacing w:val="4"/>
          <w:lang w:val="vi-VN"/>
        </w:rPr>
        <w:t>tháng</w:t>
      </w:r>
      <w:r w:rsidR="00F54E45">
        <w:rPr>
          <w:color w:val="000000" w:themeColor="text1"/>
          <w:spacing w:val="4"/>
        </w:rPr>
        <w:t xml:space="preserve"> 8 </w:t>
      </w:r>
      <w:r w:rsidR="006B0949" w:rsidRPr="00F54E45">
        <w:rPr>
          <w:color w:val="000000" w:themeColor="text1"/>
          <w:spacing w:val="4"/>
          <w:lang w:val="vi-VN"/>
        </w:rPr>
        <w:t>năm</w:t>
      </w:r>
      <w:r w:rsidR="00F54E45">
        <w:rPr>
          <w:color w:val="000000" w:themeColor="text1"/>
          <w:spacing w:val="4"/>
        </w:rPr>
        <w:t>2021</w:t>
      </w:r>
      <w:r w:rsidR="00110617" w:rsidRPr="00F54E45">
        <w:rPr>
          <w:color w:val="000000" w:themeColor="text1"/>
          <w:spacing w:val="4"/>
        </w:rPr>
        <w:t>.</w:t>
      </w:r>
      <w:r w:rsidR="006B0949" w:rsidRPr="00F54E45">
        <w:rPr>
          <w:color w:val="000000" w:themeColor="text1"/>
          <w:lang w:val="vi-VN"/>
        </w:rPr>
        <w:t>/.</w:t>
      </w:r>
    </w:p>
    <w:p w:rsidR="00CE7DEE" w:rsidRPr="00CE7DEE" w:rsidRDefault="00CE7DEE" w:rsidP="0080608A">
      <w:pPr>
        <w:spacing w:before="60" w:after="60" w:line="360" w:lineRule="exact"/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8789" w:type="dxa"/>
        <w:tblLook w:val="04A0"/>
      </w:tblPr>
      <w:tblGrid>
        <w:gridCol w:w="5070"/>
        <w:gridCol w:w="3719"/>
      </w:tblGrid>
      <w:tr w:rsidR="006B0949" w:rsidRPr="00C12C74" w:rsidTr="00C26B48">
        <w:tc>
          <w:tcPr>
            <w:tcW w:w="5070" w:type="dxa"/>
            <w:shd w:val="clear" w:color="auto" w:fill="auto"/>
          </w:tcPr>
          <w:p w:rsidR="006B0949" w:rsidRPr="00C12C74" w:rsidRDefault="006B0949" w:rsidP="00B037F0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3719" w:type="dxa"/>
            <w:shd w:val="clear" w:color="auto" w:fill="auto"/>
          </w:tcPr>
          <w:p w:rsidR="006B0949" w:rsidRDefault="006B0949" w:rsidP="00A40328">
            <w:pPr>
              <w:spacing w:before="120"/>
              <w:jc w:val="center"/>
              <w:rPr>
                <w:b/>
              </w:rPr>
            </w:pPr>
            <w:r w:rsidRPr="00C12C74">
              <w:rPr>
                <w:b/>
              </w:rPr>
              <w:t>CHỦ TỊCH</w:t>
            </w:r>
          </w:p>
          <w:p w:rsidR="006B0949" w:rsidRPr="005A0643" w:rsidRDefault="00110617" w:rsidP="00C26B48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Lương Nguyễn Minh Triết</w:t>
            </w:r>
          </w:p>
        </w:tc>
      </w:tr>
    </w:tbl>
    <w:p w:rsidR="00616D5B" w:rsidRDefault="00616D5B" w:rsidP="004E1922">
      <w:pPr>
        <w:shd w:val="clear" w:color="auto" w:fill="FFFFFF"/>
        <w:spacing w:after="120" w:line="208" w:lineRule="atLeast"/>
        <w:jc w:val="center"/>
        <w:rPr>
          <w:b/>
          <w:bCs/>
          <w:lang w:val="es-ES"/>
        </w:rPr>
      </w:pPr>
    </w:p>
    <w:sectPr w:rsidR="00616D5B" w:rsidSect="007E05EE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68" w:rsidRDefault="00B93E68">
      <w:r>
        <w:separator/>
      </w:r>
    </w:p>
  </w:endnote>
  <w:endnote w:type="continuationSeparator" w:id="1">
    <w:p w:rsidR="00B93E68" w:rsidRDefault="00B9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6" w:rsidRDefault="00646D49" w:rsidP="003B10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02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046" w:rsidRDefault="00602046" w:rsidP="003B10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46" w:rsidRDefault="00602046" w:rsidP="003B10A0">
    <w:pPr>
      <w:pStyle w:val="Footer"/>
      <w:ind w:right="360"/>
      <w:jc w:val="right"/>
    </w:pPr>
  </w:p>
  <w:p w:rsidR="00602046" w:rsidRDefault="00602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68" w:rsidRDefault="00B93E68">
      <w:r>
        <w:separator/>
      </w:r>
    </w:p>
  </w:footnote>
  <w:footnote w:type="continuationSeparator" w:id="1">
    <w:p w:rsidR="00B93E68" w:rsidRDefault="00B93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82746"/>
    <w:multiLevelType w:val="hybridMultilevel"/>
    <w:tmpl w:val="7A326CE2"/>
    <w:lvl w:ilvl="0" w:tplc="6E74E9D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B36ED5"/>
    <w:multiLevelType w:val="hybridMultilevel"/>
    <w:tmpl w:val="6A18A924"/>
    <w:lvl w:ilvl="0" w:tplc="DBC6D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65146F"/>
    <w:multiLevelType w:val="hybridMultilevel"/>
    <w:tmpl w:val="965CF47C"/>
    <w:lvl w:ilvl="0" w:tplc="70781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0A0"/>
    <w:rsid w:val="00002EE6"/>
    <w:rsid w:val="00015B39"/>
    <w:rsid w:val="000276CA"/>
    <w:rsid w:val="000314AF"/>
    <w:rsid w:val="00032CC6"/>
    <w:rsid w:val="00034B81"/>
    <w:rsid w:val="00035D4D"/>
    <w:rsid w:val="000431CF"/>
    <w:rsid w:val="00045446"/>
    <w:rsid w:val="0005083F"/>
    <w:rsid w:val="0005133A"/>
    <w:rsid w:val="000531CC"/>
    <w:rsid w:val="00074EEB"/>
    <w:rsid w:val="00074F05"/>
    <w:rsid w:val="00075F9D"/>
    <w:rsid w:val="00077763"/>
    <w:rsid w:val="00080652"/>
    <w:rsid w:val="00090688"/>
    <w:rsid w:val="00090A52"/>
    <w:rsid w:val="000919D6"/>
    <w:rsid w:val="000A47BF"/>
    <w:rsid w:val="000B17C1"/>
    <w:rsid w:val="000B209C"/>
    <w:rsid w:val="000C2294"/>
    <w:rsid w:val="000C5117"/>
    <w:rsid w:val="000C5AAB"/>
    <w:rsid w:val="000D6FD4"/>
    <w:rsid w:val="000E7BC0"/>
    <w:rsid w:val="000F264A"/>
    <w:rsid w:val="000F42B4"/>
    <w:rsid w:val="000F4703"/>
    <w:rsid w:val="00105B53"/>
    <w:rsid w:val="00106D34"/>
    <w:rsid w:val="00110617"/>
    <w:rsid w:val="00112946"/>
    <w:rsid w:val="00114B9C"/>
    <w:rsid w:val="0011510C"/>
    <w:rsid w:val="001204DC"/>
    <w:rsid w:val="00121379"/>
    <w:rsid w:val="00123A61"/>
    <w:rsid w:val="00125D04"/>
    <w:rsid w:val="0013205C"/>
    <w:rsid w:val="001332DE"/>
    <w:rsid w:val="00136EDD"/>
    <w:rsid w:val="0014633E"/>
    <w:rsid w:val="00151B57"/>
    <w:rsid w:val="001566F4"/>
    <w:rsid w:val="00162505"/>
    <w:rsid w:val="001640E6"/>
    <w:rsid w:val="001650A8"/>
    <w:rsid w:val="001713CC"/>
    <w:rsid w:val="00180435"/>
    <w:rsid w:val="001818D4"/>
    <w:rsid w:val="00181D02"/>
    <w:rsid w:val="0018467D"/>
    <w:rsid w:val="001952AD"/>
    <w:rsid w:val="0019676A"/>
    <w:rsid w:val="001A150B"/>
    <w:rsid w:val="001A2479"/>
    <w:rsid w:val="001A500C"/>
    <w:rsid w:val="001A6847"/>
    <w:rsid w:val="001C27D7"/>
    <w:rsid w:val="001C46E0"/>
    <w:rsid w:val="001D3D61"/>
    <w:rsid w:val="001E555E"/>
    <w:rsid w:val="001F2047"/>
    <w:rsid w:val="001F584E"/>
    <w:rsid w:val="00200470"/>
    <w:rsid w:val="002007B5"/>
    <w:rsid w:val="00203C63"/>
    <w:rsid w:val="002042A6"/>
    <w:rsid w:val="002061C0"/>
    <w:rsid w:val="00206734"/>
    <w:rsid w:val="002076DF"/>
    <w:rsid w:val="00215B54"/>
    <w:rsid w:val="00217529"/>
    <w:rsid w:val="00217D3F"/>
    <w:rsid w:val="00222409"/>
    <w:rsid w:val="00223F50"/>
    <w:rsid w:val="00227CC0"/>
    <w:rsid w:val="00230236"/>
    <w:rsid w:val="0024348C"/>
    <w:rsid w:val="002472F0"/>
    <w:rsid w:val="00253B92"/>
    <w:rsid w:val="00253F47"/>
    <w:rsid w:val="0025500F"/>
    <w:rsid w:val="0025539E"/>
    <w:rsid w:val="00255CF1"/>
    <w:rsid w:val="00256DCD"/>
    <w:rsid w:val="00257412"/>
    <w:rsid w:val="002639DC"/>
    <w:rsid w:val="0026572B"/>
    <w:rsid w:val="00276AF8"/>
    <w:rsid w:val="0028327E"/>
    <w:rsid w:val="002854E2"/>
    <w:rsid w:val="002861CA"/>
    <w:rsid w:val="002906C8"/>
    <w:rsid w:val="00291760"/>
    <w:rsid w:val="00292512"/>
    <w:rsid w:val="002928F3"/>
    <w:rsid w:val="00292E29"/>
    <w:rsid w:val="0029578C"/>
    <w:rsid w:val="002A207D"/>
    <w:rsid w:val="002A2B8D"/>
    <w:rsid w:val="002A35F7"/>
    <w:rsid w:val="002A454B"/>
    <w:rsid w:val="002A5F21"/>
    <w:rsid w:val="002A7C03"/>
    <w:rsid w:val="002A7E64"/>
    <w:rsid w:val="002B21DA"/>
    <w:rsid w:val="002B472B"/>
    <w:rsid w:val="002C1045"/>
    <w:rsid w:val="002C4813"/>
    <w:rsid w:val="002C4B15"/>
    <w:rsid w:val="002C53C8"/>
    <w:rsid w:val="002C6C3D"/>
    <w:rsid w:val="002D35F5"/>
    <w:rsid w:val="002D5AB5"/>
    <w:rsid w:val="002D6797"/>
    <w:rsid w:val="002D77EC"/>
    <w:rsid w:val="002D7EE4"/>
    <w:rsid w:val="002E0C72"/>
    <w:rsid w:val="002E2308"/>
    <w:rsid w:val="002E4283"/>
    <w:rsid w:val="002E7F28"/>
    <w:rsid w:val="002F22FA"/>
    <w:rsid w:val="002F46AD"/>
    <w:rsid w:val="002F4B78"/>
    <w:rsid w:val="002F6FA1"/>
    <w:rsid w:val="00300916"/>
    <w:rsid w:val="0030197A"/>
    <w:rsid w:val="00302958"/>
    <w:rsid w:val="00302C77"/>
    <w:rsid w:val="00310588"/>
    <w:rsid w:val="00316258"/>
    <w:rsid w:val="003205D4"/>
    <w:rsid w:val="00325717"/>
    <w:rsid w:val="0032577B"/>
    <w:rsid w:val="0033031F"/>
    <w:rsid w:val="0033464B"/>
    <w:rsid w:val="003358E6"/>
    <w:rsid w:val="00343102"/>
    <w:rsid w:val="00345DAA"/>
    <w:rsid w:val="00345DB4"/>
    <w:rsid w:val="0034706B"/>
    <w:rsid w:val="00350C62"/>
    <w:rsid w:val="00362234"/>
    <w:rsid w:val="0036448A"/>
    <w:rsid w:val="00365B46"/>
    <w:rsid w:val="00365E39"/>
    <w:rsid w:val="003670F9"/>
    <w:rsid w:val="0036721B"/>
    <w:rsid w:val="003728BD"/>
    <w:rsid w:val="00374141"/>
    <w:rsid w:val="00376EF1"/>
    <w:rsid w:val="00381D8A"/>
    <w:rsid w:val="00382BA3"/>
    <w:rsid w:val="00392BF4"/>
    <w:rsid w:val="003946E3"/>
    <w:rsid w:val="00395570"/>
    <w:rsid w:val="003A148D"/>
    <w:rsid w:val="003A27F3"/>
    <w:rsid w:val="003A360B"/>
    <w:rsid w:val="003A5E97"/>
    <w:rsid w:val="003B0F2A"/>
    <w:rsid w:val="003B10A0"/>
    <w:rsid w:val="003B2D09"/>
    <w:rsid w:val="003B600A"/>
    <w:rsid w:val="003D2E39"/>
    <w:rsid w:val="003D4E81"/>
    <w:rsid w:val="003D707B"/>
    <w:rsid w:val="003D7AFD"/>
    <w:rsid w:val="003E212F"/>
    <w:rsid w:val="003E6AA0"/>
    <w:rsid w:val="003F4243"/>
    <w:rsid w:val="003F54D3"/>
    <w:rsid w:val="00400815"/>
    <w:rsid w:val="00400B53"/>
    <w:rsid w:val="004070AB"/>
    <w:rsid w:val="00410F30"/>
    <w:rsid w:val="004230D8"/>
    <w:rsid w:val="004239AD"/>
    <w:rsid w:val="00425B4C"/>
    <w:rsid w:val="004343A6"/>
    <w:rsid w:val="004348C5"/>
    <w:rsid w:val="00434FDA"/>
    <w:rsid w:val="00435D31"/>
    <w:rsid w:val="00442373"/>
    <w:rsid w:val="00442672"/>
    <w:rsid w:val="004440A0"/>
    <w:rsid w:val="004454CA"/>
    <w:rsid w:val="004465EF"/>
    <w:rsid w:val="004504DE"/>
    <w:rsid w:val="00451006"/>
    <w:rsid w:val="004529B2"/>
    <w:rsid w:val="00453535"/>
    <w:rsid w:val="00457D0E"/>
    <w:rsid w:val="00463D74"/>
    <w:rsid w:val="00467C82"/>
    <w:rsid w:val="00470920"/>
    <w:rsid w:val="004734C3"/>
    <w:rsid w:val="004735C2"/>
    <w:rsid w:val="004842B1"/>
    <w:rsid w:val="00486AB1"/>
    <w:rsid w:val="004877ED"/>
    <w:rsid w:val="00491597"/>
    <w:rsid w:val="004929C4"/>
    <w:rsid w:val="0049351F"/>
    <w:rsid w:val="004944C2"/>
    <w:rsid w:val="0049472E"/>
    <w:rsid w:val="00494CD4"/>
    <w:rsid w:val="004A75F4"/>
    <w:rsid w:val="004B2244"/>
    <w:rsid w:val="004C25E0"/>
    <w:rsid w:val="004C3599"/>
    <w:rsid w:val="004C3AB4"/>
    <w:rsid w:val="004C420E"/>
    <w:rsid w:val="004C4B1F"/>
    <w:rsid w:val="004C617F"/>
    <w:rsid w:val="004C73CD"/>
    <w:rsid w:val="004C7BAE"/>
    <w:rsid w:val="004D61E2"/>
    <w:rsid w:val="004E1449"/>
    <w:rsid w:val="004E1922"/>
    <w:rsid w:val="004E1A14"/>
    <w:rsid w:val="004E5518"/>
    <w:rsid w:val="004E6A40"/>
    <w:rsid w:val="004F0F72"/>
    <w:rsid w:val="004F2303"/>
    <w:rsid w:val="004F298E"/>
    <w:rsid w:val="004F2FEC"/>
    <w:rsid w:val="004F4941"/>
    <w:rsid w:val="0050091F"/>
    <w:rsid w:val="0050113A"/>
    <w:rsid w:val="00504A95"/>
    <w:rsid w:val="00506023"/>
    <w:rsid w:val="0050616D"/>
    <w:rsid w:val="00506ADA"/>
    <w:rsid w:val="00510DB9"/>
    <w:rsid w:val="00511B5A"/>
    <w:rsid w:val="0051382A"/>
    <w:rsid w:val="00516FDF"/>
    <w:rsid w:val="00520E4E"/>
    <w:rsid w:val="005217D6"/>
    <w:rsid w:val="0052262F"/>
    <w:rsid w:val="00523F61"/>
    <w:rsid w:val="0052484D"/>
    <w:rsid w:val="00526909"/>
    <w:rsid w:val="00533479"/>
    <w:rsid w:val="00535A1A"/>
    <w:rsid w:val="0054592A"/>
    <w:rsid w:val="00547D2C"/>
    <w:rsid w:val="005514A3"/>
    <w:rsid w:val="00552ED2"/>
    <w:rsid w:val="00557343"/>
    <w:rsid w:val="0056024F"/>
    <w:rsid w:val="00573C7A"/>
    <w:rsid w:val="00581FA2"/>
    <w:rsid w:val="00586334"/>
    <w:rsid w:val="00591438"/>
    <w:rsid w:val="00591981"/>
    <w:rsid w:val="00592A31"/>
    <w:rsid w:val="00596664"/>
    <w:rsid w:val="005A0643"/>
    <w:rsid w:val="005B041A"/>
    <w:rsid w:val="005B6238"/>
    <w:rsid w:val="005C0B49"/>
    <w:rsid w:val="005C3D6E"/>
    <w:rsid w:val="005C425A"/>
    <w:rsid w:val="005C5E0E"/>
    <w:rsid w:val="005D09CF"/>
    <w:rsid w:val="005D2B19"/>
    <w:rsid w:val="005E48B1"/>
    <w:rsid w:val="005E5462"/>
    <w:rsid w:val="005F039A"/>
    <w:rsid w:val="005F2893"/>
    <w:rsid w:val="005F2E57"/>
    <w:rsid w:val="006005B6"/>
    <w:rsid w:val="00602008"/>
    <w:rsid w:val="00602046"/>
    <w:rsid w:val="0060287C"/>
    <w:rsid w:val="00612289"/>
    <w:rsid w:val="00612EF5"/>
    <w:rsid w:val="00613AC5"/>
    <w:rsid w:val="00616D5B"/>
    <w:rsid w:val="006170EB"/>
    <w:rsid w:val="00617BEE"/>
    <w:rsid w:val="00620FED"/>
    <w:rsid w:val="006251B2"/>
    <w:rsid w:val="00626D22"/>
    <w:rsid w:val="00646D49"/>
    <w:rsid w:val="006552EB"/>
    <w:rsid w:val="00662159"/>
    <w:rsid w:val="00663232"/>
    <w:rsid w:val="00665548"/>
    <w:rsid w:val="00665B69"/>
    <w:rsid w:val="00665D99"/>
    <w:rsid w:val="00667290"/>
    <w:rsid w:val="00670913"/>
    <w:rsid w:val="006738B8"/>
    <w:rsid w:val="0067741C"/>
    <w:rsid w:val="006776E7"/>
    <w:rsid w:val="00680852"/>
    <w:rsid w:val="00685F0A"/>
    <w:rsid w:val="006878ED"/>
    <w:rsid w:val="00693542"/>
    <w:rsid w:val="006951EC"/>
    <w:rsid w:val="006A0F4F"/>
    <w:rsid w:val="006A3ECA"/>
    <w:rsid w:val="006A7778"/>
    <w:rsid w:val="006B0949"/>
    <w:rsid w:val="006B5F03"/>
    <w:rsid w:val="006C1005"/>
    <w:rsid w:val="006C181D"/>
    <w:rsid w:val="006C1843"/>
    <w:rsid w:val="006D0D65"/>
    <w:rsid w:val="006D726B"/>
    <w:rsid w:val="006D79A7"/>
    <w:rsid w:val="006E08C4"/>
    <w:rsid w:val="006E1233"/>
    <w:rsid w:val="006E76FD"/>
    <w:rsid w:val="006E7C63"/>
    <w:rsid w:val="006F09FF"/>
    <w:rsid w:val="006F368D"/>
    <w:rsid w:val="006F3E82"/>
    <w:rsid w:val="006F3F1D"/>
    <w:rsid w:val="006F5886"/>
    <w:rsid w:val="006F6C6B"/>
    <w:rsid w:val="00701954"/>
    <w:rsid w:val="0070257E"/>
    <w:rsid w:val="0070307D"/>
    <w:rsid w:val="00706DCC"/>
    <w:rsid w:val="007070DB"/>
    <w:rsid w:val="0071053A"/>
    <w:rsid w:val="007161FF"/>
    <w:rsid w:val="007247B7"/>
    <w:rsid w:val="007263C4"/>
    <w:rsid w:val="007266D9"/>
    <w:rsid w:val="0073309F"/>
    <w:rsid w:val="007347C1"/>
    <w:rsid w:val="00737062"/>
    <w:rsid w:val="00756E15"/>
    <w:rsid w:val="007676BA"/>
    <w:rsid w:val="00771ABC"/>
    <w:rsid w:val="00772984"/>
    <w:rsid w:val="00774EEE"/>
    <w:rsid w:val="007758F9"/>
    <w:rsid w:val="007811DB"/>
    <w:rsid w:val="007818F8"/>
    <w:rsid w:val="00784D3C"/>
    <w:rsid w:val="00787536"/>
    <w:rsid w:val="00787981"/>
    <w:rsid w:val="007942CD"/>
    <w:rsid w:val="007946E8"/>
    <w:rsid w:val="00795AC3"/>
    <w:rsid w:val="00796F04"/>
    <w:rsid w:val="007A0EE3"/>
    <w:rsid w:val="007A2FE1"/>
    <w:rsid w:val="007A4314"/>
    <w:rsid w:val="007A5951"/>
    <w:rsid w:val="007A71C9"/>
    <w:rsid w:val="007A7CA5"/>
    <w:rsid w:val="007B1075"/>
    <w:rsid w:val="007B6213"/>
    <w:rsid w:val="007C2D7F"/>
    <w:rsid w:val="007C492E"/>
    <w:rsid w:val="007C7022"/>
    <w:rsid w:val="007C7691"/>
    <w:rsid w:val="007D57A2"/>
    <w:rsid w:val="007D7668"/>
    <w:rsid w:val="007E05EE"/>
    <w:rsid w:val="007E07F7"/>
    <w:rsid w:val="007E1AE4"/>
    <w:rsid w:val="007E403D"/>
    <w:rsid w:val="007F1907"/>
    <w:rsid w:val="007F1A47"/>
    <w:rsid w:val="007F4D8D"/>
    <w:rsid w:val="00802D4D"/>
    <w:rsid w:val="0080446F"/>
    <w:rsid w:val="0080608A"/>
    <w:rsid w:val="00810B60"/>
    <w:rsid w:val="008130EA"/>
    <w:rsid w:val="008136FB"/>
    <w:rsid w:val="0081710F"/>
    <w:rsid w:val="008171C1"/>
    <w:rsid w:val="0082211A"/>
    <w:rsid w:val="008252AD"/>
    <w:rsid w:val="00825F66"/>
    <w:rsid w:val="0082653C"/>
    <w:rsid w:val="00826E1E"/>
    <w:rsid w:val="00827E25"/>
    <w:rsid w:val="00833245"/>
    <w:rsid w:val="00835558"/>
    <w:rsid w:val="0083700B"/>
    <w:rsid w:val="008372DB"/>
    <w:rsid w:val="00840DBC"/>
    <w:rsid w:val="00843350"/>
    <w:rsid w:val="00844F35"/>
    <w:rsid w:val="00846183"/>
    <w:rsid w:val="00846333"/>
    <w:rsid w:val="00846D01"/>
    <w:rsid w:val="008537D8"/>
    <w:rsid w:val="00862836"/>
    <w:rsid w:val="00863E9F"/>
    <w:rsid w:val="008641BC"/>
    <w:rsid w:val="00864A26"/>
    <w:rsid w:val="00867AEE"/>
    <w:rsid w:val="00867FB9"/>
    <w:rsid w:val="00875DD3"/>
    <w:rsid w:val="008766CD"/>
    <w:rsid w:val="00877047"/>
    <w:rsid w:val="008819BD"/>
    <w:rsid w:val="00882DFC"/>
    <w:rsid w:val="00890359"/>
    <w:rsid w:val="00891588"/>
    <w:rsid w:val="0089493A"/>
    <w:rsid w:val="00896DE3"/>
    <w:rsid w:val="008A6547"/>
    <w:rsid w:val="008B74AC"/>
    <w:rsid w:val="008B7DC3"/>
    <w:rsid w:val="008C01E1"/>
    <w:rsid w:val="008C14A2"/>
    <w:rsid w:val="008C5514"/>
    <w:rsid w:val="008D0039"/>
    <w:rsid w:val="008D14E5"/>
    <w:rsid w:val="008D26F0"/>
    <w:rsid w:val="008D4311"/>
    <w:rsid w:val="008D5509"/>
    <w:rsid w:val="008D78B9"/>
    <w:rsid w:val="008F00E3"/>
    <w:rsid w:val="008F0EB7"/>
    <w:rsid w:val="008F420F"/>
    <w:rsid w:val="008F53F9"/>
    <w:rsid w:val="008F5F24"/>
    <w:rsid w:val="008F6EF3"/>
    <w:rsid w:val="00901814"/>
    <w:rsid w:val="00903E29"/>
    <w:rsid w:val="0090407C"/>
    <w:rsid w:val="0091722C"/>
    <w:rsid w:val="00920BCA"/>
    <w:rsid w:val="009241E7"/>
    <w:rsid w:val="0092777D"/>
    <w:rsid w:val="009322F4"/>
    <w:rsid w:val="0093777D"/>
    <w:rsid w:val="009377B9"/>
    <w:rsid w:val="00940A2D"/>
    <w:rsid w:val="0094269D"/>
    <w:rsid w:val="00946F78"/>
    <w:rsid w:val="00950CEB"/>
    <w:rsid w:val="00954D04"/>
    <w:rsid w:val="009623B6"/>
    <w:rsid w:val="00964F6D"/>
    <w:rsid w:val="00965B9E"/>
    <w:rsid w:val="00966810"/>
    <w:rsid w:val="00967F9E"/>
    <w:rsid w:val="009718B6"/>
    <w:rsid w:val="00971B2E"/>
    <w:rsid w:val="00972327"/>
    <w:rsid w:val="00981024"/>
    <w:rsid w:val="009811F4"/>
    <w:rsid w:val="009863AF"/>
    <w:rsid w:val="009918D4"/>
    <w:rsid w:val="00993F66"/>
    <w:rsid w:val="00994D4A"/>
    <w:rsid w:val="00995EB6"/>
    <w:rsid w:val="00996344"/>
    <w:rsid w:val="009A033C"/>
    <w:rsid w:val="009A3B2C"/>
    <w:rsid w:val="009A6D21"/>
    <w:rsid w:val="009A77BD"/>
    <w:rsid w:val="009A7EE9"/>
    <w:rsid w:val="009B00A0"/>
    <w:rsid w:val="009C14EF"/>
    <w:rsid w:val="009C1757"/>
    <w:rsid w:val="009C19C0"/>
    <w:rsid w:val="009C2539"/>
    <w:rsid w:val="009C2BAA"/>
    <w:rsid w:val="009D03C4"/>
    <w:rsid w:val="009D6A21"/>
    <w:rsid w:val="009E00F8"/>
    <w:rsid w:val="009E0EAD"/>
    <w:rsid w:val="009E1538"/>
    <w:rsid w:val="009E2E5F"/>
    <w:rsid w:val="009F0AD0"/>
    <w:rsid w:val="009F160F"/>
    <w:rsid w:val="009F2147"/>
    <w:rsid w:val="009F3470"/>
    <w:rsid w:val="00A07635"/>
    <w:rsid w:val="00A10A0F"/>
    <w:rsid w:val="00A12DA6"/>
    <w:rsid w:val="00A23401"/>
    <w:rsid w:val="00A24515"/>
    <w:rsid w:val="00A325C7"/>
    <w:rsid w:val="00A32924"/>
    <w:rsid w:val="00A373E7"/>
    <w:rsid w:val="00A40328"/>
    <w:rsid w:val="00A40712"/>
    <w:rsid w:val="00A416A7"/>
    <w:rsid w:val="00A42171"/>
    <w:rsid w:val="00A435A8"/>
    <w:rsid w:val="00A43B8D"/>
    <w:rsid w:val="00A46DAB"/>
    <w:rsid w:val="00A502F6"/>
    <w:rsid w:val="00A514EC"/>
    <w:rsid w:val="00A517D2"/>
    <w:rsid w:val="00A518EB"/>
    <w:rsid w:val="00A53E49"/>
    <w:rsid w:val="00A5446A"/>
    <w:rsid w:val="00A6275C"/>
    <w:rsid w:val="00A641EF"/>
    <w:rsid w:val="00A662EA"/>
    <w:rsid w:val="00A67017"/>
    <w:rsid w:val="00A7259D"/>
    <w:rsid w:val="00A7488F"/>
    <w:rsid w:val="00A75EFB"/>
    <w:rsid w:val="00A7668C"/>
    <w:rsid w:val="00A77ACE"/>
    <w:rsid w:val="00A86B27"/>
    <w:rsid w:val="00A9445E"/>
    <w:rsid w:val="00AA32B1"/>
    <w:rsid w:val="00AA3804"/>
    <w:rsid w:val="00AA510C"/>
    <w:rsid w:val="00AB0442"/>
    <w:rsid w:val="00AB265B"/>
    <w:rsid w:val="00AB3CFB"/>
    <w:rsid w:val="00AB4829"/>
    <w:rsid w:val="00AB584D"/>
    <w:rsid w:val="00AC716B"/>
    <w:rsid w:val="00AD4DCA"/>
    <w:rsid w:val="00AE09B4"/>
    <w:rsid w:val="00AF05EF"/>
    <w:rsid w:val="00AF1694"/>
    <w:rsid w:val="00AF3BD5"/>
    <w:rsid w:val="00AF6AF0"/>
    <w:rsid w:val="00B01D55"/>
    <w:rsid w:val="00B037F0"/>
    <w:rsid w:val="00B03F60"/>
    <w:rsid w:val="00B07CA4"/>
    <w:rsid w:val="00B15F5D"/>
    <w:rsid w:val="00B16D5B"/>
    <w:rsid w:val="00B2222B"/>
    <w:rsid w:val="00B2242F"/>
    <w:rsid w:val="00B26EAA"/>
    <w:rsid w:val="00B273C8"/>
    <w:rsid w:val="00B32823"/>
    <w:rsid w:val="00B33CC4"/>
    <w:rsid w:val="00B35CC0"/>
    <w:rsid w:val="00B37E6F"/>
    <w:rsid w:val="00B37FB9"/>
    <w:rsid w:val="00B40511"/>
    <w:rsid w:val="00B42E3B"/>
    <w:rsid w:val="00B44FED"/>
    <w:rsid w:val="00B47A05"/>
    <w:rsid w:val="00B531A4"/>
    <w:rsid w:val="00B54B97"/>
    <w:rsid w:val="00B55019"/>
    <w:rsid w:val="00B551A5"/>
    <w:rsid w:val="00B61726"/>
    <w:rsid w:val="00B65ED6"/>
    <w:rsid w:val="00B67DF4"/>
    <w:rsid w:val="00B73A8B"/>
    <w:rsid w:val="00B75FAF"/>
    <w:rsid w:val="00B85C22"/>
    <w:rsid w:val="00B9227F"/>
    <w:rsid w:val="00B9391B"/>
    <w:rsid w:val="00B93E68"/>
    <w:rsid w:val="00B9573F"/>
    <w:rsid w:val="00B969CC"/>
    <w:rsid w:val="00B97A16"/>
    <w:rsid w:val="00B97CB0"/>
    <w:rsid w:val="00B97DE6"/>
    <w:rsid w:val="00BA3532"/>
    <w:rsid w:val="00BA4356"/>
    <w:rsid w:val="00BA4EA0"/>
    <w:rsid w:val="00BA61F4"/>
    <w:rsid w:val="00BB0941"/>
    <w:rsid w:val="00BB2C21"/>
    <w:rsid w:val="00BB54D3"/>
    <w:rsid w:val="00BB6C98"/>
    <w:rsid w:val="00BC2026"/>
    <w:rsid w:val="00BC21EF"/>
    <w:rsid w:val="00BC26DF"/>
    <w:rsid w:val="00BC2E1A"/>
    <w:rsid w:val="00BC3572"/>
    <w:rsid w:val="00BC5B72"/>
    <w:rsid w:val="00BC5CE5"/>
    <w:rsid w:val="00BC7A48"/>
    <w:rsid w:val="00BD111A"/>
    <w:rsid w:val="00BD2FFE"/>
    <w:rsid w:val="00BE1BEF"/>
    <w:rsid w:val="00BE2437"/>
    <w:rsid w:val="00BE258C"/>
    <w:rsid w:val="00BE6C68"/>
    <w:rsid w:val="00BF08C7"/>
    <w:rsid w:val="00BF0E9F"/>
    <w:rsid w:val="00BF1407"/>
    <w:rsid w:val="00BF3F56"/>
    <w:rsid w:val="00BF6EA1"/>
    <w:rsid w:val="00C020D5"/>
    <w:rsid w:val="00C02754"/>
    <w:rsid w:val="00C03A67"/>
    <w:rsid w:val="00C04D81"/>
    <w:rsid w:val="00C06D75"/>
    <w:rsid w:val="00C079F9"/>
    <w:rsid w:val="00C15F08"/>
    <w:rsid w:val="00C22D6C"/>
    <w:rsid w:val="00C25507"/>
    <w:rsid w:val="00C26B48"/>
    <w:rsid w:val="00C306A4"/>
    <w:rsid w:val="00C3176B"/>
    <w:rsid w:val="00C346D5"/>
    <w:rsid w:val="00C34C89"/>
    <w:rsid w:val="00C36CBF"/>
    <w:rsid w:val="00C43AE0"/>
    <w:rsid w:val="00C43F5E"/>
    <w:rsid w:val="00C443A1"/>
    <w:rsid w:val="00C444D4"/>
    <w:rsid w:val="00C53122"/>
    <w:rsid w:val="00C538D6"/>
    <w:rsid w:val="00C550BE"/>
    <w:rsid w:val="00C56779"/>
    <w:rsid w:val="00C63C58"/>
    <w:rsid w:val="00C65928"/>
    <w:rsid w:val="00C701BD"/>
    <w:rsid w:val="00C70D48"/>
    <w:rsid w:val="00C73B9D"/>
    <w:rsid w:val="00C7721F"/>
    <w:rsid w:val="00C80129"/>
    <w:rsid w:val="00C802C7"/>
    <w:rsid w:val="00C8032E"/>
    <w:rsid w:val="00C81F68"/>
    <w:rsid w:val="00C83389"/>
    <w:rsid w:val="00C90B57"/>
    <w:rsid w:val="00C92005"/>
    <w:rsid w:val="00C930E3"/>
    <w:rsid w:val="00CA157B"/>
    <w:rsid w:val="00CA1796"/>
    <w:rsid w:val="00CA19AC"/>
    <w:rsid w:val="00CB1551"/>
    <w:rsid w:val="00CB1B30"/>
    <w:rsid w:val="00CB1F30"/>
    <w:rsid w:val="00CB2D17"/>
    <w:rsid w:val="00CC335E"/>
    <w:rsid w:val="00CD0733"/>
    <w:rsid w:val="00CD3935"/>
    <w:rsid w:val="00CD4991"/>
    <w:rsid w:val="00CE165F"/>
    <w:rsid w:val="00CE222A"/>
    <w:rsid w:val="00CE59F1"/>
    <w:rsid w:val="00CE5F6B"/>
    <w:rsid w:val="00CE718D"/>
    <w:rsid w:val="00CE7DEE"/>
    <w:rsid w:val="00CF1701"/>
    <w:rsid w:val="00CF2573"/>
    <w:rsid w:val="00CF2D15"/>
    <w:rsid w:val="00CF3F3A"/>
    <w:rsid w:val="00D029B7"/>
    <w:rsid w:val="00D06EFC"/>
    <w:rsid w:val="00D12BF3"/>
    <w:rsid w:val="00D150A6"/>
    <w:rsid w:val="00D17FC2"/>
    <w:rsid w:val="00D21A60"/>
    <w:rsid w:val="00D27769"/>
    <w:rsid w:val="00D34866"/>
    <w:rsid w:val="00D3532A"/>
    <w:rsid w:val="00D3688B"/>
    <w:rsid w:val="00D36C8F"/>
    <w:rsid w:val="00D37D42"/>
    <w:rsid w:val="00D37FAA"/>
    <w:rsid w:val="00D444B7"/>
    <w:rsid w:val="00D46C6B"/>
    <w:rsid w:val="00D52269"/>
    <w:rsid w:val="00D53123"/>
    <w:rsid w:val="00D553D0"/>
    <w:rsid w:val="00D60FD4"/>
    <w:rsid w:val="00D6447E"/>
    <w:rsid w:val="00D70B20"/>
    <w:rsid w:val="00D71DDD"/>
    <w:rsid w:val="00D77D58"/>
    <w:rsid w:val="00D80C16"/>
    <w:rsid w:val="00D81585"/>
    <w:rsid w:val="00D90DE4"/>
    <w:rsid w:val="00D9573D"/>
    <w:rsid w:val="00D9656C"/>
    <w:rsid w:val="00DA4669"/>
    <w:rsid w:val="00DA7831"/>
    <w:rsid w:val="00DB0E47"/>
    <w:rsid w:val="00DB1B03"/>
    <w:rsid w:val="00DB2971"/>
    <w:rsid w:val="00DB38B9"/>
    <w:rsid w:val="00DB4A46"/>
    <w:rsid w:val="00DD2D52"/>
    <w:rsid w:val="00DD65B5"/>
    <w:rsid w:val="00DD6A48"/>
    <w:rsid w:val="00DE5002"/>
    <w:rsid w:val="00DE5ED7"/>
    <w:rsid w:val="00DE6E16"/>
    <w:rsid w:val="00DF3549"/>
    <w:rsid w:val="00DF4A54"/>
    <w:rsid w:val="00DF5602"/>
    <w:rsid w:val="00DF5DE5"/>
    <w:rsid w:val="00E00B19"/>
    <w:rsid w:val="00E128E4"/>
    <w:rsid w:val="00E22122"/>
    <w:rsid w:val="00E22396"/>
    <w:rsid w:val="00E24516"/>
    <w:rsid w:val="00E30261"/>
    <w:rsid w:val="00E311F2"/>
    <w:rsid w:val="00E33564"/>
    <w:rsid w:val="00E36B08"/>
    <w:rsid w:val="00E4165E"/>
    <w:rsid w:val="00E42454"/>
    <w:rsid w:val="00E451F6"/>
    <w:rsid w:val="00E453BA"/>
    <w:rsid w:val="00E56515"/>
    <w:rsid w:val="00E57FC4"/>
    <w:rsid w:val="00E611A2"/>
    <w:rsid w:val="00E6236B"/>
    <w:rsid w:val="00E641AF"/>
    <w:rsid w:val="00E66C46"/>
    <w:rsid w:val="00E71437"/>
    <w:rsid w:val="00E75B95"/>
    <w:rsid w:val="00E84F13"/>
    <w:rsid w:val="00E84F6F"/>
    <w:rsid w:val="00E8528E"/>
    <w:rsid w:val="00E95A7B"/>
    <w:rsid w:val="00E961B3"/>
    <w:rsid w:val="00EA13E5"/>
    <w:rsid w:val="00EA1BF7"/>
    <w:rsid w:val="00EA4324"/>
    <w:rsid w:val="00EA52A9"/>
    <w:rsid w:val="00EB1100"/>
    <w:rsid w:val="00EB16EC"/>
    <w:rsid w:val="00EB5F28"/>
    <w:rsid w:val="00EC04B1"/>
    <w:rsid w:val="00EC118B"/>
    <w:rsid w:val="00EC37C5"/>
    <w:rsid w:val="00EC38EF"/>
    <w:rsid w:val="00EC4F24"/>
    <w:rsid w:val="00ED0F26"/>
    <w:rsid w:val="00ED1BC0"/>
    <w:rsid w:val="00ED654C"/>
    <w:rsid w:val="00ED6FEE"/>
    <w:rsid w:val="00ED7CD8"/>
    <w:rsid w:val="00EE02D2"/>
    <w:rsid w:val="00EE2B4F"/>
    <w:rsid w:val="00EE4EFE"/>
    <w:rsid w:val="00EE5CD4"/>
    <w:rsid w:val="00EF14D6"/>
    <w:rsid w:val="00EF510D"/>
    <w:rsid w:val="00EF65E3"/>
    <w:rsid w:val="00F02BF0"/>
    <w:rsid w:val="00F0310D"/>
    <w:rsid w:val="00F06BBC"/>
    <w:rsid w:val="00F14BB3"/>
    <w:rsid w:val="00F165AF"/>
    <w:rsid w:val="00F1673F"/>
    <w:rsid w:val="00F16A95"/>
    <w:rsid w:val="00F17466"/>
    <w:rsid w:val="00F24E9E"/>
    <w:rsid w:val="00F24F23"/>
    <w:rsid w:val="00F35371"/>
    <w:rsid w:val="00F36108"/>
    <w:rsid w:val="00F43DC3"/>
    <w:rsid w:val="00F44BFC"/>
    <w:rsid w:val="00F45054"/>
    <w:rsid w:val="00F5131F"/>
    <w:rsid w:val="00F52D25"/>
    <w:rsid w:val="00F54E45"/>
    <w:rsid w:val="00F60F0A"/>
    <w:rsid w:val="00F61A09"/>
    <w:rsid w:val="00F62E11"/>
    <w:rsid w:val="00F6643C"/>
    <w:rsid w:val="00F704B2"/>
    <w:rsid w:val="00F71791"/>
    <w:rsid w:val="00F71C75"/>
    <w:rsid w:val="00F75EB7"/>
    <w:rsid w:val="00F77447"/>
    <w:rsid w:val="00F93712"/>
    <w:rsid w:val="00F93786"/>
    <w:rsid w:val="00F95B6F"/>
    <w:rsid w:val="00F95D51"/>
    <w:rsid w:val="00F963D2"/>
    <w:rsid w:val="00F97DD0"/>
    <w:rsid w:val="00FA2491"/>
    <w:rsid w:val="00FB0012"/>
    <w:rsid w:val="00FC04FC"/>
    <w:rsid w:val="00FC0D43"/>
    <w:rsid w:val="00FC40BF"/>
    <w:rsid w:val="00FC4831"/>
    <w:rsid w:val="00FD00D8"/>
    <w:rsid w:val="00FD1366"/>
    <w:rsid w:val="00FD1EF7"/>
    <w:rsid w:val="00FD7F3B"/>
    <w:rsid w:val="00FE0C1F"/>
    <w:rsid w:val="00FF05F5"/>
    <w:rsid w:val="00FF2C06"/>
    <w:rsid w:val="00FF50E3"/>
    <w:rsid w:val="00FF6A65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6A"/>
    <w:rPr>
      <w:sz w:val="28"/>
      <w:szCs w:val="28"/>
      <w:lang w:val="en-US" w:eastAsia="en-US"/>
    </w:rPr>
  </w:style>
  <w:style w:type="paragraph" w:styleId="Heading2">
    <w:name w:val="heading 2"/>
    <w:aliases w:val="Heading 2 Char,BVI2,Heading 2-BVI,RepHead2,MyHeading2,Mystyle2,Mystyle21,Mystyle22,Mystyle23,Mystyle211,Mystyle221,Trích yếu,l2,H2,h21,h2,I,II,III"/>
    <w:basedOn w:val="Normal"/>
    <w:next w:val="Normal"/>
    <w:link w:val="Heading2Char1"/>
    <w:qFormat/>
    <w:rsid w:val="003B10A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rsid w:val="003B10A0"/>
    <w:pPr>
      <w:keepNext/>
      <w:autoSpaceDE w:val="0"/>
      <w:autoSpaceDN w:val="0"/>
      <w:adjustRightInd w:val="0"/>
      <w:jc w:val="center"/>
      <w:outlineLvl w:val="7"/>
    </w:pPr>
    <w:rPr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Heading 2 Char Char,BVI2 Char,Heading 2-BVI Char,RepHead2 Char,MyHeading2 Char,Mystyle2 Char,Mystyle21 Char,Mystyle22 Char,Mystyle23 Char,Mystyle211 Char,Mystyle221 Char,Trích yếu Char,l2 Char,H2 Char,h21 Char,h2 Char,I Char,II Char"/>
    <w:link w:val="Heading2"/>
    <w:rsid w:val="003B10A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B10A0"/>
    <w:pPr>
      <w:tabs>
        <w:tab w:val="center" w:pos="4680"/>
        <w:tab w:val="right" w:pos="9360"/>
      </w:tabs>
    </w:pPr>
    <w:rPr>
      <w:rFonts w:ascii=".VnTime" w:hAnsi=".VnTime"/>
      <w:sz w:val="24"/>
      <w:szCs w:val="24"/>
    </w:rPr>
  </w:style>
  <w:style w:type="character" w:customStyle="1" w:styleId="HeaderChar">
    <w:name w:val="Header Char"/>
    <w:link w:val="Header"/>
    <w:uiPriority w:val="99"/>
    <w:rsid w:val="003B10A0"/>
    <w:rPr>
      <w:rFonts w:ascii=".VnTime" w:hAnsi=".VnTime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3B10A0"/>
    <w:pPr>
      <w:tabs>
        <w:tab w:val="center" w:pos="4680"/>
        <w:tab w:val="right" w:pos="9360"/>
      </w:tabs>
    </w:pPr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rsid w:val="003B10A0"/>
    <w:rPr>
      <w:rFonts w:ascii=".VnTime" w:hAnsi=".VnTime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3B10A0"/>
    <w:pPr>
      <w:spacing w:after="120" w:line="480" w:lineRule="auto"/>
      <w:ind w:left="283"/>
    </w:pPr>
    <w:rPr>
      <w:rFonts w:ascii=".VnTime" w:hAnsi=".VnTime"/>
      <w:sz w:val="24"/>
      <w:szCs w:val="24"/>
    </w:rPr>
  </w:style>
  <w:style w:type="character" w:customStyle="1" w:styleId="BodyTextIndent2Char">
    <w:name w:val="Body Text Indent 2 Char"/>
    <w:link w:val="BodyTextIndent2"/>
    <w:rsid w:val="003B10A0"/>
    <w:rPr>
      <w:rFonts w:ascii=".VnTime" w:hAnsi=".VnTime"/>
      <w:sz w:val="24"/>
      <w:szCs w:val="24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3B10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B10A0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BodyTextIndent">
    <w:name w:val="Body Text Indent"/>
    <w:aliases w:val=" Char1,Char1 Char,Char1"/>
    <w:basedOn w:val="Normal"/>
    <w:link w:val="BodyTextIndentChar"/>
    <w:rsid w:val="003B10A0"/>
    <w:pPr>
      <w:ind w:firstLine="567"/>
      <w:jc w:val="both"/>
    </w:pPr>
    <w:rPr>
      <w:rFonts w:ascii=".VnTime" w:hAnsi=".VnTime"/>
      <w:b/>
      <w:color w:val="FF0000"/>
      <w:szCs w:val="20"/>
    </w:rPr>
  </w:style>
  <w:style w:type="character" w:styleId="PageNumber">
    <w:name w:val="page number"/>
    <w:basedOn w:val="DefaultParagraphFont"/>
    <w:rsid w:val="003B10A0"/>
  </w:style>
  <w:style w:type="paragraph" w:customStyle="1" w:styleId="CharCharChar1Char">
    <w:name w:val="Char Char Char1 Char"/>
    <w:basedOn w:val="Normal"/>
    <w:rsid w:val="00AB584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5863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">
    <w:name w:val="Char Char Char Char Char Char Char"/>
    <w:basedOn w:val="Normal"/>
    <w:autoRedefine/>
    <w:rsid w:val="00F6643C"/>
    <w:pPr>
      <w:spacing w:after="160" w:line="240" w:lineRule="exact"/>
    </w:pPr>
    <w:rPr>
      <w:sz w:val="21"/>
      <w:szCs w:val="20"/>
    </w:rPr>
  </w:style>
  <w:style w:type="paragraph" w:customStyle="1" w:styleId="Style4">
    <w:name w:val="Style4"/>
    <w:basedOn w:val="Normal"/>
    <w:rsid w:val="00442672"/>
    <w:pPr>
      <w:autoSpaceDE w:val="0"/>
      <w:autoSpaceDN w:val="0"/>
      <w:jc w:val="center"/>
    </w:pPr>
    <w:rPr>
      <w:lang w:val="vi-VN"/>
    </w:rPr>
  </w:style>
  <w:style w:type="paragraph" w:styleId="BodyTextIndent3">
    <w:name w:val="Body Text Indent 3"/>
    <w:basedOn w:val="Normal"/>
    <w:rsid w:val="00442672"/>
    <w:pPr>
      <w:spacing w:after="120"/>
      <w:ind w:left="283"/>
    </w:pPr>
    <w:rPr>
      <w:rFonts w:ascii=".VnTime" w:hAnsi=".VnTime"/>
      <w:sz w:val="16"/>
      <w:szCs w:val="16"/>
    </w:rPr>
  </w:style>
  <w:style w:type="paragraph" w:styleId="BalloonText">
    <w:name w:val="Balloon Text"/>
    <w:basedOn w:val="Normal"/>
    <w:semiHidden/>
    <w:rsid w:val="00D029B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aliases w:val=" Char1 Char,Char1 Char Char,Char1 Char1"/>
    <w:link w:val="BodyTextIndent"/>
    <w:rsid w:val="00A416A7"/>
    <w:rPr>
      <w:rFonts w:ascii=".VnTime" w:hAnsi=".VnTime"/>
      <w:b/>
      <w:color w:val="FF0000"/>
      <w:sz w:val="28"/>
      <w:lang w:val="en-US" w:eastAsia="en-US" w:bidi="ar-SA"/>
    </w:rPr>
  </w:style>
  <w:style w:type="paragraph" w:styleId="NormalWeb">
    <w:name w:val="Normal (Web)"/>
    <w:aliases w:val="Normal (Web) Char"/>
    <w:basedOn w:val="Normal"/>
    <w:uiPriority w:val="99"/>
    <w:unhideWhenUsed/>
    <w:rsid w:val="0008065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80652"/>
  </w:style>
  <w:style w:type="paragraph" w:styleId="ListParagraph">
    <w:name w:val="List Paragraph"/>
    <w:aliases w:val="List Paragraph1,List Paragraph 1,Bullet L1,Colorful List - Accent 11,List Paragraph11"/>
    <w:basedOn w:val="Normal"/>
    <w:link w:val="ListParagraphChar"/>
    <w:qFormat/>
    <w:rsid w:val="00045446"/>
    <w:pPr>
      <w:ind w:left="720"/>
      <w:contextualSpacing/>
    </w:pPr>
  </w:style>
  <w:style w:type="character" w:styleId="Strong">
    <w:name w:val="Strong"/>
    <w:qFormat/>
    <w:rsid w:val="00F71791"/>
    <w:rPr>
      <w:b/>
      <w:bCs/>
    </w:rPr>
  </w:style>
  <w:style w:type="character" w:customStyle="1" w:styleId="ListParagraphChar">
    <w:name w:val="List Paragraph Char"/>
    <w:aliases w:val="List Paragraph1 Char,List Paragraph 1 Char,Bullet L1 Char,Colorful List - Accent 11 Char,List Paragraph11 Char"/>
    <w:link w:val="ListParagraph"/>
    <w:locked/>
    <w:rsid w:val="00F71791"/>
    <w:rPr>
      <w:sz w:val="28"/>
      <w:szCs w:val="28"/>
      <w:lang w:val="en-US" w:eastAsia="en-US"/>
    </w:rPr>
  </w:style>
  <w:style w:type="paragraph" w:customStyle="1" w:styleId="Noinhan">
    <w:name w:val="Noi nhan"/>
    <w:basedOn w:val="Normal"/>
    <w:rsid w:val="00756E15"/>
    <w:pPr>
      <w:widowControl w:val="0"/>
      <w:spacing w:line="180" w:lineRule="exact"/>
      <w:ind w:left="113" w:hanging="113"/>
      <w:jc w:val="both"/>
    </w:pPr>
    <w:rPr>
      <w:rFonts w:ascii=".VnTime" w:hAnsi=".VnTime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HỘI ĐỒNG NHÂN DÂN</vt:lpstr>
      <vt:lpstr>HỘI ĐỒNG NHÂN DÂN</vt:lpstr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</dc:title>
  <dc:creator>Manh Hung  DT: _0912441484_</dc:creator>
  <cp:lastModifiedBy>Welcome</cp:lastModifiedBy>
  <cp:revision>3</cp:revision>
  <cp:lastPrinted>2021-08-15T03:33:00Z</cp:lastPrinted>
  <dcterms:created xsi:type="dcterms:W3CDTF">2021-10-07T03:48:00Z</dcterms:created>
  <dcterms:modified xsi:type="dcterms:W3CDTF">2021-10-08T03:05:00Z</dcterms:modified>
</cp:coreProperties>
</file>