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50" w:rsidRPr="004C7B83" w:rsidRDefault="00347D50" w:rsidP="00980A45">
      <w:pPr>
        <w:spacing w:before="60" w:after="20"/>
        <w:ind w:left="-284" w:right="28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C7B83">
        <w:rPr>
          <w:b/>
          <w:color w:val="000000"/>
          <w:sz w:val="28"/>
          <w:szCs w:val="28"/>
        </w:rPr>
        <w:t>Phụ lục</w:t>
      </w:r>
    </w:p>
    <w:p w:rsidR="00347D50" w:rsidRPr="00980A45" w:rsidRDefault="00347D50" w:rsidP="00347D50">
      <w:pPr>
        <w:jc w:val="center"/>
        <w:rPr>
          <w:b/>
          <w:color w:val="000000"/>
          <w:sz w:val="26"/>
          <w:szCs w:val="26"/>
        </w:rPr>
      </w:pPr>
      <w:r w:rsidRPr="00980A45">
        <w:rPr>
          <w:b/>
          <w:color w:val="000000"/>
          <w:sz w:val="26"/>
          <w:szCs w:val="26"/>
        </w:rPr>
        <w:t>QUY ĐỊNH MỨC PHỤ CẤP HÀNG THÁN ĐỐI VỚI NGƯỜI</w:t>
      </w:r>
    </w:p>
    <w:p w:rsidR="004C7B83" w:rsidRPr="00980A45" w:rsidRDefault="00347D50" w:rsidP="00347D50">
      <w:pPr>
        <w:jc w:val="center"/>
        <w:rPr>
          <w:b/>
          <w:color w:val="000000"/>
          <w:sz w:val="26"/>
          <w:szCs w:val="26"/>
        </w:rPr>
      </w:pPr>
      <w:r w:rsidRPr="00980A45">
        <w:rPr>
          <w:b/>
          <w:color w:val="000000"/>
          <w:sz w:val="26"/>
          <w:szCs w:val="26"/>
        </w:rPr>
        <w:t xml:space="preserve"> HOẠT ĐỘNG KHÔNG CHUYÊN TRÁCH Ở TỔ DÂN PHỐ, THÔN </w:t>
      </w:r>
    </w:p>
    <w:p w:rsidR="00347D50" w:rsidRPr="00980A45" w:rsidRDefault="00347D50" w:rsidP="00347D50">
      <w:pPr>
        <w:jc w:val="center"/>
        <w:rPr>
          <w:b/>
          <w:color w:val="000000"/>
          <w:sz w:val="26"/>
          <w:szCs w:val="26"/>
        </w:rPr>
      </w:pPr>
      <w:r w:rsidRPr="00980A45">
        <w:rPr>
          <w:b/>
          <w:color w:val="000000"/>
          <w:sz w:val="26"/>
          <w:szCs w:val="26"/>
        </w:rPr>
        <w:t>TRÊN ĐỊA BÀN THÀNH PHỐ ĐÀ NẴNG</w:t>
      </w:r>
    </w:p>
    <w:p w:rsidR="00347D50" w:rsidRPr="00980A45" w:rsidRDefault="00347D50" w:rsidP="00347D50">
      <w:pPr>
        <w:jc w:val="center"/>
        <w:rPr>
          <w:i/>
          <w:color w:val="000000"/>
          <w:sz w:val="26"/>
          <w:szCs w:val="26"/>
        </w:rPr>
      </w:pPr>
      <w:r w:rsidRPr="00980A45">
        <w:rPr>
          <w:i/>
          <w:color w:val="000000"/>
          <w:sz w:val="26"/>
          <w:szCs w:val="26"/>
        </w:rPr>
        <w:t xml:space="preserve"> (Ban hành kèm theo nghị quyết 278/2019/NQ-HĐND ngày 12 tháng 12 năm 2019 của HĐND thành phố Đà Nẵng</w:t>
      </w:r>
    </w:p>
    <w:p w:rsidR="004C7B83" w:rsidRPr="004C7B83" w:rsidRDefault="004C7B83" w:rsidP="00347D50">
      <w:pPr>
        <w:jc w:val="center"/>
        <w:rPr>
          <w:i/>
          <w:color w:val="000000"/>
          <w:sz w:val="28"/>
          <w:szCs w:val="28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827"/>
        <w:gridCol w:w="3118"/>
      </w:tblGrid>
      <w:tr w:rsidR="004C7B83" w:rsidRPr="004C7B83" w:rsidTr="00DF5265">
        <w:tc>
          <w:tcPr>
            <w:tcW w:w="851" w:type="dxa"/>
            <w:shd w:val="clear" w:color="auto" w:fill="auto"/>
            <w:vAlign w:val="center"/>
          </w:tcPr>
          <w:p w:rsidR="004C7B83" w:rsidRPr="00980A45" w:rsidRDefault="004C7B83" w:rsidP="00DF52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0A45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7B83" w:rsidRPr="00980A45" w:rsidRDefault="004C7B83" w:rsidP="00DF52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0A45">
              <w:rPr>
                <w:b/>
                <w:color w:val="000000"/>
                <w:sz w:val="26"/>
                <w:szCs w:val="26"/>
              </w:rPr>
              <w:t>Quy mô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980A45" w:rsidRDefault="004C7B83" w:rsidP="00DF52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0A45">
              <w:rPr>
                <w:b/>
                <w:color w:val="000000"/>
                <w:sz w:val="26"/>
                <w:szCs w:val="26"/>
              </w:rPr>
              <w:t xml:space="preserve">Chức danh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980A45" w:rsidRDefault="004C7B83" w:rsidP="00DF52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0A45">
              <w:rPr>
                <w:b/>
                <w:color w:val="000000"/>
                <w:sz w:val="26"/>
                <w:szCs w:val="26"/>
              </w:rPr>
              <w:t xml:space="preserve">Mức phụ cấp hàng tháng </w:t>
            </w:r>
            <w:r w:rsidRPr="00980A45">
              <w:rPr>
                <w:i/>
                <w:color w:val="000000"/>
                <w:sz w:val="26"/>
                <w:szCs w:val="26"/>
              </w:rPr>
              <w:t>(hệ số so với mức lương cơ sở)</w:t>
            </w:r>
          </w:p>
        </w:tc>
      </w:tr>
      <w:tr w:rsidR="004C7B83" w:rsidRPr="004C7B83" w:rsidTr="00DF5265">
        <w:trPr>
          <w:trHeight w:val="58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Dưới 100 hộ gia đình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Bí thư chi bộ khu dân cư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4C7B83" w:rsidRPr="004C7B83" w:rsidTr="00DF5265">
        <w:trPr>
          <w:trHeight w:val="424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Tổ trưởng tổ dân phố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C7B83" w:rsidRPr="004C7B83" w:rsidTr="00DF5265">
        <w:trPr>
          <w:trHeight w:val="417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 xml:space="preserve">Trưởng Ban công tác Mặt trận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C7B83" w:rsidRPr="004C7B83" w:rsidTr="00DF5265">
        <w:trPr>
          <w:trHeight w:val="41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 xml:space="preserve">Từ 100 đến dưới 250 hộ gia đình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Bí thư chi bộ khu dân cư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4C7B83" w:rsidRPr="004C7B83" w:rsidTr="00DF5265">
        <w:trPr>
          <w:trHeight w:val="405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Tổ trưởng tổ dân phố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4C7B83" w:rsidRPr="004C7B83" w:rsidTr="00DF5265">
        <w:trPr>
          <w:trHeight w:val="554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 xml:space="preserve">Trưởng Ban công tác Mặt trận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4C7B83" w:rsidRPr="004C7B83" w:rsidTr="00DF5265">
        <w:trPr>
          <w:trHeight w:val="4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Từ 250 hộ gia đình trở lên</w:t>
            </w:r>
          </w:p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Bí thư chi bộ khu dân cư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C7B83" w:rsidRPr="004C7B83" w:rsidTr="00DF5265">
        <w:trPr>
          <w:trHeight w:val="471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Tổ trưởng tổ dân phố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4C7B83" w:rsidRPr="004C7B83" w:rsidTr="00DF5265">
        <w:trPr>
          <w:trHeight w:val="279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 xml:space="preserve">Trưởng Ban công tác Mặt trận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0,9</w:t>
            </w:r>
          </w:p>
        </w:tc>
      </w:tr>
    </w:tbl>
    <w:p w:rsidR="004C7B83" w:rsidRPr="004C7B83" w:rsidRDefault="004C7B83" w:rsidP="004C7B83">
      <w:pPr>
        <w:jc w:val="both"/>
        <w:rPr>
          <w:b/>
          <w:sz w:val="28"/>
          <w:szCs w:val="28"/>
        </w:rPr>
      </w:pPr>
    </w:p>
    <w:p w:rsidR="004C7B83" w:rsidRPr="00980A45" w:rsidRDefault="004C7B83" w:rsidP="004C7B83">
      <w:pPr>
        <w:jc w:val="both"/>
        <w:rPr>
          <w:b/>
          <w:sz w:val="26"/>
          <w:szCs w:val="26"/>
        </w:rPr>
      </w:pPr>
      <w:r w:rsidRPr="00980A45">
        <w:rPr>
          <w:b/>
          <w:sz w:val="26"/>
          <w:szCs w:val="26"/>
        </w:rPr>
        <w:t>2. Đối với thôn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686"/>
        <w:gridCol w:w="3260"/>
      </w:tblGrid>
      <w:tr w:rsidR="004C7B83" w:rsidRPr="004C7B83" w:rsidTr="00DF5265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:rsidR="004C7B83" w:rsidRPr="00980A45" w:rsidRDefault="004C7B83" w:rsidP="00DF52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0A45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7B83" w:rsidRPr="00980A45" w:rsidRDefault="004C7B83" w:rsidP="00DF52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0A45">
              <w:rPr>
                <w:b/>
                <w:color w:val="000000"/>
                <w:sz w:val="26"/>
                <w:szCs w:val="26"/>
              </w:rPr>
              <w:t>Quy mô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980A45" w:rsidRDefault="004C7B83" w:rsidP="00DF52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0A45">
              <w:rPr>
                <w:b/>
                <w:color w:val="000000"/>
                <w:sz w:val="26"/>
                <w:szCs w:val="26"/>
              </w:rPr>
              <w:t xml:space="preserve">Chức danh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980A45" w:rsidRDefault="004C7B83" w:rsidP="00DF52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0A45">
              <w:rPr>
                <w:b/>
                <w:color w:val="000000"/>
                <w:sz w:val="26"/>
                <w:szCs w:val="26"/>
              </w:rPr>
              <w:t xml:space="preserve">Mức phụ cấp hàng tháng </w:t>
            </w:r>
            <w:r w:rsidRPr="00980A45">
              <w:rPr>
                <w:i/>
                <w:color w:val="000000"/>
                <w:sz w:val="26"/>
                <w:szCs w:val="26"/>
              </w:rPr>
              <w:t>(hệ số so với mức lương cơ sở)</w:t>
            </w:r>
          </w:p>
        </w:tc>
      </w:tr>
      <w:tr w:rsidR="004C7B83" w:rsidRPr="004C7B83" w:rsidTr="00DF5265">
        <w:trPr>
          <w:trHeight w:val="30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Dưới 250 hộ gia đình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Bí thư chi bộ khu dân cư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4C7B83" w:rsidRPr="004C7B83" w:rsidTr="00DF5265">
        <w:trPr>
          <w:trHeight w:val="279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Trưởng thôn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4C7B83" w:rsidRPr="004C7B83" w:rsidTr="00DF5265">
        <w:trPr>
          <w:trHeight w:val="271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Trưởng Ban công tác Mặt trận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4C7B83" w:rsidRPr="004C7B83" w:rsidTr="00DF5265">
        <w:trPr>
          <w:trHeight w:val="41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Từ 250 đến dưới 350 hộ gia đình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Bí thư chi bộ khu dân cư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C7B83" w:rsidRPr="004C7B83" w:rsidTr="00DF5265">
        <w:trPr>
          <w:trHeight w:val="410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Trưởng thôn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4C7B83" w:rsidRPr="004C7B83" w:rsidTr="00DF5265">
        <w:trPr>
          <w:trHeight w:val="381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 xml:space="preserve">Trưởng Ban công tác Mặt trận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4C7B83" w:rsidRPr="004C7B83" w:rsidTr="00DF5265">
        <w:trPr>
          <w:trHeight w:val="41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Từ 350 hộ gia đình trở lên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Bí thư chi bộ khu dân cư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C7B83" w:rsidRPr="004C7B83" w:rsidTr="00DF5265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Trưởng thôn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C7B83" w:rsidRPr="004C7B83" w:rsidTr="00DF5265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both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 xml:space="preserve">Trưởng Ban công tác Mặt trận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B83" w:rsidRPr="004C7B83" w:rsidRDefault="004C7B83" w:rsidP="00DF5265">
            <w:pPr>
              <w:jc w:val="center"/>
              <w:rPr>
                <w:color w:val="000000"/>
                <w:sz w:val="28"/>
                <w:szCs w:val="28"/>
              </w:rPr>
            </w:pPr>
            <w:r w:rsidRPr="004C7B83">
              <w:rPr>
                <w:color w:val="000000"/>
                <w:sz w:val="28"/>
                <w:szCs w:val="28"/>
              </w:rPr>
              <w:t>1,4</w:t>
            </w:r>
          </w:p>
        </w:tc>
      </w:tr>
    </w:tbl>
    <w:p w:rsidR="004C7B83" w:rsidRDefault="004C7B83" w:rsidP="004C7B83"/>
    <w:p w:rsidR="004C7B83" w:rsidRPr="004C7B83" w:rsidRDefault="004C7B83" w:rsidP="00E9224B">
      <w:pPr>
        <w:spacing w:before="120" w:after="100" w:afterAutospacing="1"/>
        <w:jc w:val="center"/>
        <w:rPr>
          <w:bCs/>
          <w:sz w:val="28"/>
          <w:szCs w:val="28"/>
        </w:rPr>
      </w:pPr>
    </w:p>
    <w:p w:rsidR="004C7B83" w:rsidRDefault="004C7B83" w:rsidP="00E9224B">
      <w:pPr>
        <w:spacing w:before="120" w:after="100" w:afterAutospacing="1"/>
        <w:jc w:val="center"/>
        <w:rPr>
          <w:b/>
          <w:bCs/>
          <w:sz w:val="28"/>
          <w:szCs w:val="28"/>
        </w:rPr>
      </w:pPr>
    </w:p>
    <w:p w:rsidR="000B0D37" w:rsidRDefault="00E648B0" w:rsidP="000C2410">
      <w:pPr>
        <w:tabs>
          <w:tab w:val="left" w:pos="6511"/>
        </w:tabs>
        <w:ind w:left="-284"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</w:p>
    <w:sectPr w:rsidR="000B0D37" w:rsidSect="003A6752">
      <w:footerReference w:type="even" r:id="rId8"/>
      <w:footerReference w:type="default" r:id="rId9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83" w:rsidRDefault="00F83383">
      <w:r>
        <w:separator/>
      </w:r>
    </w:p>
  </w:endnote>
  <w:endnote w:type="continuationSeparator" w:id="0">
    <w:p w:rsidR="00F83383" w:rsidRDefault="00F8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A45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83" w:rsidRDefault="00F83383">
      <w:r>
        <w:separator/>
      </w:r>
    </w:p>
  </w:footnote>
  <w:footnote w:type="continuationSeparator" w:id="0">
    <w:p w:rsidR="00F83383" w:rsidRDefault="00F8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3D10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3B5B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47D50"/>
    <w:rsid w:val="00350116"/>
    <w:rsid w:val="003528AF"/>
    <w:rsid w:val="0036239E"/>
    <w:rsid w:val="0036474E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C7B83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73FF"/>
    <w:rsid w:val="007A1077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52FC"/>
    <w:rsid w:val="0085762F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0A45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A95"/>
    <w:rsid w:val="00C97837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D01D71"/>
    <w:rsid w:val="00D02A75"/>
    <w:rsid w:val="00D056CE"/>
    <w:rsid w:val="00D1011B"/>
    <w:rsid w:val="00D14A32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265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224B"/>
    <w:rsid w:val="00E94DAF"/>
    <w:rsid w:val="00EA3468"/>
    <w:rsid w:val="00EA3F55"/>
    <w:rsid w:val="00EA5A24"/>
    <w:rsid w:val="00EB0258"/>
    <w:rsid w:val="00EC0E0E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383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399C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8047F-ADAA-4AFD-B462-5C7EB4B3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6D07-C295-4F99-AFC4-B0E3F376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2</cp:revision>
  <cp:lastPrinted>2018-07-02T07:47:00Z</cp:lastPrinted>
  <dcterms:created xsi:type="dcterms:W3CDTF">2021-04-13T07:34:00Z</dcterms:created>
  <dcterms:modified xsi:type="dcterms:W3CDTF">2021-04-13T07:34:00Z</dcterms:modified>
</cp:coreProperties>
</file>