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0" w:type="auto"/>
        <w:tblLook w:val="01E0" w:firstRow="1" w:lastRow="1" w:firstColumn="1" w:lastColumn="1" w:noHBand="0" w:noVBand="0"/>
      </w:tblPr>
      <w:tblGrid>
        <w:gridCol w:w="3730"/>
        <w:gridCol w:w="5909"/>
      </w:tblGrid>
      <w:tr w:rsidR="00E83EB4" w:rsidRPr="00D36564">
        <w:trPr>
          <w:trHeight w:val="339"/>
        </w:trPr>
        <w:tc>
          <w:tcPr>
            <w:tcW w:w="3737" w:type="dxa"/>
          </w:tcPr>
          <w:p w:rsidR="00E83EB4" w:rsidRPr="00D36564" w:rsidRDefault="00E83EB4" w:rsidP="00E83EB4">
            <w:pPr>
              <w:pStyle w:val="Heading4"/>
              <w:spacing w:line="320" w:lineRule="atLeast"/>
              <w:rPr>
                <w:color w:val="000000"/>
                <w:sz w:val="26"/>
                <w:szCs w:val="26"/>
              </w:rPr>
            </w:pPr>
            <w:r w:rsidRPr="00D36564">
              <w:rPr>
                <w:color w:val="000000"/>
                <w:sz w:val="26"/>
                <w:szCs w:val="26"/>
              </w:rPr>
              <w:t>UỶ BAN NHÂN DÂN</w:t>
            </w:r>
          </w:p>
        </w:tc>
        <w:tc>
          <w:tcPr>
            <w:tcW w:w="5921" w:type="dxa"/>
          </w:tcPr>
          <w:p w:rsidR="00E83EB4" w:rsidRPr="00D36564" w:rsidRDefault="00E83EB4" w:rsidP="00E83EB4">
            <w:pPr>
              <w:pStyle w:val="Heading4"/>
              <w:spacing w:line="320" w:lineRule="atLeast"/>
              <w:rPr>
                <w:color w:val="000000"/>
                <w:sz w:val="26"/>
                <w:szCs w:val="26"/>
              </w:rPr>
            </w:pPr>
            <w:r w:rsidRPr="00D36564">
              <w:rPr>
                <w:color w:val="000000"/>
                <w:sz w:val="26"/>
                <w:szCs w:val="26"/>
              </w:rPr>
              <w:t xml:space="preserve">CỘNG HÒA XÃ HỘI CHỦ NGHĨA VIỆT </w:t>
            </w:r>
            <w:smartTag w:uri="urn:schemas-microsoft-com:office:smarttags" w:element="country-region">
              <w:smartTag w:uri="urn:schemas-microsoft-com:office:smarttags" w:element="place">
                <w:r w:rsidRPr="00D36564">
                  <w:rPr>
                    <w:color w:val="000000"/>
                    <w:sz w:val="26"/>
                    <w:szCs w:val="26"/>
                  </w:rPr>
                  <w:t>NAM</w:t>
                </w:r>
              </w:smartTag>
            </w:smartTag>
          </w:p>
        </w:tc>
      </w:tr>
      <w:tr w:rsidR="00E83EB4" w:rsidRPr="00D36564">
        <w:trPr>
          <w:trHeight w:val="408"/>
        </w:trPr>
        <w:tc>
          <w:tcPr>
            <w:tcW w:w="3737" w:type="dxa"/>
          </w:tcPr>
          <w:p w:rsidR="00E83EB4" w:rsidRPr="00D36564" w:rsidRDefault="00EA65BC" w:rsidP="00E83EB4">
            <w:pPr>
              <w:pStyle w:val="Heading4"/>
              <w:spacing w:line="320" w:lineRule="atLeast"/>
              <w:rPr>
                <w:color w:val="000000"/>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244475</wp:posOffset>
                      </wp:positionV>
                      <wp:extent cx="666115" cy="0"/>
                      <wp:effectExtent l="10795" t="6350" r="889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EC5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9.25pt" to="112.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AS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"/>
                  </w:pict>
                </mc:Fallback>
              </mc:AlternateContent>
            </w:r>
            <w:r w:rsidR="00E83EB4" w:rsidRPr="00D36564">
              <w:rPr>
                <w:color w:val="000000"/>
                <w:sz w:val="26"/>
                <w:szCs w:val="26"/>
              </w:rPr>
              <w:t>THÀNH PHỐ ĐÀ NẴNG</w:t>
            </w:r>
          </w:p>
        </w:tc>
        <w:tc>
          <w:tcPr>
            <w:tcW w:w="5921" w:type="dxa"/>
          </w:tcPr>
          <w:p w:rsidR="00E83EB4" w:rsidRPr="00E83EB4" w:rsidRDefault="00EA65BC" w:rsidP="00E83EB4">
            <w:pPr>
              <w:spacing w:line="320" w:lineRule="atLeast"/>
              <w:jc w:val="center"/>
              <w:rPr>
                <w:b/>
                <w:color w:val="000000"/>
                <w:sz w:val="28"/>
                <w:szCs w:val="28"/>
              </w:rPr>
            </w:pPr>
            <w:r w:rsidRPr="00E83EB4">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1170305</wp:posOffset>
                      </wp:positionH>
                      <wp:positionV relativeFrom="paragraph">
                        <wp:posOffset>240665</wp:posOffset>
                      </wp:positionV>
                      <wp:extent cx="1485900" cy="0"/>
                      <wp:effectExtent l="5715" t="12065" r="1333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4A61"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18.95pt" to="209.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"/>
                  </w:pict>
                </mc:Fallback>
              </mc:AlternateContent>
            </w:r>
            <w:r w:rsidR="00E83EB4" w:rsidRPr="00E83EB4">
              <w:rPr>
                <w:b/>
                <w:color w:val="000000"/>
                <w:sz w:val="28"/>
                <w:szCs w:val="28"/>
              </w:rPr>
              <w:t>Độc lập - Tự do - Hạnh phúc</w:t>
            </w:r>
          </w:p>
        </w:tc>
      </w:tr>
    </w:tbl>
    <w:p w:rsidR="00E137BB" w:rsidRPr="00D36564" w:rsidRDefault="00E137BB" w:rsidP="00243DE7">
      <w:pPr>
        <w:spacing w:before="120"/>
        <w:jc w:val="both"/>
        <w:rPr>
          <w:color w:val="000000"/>
          <w:sz w:val="26"/>
          <w:szCs w:val="26"/>
        </w:rPr>
      </w:pPr>
      <w:r w:rsidRPr="00D36564">
        <w:rPr>
          <w:color w:val="000000"/>
          <w:sz w:val="26"/>
          <w:szCs w:val="26"/>
        </w:rPr>
        <w:t xml:space="preserve">       </w:t>
      </w:r>
      <w:r w:rsidR="00CB7297">
        <w:rPr>
          <w:bCs/>
          <w:color w:val="000000"/>
          <w:sz w:val="28"/>
          <w:szCs w:val="28"/>
        </w:rPr>
        <w:t xml:space="preserve">Số: 15 </w:t>
      </w:r>
      <w:r w:rsidRPr="00D36564">
        <w:rPr>
          <w:bCs/>
          <w:color w:val="000000"/>
          <w:sz w:val="28"/>
          <w:szCs w:val="28"/>
        </w:rPr>
        <w:t>/201</w:t>
      </w:r>
      <w:r>
        <w:rPr>
          <w:bCs/>
          <w:color w:val="000000"/>
          <w:sz w:val="28"/>
          <w:szCs w:val="28"/>
        </w:rPr>
        <w:t>7</w:t>
      </w:r>
      <w:r w:rsidRPr="00D36564">
        <w:rPr>
          <w:bCs/>
          <w:color w:val="000000"/>
          <w:sz w:val="28"/>
          <w:szCs w:val="28"/>
        </w:rPr>
        <w:t>/QĐ-UBND</w:t>
      </w:r>
      <w:r w:rsidR="00CB7297">
        <w:rPr>
          <w:bCs/>
          <w:i/>
          <w:color w:val="000000"/>
          <w:sz w:val="28"/>
          <w:szCs w:val="28"/>
        </w:rPr>
        <w:t xml:space="preserve">                Đà Nẵng, ngày 10</w:t>
      </w:r>
      <w:r>
        <w:rPr>
          <w:bCs/>
          <w:i/>
          <w:color w:val="000000"/>
          <w:sz w:val="28"/>
          <w:szCs w:val="28"/>
        </w:rPr>
        <w:t xml:space="preserve"> </w:t>
      </w:r>
      <w:r w:rsidRPr="00D36564">
        <w:rPr>
          <w:bCs/>
          <w:i/>
          <w:color w:val="000000"/>
          <w:sz w:val="28"/>
          <w:szCs w:val="28"/>
        </w:rPr>
        <w:t xml:space="preserve"> tháng </w:t>
      </w:r>
      <w:r>
        <w:rPr>
          <w:bCs/>
          <w:i/>
          <w:color w:val="000000"/>
          <w:sz w:val="28"/>
          <w:szCs w:val="28"/>
        </w:rPr>
        <w:t xml:space="preserve"> </w:t>
      </w:r>
      <w:r w:rsidR="00CB7297">
        <w:rPr>
          <w:bCs/>
          <w:i/>
          <w:color w:val="000000"/>
          <w:sz w:val="28"/>
          <w:szCs w:val="28"/>
        </w:rPr>
        <w:t xml:space="preserve">4 </w:t>
      </w:r>
      <w:r>
        <w:rPr>
          <w:bCs/>
          <w:i/>
          <w:color w:val="000000"/>
          <w:sz w:val="28"/>
          <w:szCs w:val="28"/>
        </w:rPr>
        <w:t xml:space="preserve"> </w:t>
      </w:r>
      <w:r w:rsidRPr="00D36564">
        <w:rPr>
          <w:bCs/>
          <w:i/>
          <w:color w:val="000000"/>
          <w:sz w:val="28"/>
          <w:szCs w:val="28"/>
        </w:rPr>
        <w:t>năm 201</w:t>
      </w:r>
      <w:r>
        <w:rPr>
          <w:bCs/>
          <w:i/>
          <w:color w:val="000000"/>
          <w:sz w:val="28"/>
          <w:szCs w:val="28"/>
        </w:rPr>
        <w:t>7</w:t>
      </w:r>
    </w:p>
    <w:p w:rsidR="00E137BB" w:rsidRPr="00D36564" w:rsidRDefault="00E137BB" w:rsidP="00243DE7">
      <w:pPr>
        <w:jc w:val="both"/>
        <w:rPr>
          <w:b/>
          <w:i/>
          <w:color w:val="000000"/>
          <w:sz w:val="28"/>
        </w:rPr>
      </w:pPr>
    </w:p>
    <w:p w:rsidR="00E137BB" w:rsidRPr="00D36564" w:rsidRDefault="00E137BB" w:rsidP="00245297">
      <w:pPr>
        <w:jc w:val="center"/>
        <w:rPr>
          <w:b/>
          <w:color w:val="000000"/>
          <w:sz w:val="28"/>
        </w:rPr>
      </w:pPr>
      <w:r w:rsidRPr="00D36564">
        <w:rPr>
          <w:b/>
          <w:color w:val="000000"/>
          <w:sz w:val="28"/>
        </w:rPr>
        <w:t>QUYẾT ĐỊNH</w:t>
      </w:r>
    </w:p>
    <w:p w:rsidR="00E137BB" w:rsidRPr="00D36564" w:rsidRDefault="00E137BB" w:rsidP="00243DE7">
      <w:pPr>
        <w:spacing w:line="320" w:lineRule="atLeast"/>
        <w:ind w:right="28"/>
        <w:jc w:val="center"/>
        <w:rPr>
          <w:b/>
          <w:color w:val="000000"/>
          <w:sz w:val="28"/>
          <w:szCs w:val="28"/>
          <w:lang w:val="vi-VN"/>
        </w:rPr>
      </w:pPr>
      <w:r w:rsidRPr="00D36564">
        <w:rPr>
          <w:b/>
          <w:color w:val="000000"/>
          <w:sz w:val="28"/>
          <w:szCs w:val="28"/>
        </w:rPr>
        <w:t>V</w:t>
      </w:r>
      <w:r>
        <w:rPr>
          <w:b/>
          <w:color w:val="000000"/>
          <w:sz w:val="28"/>
          <w:szCs w:val="28"/>
        </w:rPr>
        <w:t>ề việc</w:t>
      </w:r>
      <w:r w:rsidRPr="00D36564">
        <w:rPr>
          <w:b/>
          <w:color w:val="000000"/>
          <w:sz w:val="28"/>
          <w:szCs w:val="28"/>
        </w:rPr>
        <w:t xml:space="preserve"> ban hành Quy định </w:t>
      </w:r>
      <w:r w:rsidRPr="00D36564">
        <w:rPr>
          <w:b/>
          <w:color w:val="000000"/>
          <w:sz w:val="28"/>
          <w:szCs w:val="28"/>
          <w:lang w:val="vi-VN"/>
        </w:rPr>
        <w:t>v</w:t>
      </w:r>
      <w:r w:rsidRPr="00D36564">
        <w:rPr>
          <w:b/>
          <w:color w:val="000000"/>
          <w:sz w:val="28"/>
          <w:szCs w:val="28"/>
        </w:rPr>
        <w:t xml:space="preserve">ề trình tự, thủ tục thu hồi đất và bồi thường, </w:t>
      </w:r>
    </w:p>
    <w:p w:rsidR="00E137BB" w:rsidRPr="00D36564" w:rsidRDefault="00E137BB" w:rsidP="00243DE7">
      <w:pPr>
        <w:spacing w:line="320" w:lineRule="atLeast"/>
        <w:ind w:right="28"/>
        <w:jc w:val="center"/>
        <w:rPr>
          <w:b/>
          <w:color w:val="000000"/>
          <w:sz w:val="28"/>
          <w:szCs w:val="28"/>
        </w:rPr>
      </w:pPr>
      <w:r w:rsidRPr="00D36564">
        <w:rPr>
          <w:b/>
          <w:color w:val="000000"/>
          <w:sz w:val="28"/>
          <w:szCs w:val="28"/>
        </w:rPr>
        <w:t>hỗ trợ, tái định cư khi Nhà nước thu hồi đất trên địa bàn thành phố Đà Nẵng</w:t>
      </w:r>
    </w:p>
    <w:p w:rsidR="00E137BB" w:rsidRPr="00245297" w:rsidRDefault="00EA65BC" w:rsidP="00243DE7">
      <w:pPr>
        <w:keepNext/>
        <w:widowControl w:val="0"/>
        <w:jc w:val="center"/>
        <w:rPr>
          <w:b/>
          <w:color w:val="000000"/>
          <w:sz w:val="40"/>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1929765</wp:posOffset>
                </wp:positionH>
                <wp:positionV relativeFrom="paragraph">
                  <wp:posOffset>57150</wp:posOffset>
                </wp:positionV>
                <wp:extent cx="1909445" cy="0"/>
                <wp:effectExtent l="11430" t="5080" r="1270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7E9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4.5pt" to="30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Yz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"/>
            </w:pict>
          </mc:Fallback>
        </mc:AlternateContent>
      </w:r>
    </w:p>
    <w:p w:rsidR="00E137BB" w:rsidRPr="00D36564" w:rsidRDefault="00E137BB" w:rsidP="00243DE7">
      <w:pPr>
        <w:pStyle w:val="Heading2"/>
        <w:jc w:val="center"/>
        <w:rPr>
          <w:color w:val="000000"/>
          <w:sz w:val="28"/>
          <w:szCs w:val="28"/>
          <w:lang w:val="vi-VN"/>
        </w:rPr>
      </w:pPr>
      <w:r w:rsidRPr="00D36564">
        <w:rPr>
          <w:b/>
          <w:color w:val="000000"/>
          <w:sz w:val="28"/>
          <w:szCs w:val="26"/>
          <w:lang w:val="en-GB"/>
        </w:rPr>
        <w:t>ỦY BAN NHÂN DÂN THÀNH PHỐ ĐÀ NẴNG</w:t>
      </w:r>
    </w:p>
    <w:p w:rsidR="00E137BB" w:rsidRPr="004C6F48" w:rsidRDefault="00E137BB" w:rsidP="00243DE7">
      <w:pPr>
        <w:spacing w:before="120" w:line="380" w:lineRule="exact"/>
        <w:ind w:firstLine="720"/>
        <w:jc w:val="both"/>
        <w:rPr>
          <w:b/>
          <w:bCs/>
          <w:i/>
          <w:sz w:val="28"/>
          <w:szCs w:val="28"/>
        </w:rPr>
      </w:pPr>
      <w:r w:rsidRPr="004C6F48">
        <w:rPr>
          <w:i/>
          <w:sz w:val="28"/>
          <w:szCs w:val="28"/>
        </w:rPr>
        <w:t xml:space="preserve">Căn cứ Luật Tổ chức </w:t>
      </w:r>
      <w:r w:rsidRPr="004C6F48">
        <w:rPr>
          <w:i/>
          <w:color w:val="000000"/>
          <w:sz w:val="28"/>
          <w:szCs w:val="28"/>
          <w:lang w:val="vi-VN"/>
        </w:rPr>
        <w:t>chính</w:t>
      </w:r>
      <w:r w:rsidRPr="004C6F48">
        <w:rPr>
          <w:i/>
          <w:sz w:val="28"/>
          <w:szCs w:val="28"/>
        </w:rPr>
        <w:t xml:space="preserve"> quyền địa phương ngày 19 tháng 6 năm 2015;</w:t>
      </w:r>
    </w:p>
    <w:p w:rsidR="00E137BB" w:rsidRPr="004C6F48" w:rsidRDefault="00E137BB" w:rsidP="00243DE7">
      <w:pPr>
        <w:spacing w:before="120" w:line="380" w:lineRule="exact"/>
        <w:ind w:firstLine="720"/>
        <w:jc w:val="both"/>
        <w:rPr>
          <w:i/>
          <w:sz w:val="28"/>
          <w:szCs w:val="28"/>
        </w:rPr>
      </w:pPr>
      <w:r w:rsidRPr="004C6F48">
        <w:rPr>
          <w:i/>
          <w:sz w:val="28"/>
          <w:szCs w:val="28"/>
        </w:rPr>
        <w:t>Căn cứ Luật đất đai ngày 29</w:t>
      </w:r>
      <w:r w:rsidRPr="004C6F48">
        <w:rPr>
          <w:i/>
          <w:sz w:val="28"/>
          <w:szCs w:val="28"/>
          <w:lang w:val="vi-VN"/>
        </w:rPr>
        <w:t xml:space="preserve"> tháng </w:t>
      </w:r>
      <w:r w:rsidRPr="004C6F48">
        <w:rPr>
          <w:i/>
          <w:sz w:val="28"/>
          <w:szCs w:val="28"/>
        </w:rPr>
        <w:t>11</w:t>
      </w:r>
      <w:r w:rsidRPr="004C6F48">
        <w:rPr>
          <w:i/>
          <w:sz w:val="28"/>
          <w:szCs w:val="28"/>
          <w:lang w:val="vi-VN"/>
        </w:rPr>
        <w:t xml:space="preserve"> năm </w:t>
      </w:r>
      <w:r w:rsidRPr="004C6F48">
        <w:rPr>
          <w:i/>
          <w:sz w:val="28"/>
          <w:szCs w:val="28"/>
        </w:rPr>
        <w:t>2013;</w:t>
      </w:r>
    </w:p>
    <w:p w:rsidR="00E137BB" w:rsidRPr="004C6F48" w:rsidRDefault="00E137BB" w:rsidP="00243DE7">
      <w:pPr>
        <w:spacing w:before="120" w:line="320" w:lineRule="atLeast"/>
        <w:ind w:firstLine="720"/>
        <w:jc w:val="both"/>
        <w:rPr>
          <w:i/>
          <w:color w:val="000000"/>
          <w:sz w:val="28"/>
          <w:szCs w:val="28"/>
          <w:lang w:val="vi-VN"/>
        </w:rPr>
      </w:pPr>
      <w:r w:rsidRPr="004C6F48">
        <w:rPr>
          <w:i/>
          <w:color w:val="000000"/>
          <w:sz w:val="28"/>
          <w:szCs w:val="28"/>
          <w:lang w:val="vi-VN"/>
        </w:rPr>
        <w:t xml:space="preserve">Căn cứ Nghị định số 43/2014/NĐ-CP ngày 15 tháng 5 năm 2014 của Chính phủ về quy định chi tiết thi hành một số điều của Luật </w:t>
      </w:r>
      <w:r w:rsidRPr="004C6F48">
        <w:rPr>
          <w:i/>
          <w:color w:val="000000"/>
          <w:sz w:val="28"/>
          <w:szCs w:val="28"/>
        </w:rPr>
        <w:t>đ</w:t>
      </w:r>
      <w:r w:rsidRPr="004C6F48">
        <w:rPr>
          <w:i/>
          <w:color w:val="000000"/>
          <w:sz w:val="28"/>
          <w:szCs w:val="28"/>
          <w:lang w:val="vi-VN"/>
        </w:rPr>
        <w:t>ất đai;</w:t>
      </w:r>
    </w:p>
    <w:p w:rsidR="00E137BB" w:rsidRDefault="00E137BB" w:rsidP="00243DE7">
      <w:pPr>
        <w:spacing w:before="120" w:line="320" w:lineRule="atLeast"/>
        <w:ind w:firstLine="720"/>
        <w:jc w:val="both"/>
        <w:rPr>
          <w:i/>
          <w:color w:val="000000"/>
          <w:sz w:val="28"/>
          <w:szCs w:val="28"/>
        </w:rPr>
      </w:pPr>
      <w:r w:rsidRPr="004C6F48">
        <w:rPr>
          <w:i/>
          <w:color w:val="000000"/>
          <w:sz w:val="28"/>
          <w:szCs w:val="28"/>
          <w:lang w:val="vi-VN"/>
        </w:rPr>
        <w:t>Căn cứ Nghị định số 47/2014/NĐ-CP ngày 15 tháng 5 năm 2014 của Chính phủ quy định về bồi thường, hỗ trợ và tái định cư khi Nhà nước thu hồi đất;</w:t>
      </w:r>
    </w:p>
    <w:p w:rsidR="00E137BB" w:rsidRPr="00245297" w:rsidRDefault="00E137BB" w:rsidP="00243DE7">
      <w:pPr>
        <w:spacing w:before="120" w:line="320" w:lineRule="atLeast"/>
        <w:ind w:firstLine="720"/>
        <w:jc w:val="both"/>
        <w:rPr>
          <w:i/>
          <w:color w:val="000000"/>
          <w:sz w:val="28"/>
          <w:szCs w:val="28"/>
        </w:rPr>
      </w:pPr>
      <w:r w:rsidRPr="004C6F48">
        <w:rPr>
          <w:i/>
          <w:color w:val="000000"/>
          <w:sz w:val="28"/>
          <w:szCs w:val="28"/>
          <w:lang w:val="vi-VN"/>
        </w:rPr>
        <w:t xml:space="preserve">Căn cứ Nghị định số </w:t>
      </w:r>
      <w:r>
        <w:rPr>
          <w:i/>
          <w:color w:val="000000"/>
          <w:sz w:val="28"/>
          <w:szCs w:val="28"/>
        </w:rPr>
        <w:t>01</w:t>
      </w:r>
      <w:r w:rsidRPr="004C6F48">
        <w:rPr>
          <w:i/>
          <w:color w:val="000000"/>
          <w:sz w:val="28"/>
          <w:szCs w:val="28"/>
          <w:lang w:val="vi-VN"/>
        </w:rPr>
        <w:t>/20</w:t>
      </w:r>
      <w:r>
        <w:rPr>
          <w:i/>
          <w:color w:val="000000"/>
          <w:sz w:val="28"/>
          <w:szCs w:val="28"/>
        </w:rPr>
        <w:t>17</w:t>
      </w:r>
      <w:r w:rsidRPr="004C6F48">
        <w:rPr>
          <w:i/>
          <w:color w:val="000000"/>
          <w:sz w:val="28"/>
          <w:szCs w:val="28"/>
          <w:lang w:val="vi-VN"/>
        </w:rPr>
        <w:t xml:space="preserve">/NĐ-CP ngày </w:t>
      </w:r>
      <w:r>
        <w:rPr>
          <w:i/>
          <w:color w:val="000000"/>
          <w:sz w:val="28"/>
          <w:szCs w:val="28"/>
        </w:rPr>
        <w:t xml:space="preserve">06 </w:t>
      </w:r>
      <w:r w:rsidRPr="004C6F48">
        <w:rPr>
          <w:i/>
          <w:color w:val="000000"/>
          <w:sz w:val="28"/>
          <w:szCs w:val="28"/>
          <w:lang w:val="vi-VN"/>
        </w:rPr>
        <w:t xml:space="preserve">tháng </w:t>
      </w:r>
      <w:r>
        <w:rPr>
          <w:i/>
          <w:color w:val="000000"/>
          <w:sz w:val="28"/>
          <w:szCs w:val="28"/>
        </w:rPr>
        <w:t>01</w:t>
      </w:r>
      <w:r w:rsidRPr="004C6F48">
        <w:rPr>
          <w:i/>
          <w:color w:val="000000"/>
          <w:sz w:val="28"/>
          <w:szCs w:val="28"/>
          <w:lang w:val="vi-VN"/>
        </w:rPr>
        <w:t xml:space="preserve"> năm </w:t>
      </w:r>
      <w:r>
        <w:rPr>
          <w:i/>
          <w:color w:val="000000"/>
          <w:sz w:val="28"/>
          <w:szCs w:val="28"/>
        </w:rPr>
        <w:t xml:space="preserve">2017 </w:t>
      </w:r>
      <w:r w:rsidRPr="004C6F48">
        <w:rPr>
          <w:i/>
          <w:color w:val="000000"/>
          <w:sz w:val="28"/>
          <w:szCs w:val="28"/>
          <w:lang w:val="vi-VN"/>
        </w:rPr>
        <w:t xml:space="preserve">của Chính phủ </w:t>
      </w:r>
      <w:r>
        <w:rPr>
          <w:i/>
          <w:color w:val="000000"/>
          <w:sz w:val="28"/>
          <w:szCs w:val="28"/>
        </w:rPr>
        <w:t>sửa đổi, bổ sung một số Nghị định quy định chi tiết thi hành Luật đất đai</w:t>
      </w:r>
      <w:r w:rsidRPr="004C6F48">
        <w:rPr>
          <w:i/>
          <w:color w:val="000000"/>
          <w:sz w:val="28"/>
          <w:szCs w:val="28"/>
          <w:lang w:val="vi-VN"/>
        </w:rPr>
        <w:t>;</w:t>
      </w:r>
    </w:p>
    <w:p w:rsidR="00E137BB" w:rsidRPr="004C6F48" w:rsidRDefault="00E137BB" w:rsidP="00243DE7">
      <w:pPr>
        <w:spacing w:before="120" w:line="320" w:lineRule="atLeast"/>
        <w:ind w:firstLine="720"/>
        <w:jc w:val="both"/>
        <w:rPr>
          <w:i/>
          <w:color w:val="000000"/>
          <w:sz w:val="28"/>
          <w:szCs w:val="28"/>
          <w:lang w:val="vi-VN"/>
        </w:rPr>
      </w:pPr>
      <w:r w:rsidRPr="004C6F48">
        <w:rPr>
          <w:i/>
          <w:color w:val="000000"/>
          <w:sz w:val="28"/>
          <w:szCs w:val="28"/>
          <w:lang w:val="vi-VN"/>
        </w:rPr>
        <w:t>Căn cứ Thông tư số 30/2014/TT-BTNMT ngày 02 tháng 6 năm 2014 của Bộ Tài nguyên và Môi trường quy định về giao đất, cho thuê đất, chuyển mục đích sử dụng đất, thu hồi đất;</w:t>
      </w:r>
    </w:p>
    <w:p w:rsidR="00E137BB" w:rsidRPr="004C6F48" w:rsidRDefault="00E137BB" w:rsidP="00243DE7">
      <w:pPr>
        <w:spacing w:before="120" w:line="320" w:lineRule="atLeast"/>
        <w:ind w:firstLine="720"/>
        <w:jc w:val="both"/>
        <w:rPr>
          <w:i/>
          <w:color w:val="000000"/>
          <w:sz w:val="28"/>
          <w:szCs w:val="28"/>
          <w:lang w:val="vi-VN"/>
        </w:rPr>
      </w:pPr>
      <w:r w:rsidRPr="004C6F48">
        <w:rPr>
          <w:i/>
          <w:color w:val="000000"/>
          <w:sz w:val="28"/>
          <w:szCs w:val="28"/>
          <w:lang w:val="vi-VN"/>
        </w:rPr>
        <w:t>Căn cứ Thông tư số 37/2014/TT-BTNMT ngày 30 tháng 6 năm 2014 của Bộ Tài nguyên và Môi trường quy định chi tiết về bồi thường, hỗ trợ, tái định khi Nhà nước thu hồi đất;</w:t>
      </w:r>
    </w:p>
    <w:p w:rsidR="00E137BB" w:rsidRPr="004C6F48" w:rsidRDefault="00E137BB" w:rsidP="00243DE7">
      <w:pPr>
        <w:spacing w:before="40" w:after="40" w:line="320" w:lineRule="atLeast"/>
        <w:ind w:firstLine="720"/>
        <w:jc w:val="both"/>
        <w:rPr>
          <w:color w:val="000000"/>
          <w:sz w:val="28"/>
          <w:szCs w:val="28"/>
        </w:rPr>
      </w:pPr>
      <w:r w:rsidRPr="004C6F48">
        <w:rPr>
          <w:i/>
          <w:color w:val="000000"/>
          <w:sz w:val="28"/>
          <w:szCs w:val="28"/>
          <w:lang w:val="vi-VN"/>
        </w:rPr>
        <w:t>Xét đề nghị của Giám đốc Sở Tài nguyên và Môi trường</w:t>
      </w:r>
      <w:r>
        <w:rPr>
          <w:color w:val="000000"/>
          <w:sz w:val="28"/>
          <w:szCs w:val="28"/>
        </w:rPr>
        <w:t>.</w:t>
      </w:r>
    </w:p>
    <w:p w:rsidR="00E137BB" w:rsidRPr="00D36564" w:rsidRDefault="00E137BB" w:rsidP="00243DE7">
      <w:pPr>
        <w:spacing w:after="120" w:line="320" w:lineRule="atLeast"/>
        <w:ind w:firstLine="720"/>
        <w:jc w:val="both"/>
        <w:rPr>
          <w:color w:val="000000"/>
          <w:sz w:val="28"/>
          <w:szCs w:val="28"/>
          <w:lang w:val="vi-VN"/>
        </w:rPr>
      </w:pPr>
    </w:p>
    <w:p w:rsidR="00E137BB" w:rsidRPr="00D36564" w:rsidRDefault="00E137BB" w:rsidP="00243DE7">
      <w:pPr>
        <w:pStyle w:val="Heading2"/>
        <w:jc w:val="center"/>
        <w:rPr>
          <w:b/>
          <w:color w:val="000000"/>
          <w:sz w:val="28"/>
          <w:szCs w:val="26"/>
          <w:lang w:val="en-GB"/>
        </w:rPr>
      </w:pPr>
      <w:r w:rsidRPr="00D36564">
        <w:rPr>
          <w:b/>
          <w:color w:val="000000"/>
          <w:sz w:val="28"/>
          <w:szCs w:val="26"/>
          <w:lang w:val="en-GB"/>
        </w:rPr>
        <w:t>QUYẾT ĐỊNH:</w:t>
      </w:r>
    </w:p>
    <w:p w:rsidR="00E137BB" w:rsidRPr="00D36564" w:rsidRDefault="00E137BB" w:rsidP="00243DE7">
      <w:pPr>
        <w:spacing w:before="40" w:after="40" w:line="320" w:lineRule="atLeast"/>
        <w:ind w:firstLine="720"/>
        <w:jc w:val="both"/>
        <w:rPr>
          <w:color w:val="000000"/>
          <w:sz w:val="28"/>
          <w:szCs w:val="28"/>
        </w:rPr>
      </w:pPr>
    </w:p>
    <w:p w:rsidR="00E137BB" w:rsidRPr="00D36564" w:rsidRDefault="00E137BB" w:rsidP="00243DE7">
      <w:pPr>
        <w:spacing w:before="120" w:after="240" w:line="320" w:lineRule="atLeast"/>
        <w:ind w:firstLine="720"/>
        <w:jc w:val="both"/>
        <w:rPr>
          <w:color w:val="000000"/>
          <w:sz w:val="28"/>
          <w:szCs w:val="28"/>
          <w:lang w:val="vi-VN"/>
        </w:rPr>
      </w:pPr>
      <w:r w:rsidRPr="00D36564">
        <w:rPr>
          <w:b/>
          <w:color w:val="000000"/>
          <w:sz w:val="28"/>
          <w:szCs w:val="28"/>
        </w:rPr>
        <w:t xml:space="preserve">Điều 1. </w:t>
      </w:r>
      <w:r w:rsidRPr="00D36564">
        <w:rPr>
          <w:color w:val="000000"/>
          <w:sz w:val="28"/>
          <w:szCs w:val="28"/>
          <w:lang w:val="vi-VN"/>
        </w:rPr>
        <w:t>Ban hành kèm theo Quyết định này Quy định về trình tự, thủ tục thu hồi đất và bồi thường, hỗ trợ, tái định cư khi Nhà nước thu hồi đất trên địa bàn thành phố Đà Nẵng.</w:t>
      </w:r>
    </w:p>
    <w:p w:rsidR="00E137BB" w:rsidRPr="00163DC7" w:rsidRDefault="00E137BB" w:rsidP="00243DE7">
      <w:pPr>
        <w:spacing w:before="120" w:after="240" w:line="320" w:lineRule="atLeast"/>
        <w:ind w:firstLine="720"/>
        <w:jc w:val="both"/>
        <w:rPr>
          <w:b/>
          <w:color w:val="000000"/>
          <w:sz w:val="28"/>
          <w:szCs w:val="28"/>
        </w:rPr>
      </w:pPr>
      <w:r w:rsidRPr="00CB7297">
        <w:rPr>
          <w:b/>
          <w:color w:val="000000"/>
          <w:sz w:val="28"/>
          <w:szCs w:val="28"/>
          <w:lang w:val="vi-VN"/>
        </w:rPr>
        <w:t xml:space="preserve">Điều 2. </w:t>
      </w:r>
      <w:r w:rsidRPr="00CB7297">
        <w:rPr>
          <w:color w:val="000000"/>
          <w:sz w:val="28"/>
          <w:szCs w:val="28"/>
          <w:lang w:val="vi-VN"/>
        </w:rPr>
        <w:t xml:space="preserve">Quyết định này có hiệu lực kể từ ngày </w:t>
      </w:r>
      <w:r w:rsidR="00D37A62" w:rsidRPr="00CB7297">
        <w:rPr>
          <w:rStyle w:val="Strong"/>
          <w:b w:val="0"/>
          <w:color w:val="000000"/>
          <w:sz w:val="28"/>
          <w:szCs w:val="28"/>
        </w:rPr>
        <w:t>20</w:t>
      </w:r>
      <w:r w:rsidR="00D37A62" w:rsidRPr="00CB7297">
        <w:rPr>
          <w:rStyle w:val="Strong"/>
          <w:b w:val="0"/>
          <w:color w:val="000000"/>
          <w:sz w:val="28"/>
          <w:szCs w:val="28"/>
          <w:lang w:val="vi-VN"/>
        </w:rPr>
        <w:t xml:space="preserve"> tháng </w:t>
      </w:r>
      <w:r w:rsidR="00D37A62" w:rsidRPr="00CB7297">
        <w:rPr>
          <w:rStyle w:val="Strong"/>
          <w:b w:val="0"/>
          <w:color w:val="000000"/>
          <w:sz w:val="28"/>
          <w:szCs w:val="28"/>
        </w:rPr>
        <w:t>4</w:t>
      </w:r>
      <w:r w:rsidR="00D37A62" w:rsidRPr="00CB7297">
        <w:rPr>
          <w:rStyle w:val="Strong"/>
          <w:b w:val="0"/>
          <w:color w:val="000000"/>
          <w:sz w:val="28"/>
          <w:szCs w:val="28"/>
          <w:lang w:val="vi-VN"/>
        </w:rPr>
        <w:t xml:space="preserve"> năm 201</w:t>
      </w:r>
      <w:r w:rsidR="00D37A62" w:rsidRPr="00CB7297">
        <w:rPr>
          <w:rStyle w:val="Strong"/>
          <w:b w:val="0"/>
          <w:color w:val="000000"/>
          <w:sz w:val="28"/>
          <w:szCs w:val="28"/>
        </w:rPr>
        <w:t>7</w:t>
      </w:r>
      <w:r w:rsidRPr="00CB7297">
        <w:rPr>
          <w:color w:val="000000"/>
          <w:sz w:val="28"/>
          <w:szCs w:val="28"/>
          <w:lang w:val="vi-VN"/>
        </w:rPr>
        <w:t>.</w:t>
      </w:r>
      <w:r w:rsidRPr="00CB7297">
        <w:rPr>
          <w:color w:val="000000"/>
          <w:sz w:val="28"/>
          <w:szCs w:val="28"/>
        </w:rPr>
        <w:t xml:space="preserve"> </w:t>
      </w:r>
      <w:r w:rsidRPr="00CB7297">
        <w:rPr>
          <w:color w:val="000000"/>
          <w:sz w:val="28"/>
          <w:szCs w:val="28"/>
          <w:lang w:val="vi-VN"/>
        </w:rPr>
        <w:t>Quyết</w:t>
      </w:r>
      <w:r w:rsidRPr="00661D7C">
        <w:rPr>
          <w:color w:val="000000"/>
          <w:sz w:val="28"/>
          <w:szCs w:val="28"/>
          <w:lang w:val="vi-VN"/>
        </w:rPr>
        <w:t xml:space="preserve"> định này thay thế</w:t>
      </w:r>
      <w:r w:rsidRPr="00661D7C">
        <w:rPr>
          <w:b/>
          <w:color w:val="000000"/>
          <w:sz w:val="28"/>
          <w:szCs w:val="28"/>
          <w:lang w:val="vi-VN"/>
        </w:rPr>
        <w:t xml:space="preserve"> </w:t>
      </w:r>
      <w:r w:rsidRPr="00661D7C">
        <w:rPr>
          <w:rStyle w:val="Strong"/>
          <w:b w:val="0"/>
          <w:sz w:val="28"/>
          <w:szCs w:val="28"/>
          <w:lang w:val="vi-VN"/>
        </w:rPr>
        <w:t xml:space="preserve">Quyết định số 06/2015/QĐ-UBND ngày 13 tháng 3 năm 2015 của UBND thành phố Đà Nẵng </w:t>
      </w:r>
      <w:r w:rsidRPr="00661D7C">
        <w:rPr>
          <w:rStyle w:val="Strong"/>
          <w:b w:val="0"/>
          <w:sz w:val="28"/>
          <w:szCs w:val="28"/>
        </w:rPr>
        <w:t xml:space="preserve">về việc </w:t>
      </w:r>
      <w:r w:rsidRPr="00661D7C">
        <w:rPr>
          <w:rStyle w:val="Strong"/>
          <w:b w:val="0"/>
          <w:sz w:val="28"/>
          <w:szCs w:val="28"/>
          <w:lang w:val="vi-VN"/>
        </w:rPr>
        <w:t xml:space="preserve">ban hành </w:t>
      </w:r>
      <w:r w:rsidRPr="00661D7C">
        <w:rPr>
          <w:rStyle w:val="Strong"/>
          <w:b w:val="0"/>
          <w:sz w:val="28"/>
          <w:szCs w:val="28"/>
        </w:rPr>
        <w:t>Quy định về trình tự, thủ tục thu hồi đất và bồi thường, hỗ trợ, tái định cư khi Nhà nước thu hồi đất trên địa bàn thành phố Đà Nẵng.</w:t>
      </w:r>
    </w:p>
    <w:p w:rsidR="00E137BB" w:rsidRPr="00D36564" w:rsidRDefault="00E137BB" w:rsidP="00243DE7">
      <w:pPr>
        <w:spacing w:before="120" w:after="240" w:line="320" w:lineRule="atLeast"/>
        <w:ind w:firstLine="720"/>
        <w:jc w:val="both"/>
        <w:rPr>
          <w:color w:val="000000"/>
          <w:sz w:val="8"/>
          <w:szCs w:val="28"/>
          <w:lang w:val="vi-VN"/>
        </w:rPr>
      </w:pPr>
      <w:r w:rsidRPr="005A7925">
        <w:rPr>
          <w:b/>
          <w:sz w:val="28"/>
          <w:szCs w:val="28"/>
          <w:lang w:val="vi-VN"/>
        </w:rPr>
        <w:t>Điều 3.</w:t>
      </w:r>
      <w:r w:rsidRPr="005A7925">
        <w:rPr>
          <w:sz w:val="28"/>
          <w:szCs w:val="28"/>
          <w:lang w:val="vi-VN"/>
        </w:rPr>
        <w:t xml:space="preserve"> </w:t>
      </w:r>
      <w:bookmarkStart w:id="0" w:name="dieu_4_name"/>
      <w:r w:rsidRPr="005A7925">
        <w:rPr>
          <w:sz w:val="28"/>
          <w:szCs w:val="28"/>
          <w:lang w:val="vi-VN"/>
        </w:rPr>
        <w:t>Chánh Văn phòng Ủy ban nhân dân thành phố; Giám đốc Sở Tài nguyên và Môi trường; Thủ trưởng các cơ quan chuyên môn thuộc Ủy ban nhân dân thành phố; Chủ tịch Ủy ban nhân dân các quận, huyện;</w:t>
      </w:r>
      <w:r>
        <w:rPr>
          <w:sz w:val="28"/>
          <w:szCs w:val="28"/>
        </w:rPr>
        <w:t xml:space="preserve"> Giám đốc Trung tâm Phát triển quỹ đất thành phố; Giám đốc Văn phòng Đăng ký đất đai thành phố; Giám đốc Trung tâm Phát </w:t>
      </w:r>
      <w:r>
        <w:rPr>
          <w:sz w:val="28"/>
          <w:szCs w:val="28"/>
        </w:rPr>
        <w:lastRenderedPageBreak/>
        <w:t>triển quỹ đất tại các quận huyện;</w:t>
      </w:r>
      <w:r w:rsidRPr="005A7925">
        <w:rPr>
          <w:sz w:val="28"/>
          <w:szCs w:val="28"/>
          <w:lang w:val="vi-VN"/>
        </w:rPr>
        <w:t xml:space="preserve"> </w:t>
      </w:r>
      <w:r>
        <w:rPr>
          <w:sz w:val="28"/>
          <w:szCs w:val="28"/>
        </w:rPr>
        <w:t xml:space="preserve">Giám đốc Văn phòng Đăng ký đất đai tại các quận, huyện; </w:t>
      </w:r>
      <w:r w:rsidRPr="005A7925">
        <w:rPr>
          <w:sz w:val="28"/>
          <w:szCs w:val="28"/>
          <w:lang w:val="vi-VN"/>
        </w:rPr>
        <w:t>Chủ tịch Ủy ban nhân dân các phường, xã; Thủ trưởng các đơn vị và cá nhân có liên quan căn cứ Quyết định thi hành./.</w:t>
      </w:r>
      <w:bookmarkEnd w:id="0"/>
    </w:p>
    <w:p w:rsidR="000F3CC2" w:rsidRPr="00CB7297" w:rsidRDefault="000F3CC2" w:rsidP="000F3CC2">
      <w:pPr>
        <w:ind w:left="3600"/>
        <w:jc w:val="center"/>
        <w:rPr>
          <w:b/>
          <w:bCs/>
          <w:sz w:val="28"/>
          <w:szCs w:val="28"/>
        </w:rPr>
      </w:pPr>
      <w:r w:rsidRPr="00CB7297">
        <w:rPr>
          <w:b/>
          <w:bCs/>
          <w:sz w:val="28"/>
          <w:szCs w:val="28"/>
        </w:rPr>
        <w:t>TM. UỶ BAN NHÂN DÂN</w:t>
      </w:r>
    </w:p>
    <w:p w:rsidR="000F3CC2" w:rsidRPr="00CB7297" w:rsidRDefault="000F3CC2" w:rsidP="000F3CC2">
      <w:pPr>
        <w:ind w:left="3600"/>
        <w:jc w:val="center"/>
        <w:rPr>
          <w:b/>
          <w:bCs/>
          <w:sz w:val="28"/>
          <w:szCs w:val="28"/>
        </w:rPr>
      </w:pPr>
      <w:r w:rsidRPr="00CB7297">
        <w:rPr>
          <w:b/>
          <w:bCs/>
          <w:sz w:val="28"/>
          <w:szCs w:val="28"/>
        </w:rPr>
        <w:t>CHỦ TỊCH</w:t>
      </w:r>
    </w:p>
    <w:p w:rsidR="00E137BB" w:rsidRPr="00D36564" w:rsidRDefault="000F3CC2" w:rsidP="000F3CC2">
      <w:pPr>
        <w:spacing w:line="380" w:lineRule="exact"/>
        <w:ind w:left="3600" w:firstLine="720"/>
        <w:jc w:val="both"/>
        <w:rPr>
          <w:color w:val="000000"/>
          <w:szCs w:val="28"/>
        </w:rPr>
      </w:pPr>
      <w:r w:rsidRPr="005A7925">
        <w:rPr>
          <w:b/>
          <w:bCs/>
          <w:sz w:val="28"/>
          <w:szCs w:val="28"/>
        </w:rPr>
        <w:t xml:space="preserve">  </w:t>
      </w:r>
      <w:r>
        <w:rPr>
          <w:b/>
          <w:bCs/>
          <w:sz w:val="28"/>
          <w:szCs w:val="28"/>
        </w:rPr>
        <w:tab/>
      </w:r>
      <w:r>
        <w:rPr>
          <w:b/>
          <w:bCs/>
          <w:sz w:val="28"/>
          <w:szCs w:val="28"/>
        </w:rPr>
        <w:tab/>
      </w:r>
      <w:bookmarkStart w:id="1" w:name="_GoBack"/>
      <w:bookmarkEnd w:id="1"/>
      <w:r w:rsidRPr="005A7925">
        <w:rPr>
          <w:b/>
          <w:bCs/>
          <w:sz w:val="28"/>
          <w:szCs w:val="28"/>
        </w:rPr>
        <w:t xml:space="preserve">  Huỳnh Đức Thơ</w:t>
      </w:r>
    </w:p>
    <w:p w:rsidR="00E137BB" w:rsidRPr="00D36564" w:rsidRDefault="00E137BB" w:rsidP="00243DE7">
      <w:pPr>
        <w:spacing w:before="120" w:after="100" w:afterAutospacing="1"/>
        <w:ind w:firstLine="720"/>
        <w:jc w:val="both"/>
        <w:rPr>
          <w:color w:val="000000"/>
          <w:sz w:val="28"/>
          <w:szCs w:val="28"/>
        </w:rPr>
      </w:pPr>
    </w:p>
    <w:p w:rsidR="00E137BB" w:rsidRPr="00D36564" w:rsidRDefault="00E137BB" w:rsidP="00243DE7">
      <w:pPr>
        <w:spacing w:before="120" w:after="280" w:afterAutospacing="1"/>
        <w:ind w:firstLine="720"/>
        <w:jc w:val="both"/>
        <w:rPr>
          <w:color w:val="000000"/>
          <w:sz w:val="28"/>
          <w:szCs w:val="28"/>
        </w:rPr>
      </w:pPr>
    </w:p>
    <w:p w:rsidR="00E137BB" w:rsidRPr="00D36564" w:rsidRDefault="00E137BB" w:rsidP="00243DE7">
      <w:pPr>
        <w:spacing w:before="120" w:after="280" w:afterAutospacing="1"/>
        <w:ind w:firstLine="720"/>
        <w:jc w:val="both"/>
        <w:rPr>
          <w:color w:val="000000"/>
          <w:sz w:val="28"/>
          <w:szCs w:val="28"/>
        </w:rPr>
      </w:pPr>
    </w:p>
    <w:p w:rsidR="00E137BB" w:rsidRPr="00D36564" w:rsidRDefault="00E137BB" w:rsidP="00243DE7">
      <w:pPr>
        <w:spacing w:before="120" w:after="280" w:afterAutospacing="1"/>
        <w:ind w:firstLine="720"/>
        <w:jc w:val="both"/>
        <w:rPr>
          <w:color w:val="000000"/>
          <w:sz w:val="28"/>
          <w:szCs w:val="28"/>
        </w:rPr>
      </w:pPr>
    </w:p>
    <w:p w:rsidR="00E137BB" w:rsidRPr="00D36564" w:rsidRDefault="00E137BB" w:rsidP="00243DE7">
      <w:pPr>
        <w:spacing w:before="120" w:after="280" w:afterAutospacing="1"/>
        <w:ind w:firstLine="720"/>
        <w:jc w:val="both"/>
        <w:rPr>
          <w:color w:val="000000"/>
          <w:sz w:val="28"/>
          <w:szCs w:val="28"/>
        </w:rPr>
      </w:pPr>
    </w:p>
    <w:p w:rsidR="00E137BB" w:rsidRPr="00D36564" w:rsidRDefault="00E137BB" w:rsidP="00243DE7">
      <w:pPr>
        <w:spacing w:before="120" w:after="280" w:afterAutospacing="1"/>
        <w:ind w:firstLine="720"/>
        <w:jc w:val="both"/>
        <w:rPr>
          <w:color w:val="000000"/>
          <w:sz w:val="28"/>
          <w:szCs w:val="28"/>
        </w:rPr>
      </w:pPr>
    </w:p>
    <w:p w:rsidR="00E137BB" w:rsidRPr="00D36564" w:rsidRDefault="00E137BB" w:rsidP="00243DE7">
      <w:pPr>
        <w:spacing w:before="120" w:after="280" w:afterAutospacing="1"/>
        <w:ind w:firstLine="720"/>
        <w:jc w:val="both"/>
        <w:rPr>
          <w:color w:val="000000"/>
          <w:sz w:val="28"/>
          <w:szCs w:val="28"/>
        </w:rPr>
      </w:pPr>
    </w:p>
    <w:p w:rsidR="00E137BB" w:rsidRPr="00D36564" w:rsidRDefault="00E137BB" w:rsidP="00243DE7">
      <w:pPr>
        <w:spacing w:after="120" w:line="320" w:lineRule="atLeast"/>
        <w:jc w:val="center"/>
        <w:rPr>
          <w:color w:val="000000"/>
          <w:sz w:val="28"/>
          <w:szCs w:val="28"/>
          <w:lang w:val="vi-VN"/>
        </w:rPr>
      </w:pPr>
    </w:p>
    <w:p w:rsidR="00E137BB" w:rsidRDefault="00E137BB" w:rsidP="00243DE7"/>
    <w:sectPr w:rsidR="00E137BB" w:rsidSect="00CB7297">
      <w:footerReference w:type="even" r:id="rId7"/>
      <w:footerReference w:type="default" r:id="rId8"/>
      <w:pgSz w:w="11907" w:h="16840" w:code="9"/>
      <w:pgMar w:top="147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42" w:rsidRDefault="00B70D42">
      <w:r>
        <w:separator/>
      </w:r>
    </w:p>
  </w:endnote>
  <w:endnote w:type="continuationSeparator" w:id="0">
    <w:p w:rsidR="00B70D42" w:rsidRDefault="00B7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BB" w:rsidRDefault="00E137BB" w:rsidP="00092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7BB" w:rsidRDefault="00E137BB" w:rsidP="00157F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BB" w:rsidRDefault="00E137BB" w:rsidP="00157F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42" w:rsidRDefault="00B70D42">
      <w:r>
        <w:separator/>
      </w:r>
    </w:p>
  </w:footnote>
  <w:footnote w:type="continuationSeparator" w:id="0">
    <w:p w:rsidR="00B70D42" w:rsidRDefault="00B7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A0979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92E935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556692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51278"/>
    <w:multiLevelType w:val="hybridMultilevel"/>
    <w:tmpl w:val="75E8B31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 w15:restartNumberingAfterBreak="0">
    <w:nsid w:val="0C9572A7"/>
    <w:multiLevelType w:val="multilevel"/>
    <w:tmpl w:val="422E4854"/>
    <w:lvl w:ilvl="0">
      <w:start w:val="1"/>
      <w:numFmt w:val="decimal"/>
      <w:suff w:val="space"/>
      <w:lvlText w:val="%1. "/>
      <w:lvlJc w:val="left"/>
      <w:pPr>
        <w:ind w:left="567" w:hanging="567"/>
      </w:pPr>
      <w:rPr>
        <w:rFonts w:ascii=".VnTimeH" w:hAnsi=".VnTimeH" w:cs="Times New Roman" w:hint="default"/>
        <w:b/>
        <w:i w:val="0"/>
        <w:color w:val="000000"/>
        <w:sz w:val="26"/>
        <w:szCs w:val="26"/>
      </w:rPr>
    </w:lvl>
    <w:lvl w:ilvl="1">
      <w:start w:val="1"/>
      <w:numFmt w:val="decimal"/>
      <w:lvlText w:val="%1.%2."/>
      <w:lvlJc w:val="left"/>
      <w:pPr>
        <w:tabs>
          <w:tab w:val="num" w:pos="737"/>
        </w:tabs>
        <w:ind w:left="737" w:hanging="737"/>
      </w:pPr>
      <w:rPr>
        <w:rFonts w:ascii=".VnArial" w:hAnsi=".VnArial" w:cs="Times New Roman" w:hint="default"/>
        <w:b/>
        <w:i w:val="0"/>
        <w:color w:val="auto"/>
        <w:sz w:val="24"/>
        <w:szCs w:val="24"/>
      </w:rPr>
    </w:lvl>
    <w:lvl w:ilvl="2">
      <w:start w:val="1"/>
      <w:numFmt w:val="decimal"/>
      <w:lvlText w:val="%1.%2.%3."/>
      <w:lvlJc w:val="left"/>
      <w:pPr>
        <w:tabs>
          <w:tab w:val="num" w:pos="794"/>
        </w:tabs>
        <w:ind w:left="794" w:hanging="794"/>
      </w:pPr>
      <w:rPr>
        <w:rFonts w:ascii=".VnTime" w:hAnsi=".VnTime" w:cs="Times New Roman" w:hint="default"/>
        <w:b w:val="0"/>
        <w:i/>
        <w:sz w:val="26"/>
        <w:szCs w:val="26"/>
      </w:rPr>
    </w:lvl>
    <w:lvl w:ilvl="3">
      <w:start w:val="1"/>
      <w:numFmt w:val="decimal"/>
      <w:lvlText w:val="%1.%2.%3.%4."/>
      <w:lvlJc w:val="left"/>
      <w:pPr>
        <w:tabs>
          <w:tab w:val="num" w:pos="1080"/>
        </w:tabs>
        <w:ind w:left="504" w:hanging="504"/>
      </w:pPr>
      <w:rPr>
        <w:rFonts w:ascii=".VnArial" w:hAnsi=".VnArial" w:cs="Times New Roman" w:hint="default"/>
        <w:b/>
        <w:i/>
        <w:sz w:val="24"/>
        <w:szCs w:val="24"/>
      </w:rPr>
    </w:lvl>
    <w:lvl w:ilvl="4">
      <w:start w:val="1"/>
      <w:numFmt w:val="decimal"/>
      <w:lvlText w:val="%1.%2.%3.%4.%5."/>
      <w:lvlJc w:val="left"/>
      <w:pPr>
        <w:tabs>
          <w:tab w:val="num" w:pos="3600"/>
        </w:tabs>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 w15:restartNumberingAfterBreak="0">
    <w:nsid w:val="0D715045"/>
    <w:multiLevelType w:val="hybridMultilevel"/>
    <w:tmpl w:val="452ABA06"/>
    <w:lvl w:ilvl="0" w:tplc="52D067AA">
      <w:start w:val="5"/>
      <w:numFmt w:val="bullet"/>
      <w:lvlText w:val="-"/>
      <w:lvlJc w:val="left"/>
      <w:pPr>
        <w:tabs>
          <w:tab w:val="num" w:pos="1040"/>
        </w:tabs>
        <w:ind w:left="1040" w:hanging="360"/>
      </w:pPr>
      <w:rPr>
        <w:rFonts w:ascii="Times New Roman" w:eastAsia="Times New Roman" w:hAnsi="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136131A2"/>
    <w:multiLevelType w:val="hybridMultilevel"/>
    <w:tmpl w:val="CDD4F596"/>
    <w:lvl w:ilvl="0" w:tplc="2952988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6A6198D"/>
    <w:multiLevelType w:val="hybridMultilevel"/>
    <w:tmpl w:val="F6FE125A"/>
    <w:lvl w:ilvl="0" w:tplc="89CE3D4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8"/>
      <w:numFmt w:val="bullet"/>
      <w:lvlText w:val=""/>
      <w:lvlJc w:val="left"/>
      <w:pPr>
        <w:tabs>
          <w:tab w:val="num" w:pos="3960"/>
        </w:tabs>
        <w:ind w:left="3960" w:hanging="720"/>
      </w:pPr>
      <w:rPr>
        <w:rFonts w:ascii="Symbol" w:eastAsia="Times New Roman"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EC0286"/>
    <w:multiLevelType w:val="hybridMultilevel"/>
    <w:tmpl w:val="EF5C2676"/>
    <w:lvl w:ilvl="0" w:tplc="D5C8D4BC">
      <w:start w:val="1"/>
      <w:numFmt w:val="bullet"/>
      <w:lvlText w:val="+"/>
      <w:lvlJc w:val="left"/>
      <w:pPr>
        <w:tabs>
          <w:tab w:val="num" w:pos="340"/>
        </w:tabs>
        <w:ind w:left="340" w:hanging="170"/>
      </w:pPr>
      <w:rPr>
        <w:rFonts w:ascii=".VnTime" w:hAnsi=".VnTime"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7455468"/>
    <w:multiLevelType w:val="hybridMultilevel"/>
    <w:tmpl w:val="971A2CC8"/>
    <w:lvl w:ilvl="0" w:tplc="5E74E696">
      <w:start w:val="3"/>
      <w:numFmt w:val="bullet"/>
      <w:lvlText w:val="-"/>
      <w:lvlJc w:val="left"/>
      <w:pPr>
        <w:tabs>
          <w:tab w:val="num" w:pos="2200"/>
        </w:tabs>
        <w:ind w:left="2200" w:hanging="1200"/>
      </w:pPr>
      <w:rPr>
        <w:rFonts w:ascii="Times New Roman" w:eastAsia="Times New Roman" w:hAnsi="Times New Roman" w:hint="default"/>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10" w15:restartNumberingAfterBreak="0">
    <w:nsid w:val="1A154AFD"/>
    <w:multiLevelType w:val="hybridMultilevel"/>
    <w:tmpl w:val="7138EE34"/>
    <w:lvl w:ilvl="0" w:tplc="2AEC111A">
      <w:start w:val="1"/>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794"/>
        </w:tabs>
        <w:ind w:left="1794" w:hanging="360"/>
      </w:pPr>
      <w:rPr>
        <w:rFonts w:cs="Times New Roman"/>
      </w:rPr>
    </w:lvl>
    <w:lvl w:ilvl="2" w:tplc="0409001B" w:tentative="1">
      <w:start w:val="1"/>
      <w:numFmt w:val="lowerRoman"/>
      <w:lvlText w:val="%3."/>
      <w:lvlJc w:val="right"/>
      <w:pPr>
        <w:tabs>
          <w:tab w:val="num" w:pos="2514"/>
        </w:tabs>
        <w:ind w:left="2514" w:hanging="180"/>
      </w:pPr>
      <w:rPr>
        <w:rFonts w:cs="Times New Roman"/>
      </w:rPr>
    </w:lvl>
    <w:lvl w:ilvl="3" w:tplc="0409000F" w:tentative="1">
      <w:start w:val="1"/>
      <w:numFmt w:val="decimal"/>
      <w:lvlText w:val="%4."/>
      <w:lvlJc w:val="left"/>
      <w:pPr>
        <w:tabs>
          <w:tab w:val="num" w:pos="3234"/>
        </w:tabs>
        <w:ind w:left="3234" w:hanging="360"/>
      </w:pPr>
      <w:rPr>
        <w:rFonts w:cs="Times New Roman"/>
      </w:rPr>
    </w:lvl>
    <w:lvl w:ilvl="4" w:tplc="04090019" w:tentative="1">
      <w:start w:val="1"/>
      <w:numFmt w:val="lowerLetter"/>
      <w:lvlText w:val="%5."/>
      <w:lvlJc w:val="left"/>
      <w:pPr>
        <w:tabs>
          <w:tab w:val="num" w:pos="3954"/>
        </w:tabs>
        <w:ind w:left="3954" w:hanging="360"/>
      </w:pPr>
      <w:rPr>
        <w:rFonts w:cs="Times New Roman"/>
      </w:rPr>
    </w:lvl>
    <w:lvl w:ilvl="5" w:tplc="0409001B" w:tentative="1">
      <w:start w:val="1"/>
      <w:numFmt w:val="lowerRoman"/>
      <w:lvlText w:val="%6."/>
      <w:lvlJc w:val="right"/>
      <w:pPr>
        <w:tabs>
          <w:tab w:val="num" w:pos="4674"/>
        </w:tabs>
        <w:ind w:left="4674" w:hanging="180"/>
      </w:pPr>
      <w:rPr>
        <w:rFonts w:cs="Times New Roman"/>
      </w:rPr>
    </w:lvl>
    <w:lvl w:ilvl="6" w:tplc="0409000F" w:tentative="1">
      <w:start w:val="1"/>
      <w:numFmt w:val="decimal"/>
      <w:lvlText w:val="%7."/>
      <w:lvlJc w:val="left"/>
      <w:pPr>
        <w:tabs>
          <w:tab w:val="num" w:pos="5394"/>
        </w:tabs>
        <w:ind w:left="5394" w:hanging="360"/>
      </w:pPr>
      <w:rPr>
        <w:rFonts w:cs="Times New Roman"/>
      </w:rPr>
    </w:lvl>
    <w:lvl w:ilvl="7" w:tplc="04090019" w:tentative="1">
      <w:start w:val="1"/>
      <w:numFmt w:val="lowerLetter"/>
      <w:lvlText w:val="%8."/>
      <w:lvlJc w:val="left"/>
      <w:pPr>
        <w:tabs>
          <w:tab w:val="num" w:pos="6114"/>
        </w:tabs>
        <w:ind w:left="6114" w:hanging="360"/>
      </w:pPr>
      <w:rPr>
        <w:rFonts w:cs="Times New Roman"/>
      </w:rPr>
    </w:lvl>
    <w:lvl w:ilvl="8" w:tplc="0409001B" w:tentative="1">
      <w:start w:val="1"/>
      <w:numFmt w:val="lowerRoman"/>
      <w:lvlText w:val="%9."/>
      <w:lvlJc w:val="right"/>
      <w:pPr>
        <w:tabs>
          <w:tab w:val="num" w:pos="6834"/>
        </w:tabs>
        <w:ind w:left="6834" w:hanging="180"/>
      </w:pPr>
      <w:rPr>
        <w:rFonts w:cs="Times New Roman"/>
      </w:rPr>
    </w:lvl>
  </w:abstractNum>
  <w:abstractNum w:abstractNumId="11" w15:restartNumberingAfterBreak="0">
    <w:nsid w:val="1A2C46D4"/>
    <w:multiLevelType w:val="hybridMultilevel"/>
    <w:tmpl w:val="FC249540"/>
    <w:lvl w:ilvl="0" w:tplc="9B2C67B4">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B0B18C0"/>
    <w:multiLevelType w:val="hybridMultilevel"/>
    <w:tmpl w:val="C16CE73A"/>
    <w:lvl w:ilvl="0" w:tplc="FFFFFFFF">
      <w:start w:val="1"/>
      <w:numFmt w:val="bullet"/>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29253600"/>
    <w:multiLevelType w:val="singleLevel"/>
    <w:tmpl w:val="59964638"/>
    <w:lvl w:ilvl="0">
      <w:start w:val="1"/>
      <w:numFmt w:val="decimal"/>
      <w:lvlText w:val="%1."/>
      <w:lvlJc w:val="left"/>
      <w:pPr>
        <w:tabs>
          <w:tab w:val="num" w:pos="360"/>
        </w:tabs>
        <w:ind w:left="360" w:hanging="360"/>
      </w:pPr>
      <w:rPr>
        <w:rFonts w:cs="Times New Roman" w:hint="default"/>
        <w:b/>
        <w:i w:val="0"/>
      </w:rPr>
    </w:lvl>
  </w:abstractNum>
  <w:abstractNum w:abstractNumId="14" w15:restartNumberingAfterBreak="0">
    <w:nsid w:val="2C8C4545"/>
    <w:multiLevelType w:val="hybridMultilevel"/>
    <w:tmpl w:val="FFEC9AE8"/>
    <w:lvl w:ilvl="0" w:tplc="C0AE8C0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A56156"/>
    <w:multiLevelType w:val="singleLevel"/>
    <w:tmpl w:val="4EFC7964"/>
    <w:lvl w:ilvl="0">
      <w:start w:val="1"/>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2F323EDE"/>
    <w:multiLevelType w:val="hybridMultilevel"/>
    <w:tmpl w:val="25A0D758"/>
    <w:lvl w:ilvl="0" w:tplc="FFFFFFFF">
      <w:start w:val="1"/>
      <w:numFmt w:val="bullet"/>
      <w:lvlText w:val="+"/>
      <w:lvlJc w:val="left"/>
      <w:pPr>
        <w:tabs>
          <w:tab w:val="num" w:pos="567"/>
        </w:tabs>
        <w:ind w:left="567" w:hanging="283"/>
      </w:pPr>
      <w:rPr>
        <w:rFonts w:ascii=".VnAvant" w:hAnsi=".VnAvant"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06D7225"/>
    <w:multiLevelType w:val="singleLevel"/>
    <w:tmpl w:val="695A384E"/>
    <w:lvl w:ilvl="0">
      <w:start w:val="1"/>
      <w:numFmt w:val="bullet"/>
      <w:lvlText w:val="♦"/>
      <w:lvlJc w:val="left"/>
      <w:pPr>
        <w:tabs>
          <w:tab w:val="num" w:pos="284"/>
        </w:tabs>
        <w:ind w:left="284" w:hanging="284"/>
      </w:pPr>
      <w:rPr>
        <w:rFonts w:ascii="Courier New" w:hAnsi="Courier New" w:hint="default"/>
      </w:rPr>
    </w:lvl>
  </w:abstractNum>
  <w:abstractNum w:abstractNumId="18" w15:restartNumberingAfterBreak="0">
    <w:nsid w:val="357C095D"/>
    <w:multiLevelType w:val="hybridMultilevel"/>
    <w:tmpl w:val="6D6C6698"/>
    <w:lvl w:ilvl="0" w:tplc="FFFFFFFF">
      <w:start w:val="1"/>
      <w:numFmt w:val="bullet"/>
      <w:lvlText w:val="♦"/>
      <w:lvlJc w:val="left"/>
      <w:pPr>
        <w:tabs>
          <w:tab w:val="num" w:pos="1060"/>
        </w:tabs>
        <w:ind w:left="1060" w:hanging="34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Marlett" w:hAnsi="Marlett"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Marlett" w:hAnsi="Marlett"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Marlett" w:hAnsi="Marlett" w:hint="default"/>
      </w:rPr>
    </w:lvl>
  </w:abstractNum>
  <w:abstractNum w:abstractNumId="19" w15:restartNumberingAfterBreak="0">
    <w:nsid w:val="37742D0B"/>
    <w:multiLevelType w:val="hybridMultilevel"/>
    <w:tmpl w:val="39001C96"/>
    <w:lvl w:ilvl="0" w:tplc="BD3C225A">
      <w:start w:val="3"/>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FA14415"/>
    <w:multiLevelType w:val="hybridMultilevel"/>
    <w:tmpl w:val="36F6D412"/>
    <w:lvl w:ilvl="0" w:tplc="3FF044A8">
      <w:start w:val="1"/>
      <w:numFmt w:val="decimal"/>
      <w:lvlText w:val="%1)  "/>
      <w:lvlJc w:val="left"/>
      <w:pPr>
        <w:tabs>
          <w:tab w:val="num" w:pos="680"/>
        </w:tabs>
        <w:ind w:left="680" w:hanging="396"/>
      </w:pPr>
      <w:rPr>
        <w:rFonts w:ascii=".VnArial" w:hAnsi=".VnArial"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C11CF8"/>
    <w:multiLevelType w:val="multilevel"/>
    <w:tmpl w:val="C92E86F2"/>
    <w:lvl w:ilvl="0">
      <w:start w:val="1"/>
      <w:numFmt w:val="decimal"/>
      <w:suff w:val="space"/>
      <w:lvlText w:val="%1."/>
      <w:lvlJc w:val="left"/>
      <w:pPr>
        <w:ind w:left="284" w:hanging="568"/>
      </w:pPr>
      <w:rPr>
        <w:rFonts w:ascii=".VnArial" w:hAnsi=".VnArial" w:cs="Times New Roman" w:hint="default"/>
        <w:b/>
        <w:i w:val="0"/>
        <w:color w:val="000000"/>
        <w:sz w:val="26"/>
        <w:szCs w:val="26"/>
      </w:rPr>
    </w:lvl>
    <w:lvl w:ilvl="1">
      <w:start w:val="1"/>
      <w:numFmt w:val="decimal"/>
      <w:lvlText w:val="%1.%2."/>
      <w:lvlJc w:val="left"/>
      <w:pPr>
        <w:tabs>
          <w:tab w:val="num" w:pos="504"/>
        </w:tabs>
        <w:ind w:left="504" w:hanging="504"/>
      </w:pPr>
      <w:rPr>
        <w:rFonts w:ascii=".VnArialH" w:hAnsi=".VnArialH" w:cs="Times New Roman" w:hint="default"/>
        <w:b/>
        <w:i w:val="0"/>
        <w:color w:val="auto"/>
        <w:sz w:val="24"/>
        <w:szCs w:val="24"/>
      </w:rPr>
    </w:lvl>
    <w:lvl w:ilvl="2">
      <w:start w:val="1"/>
      <w:numFmt w:val="decimal"/>
      <w:suff w:val="nothing"/>
      <w:lvlText w:val="%1.%2.%3.   "/>
      <w:lvlJc w:val="left"/>
      <w:pPr>
        <w:ind w:left="397" w:hanging="397"/>
      </w:pPr>
      <w:rPr>
        <w:rFonts w:ascii=".VnArial" w:hAnsi=".VnArial" w:cs="Times New Roman" w:hint="default"/>
        <w:b/>
        <w:i/>
        <w:sz w:val="24"/>
        <w:szCs w:val="24"/>
      </w:rPr>
    </w:lvl>
    <w:lvl w:ilvl="3">
      <w:start w:val="1"/>
      <w:numFmt w:val="decimal"/>
      <w:lvlText w:val="%4."/>
      <w:lvlJc w:val="left"/>
      <w:pPr>
        <w:tabs>
          <w:tab w:val="num" w:pos="360"/>
        </w:tabs>
        <w:ind w:left="284" w:hanging="284"/>
      </w:pPr>
      <w:rPr>
        <w:rFonts w:ascii=".VnArial" w:hAnsi=".VnArial" w:cs="Times New Roman" w:hint="default"/>
        <w:b/>
        <w:i w:val="0"/>
        <w:sz w:val="24"/>
        <w:szCs w:val="24"/>
      </w:rPr>
    </w:lvl>
    <w:lvl w:ilvl="4">
      <w:start w:val="1"/>
      <w:numFmt w:val="lowerLetter"/>
      <w:lvlText w:val="%5."/>
      <w:lvlJc w:val="left"/>
      <w:pPr>
        <w:tabs>
          <w:tab w:val="num" w:pos="644"/>
        </w:tabs>
        <w:ind w:left="567" w:hanging="283"/>
      </w:pPr>
      <w:rPr>
        <w:rFonts w:ascii=".VnArial" w:hAnsi=".VnArial" w:cs="Times New Roman" w:hint="default"/>
        <w:b/>
        <w:i/>
        <w:sz w:val="24"/>
      </w:rPr>
    </w:lvl>
    <w:lvl w:ilvl="5">
      <w:start w:val="1"/>
      <w:numFmt w:val="decimal"/>
      <w:suff w:val="nothing"/>
      <w:lvlText w:val="%6)  "/>
      <w:lvlJc w:val="left"/>
      <w:pPr>
        <w:ind w:left="851" w:hanging="284"/>
      </w:pPr>
      <w:rPr>
        <w:rFonts w:cs="Times New Roman" w:hint="default"/>
      </w:rPr>
    </w:lvl>
    <w:lvl w:ilvl="6">
      <w:start w:val="1"/>
      <w:numFmt w:val="bullet"/>
      <w:lvlText w:val="♦"/>
      <w:lvlJc w:val="left"/>
      <w:pPr>
        <w:tabs>
          <w:tab w:val="num" w:pos="644"/>
        </w:tabs>
        <w:ind w:left="567" w:hanging="283"/>
      </w:pPr>
      <w:rPr>
        <w:rFonts w:ascii="Courier New" w:hAnsi="Courier New" w:hint="default"/>
        <w:color w:val="auto"/>
        <w:sz w:val="20"/>
      </w:rPr>
    </w:lvl>
    <w:lvl w:ilvl="7">
      <w:start w:val="1"/>
      <w:numFmt w:val="bullet"/>
      <w:lvlText w:val="-"/>
      <w:lvlJc w:val="left"/>
      <w:pPr>
        <w:tabs>
          <w:tab w:val="num" w:pos="567"/>
        </w:tabs>
        <w:ind w:left="567" w:hanging="283"/>
      </w:pPr>
      <w:rPr>
        <w:rFonts w:ascii=".VnArial" w:hAnsi=".VnArial" w:hint="default"/>
        <w:b/>
        <w:i w:val="0"/>
        <w:sz w:val="24"/>
      </w:rPr>
    </w:lvl>
    <w:lvl w:ilvl="8">
      <w:start w:val="1"/>
      <w:numFmt w:val="bullet"/>
      <w:lvlText w:val="+"/>
      <w:lvlJc w:val="left"/>
      <w:pPr>
        <w:tabs>
          <w:tab w:val="num" w:pos="851"/>
        </w:tabs>
        <w:ind w:left="851" w:hanging="284"/>
      </w:pPr>
      <w:rPr>
        <w:rFonts w:ascii=".VnAvant" w:hAnsi=".VnAvant" w:hint="default"/>
        <w:b/>
        <w:i w:val="0"/>
        <w:sz w:val="24"/>
      </w:rPr>
    </w:lvl>
  </w:abstractNum>
  <w:abstractNum w:abstractNumId="22" w15:restartNumberingAfterBreak="0">
    <w:nsid w:val="4CFE6FBD"/>
    <w:multiLevelType w:val="hybridMultilevel"/>
    <w:tmpl w:val="C79C2618"/>
    <w:lvl w:ilvl="0" w:tplc="0E7039D4">
      <w:start w:val="1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D1F7401"/>
    <w:multiLevelType w:val="hybridMultilevel"/>
    <w:tmpl w:val="7640D458"/>
    <w:lvl w:ilvl="0" w:tplc="AEF8D16A">
      <w:start w:val="1"/>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794"/>
        </w:tabs>
        <w:ind w:left="1794" w:hanging="360"/>
      </w:pPr>
      <w:rPr>
        <w:rFonts w:cs="Times New Roman"/>
      </w:rPr>
    </w:lvl>
    <w:lvl w:ilvl="2" w:tplc="0409001B" w:tentative="1">
      <w:start w:val="1"/>
      <w:numFmt w:val="lowerRoman"/>
      <w:lvlText w:val="%3."/>
      <w:lvlJc w:val="right"/>
      <w:pPr>
        <w:tabs>
          <w:tab w:val="num" w:pos="2514"/>
        </w:tabs>
        <w:ind w:left="2514" w:hanging="180"/>
      </w:pPr>
      <w:rPr>
        <w:rFonts w:cs="Times New Roman"/>
      </w:rPr>
    </w:lvl>
    <w:lvl w:ilvl="3" w:tplc="0409000F" w:tentative="1">
      <w:start w:val="1"/>
      <w:numFmt w:val="decimal"/>
      <w:lvlText w:val="%4."/>
      <w:lvlJc w:val="left"/>
      <w:pPr>
        <w:tabs>
          <w:tab w:val="num" w:pos="3234"/>
        </w:tabs>
        <w:ind w:left="3234" w:hanging="360"/>
      </w:pPr>
      <w:rPr>
        <w:rFonts w:cs="Times New Roman"/>
      </w:rPr>
    </w:lvl>
    <w:lvl w:ilvl="4" w:tplc="04090019" w:tentative="1">
      <w:start w:val="1"/>
      <w:numFmt w:val="lowerLetter"/>
      <w:lvlText w:val="%5."/>
      <w:lvlJc w:val="left"/>
      <w:pPr>
        <w:tabs>
          <w:tab w:val="num" w:pos="3954"/>
        </w:tabs>
        <w:ind w:left="3954" w:hanging="360"/>
      </w:pPr>
      <w:rPr>
        <w:rFonts w:cs="Times New Roman"/>
      </w:rPr>
    </w:lvl>
    <w:lvl w:ilvl="5" w:tplc="0409001B" w:tentative="1">
      <w:start w:val="1"/>
      <w:numFmt w:val="lowerRoman"/>
      <w:lvlText w:val="%6."/>
      <w:lvlJc w:val="right"/>
      <w:pPr>
        <w:tabs>
          <w:tab w:val="num" w:pos="4674"/>
        </w:tabs>
        <w:ind w:left="4674" w:hanging="180"/>
      </w:pPr>
      <w:rPr>
        <w:rFonts w:cs="Times New Roman"/>
      </w:rPr>
    </w:lvl>
    <w:lvl w:ilvl="6" w:tplc="0409000F" w:tentative="1">
      <w:start w:val="1"/>
      <w:numFmt w:val="decimal"/>
      <w:lvlText w:val="%7."/>
      <w:lvlJc w:val="left"/>
      <w:pPr>
        <w:tabs>
          <w:tab w:val="num" w:pos="5394"/>
        </w:tabs>
        <w:ind w:left="5394" w:hanging="360"/>
      </w:pPr>
      <w:rPr>
        <w:rFonts w:cs="Times New Roman"/>
      </w:rPr>
    </w:lvl>
    <w:lvl w:ilvl="7" w:tplc="04090019" w:tentative="1">
      <w:start w:val="1"/>
      <w:numFmt w:val="lowerLetter"/>
      <w:lvlText w:val="%8."/>
      <w:lvlJc w:val="left"/>
      <w:pPr>
        <w:tabs>
          <w:tab w:val="num" w:pos="6114"/>
        </w:tabs>
        <w:ind w:left="6114" w:hanging="360"/>
      </w:pPr>
      <w:rPr>
        <w:rFonts w:cs="Times New Roman"/>
      </w:rPr>
    </w:lvl>
    <w:lvl w:ilvl="8" w:tplc="0409001B" w:tentative="1">
      <w:start w:val="1"/>
      <w:numFmt w:val="lowerRoman"/>
      <w:lvlText w:val="%9."/>
      <w:lvlJc w:val="right"/>
      <w:pPr>
        <w:tabs>
          <w:tab w:val="num" w:pos="6834"/>
        </w:tabs>
        <w:ind w:left="6834" w:hanging="180"/>
      </w:pPr>
      <w:rPr>
        <w:rFonts w:cs="Times New Roman"/>
      </w:rPr>
    </w:lvl>
  </w:abstractNum>
  <w:abstractNum w:abstractNumId="24" w15:restartNumberingAfterBreak="0">
    <w:nsid w:val="4E820DE3"/>
    <w:multiLevelType w:val="hybridMultilevel"/>
    <w:tmpl w:val="691CCD8A"/>
    <w:lvl w:ilvl="0" w:tplc="FFFFFFFF">
      <w:start w:val="1"/>
      <w:numFmt w:val="lowerLetter"/>
      <w:lvlText w:val="%1. "/>
      <w:lvlJc w:val="left"/>
      <w:pPr>
        <w:tabs>
          <w:tab w:val="num" w:pos="284"/>
        </w:tabs>
        <w:ind w:left="340" w:hanging="340"/>
      </w:pPr>
      <w:rPr>
        <w:rFonts w:ascii=".VnArial" w:hAnsi=".VnArial" w:cs="Times New Roman" w:hint="default"/>
        <w:b/>
        <w:i w:val="0"/>
        <w:sz w:val="24"/>
        <w:szCs w:val="24"/>
      </w:rPr>
    </w:lvl>
    <w:lvl w:ilvl="1" w:tplc="FFFFFFFF">
      <w:start w:val="1"/>
      <w:numFmt w:val="lowerLetter"/>
      <w:lvlText w:val="%2. "/>
      <w:lvlJc w:val="left"/>
      <w:pPr>
        <w:tabs>
          <w:tab w:val="num" w:pos="1364"/>
        </w:tabs>
        <w:ind w:left="1420" w:hanging="340"/>
      </w:pPr>
      <w:rPr>
        <w:rFonts w:ascii=".VnArial" w:hAnsi=".VnArial" w:cs="Times New Roman" w:hint="default"/>
        <w:b/>
        <w:i w:val="0"/>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077F4B"/>
    <w:multiLevelType w:val="hybridMultilevel"/>
    <w:tmpl w:val="87DEDD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80774F"/>
    <w:multiLevelType w:val="hybridMultilevel"/>
    <w:tmpl w:val="0AB050A6"/>
    <w:lvl w:ilvl="0" w:tplc="198A17CA">
      <w:start w:val="2"/>
      <w:numFmt w:val="bullet"/>
      <w:lvlText w:val="-"/>
      <w:lvlJc w:val="left"/>
      <w:pPr>
        <w:tabs>
          <w:tab w:val="num" w:pos="960"/>
        </w:tabs>
        <w:ind w:left="960" w:hanging="360"/>
      </w:pPr>
      <w:rPr>
        <w:rFonts w:ascii="Times New Roman" w:eastAsia="Times New Roman" w:hAnsi="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58D07353"/>
    <w:multiLevelType w:val="hybridMultilevel"/>
    <w:tmpl w:val="A78ADA7E"/>
    <w:lvl w:ilvl="0" w:tplc="FFFFFFFF">
      <w:start w:val="1"/>
      <w:numFmt w:val="bullet"/>
      <w:lvlText w:val="-"/>
      <w:lvlJc w:val="left"/>
      <w:pPr>
        <w:tabs>
          <w:tab w:val="num" w:pos="170"/>
        </w:tabs>
        <w:ind w:left="170" w:hanging="170"/>
      </w:pPr>
      <w:rPr>
        <w:rFonts w:ascii=".VnTime" w:hAnsi=".VnTime" w:hint="default"/>
        <w:b w:val="0"/>
        <w:i w:val="0"/>
        <w:sz w:val="2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36D4D"/>
    <w:multiLevelType w:val="hybridMultilevel"/>
    <w:tmpl w:val="C5C6C5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0C32DF"/>
    <w:multiLevelType w:val="hybridMultilevel"/>
    <w:tmpl w:val="ADEA9F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C3E7136"/>
    <w:multiLevelType w:val="hybridMultilevel"/>
    <w:tmpl w:val="A16631B2"/>
    <w:lvl w:ilvl="0" w:tplc="2B56EDEA">
      <w:start w:val="1"/>
      <w:numFmt w:val="bullet"/>
      <w:lvlText w:val="♦"/>
      <w:lvlJc w:val="left"/>
      <w:pPr>
        <w:tabs>
          <w:tab w:val="num" w:pos="340"/>
        </w:tabs>
        <w:ind w:left="340" w:hanging="34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643E63E9"/>
    <w:multiLevelType w:val="hybridMultilevel"/>
    <w:tmpl w:val="767E36B2"/>
    <w:lvl w:ilvl="0" w:tplc="EB08570C">
      <w:start w:val="1"/>
      <w:numFmt w:val="bullet"/>
      <w:lvlText w:val="♦"/>
      <w:lvlJc w:val="left"/>
      <w:pPr>
        <w:tabs>
          <w:tab w:val="num" w:pos="284"/>
        </w:tabs>
        <w:ind w:left="284" w:hanging="284"/>
      </w:pPr>
      <w:rPr>
        <w:rFonts w:ascii="Courier New" w:hAnsi="Courier New" w:hint="default"/>
      </w:rPr>
    </w:lvl>
    <w:lvl w:ilvl="1" w:tplc="920EA83C"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Marlett" w:hAnsi="Marlett"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Marlett" w:hAnsi="Marlett"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Marlett" w:hAnsi="Marlett" w:hint="default"/>
      </w:rPr>
    </w:lvl>
  </w:abstractNum>
  <w:abstractNum w:abstractNumId="32" w15:restartNumberingAfterBreak="0">
    <w:nsid w:val="6A8A7B4C"/>
    <w:multiLevelType w:val="hybridMultilevel"/>
    <w:tmpl w:val="FFBA402A"/>
    <w:lvl w:ilvl="0" w:tplc="E408A9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6DA52F9"/>
    <w:multiLevelType w:val="multilevel"/>
    <w:tmpl w:val="17823532"/>
    <w:lvl w:ilvl="0">
      <w:start w:val="1"/>
      <w:numFmt w:val="bullet"/>
      <w:suff w:val="space"/>
      <w:lvlText w:val="-"/>
      <w:lvlJc w:val="left"/>
      <w:pPr>
        <w:ind w:left="227" w:hanging="227"/>
      </w:pPr>
      <w:rPr>
        <w:rFonts w:ascii=".VnTime" w:hAnsi=".VnTime" w:hint="default"/>
        <w:b w:val="0"/>
        <w:i w:val="0"/>
        <w:sz w:val="26"/>
      </w:rPr>
    </w:lvl>
    <w:lvl w:ilvl="1">
      <w:start w:val="1"/>
      <w:numFmt w:val="lowerLetter"/>
      <w:lvlText w:val="%2)"/>
      <w:lvlJc w:val="left"/>
      <w:pPr>
        <w:tabs>
          <w:tab w:val="num" w:pos="504"/>
        </w:tabs>
        <w:ind w:left="504" w:hanging="504"/>
      </w:pPr>
      <w:rPr>
        <w:rFonts w:cs="Times New Roman" w:hint="default"/>
      </w:rPr>
    </w:lvl>
    <w:lvl w:ilvl="2">
      <w:start w:val="1"/>
      <w:numFmt w:val="bullet"/>
      <w:lvlText w:val=""/>
      <w:lvlJc w:val="left"/>
      <w:pPr>
        <w:tabs>
          <w:tab w:val="num" w:pos="864"/>
        </w:tabs>
        <w:ind w:left="864" w:hanging="360"/>
      </w:pPr>
      <w:rPr>
        <w:rFonts w:ascii="Symbol" w:hAnsi="Symbol" w:hint="default"/>
        <w:color w:val="auto"/>
      </w:rPr>
    </w:lvl>
    <w:lvl w:ilvl="3">
      <w:start w:val="1"/>
      <w:numFmt w:val="bullet"/>
      <w:lvlText w:val="-"/>
      <w:lvlJc w:val="left"/>
      <w:pPr>
        <w:tabs>
          <w:tab w:val="num" w:pos="504"/>
        </w:tabs>
        <w:ind w:left="504" w:hanging="504"/>
      </w:pPr>
      <w:rPr>
        <w:rFonts w:ascii=".VnArial" w:hAnsi=".VnArial" w:hint="default"/>
        <w:b/>
        <w:i w:val="0"/>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7CD55FA"/>
    <w:multiLevelType w:val="hybridMultilevel"/>
    <w:tmpl w:val="E4F2A3C0"/>
    <w:lvl w:ilvl="0" w:tplc="4DD8CD26">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C0C29D5"/>
    <w:multiLevelType w:val="hybridMultilevel"/>
    <w:tmpl w:val="D706A9F4"/>
    <w:lvl w:ilvl="0" w:tplc="A3660E16">
      <w:start w:val="1"/>
      <w:numFmt w:val="decimal"/>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794"/>
        </w:tabs>
        <w:ind w:left="1794" w:hanging="360"/>
      </w:pPr>
      <w:rPr>
        <w:rFonts w:cs="Times New Roman"/>
      </w:rPr>
    </w:lvl>
    <w:lvl w:ilvl="2" w:tplc="0409001B" w:tentative="1">
      <w:start w:val="1"/>
      <w:numFmt w:val="lowerRoman"/>
      <w:lvlText w:val="%3."/>
      <w:lvlJc w:val="right"/>
      <w:pPr>
        <w:tabs>
          <w:tab w:val="num" w:pos="2514"/>
        </w:tabs>
        <w:ind w:left="2514" w:hanging="180"/>
      </w:pPr>
      <w:rPr>
        <w:rFonts w:cs="Times New Roman"/>
      </w:rPr>
    </w:lvl>
    <w:lvl w:ilvl="3" w:tplc="0409000F" w:tentative="1">
      <w:start w:val="1"/>
      <w:numFmt w:val="decimal"/>
      <w:lvlText w:val="%4."/>
      <w:lvlJc w:val="left"/>
      <w:pPr>
        <w:tabs>
          <w:tab w:val="num" w:pos="3234"/>
        </w:tabs>
        <w:ind w:left="3234" w:hanging="360"/>
      </w:pPr>
      <w:rPr>
        <w:rFonts w:cs="Times New Roman"/>
      </w:rPr>
    </w:lvl>
    <w:lvl w:ilvl="4" w:tplc="04090019" w:tentative="1">
      <w:start w:val="1"/>
      <w:numFmt w:val="lowerLetter"/>
      <w:lvlText w:val="%5."/>
      <w:lvlJc w:val="left"/>
      <w:pPr>
        <w:tabs>
          <w:tab w:val="num" w:pos="3954"/>
        </w:tabs>
        <w:ind w:left="3954" w:hanging="360"/>
      </w:pPr>
      <w:rPr>
        <w:rFonts w:cs="Times New Roman"/>
      </w:rPr>
    </w:lvl>
    <w:lvl w:ilvl="5" w:tplc="0409001B" w:tentative="1">
      <w:start w:val="1"/>
      <w:numFmt w:val="lowerRoman"/>
      <w:lvlText w:val="%6."/>
      <w:lvlJc w:val="right"/>
      <w:pPr>
        <w:tabs>
          <w:tab w:val="num" w:pos="4674"/>
        </w:tabs>
        <w:ind w:left="4674" w:hanging="180"/>
      </w:pPr>
      <w:rPr>
        <w:rFonts w:cs="Times New Roman"/>
      </w:rPr>
    </w:lvl>
    <w:lvl w:ilvl="6" w:tplc="0409000F" w:tentative="1">
      <w:start w:val="1"/>
      <w:numFmt w:val="decimal"/>
      <w:lvlText w:val="%7."/>
      <w:lvlJc w:val="left"/>
      <w:pPr>
        <w:tabs>
          <w:tab w:val="num" w:pos="5394"/>
        </w:tabs>
        <w:ind w:left="5394" w:hanging="360"/>
      </w:pPr>
      <w:rPr>
        <w:rFonts w:cs="Times New Roman"/>
      </w:rPr>
    </w:lvl>
    <w:lvl w:ilvl="7" w:tplc="04090019" w:tentative="1">
      <w:start w:val="1"/>
      <w:numFmt w:val="lowerLetter"/>
      <w:lvlText w:val="%8."/>
      <w:lvlJc w:val="left"/>
      <w:pPr>
        <w:tabs>
          <w:tab w:val="num" w:pos="6114"/>
        </w:tabs>
        <w:ind w:left="6114" w:hanging="360"/>
      </w:pPr>
      <w:rPr>
        <w:rFonts w:cs="Times New Roman"/>
      </w:rPr>
    </w:lvl>
    <w:lvl w:ilvl="8" w:tplc="0409001B" w:tentative="1">
      <w:start w:val="1"/>
      <w:numFmt w:val="lowerRoman"/>
      <w:lvlText w:val="%9."/>
      <w:lvlJc w:val="right"/>
      <w:pPr>
        <w:tabs>
          <w:tab w:val="num" w:pos="6834"/>
        </w:tabs>
        <w:ind w:left="6834" w:hanging="180"/>
      </w:pPr>
      <w:rPr>
        <w:rFonts w:cs="Times New Roman"/>
      </w:rPr>
    </w:lvl>
  </w:abstractNum>
  <w:num w:numId="1">
    <w:abstractNumId w:val="2"/>
  </w:num>
  <w:num w:numId="2">
    <w:abstractNumId w:val="1"/>
  </w:num>
  <w:num w:numId="3">
    <w:abstractNumId w:val="0"/>
  </w:num>
  <w:num w:numId="4">
    <w:abstractNumId w:val="7"/>
  </w:num>
  <w:num w:numId="5">
    <w:abstractNumId w:val="4"/>
  </w:num>
  <w:num w:numId="6">
    <w:abstractNumId w:val="24"/>
  </w:num>
  <w:num w:numId="7">
    <w:abstractNumId w:val="12"/>
  </w:num>
  <w:num w:numId="8">
    <w:abstractNumId w:val="20"/>
  </w:num>
  <w:num w:numId="9">
    <w:abstractNumId w:val="30"/>
  </w:num>
  <w:num w:numId="10">
    <w:abstractNumId w:val="13"/>
  </w:num>
  <w:num w:numId="11">
    <w:abstractNumId w:val="17"/>
  </w:num>
  <w:num w:numId="12">
    <w:abstractNumId w:val="18"/>
  </w:num>
  <w:num w:numId="13">
    <w:abstractNumId w:val="31"/>
  </w:num>
  <w:num w:numId="14">
    <w:abstractNumId w:val="16"/>
  </w:num>
  <w:num w:numId="15">
    <w:abstractNumId w:val="27"/>
  </w:num>
  <w:num w:numId="16">
    <w:abstractNumId w:val="8"/>
  </w:num>
  <w:num w:numId="17">
    <w:abstractNumId w:val="21"/>
  </w:num>
  <w:num w:numId="18">
    <w:abstractNumId w:val="33"/>
  </w:num>
  <w:num w:numId="19">
    <w:abstractNumId w:val="15"/>
  </w:num>
  <w:num w:numId="20">
    <w:abstractNumId w:val="6"/>
  </w:num>
  <w:num w:numId="21">
    <w:abstractNumId w:val="3"/>
  </w:num>
  <w:num w:numId="22">
    <w:abstractNumId w:val="11"/>
  </w:num>
  <w:num w:numId="23">
    <w:abstractNumId w:val="34"/>
  </w:num>
  <w:num w:numId="24">
    <w:abstractNumId w:val="14"/>
  </w:num>
  <w:num w:numId="25">
    <w:abstractNumId w:val="22"/>
  </w:num>
  <w:num w:numId="26">
    <w:abstractNumId w:val="29"/>
  </w:num>
  <w:num w:numId="27">
    <w:abstractNumId w:val="19"/>
  </w:num>
  <w:num w:numId="28">
    <w:abstractNumId w:val="9"/>
  </w:num>
  <w:num w:numId="29">
    <w:abstractNumId w:val="28"/>
  </w:num>
  <w:num w:numId="30">
    <w:abstractNumId w:val="32"/>
  </w:num>
  <w:num w:numId="31">
    <w:abstractNumId w:val="25"/>
  </w:num>
  <w:num w:numId="32">
    <w:abstractNumId w:val="5"/>
  </w:num>
  <w:num w:numId="33">
    <w:abstractNumId w:val="35"/>
  </w:num>
  <w:num w:numId="34">
    <w:abstractNumId w:val="10"/>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41"/>
    <w:rsid w:val="000033AA"/>
    <w:rsid w:val="000036A3"/>
    <w:rsid w:val="00005C71"/>
    <w:rsid w:val="000064CC"/>
    <w:rsid w:val="000070B1"/>
    <w:rsid w:val="0001098B"/>
    <w:rsid w:val="0001159E"/>
    <w:rsid w:val="00012F07"/>
    <w:rsid w:val="000130D3"/>
    <w:rsid w:val="00015E07"/>
    <w:rsid w:val="00016360"/>
    <w:rsid w:val="00017774"/>
    <w:rsid w:val="00017876"/>
    <w:rsid w:val="0002047B"/>
    <w:rsid w:val="000216C2"/>
    <w:rsid w:val="00021D60"/>
    <w:rsid w:val="000234D7"/>
    <w:rsid w:val="000241CD"/>
    <w:rsid w:val="000260C7"/>
    <w:rsid w:val="0002797B"/>
    <w:rsid w:val="00030F0F"/>
    <w:rsid w:val="00031D44"/>
    <w:rsid w:val="00032BA5"/>
    <w:rsid w:val="00041743"/>
    <w:rsid w:val="00041820"/>
    <w:rsid w:val="00044836"/>
    <w:rsid w:val="00047DED"/>
    <w:rsid w:val="00053CDF"/>
    <w:rsid w:val="00053F1C"/>
    <w:rsid w:val="00054600"/>
    <w:rsid w:val="000548CE"/>
    <w:rsid w:val="00054E4E"/>
    <w:rsid w:val="000561E8"/>
    <w:rsid w:val="00057694"/>
    <w:rsid w:val="000627AD"/>
    <w:rsid w:val="00062BAC"/>
    <w:rsid w:val="00062C5E"/>
    <w:rsid w:val="00065E61"/>
    <w:rsid w:val="00067981"/>
    <w:rsid w:val="00071740"/>
    <w:rsid w:val="00071BD9"/>
    <w:rsid w:val="0007216C"/>
    <w:rsid w:val="00072517"/>
    <w:rsid w:val="000726AF"/>
    <w:rsid w:val="00074DDF"/>
    <w:rsid w:val="0007545D"/>
    <w:rsid w:val="000818F4"/>
    <w:rsid w:val="0008315E"/>
    <w:rsid w:val="0008364D"/>
    <w:rsid w:val="00083B8A"/>
    <w:rsid w:val="0008403C"/>
    <w:rsid w:val="00084847"/>
    <w:rsid w:val="000859A7"/>
    <w:rsid w:val="00085FB1"/>
    <w:rsid w:val="0008733A"/>
    <w:rsid w:val="00087CB7"/>
    <w:rsid w:val="00091F2F"/>
    <w:rsid w:val="00092A04"/>
    <w:rsid w:val="00092D11"/>
    <w:rsid w:val="00093F16"/>
    <w:rsid w:val="000969D2"/>
    <w:rsid w:val="000A18F2"/>
    <w:rsid w:val="000A2E16"/>
    <w:rsid w:val="000A33AF"/>
    <w:rsid w:val="000A38DF"/>
    <w:rsid w:val="000A4190"/>
    <w:rsid w:val="000A530E"/>
    <w:rsid w:val="000A55F9"/>
    <w:rsid w:val="000A571B"/>
    <w:rsid w:val="000A6062"/>
    <w:rsid w:val="000A607C"/>
    <w:rsid w:val="000A63E1"/>
    <w:rsid w:val="000A67C1"/>
    <w:rsid w:val="000A6BD6"/>
    <w:rsid w:val="000A6EC6"/>
    <w:rsid w:val="000B016A"/>
    <w:rsid w:val="000B05DD"/>
    <w:rsid w:val="000B41E1"/>
    <w:rsid w:val="000B47DC"/>
    <w:rsid w:val="000B52CA"/>
    <w:rsid w:val="000B5978"/>
    <w:rsid w:val="000C13AB"/>
    <w:rsid w:val="000C2077"/>
    <w:rsid w:val="000C217F"/>
    <w:rsid w:val="000C403B"/>
    <w:rsid w:val="000C640D"/>
    <w:rsid w:val="000C780A"/>
    <w:rsid w:val="000D04F4"/>
    <w:rsid w:val="000D6AC4"/>
    <w:rsid w:val="000D7294"/>
    <w:rsid w:val="000D7563"/>
    <w:rsid w:val="000D7CFA"/>
    <w:rsid w:val="000D7F14"/>
    <w:rsid w:val="000E0EBC"/>
    <w:rsid w:val="000E1BE5"/>
    <w:rsid w:val="000E3FA7"/>
    <w:rsid w:val="000E3FE7"/>
    <w:rsid w:val="000E4588"/>
    <w:rsid w:val="000E4E6C"/>
    <w:rsid w:val="000E5885"/>
    <w:rsid w:val="000E6305"/>
    <w:rsid w:val="000E69AE"/>
    <w:rsid w:val="000E6BCD"/>
    <w:rsid w:val="000F076B"/>
    <w:rsid w:val="000F12AE"/>
    <w:rsid w:val="000F1EDA"/>
    <w:rsid w:val="000F3816"/>
    <w:rsid w:val="000F39BD"/>
    <w:rsid w:val="000F3CC2"/>
    <w:rsid w:val="000F4614"/>
    <w:rsid w:val="000F523A"/>
    <w:rsid w:val="000F5A68"/>
    <w:rsid w:val="000F6BCD"/>
    <w:rsid w:val="00102178"/>
    <w:rsid w:val="00102917"/>
    <w:rsid w:val="00103C0E"/>
    <w:rsid w:val="00104FE8"/>
    <w:rsid w:val="001114D7"/>
    <w:rsid w:val="00111B2B"/>
    <w:rsid w:val="00112C47"/>
    <w:rsid w:val="00114583"/>
    <w:rsid w:val="00115270"/>
    <w:rsid w:val="00115549"/>
    <w:rsid w:val="00115616"/>
    <w:rsid w:val="00116450"/>
    <w:rsid w:val="00116CDA"/>
    <w:rsid w:val="00121BA7"/>
    <w:rsid w:val="00124864"/>
    <w:rsid w:val="00125369"/>
    <w:rsid w:val="00125BCA"/>
    <w:rsid w:val="00127623"/>
    <w:rsid w:val="00133307"/>
    <w:rsid w:val="00140DE5"/>
    <w:rsid w:val="00142860"/>
    <w:rsid w:val="0014486A"/>
    <w:rsid w:val="001460AD"/>
    <w:rsid w:val="00150E18"/>
    <w:rsid w:val="00151087"/>
    <w:rsid w:val="001520D5"/>
    <w:rsid w:val="00153C1C"/>
    <w:rsid w:val="00155112"/>
    <w:rsid w:val="0015527C"/>
    <w:rsid w:val="00155D32"/>
    <w:rsid w:val="001560E1"/>
    <w:rsid w:val="00156438"/>
    <w:rsid w:val="0015731E"/>
    <w:rsid w:val="00157C57"/>
    <w:rsid w:val="00157EE3"/>
    <w:rsid w:val="00157F41"/>
    <w:rsid w:val="001611A7"/>
    <w:rsid w:val="00163DC7"/>
    <w:rsid w:val="00165DBD"/>
    <w:rsid w:val="0016690C"/>
    <w:rsid w:val="00166F56"/>
    <w:rsid w:val="00170B5B"/>
    <w:rsid w:val="00170D20"/>
    <w:rsid w:val="00173888"/>
    <w:rsid w:val="0017587A"/>
    <w:rsid w:val="00177174"/>
    <w:rsid w:val="0018005F"/>
    <w:rsid w:val="001802B8"/>
    <w:rsid w:val="001825E2"/>
    <w:rsid w:val="0018269F"/>
    <w:rsid w:val="00182CAA"/>
    <w:rsid w:val="00186613"/>
    <w:rsid w:val="00186BC4"/>
    <w:rsid w:val="00186FF6"/>
    <w:rsid w:val="0019002F"/>
    <w:rsid w:val="001907A4"/>
    <w:rsid w:val="00191008"/>
    <w:rsid w:val="00195098"/>
    <w:rsid w:val="00197BDB"/>
    <w:rsid w:val="001A0142"/>
    <w:rsid w:val="001A08F0"/>
    <w:rsid w:val="001A12A9"/>
    <w:rsid w:val="001A2D83"/>
    <w:rsid w:val="001A3B11"/>
    <w:rsid w:val="001A4BB1"/>
    <w:rsid w:val="001A7785"/>
    <w:rsid w:val="001B2FB8"/>
    <w:rsid w:val="001B4B61"/>
    <w:rsid w:val="001B4C66"/>
    <w:rsid w:val="001B4DC1"/>
    <w:rsid w:val="001B53D7"/>
    <w:rsid w:val="001B7098"/>
    <w:rsid w:val="001B711C"/>
    <w:rsid w:val="001B739F"/>
    <w:rsid w:val="001B7D98"/>
    <w:rsid w:val="001C08D5"/>
    <w:rsid w:val="001C1FF4"/>
    <w:rsid w:val="001C2005"/>
    <w:rsid w:val="001C277E"/>
    <w:rsid w:val="001C34E6"/>
    <w:rsid w:val="001C57C7"/>
    <w:rsid w:val="001C6528"/>
    <w:rsid w:val="001D5718"/>
    <w:rsid w:val="001D718B"/>
    <w:rsid w:val="001D7836"/>
    <w:rsid w:val="001E155B"/>
    <w:rsid w:val="001F493B"/>
    <w:rsid w:val="001F5F12"/>
    <w:rsid w:val="001F621E"/>
    <w:rsid w:val="001F6952"/>
    <w:rsid w:val="001F74E3"/>
    <w:rsid w:val="001F7DE6"/>
    <w:rsid w:val="00201776"/>
    <w:rsid w:val="00201940"/>
    <w:rsid w:val="00204BE9"/>
    <w:rsid w:val="002130F1"/>
    <w:rsid w:val="002133EB"/>
    <w:rsid w:val="00213ACC"/>
    <w:rsid w:val="002140C8"/>
    <w:rsid w:val="00215CA1"/>
    <w:rsid w:val="00215D07"/>
    <w:rsid w:val="00215F99"/>
    <w:rsid w:val="0021659F"/>
    <w:rsid w:val="00217610"/>
    <w:rsid w:val="002176DD"/>
    <w:rsid w:val="00217B24"/>
    <w:rsid w:val="00222BA3"/>
    <w:rsid w:val="002235BC"/>
    <w:rsid w:val="00226A4E"/>
    <w:rsid w:val="00227012"/>
    <w:rsid w:val="002315BD"/>
    <w:rsid w:val="00231610"/>
    <w:rsid w:val="00232A63"/>
    <w:rsid w:val="0023360C"/>
    <w:rsid w:val="00233BF5"/>
    <w:rsid w:val="0023472E"/>
    <w:rsid w:val="00234895"/>
    <w:rsid w:val="00235BC6"/>
    <w:rsid w:val="002367B7"/>
    <w:rsid w:val="00236928"/>
    <w:rsid w:val="00236A19"/>
    <w:rsid w:val="00236DD3"/>
    <w:rsid w:val="002412F0"/>
    <w:rsid w:val="00243DE7"/>
    <w:rsid w:val="00245297"/>
    <w:rsid w:val="002473BA"/>
    <w:rsid w:val="00247F0A"/>
    <w:rsid w:val="0025030B"/>
    <w:rsid w:val="002503BA"/>
    <w:rsid w:val="002515D3"/>
    <w:rsid w:val="0025260D"/>
    <w:rsid w:val="00253251"/>
    <w:rsid w:val="00253F0C"/>
    <w:rsid w:val="0025466C"/>
    <w:rsid w:val="00254931"/>
    <w:rsid w:val="002567BA"/>
    <w:rsid w:val="002600C5"/>
    <w:rsid w:val="0026174B"/>
    <w:rsid w:val="002627EF"/>
    <w:rsid w:val="00262D19"/>
    <w:rsid w:val="0026363D"/>
    <w:rsid w:val="00263D4A"/>
    <w:rsid w:val="00264262"/>
    <w:rsid w:val="002658D4"/>
    <w:rsid w:val="00267185"/>
    <w:rsid w:val="00267919"/>
    <w:rsid w:val="002703BE"/>
    <w:rsid w:val="002708FF"/>
    <w:rsid w:val="002727D7"/>
    <w:rsid w:val="0027322F"/>
    <w:rsid w:val="002746E4"/>
    <w:rsid w:val="0027626C"/>
    <w:rsid w:val="00282129"/>
    <w:rsid w:val="00285BC7"/>
    <w:rsid w:val="002864C1"/>
    <w:rsid w:val="002879FD"/>
    <w:rsid w:val="0029105E"/>
    <w:rsid w:val="002910E4"/>
    <w:rsid w:val="002921FA"/>
    <w:rsid w:val="00295329"/>
    <w:rsid w:val="00296C86"/>
    <w:rsid w:val="00297633"/>
    <w:rsid w:val="002A0984"/>
    <w:rsid w:val="002A0A06"/>
    <w:rsid w:val="002A3500"/>
    <w:rsid w:val="002A4091"/>
    <w:rsid w:val="002A6846"/>
    <w:rsid w:val="002B0B52"/>
    <w:rsid w:val="002B10A8"/>
    <w:rsid w:val="002B1E23"/>
    <w:rsid w:val="002B1F65"/>
    <w:rsid w:val="002B2187"/>
    <w:rsid w:val="002B3362"/>
    <w:rsid w:val="002B3596"/>
    <w:rsid w:val="002B50BF"/>
    <w:rsid w:val="002B522B"/>
    <w:rsid w:val="002B5AFC"/>
    <w:rsid w:val="002C01C0"/>
    <w:rsid w:val="002C29B1"/>
    <w:rsid w:val="002C41D6"/>
    <w:rsid w:val="002C4300"/>
    <w:rsid w:val="002C4ACB"/>
    <w:rsid w:val="002C6053"/>
    <w:rsid w:val="002C618F"/>
    <w:rsid w:val="002C6A4A"/>
    <w:rsid w:val="002C6B92"/>
    <w:rsid w:val="002D0465"/>
    <w:rsid w:val="002D0B07"/>
    <w:rsid w:val="002D20AC"/>
    <w:rsid w:val="002D3951"/>
    <w:rsid w:val="002D44DD"/>
    <w:rsid w:val="002D46A5"/>
    <w:rsid w:val="002D49D5"/>
    <w:rsid w:val="002E5EE2"/>
    <w:rsid w:val="002E5FA1"/>
    <w:rsid w:val="002F05FB"/>
    <w:rsid w:val="002F1096"/>
    <w:rsid w:val="002F15DF"/>
    <w:rsid w:val="002F1CAA"/>
    <w:rsid w:val="002F214F"/>
    <w:rsid w:val="002F3C09"/>
    <w:rsid w:val="002F4C4F"/>
    <w:rsid w:val="00301635"/>
    <w:rsid w:val="0030225A"/>
    <w:rsid w:val="00304311"/>
    <w:rsid w:val="00306774"/>
    <w:rsid w:val="00306A72"/>
    <w:rsid w:val="00306FE7"/>
    <w:rsid w:val="00311230"/>
    <w:rsid w:val="00311392"/>
    <w:rsid w:val="00311454"/>
    <w:rsid w:val="003114E8"/>
    <w:rsid w:val="003116B1"/>
    <w:rsid w:val="00312421"/>
    <w:rsid w:val="0031275D"/>
    <w:rsid w:val="00313B2A"/>
    <w:rsid w:val="00313B8A"/>
    <w:rsid w:val="003143BF"/>
    <w:rsid w:val="00315EDE"/>
    <w:rsid w:val="00316111"/>
    <w:rsid w:val="003172F6"/>
    <w:rsid w:val="0031761A"/>
    <w:rsid w:val="00317B22"/>
    <w:rsid w:val="003211F2"/>
    <w:rsid w:val="00321E73"/>
    <w:rsid w:val="00322EA8"/>
    <w:rsid w:val="00326A24"/>
    <w:rsid w:val="003307EC"/>
    <w:rsid w:val="00331C29"/>
    <w:rsid w:val="00334283"/>
    <w:rsid w:val="0033522F"/>
    <w:rsid w:val="003352DD"/>
    <w:rsid w:val="00337132"/>
    <w:rsid w:val="00337854"/>
    <w:rsid w:val="00340AAE"/>
    <w:rsid w:val="00340E69"/>
    <w:rsid w:val="00341157"/>
    <w:rsid w:val="003435C2"/>
    <w:rsid w:val="00343E3E"/>
    <w:rsid w:val="00346E10"/>
    <w:rsid w:val="00347456"/>
    <w:rsid w:val="00350BFC"/>
    <w:rsid w:val="00350CF4"/>
    <w:rsid w:val="003531DA"/>
    <w:rsid w:val="00353B0F"/>
    <w:rsid w:val="00353C14"/>
    <w:rsid w:val="003540DD"/>
    <w:rsid w:val="00354207"/>
    <w:rsid w:val="00355C9B"/>
    <w:rsid w:val="0035784A"/>
    <w:rsid w:val="00357D84"/>
    <w:rsid w:val="00361201"/>
    <w:rsid w:val="00361A1D"/>
    <w:rsid w:val="00361F2C"/>
    <w:rsid w:val="00363BF2"/>
    <w:rsid w:val="0036490B"/>
    <w:rsid w:val="003663BF"/>
    <w:rsid w:val="00366658"/>
    <w:rsid w:val="00367A64"/>
    <w:rsid w:val="00370434"/>
    <w:rsid w:val="00371679"/>
    <w:rsid w:val="003727F1"/>
    <w:rsid w:val="00375998"/>
    <w:rsid w:val="003765DC"/>
    <w:rsid w:val="003800CB"/>
    <w:rsid w:val="00380D6B"/>
    <w:rsid w:val="00383370"/>
    <w:rsid w:val="00385A2E"/>
    <w:rsid w:val="003874F9"/>
    <w:rsid w:val="00387CA6"/>
    <w:rsid w:val="003900E7"/>
    <w:rsid w:val="003904C0"/>
    <w:rsid w:val="003907D0"/>
    <w:rsid w:val="00390F42"/>
    <w:rsid w:val="0039291A"/>
    <w:rsid w:val="003942FB"/>
    <w:rsid w:val="003943EF"/>
    <w:rsid w:val="00394443"/>
    <w:rsid w:val="00394EA3"/>
    <w:rsid w:val="00395699"/>
    <w:rsid w:val="00395DB5"/>
    <w:rsid w:val="00395F5F"/>
    <w:rsid w:val="00396518"/>
    <w:rsid w:val="003A1462"/>
    <w:rsid w:val="003A146C"/>
    <w:rsid w:val="003A297A"/>
    <w:rsid w:val="003A3CD9"/>
    <w:rsid w:val="003A4330"/>
    <w:rsid w:val="003A5999"/>
    <w:rsid w:val="003A608D"/>
    <w:rsid w:val="003A6233"/>
    <w:rsid w:val="003A63F3"/>
    <w:rsid w:val="003B04A3"/>
    <w:rsid w:val="003B0B60"/>
    <w:rsid w:val="003B1551"/>
    <w:rsid w:val="003B234E"/>
    <w:rsid w:val="003B4CC8"/>
    <w:rsid w:val="003C02EA"/>
    <w:rsid w:val="003C214D"/>
    <w:rsid w:val="003C3C04"/>
    <w:rsid w:val="003C3CB3"/>
    <w:rsid w:val="003C6EA8"/>
    <w:rsid w:val="003C7DED"/>
    <w:rsid w:val="003D0EC2"/>
    <w:rsid w:val="003D0F72"/>
    <w:rsid w:val="003D2DA5"/>
    <w:rsid w:val="003D30FD"/>
    <w:rsid w:val="003D3597"/>
    <w:rsid w:val="003D3848"/>
    <w:rsid w:val="003D60DF"/>
    <w:rsid w:val="003E2AAC"/>
    <w:rsid w:val="003E7CB7"/>
    <w:rsid w:val="003F4B7A"/>
    <w:rsid w:val="003F54FB"/>
    <w:rsid w:val="003F7D31"/>
    <w:rsid w:val="004004C7"/>
    <w:rsid w:val="0040067F"/>
    <w:rsid w:val="00400F4F"/>
    <w:rsid w:val="00401E48"/>
    <w:rsid w:val="004032CF"/>
    <w:rsid w:val="00403BA9"/>
    <w:rsid w:val="004053A1"/>
    <w:rsid w:val="00405B65"/>
    <w:rsid w:val="00406ABB"/>
    <w:rsid w:val="00407D14"/>
    <w:rsid w:val="00411524"/>
    <w:rsid w:val="00411D01"/>
    <w:rsid w:val="00411D92"/>
    <w:rsid w:val="00411EF9"/>
    <w:rsid w:val="004142EA"/>
    <w:rsid w:val="00417124"/>
    <w:rsid w:val="004210BA"/>
    <w:rsid w:val="00421A2C"/>
    <w:rsid w:val="004236A3"/>
    <w:rsid w:val="00424982"/>
    <w:rsid w:val="00425C20"/>
    <w:rsid w:val="00426CE9"/>
    <w:rsid w:val="00427117"/>
    <w:rsid w:val="0043243F"/>
    <w:rsid w:val="004326CC"/>
    <w:rsid w:val="00433886"/>
    <w:rsid w:val="0043419E"/>
    <w:rsid w:val="004344DF"/>
    <w:rsid w:val="004346B4"/>
    <w:rsid w:val="004366DA"/>
    <w:rsid w:val="004371A1"/>
    <w:rsid w:val="00440C22"/>
    <w:rsid w:val="00440E88"/>
    <w:rsid w:val="00441243"/>
    <w:rsid w:val="004425D9"/>
    <w:rsid w:val="00442F3E"/>
    <w:rsid w:val="00444051"/>
    <w:rsid w:val="004446C9"/>
    <w:rsid w:val="00444983"/>
    <w:rsid w:val="00444C55"/>
    <w:rsid w:val="0044598D"/>
    <w:rsid w:val="00445AE3"/>
    <w:rsid w:val="004466FB"/>
    <w:rsid w:val="00447A46"/>
    <w:rsid w:val="00447CD9"/>
    <w:rsid w:val="00447D82"/>
    <w:rsid w:val="00450DF5"/>
    <w:rsid w:val="00450E5F"/>
    <w:rsid w:val="00451BE4"/>
    <w:rsid w:val="00451D6A"/>
    <w:rsid w:val="0045301B"/>
    <w:rsid w:val="00454B86"/>
    <w:rsid w:val="00455A0F"/>
    <w:rsid w:val="004566D1"/>
    <w:rsid w:val="00457805"/>
    <w:rsid w:val="004622F9"/>
    <w:rsid w:val="004635F1"/>
    <w:rsid w:val="00463AB5"/>
    <w:rsid w:val="00464B0C"/>
    <w:rsid w:val="0046661B"/>
    <w:rsid w:val="004671C3"/>
    <w:rsid w:val="004675BA"/>
    <w:rsid w:val="00472272"/>
    <w:rsid w:val="0047536C"/>
    <w:rsid w:val="00481EB1"/>
    <w:rsid w:val="00482D3F"/>
    <w:rsid w:val="00483421"/>
    <w:rsid w:val="004843BD"/>
    <w:rsid w:val="00484A38"/>
    <w:rsid w:val="004861F2"/>
    <w:rsid w:val="004864EC"/>
    <w:rsid w:val="00486FE3"/>
    <w:rsid w:val="004901C7"/>
    <w:rsid w:val="00491234"/>
    <w:rsid w:val="00491685"/>
    <w:rsid w:val="004927BD"/>
    <w:rsid w:val="004928ED"/>
    <w:rsid w:val="00494883"/>
    <w:rsid w:val="004A1EF5"/>
    <w:rsid w:val="004A2100"/>
    <w:rsid w:val="004A2463"/>
    <w:rsid w:val="004A3D9E"/>
    <w:rsid w:val="004A41B1"/>
    <w:rsid w:val="004A4760"/>
    <w:rsid w:val="004A67AE"/>
    <w:rsid w:val="004A6847"/>
    <w:rsid w:val="004A6E10"/>
    <w:rsid w:val="004A7754"/>
    <w:rsid w:val="004A7A34"/>
    <w:rsid w:val="004B07DF"/>
    <w:rsid w:val="004B0899"/>
    <w:rsid w:val="004B275A"/>
    <w:rsid w:val="004B2A5F"/>
    <w:rsid w:val="004B2FE1"/>
    <w:rsid w:val="004B3845"/>
    <w:rsid w:val="004B455E"/>
    <w:rsid w:val="004B6B72"/>
    <w:rsid w:val="004C0A02"/>
    <w:rsid w:val="004C0D79"/>
    <w:rsid w:val="004C10E1"/>
    <w:rsid w:val="004C2156"/>
    <w:rsid w:val="004C32D0"/>
    <w:rsid w:val="004C50D2"/>
    <w:rsid w:val="004C6F48"/>
    <w:rsid w:val="004D3CE1"/>
    <w:rsid w:val="004D3EE1"/>
    <w:rsid w:val="004D4234"/>
    <w:rsid w:val="004D4559"/>
    <w:rsid w:val="004D4C45"/>
    <w:rsid w:val="004D52EF"/>
    <w:rsid w:val="004D6664"/>
    <w:rsid w:val="004D7B4B"/>
    <w:rsid w:val="004E1890"/>
    <w:rsid w:val="004E18CC"/>
    <w:rsid w:val="004E1F4E"/>
    <w:rsid w:val="004E2F04"/>
    <w:rsid w:val="004E4FFD"/>
    <w:rsid w:val="004E6493"/>
    <w:rsid w:val="004E739D"/>
    <w:rsid w:val="004F280C"/>
    <w:rsid w:val="004F2A8C"/>
    <w:rsid w:val="004F5C9C"/>
    <w:rsid w:val="004F6FBE"/>
    <w:rsid w:val="004F73C0"/>
    <w:rsid w:val="005010E0"/>
    <w:rsid w:val="00505033"/>
    <w:rsid w:val="00505142"/>
    <w:rsid w:val="00505524"/>
    <w:rsid w:val="00506897"/>
    <w:rsid w:val="0051009A"/>
    <w:rsid w:val="005101E2"/>
    <w:rsid w:val="005127DB"/>
    <w:rsid w:val="0051443C"/>
    <w:rsid w:val="0051495E"/>
    <w:rsid w:val="00516934"/>
    <w:rsid w:val="005174C4"/>
    <w:rsid w:val="00520A7B"/>
    <w:rsid w:val="00522F74"/>
    <w:rsid w:val="005234DF"/>
    <w:rsid w:val="00524E3A"/>
    <w:rsid w:val="00526551"/>
    <w:rsid w:val="00530BFD"/>
    <w:rsid w:val="00532802"/>
    <w:rsid w:val="00534AB0"/>
    <w:rsid w:val="00534E6F"/>
    <w:rsid w:val="005374E0"/>
    <w:rsid w:val="005376E6"/>
    <w:rsid w:val="005429AD"/>
    <w:rsid w:val="00542AD5"/>
    <w:rsid w:val="00544B09"/>
    <w:rsid w:val="00544D2F"/>
    <w:rsid w:val="005457C0"/>
    <w:rsid w:val="00545B3A"/>
    <w:rsid w:val="00545DAF"/>
    <w:rsid w:val="00545E21"/>
    <w:rsid w:val="0054609C"/>
    <w:rsid w:val="00550245"/>
    <w:rsid w:val="00550C8A"/>
    <w:rsid w:val="00551262"/>
    <w:rsid w:val="00553BFF"/>
    <w:rsid w:val="00553C79"/>
    <w:rsid w:val="005548D6"/>
    <w:rsid w:val="00556390"/>
    <w:rsid w:val="00556C59"/>
    <w:rsid w:val="00556D5D"/>
    <w:rsid w:val="00556D9C"/>
    <w:rsid w:val="00557BDB"/>
    <w:rsid w:val="00557F12"/>
    <w:rsid w:val="005633B3"/>
    <w:rsid w:val="00564A5A"/>
    <w:rsid w:val="005650C3"/>
    <w:rsid w:val="00567BAC"/>
    <w:rsid w:val="00575769"/>
    <w:rsid w:val="005757D8"/>
    <w:rsid w:val="00576448"/>
    <w:rsid w:val="00576487"/>
    <w:rsid w:val="005801BD"/>
    <w:rsid w:val="0058098B"/>
    <w:rsid w:val="00580F4E"/>
    <w:rsid w:val="00582E7B"/>
    <w:rsid w:val="00584527"/>
    <w:rsid w:val="005848A0"/>
    <w:rsid w:val="00586264"/>
    <w:rsid w:val="0058645D"/>
    <w:rsid w:val="00586FF0"/>
    <w:rsid w:val="00590523"/>
    <w:rsid w:val="00591D15"/>
    <w:rsid w:val="005924EF"/>
    <w:rsid w:val="00592E6D"/>
    <w:rsid w:val="005930FF"/>
    <w:rsid w:val="00593F90"/>
    <w:rsid w:val="005942A4"/>
    <w:rsid w:val="005952F8"/>
    <w:rsid w:val="005958F5"/>
    <w:rsid w:val="00596B88"/>
    <w:rsid w:val="00597100"/>
    <w:rsid w:val="00597388"/>
    <w:rsid w:val="0059796D"/>
    <w:rsid w:val="005A18A1"/>
    <w:rsid w:val="005A203C"/>
    <w:rsid w:val="005A307D"/>
    <w:rsid w:val="005A308F"/>
    <w:rsid w:val="005A38E3"/>
    <w:rsid w:val="005A4DFE"/>
    <w:rsid w:val="005A5043"/>
    <w:rsid w:val="005A6974"/>
    <w:rsid w:val="005A722F"/>
    <w:rsid w:val="005A7925"/>
    <w:rsid w:val="005B2161"/>
    <w:rsid w:val="005B6350"/>
    <w:rsid w:val="005C2567"/>
    <w:rsid w:val="005C316B"/>
    <w:rsid w:val="005C3B3D"/>
    <w:rsid w:val="005C5212"/>
    <w:rsid w:val="005C540C"/>
    <w:rsid w:val="005C5A61"/>
    <w:rsid w:val="005C6600"/>
    <w:rsid w:val="005C678B"/>
    <w:rsid w:val="005D039B"/>
    <w:rsid w:val="005D0B60"/>
    <w:rsid w:val="005D45FF"/>
    <w:rsid w:val="005D7498"/>
    <w:rsid w:val="005D7F40"/>
    <w:rsid w:val="005E0A60"/>
    <w:rsid w:val="005E18D2"/>
    <w:rsid w:val="005E218A"/>
    <w:rsid w:val="005E3D14"/>
    <w:rsid w:val="005E4275"/>
    <w:rsid w:val="005E506E"/>
    <w:rsid w:val="005E5A78"/>
    <w:rsid w:val="005E6FD5"/>
    <w:rsid w:val="005E739C"/>
    <w:rsid w:val="005F0031"/>
    <w:rsid w:val="005F050E"/>
    <w:rsid w:val="005F0A70"/>
    <w:rsid w:val="005F15D0"/>
    <w:rsid w:val="005F173F"/>
    <w:rsid w:val="005F1F38"/>
    <w:rsid w:val="005F1FB1"/>
    <w:rsid w:val="005F2E89"/>
    <w:rsid w:val="005F3877"/>
    <w:rsid w:val="005F3910"/>
    <w:rsid w:val="005F510D"/>
    <w:rsid w:val="005F51DC"/>
    <w:rsid w:val="005F5511"/>
    <w:rsid w:val="005F5B45"/>
    <w:rsid w:val="006025AA"/>
    <w:rsid w:val="00602FCF"/>
    <w:rsid w:val="006039E8"/>
    <w:rsid w:val="006042BC"/>
    <w:rsid w:val="006052FB"/>
    <w:rsid w:val="00607D48"/>
    <w:rsid w:val="00611F25"/>
    <w:rsid w:val="0061219C"/>
    <w:rsid w:val="00612DB7"/>
    <w:rsid w:val="006135F0"/>
    <w:rsid w:val="00613D2A"/>
    <w:rsid w:val="00614B51"/>
    <w:rsid w:val="0062054B"/>
    <w:rsid w:val="00620C33"/>
    <w:rsid w:val="0062238D"/>
    <w:rsid w:val="00625F7C"/>
    <w:rsid w:val="00625FBE"/>
    <w:rsid w:val="006268AF"/>
    <w:rsid w:val="00626E26"/>
    <w:rsid w:val="0063138C"/>
    <w:rsid w:val="006318BE"/>
    <w:rsid w:val="00633B8D"/>
    <w:rsid w:val="0063404E"/>
    <w:rsid w:val="006367FD"/>
    <w:rsid w:val="006377D7"/>
    <w:rsid w:val="00640622"/>
    <w:rsid w:val="0064086C"/>
    <w:rsid w:val="00640DE3"/>
    <w:rsid w:val="0064385A"/>
    <w:rsid w:val="00644210"/>
    <w:rsid w:val="00644A32"/>
    <w:rsid w:val="006460B0"/>
    <w:rsid w:val="006523A6"/>
    <w:rsid w:val="0065799D"/>
    <w:rsid w:val="00657C81"/>
    <w:rsid w:val="00661D7C"/>
    <w:rsid w:val="00662E99"/>
    <w:rsid w:val="00663558"/>
    <w:rsid w:val="00663975"/>
    <w:rsid w:val="00666B06"/>
    <w:rsid w:val="00666B45"/>
    <w:rsid w:val="00670B37"/>
    <w:rsid w:val="00670BF5"/>
    <w:rsid w:val="006745B2"/>
    <w:rsid w:val="00677F04"/>
    <w:rsid w:val="00677FCD"/>
    <w:rsid w:val="00681A43"/>
    <w:rsid w:val="00682441"/>
    <w:rsid w:val="00682BAE"/>
    <w:rsid w:val="00682E64"/>
    <w:rsid w:val="0068315A"/>
    <w:rsid w:val="00686D5E"/>
    <w:rsid w:val="00687BF9"/>
    <w:rsid w:val="0069189F"/>
    <w:rsid w:val="0069245D"/>
    <w:rsid w:val="00693CF5"/>
    <w:rsid w:val="00693F2B"/>
    <w:rsid w:val="006944CE"/>
    <w:rsid w:val="00694C66"/>
    <w:rsid w:val="006959AC"/>
    <w:rsid w:val="00695B6E"/>
    <w:rsid w:val="00696736"/>
    <w:rsid w:val="00696A57"/>
    <w:rsid w:val="00697D21"/>
    <w:rsid w:val="006A3288"/>
    <w:rsid w:val="006A3F21"/>
    <w:rsid w:val="006A64A5"/>
    <w:rsid w:val="006A72DE"/>
    <w:rsid w:val="006A7581"/>
    <w:rsid w:val="006A7B57"/>
    <w:rsid w:val="006B2D78"/>
    <w:rsid w:val="006C13AE"/>
    <w:rsid w:val="006C1F23"/>
    <w:rsid w:val="006C48A4"/>
    <w:rsid w:val="006C4B1F"/>
    <w:rsid w:val="006C50BB"/>
    <w:rsid w:val="006C5325"/>
    <w:rsid w:val="006C62A6"/>
    <w:rsid w:val="006D110A"/>
    <w:rsid w:val="006D33B1"/>
    <w:rsid w:val="006D4903"/>
    <w:rsid w:val="006D4F93"/>
    <w:rsid w:val="006E0E8B"/>
    <w:rsid w:val="006E1139"/>
    <w:rsid w:val="006E2511"/>
    <w:rsid w:val="006E2777"/>
    <w:rsid w:val="006E4985"/>
    <w:rsid w:val="006E5650"/>
    <w:rsid w:val="006E7685"/>
    <w:rsid w:val="006E788D"/>
    <w:rsid w:val="006E7CB5"/>
    <w:rsid w:val="006F11BD"/>
    <w:rsid w:val="006F3F17"/>
    <w:rsid w:val="006F7832"/>
    <w:rsid w:val="006F78BE"/>
    <w:rsid w:val="0070020F"/>
    <w:rsid w:val="00700A11"/>
    <w:rsid w:val="00702649"/>
    <w:rsid w:val="00703656"/>
    <w:rsid w:val="0070627D"/>
    <w:rsid w:val="00706D4E"/>
    <w:rsid w:val="00707D83"/>
    <w:rsid w:val="00710480"/>
    <w:rsid w:val="00710E8A"/>
    <w:rsid w:val="00713CD3"/>
    <w:rsid w:val="0071486A"/>
    <w:rsid w:val="00715183"/>
    <w:rsid w:val="00717801"/>
    <w:rsid w:val="007178B5"/>
    <w:rsid w:val="00720A05"/>
    <w:rsid w:val="007211D5"/>
    <w:rsid w:val="00721367"/>
    <w:rsid w:val="007246CC"/>
    <w:rsid w:val="00724A70"/>
    <w:rsid w:val="00724FAA"/>
    <w:rsid w:val="007339EF"/>
    <w:rsid w:val="007343FB"/>
    <w:rsid w:val="007344AD"/>
    <w:rsid w:val="00734DA6"/>
    <w:rsid w:val="0073640D"/>
    <w:rsid w:val="007364B5"/>
    <w:rsid w:val="00741918"/>
    <w:rsid w:val="00741F82"/>
    <w:rsid w:val="007437EF"/>
    <w:rsid w:val="0074488D"/>
    <w:rsid w:val="00745E3B"/>
    <w:rsid w:val="00745E84"/>
    <w:rsid w:val="00746418"/>
    <w:rsid w:val="00750828"/>
    <w:rsid w:val="007509A4"/>
    <w:rsid w:val="00752A9D"/>
    <w:rsid w:val="00753777"/>
    <w:rsid w:val="00754319"/>
    <w:rsid w:val="00754D6C"/>
    <w:rsid w:val="007555E6"/>
    <w:rsid w:val="00756253"/>
    <w:rsid w:val="0075679A"/>
    <w:rsid w:val="007573EA"/>
    <w:rsid w:val="00757F1E"/>
    <w:rsid w:val="00760385"/>
    <w:rsid w:val="007614AE"/>
    <w:rsid w:val="00761F13"/>
    <w:rsid w:val="007647D5"/>
    <w:rsid w:val="007647E9"/>
    <w:rsid w:val="00765817"/>
    <w:rsid w:val="00767D9B"/>
    <w:rsid w:val="007708F0"/>
    <w:rsid w:val="00773225"/>
    <w:rsid w:val="00773A7B"/>
    <w:rsid w:val="00775D7B"/>
    <w:rsid w:val="00776C61"/>
    <w:rsid w:val="00777A75"/>
    <w:rsid w:val="00777AEC"/>
    <w:rsid w:val="007803F4"/>
    <w:rsid w:val="00781245"/>
    <w:rsid w:val="00781A70"/>
    <w:rsid w:val="007832CD"/>
    <w:rsid w:val="00783367"/>
    <w:rsid w:val="00786AC5"/>
    <w:rsid w:val="00792534"/>
    <w:rsid w:val="0079286D"/>
    <w:rsid w:val="007929DD"/>
    <w:rsid w:val="00792BFE"/>
    <w:rsid w:val="00793240"/>
    <w:rsid w:val="0079377D"/>
    <w:rsid w:val="0079437D"/>
    <w:rsid w:val="0079563C"/>
    <w:rsid w:val="0079715F"/>
    <w:rsid w:val="007A3566"/>
    <w:rsid w:val="007A3D40"/>
    <w:rsid w:val="007A4DFE"/>
    <w:rsid w:val="007A58C8"/>
    <w:rsid w:val="007A619A"/>
    <w:rsid w:val="007B1187"/>
    <w:rsid w:val="007B15DC"/>
    <w:rsid w:val="007B2826"/>
    <w:rsid w:val="007B3358"/>
    <w:rsid w:val="007B4814"/>
    <w:rsid w:val="007B541A"/>
    <w:rsid w:val="007B5DF0"/>
    <w:rsid w:val="007C1444"/>
    <w:rsid w:val="007C16B6"/>
    <w:rsid w:val="007C1B6F"/>
    <w:rsid w:val="007C3F98"/>
    <w:rsid w:val="007C78E0"/>
    <w:rsid w:val="007D007B"/>
    <w:rsid w:val="007D0120"/>
    <w:rsid w:val="007D1130"/>
    <w:rsid w:val="007D44FD"/>
    <w:rsid w:val="007D481B"/>
    <w:rsid w:val="007D5C2E"/>
    <w:rsid w:val="007D65A4"/>
    <w:rsid w:val="007E1920"/>
    <w:rsid w:val="007E1FB0"/>
    <w:rsid w:val="007E28DC"/>
    <w:rsid w:val="007E2AFF"/>
    <w:rsid w:val="007E6C81"/>
    <w:rsid w:val="007E6F0E"/>
    <w:rsid w:val="007E73A6"/>
    <w:rsid w:val="007F04F2"/>
    <w:rsid w:val="007F0536"/>
    <w:rsid w:val="007F26F0"/>
    <w:rsid w:val="007F2C34"/>
    <w:rsid w:val="007F42C1"/>
    <w:rsid w:val="007F4EF6"/>
    <w:rsid w:val="007F4FB2"/>
    <w:rsid w:val="007F6DE2"/>
    <w:rsid w:val="007F7FD9"/>
    <w:rsid w:val="008004E2"/>
    <w:rsid w:val="008024D5"/>
    <w:rsid w:val="008028A9"/>
    <w:rsid w:val="00802FC5"/>
    <w:rsid w:val="008077BA"/>
    <w:rsid w:val="0080798A"/>
    <w:rsid w:val="00811726"/>
    <w:rsid w:val="00812787"/>
    <w:rsid w:val="00813A24"/>
    <w:rsid w:val="0081403F"/>
    <w:rsid w:val="008171EB"/>
    <w:rsid w:val="00817240"/>
    <w:rsid w:val="00817FE2"/>
    <w:rsid w:val="00820D41"/>
    <w:rsid w:val="00820F0C"/>
    <w:rsid w:val="008211E7"/>
    <w:rsid w:val="00822720"/>
    <w:rsid w:val="00822FC5"/>
    <w:rsid w:val="008249E6"/>
    <w:rsid w:val="00824D76"/>
    <w:rsid w:val="00825F2F"/>
    <w:rsid w:val="008263F1"/>
    <w:rsid w:val="00831094"/>
    <w:rsid w:val="0083122B"/>
    <w:rsid w:val="00831FDC"/>
    <w:rsid w:val="00832487"/>
    <w:rsid w:val="0083287D"/>
    <w:rsid w:val="00832B43"/>
    <w:rsid w:val="00833C82"/>
    <w:rsid w:val="008352CB"/>
    <w:rsid w:val="008360A3"/>
    <w:rsid w:val="008373D5"/>
    <w:rsid w:val="00845006"/>
    <w:rsid w:val="00845385"/>
    <w:rsid w:val="00851501"/>
    <w:rsid w:val="008526C2"/>
    <w:rsid w:val="00852E64"/>
    <w:rsid w:val="00857423"/>
    <w:rsid w:val="00860C42"/>
    <w:rsid w:val="008618F0"/>
    <w:rsid w:val="00861DD1"/>
    <w:rsid w:val="00861E34"/>
    <w:rsid w:val="008620B3"/>
    <w:rsid w:val="008633E2"/>
    <w:rsid w:val="008637B7"/>
    <w:rsid w:val="008643E0"/>
    <w:rsid w:val="00867583"/>
    <w:rsid w:val="00867A72"/>
    <w:rsid w:val="00870931"/>
    <w:rsid w:val="00870F10"/>
    <w:rsid w:val="008730CD"/>
    <w:rsid w:val="008731A4"/>
    <w:rsid w:val="0087699E"/>
    <w:rsid w:val="0088130B"/>
    <w:rsid w:val="00882AA4"/>
    <w:rsid w:val="00884BD2"/>
    <w:rsid w:val="0088743E"/>
    <w:rsid w:val="008907C4"/>
    <w:rsid w:val="00891BB5"/>
    <w:rsid w:val="00891BF9"/>
    <w:rsid w:val="00896AC6"/>
    <w:rsid w:val="0089715F"/>
    <w:rsid w:val="008A48E5"/>
    <w:rsid w:val="008A5224"/>
    <w:rsid w:val="008A60DF"/>
    <w:rsid w:val="008A6EA6"/>
    <w:rsid w:val="008A77F6"/>
    <w:rsid w:val="008B018E"/>
    <w:rsid w:val="008B0D60"/>
    <w:rsid w:val="008B0D98"/>
    <w:rsid w:val="008B3E4C"/>
    <w:rsid w:val="008B409B"/>
    <w:rsid w:val="008B4597"/>
    <w:rsid w:val="008B5F90"/>
    <w:rsid w:val="008B6231"/>
    <w:rsid w:val="008B635C"/>
    <w:rsid w:val="008B71E0"/>
    <w:rsid w:val="008C0F79"/>
    <w:rsid w:val="008C1525"/>
    <w:rsid w:val="008C1B4E"/>
    <w:rsid w:val="008C265F"/>
    <w:rsid w:val="008C2723"/>
    <w:rsid w:val="008C3464"/>
    <w:rsid w:val="008C43D8"/>
    <w:rsid w:val="008C457C"/>
    <w:rsid w:val="008C532A"/>
    <w:rsid w:val="008D0BCD"/>
    <w:rsid w:val="008D15BD"/>
    <w:rsid w:val="008D30D1"/>
    <w:rsid w:val="008D65BF"/>
    <w:rsid w:val="008D71B9"/>
    <w:rsid w:val="008E001E"/>
    <w:rsid w:val="008E00FF"/>
    <w:rsid w:val="008E035E"/>
    <w:rsid w:val="008E0C8A"/>
    <w:rsid w:val="008E0FC5"/>
    <w:rsid w:val="008E1735"/>
    <w:rsid w:val="008E1737"/>
    <w:rsid w:val="008E2925"/>
    <w:rsid w:val="008E31D8"/>
    <w:rsid w:val="008E37CA"/>
    <w:rsid w:val="008E6372"/>
    <w:rsid w:val="008E70AE"/>
    <w:rsid w:val="008E7486"/>
    <w:rsid w:val="008F11E8"/>
    <w:rsid w:val="008F4E7D"/>
    <w:rsid w:val="008F4F78"/>
    <w:rsid w:val="0090068A"/>
    <w:rsid w:val="009024E8"/>
    <w:rsid w:val="00904588"/>
    <w:rsid w:val="00904831"/>
    <w:rsid w:val="00905F1E"/>
    <w:rsid w:val="0090682A"/>
    <w:rsid w:val="00907C04"/>
    <w:rsid w:val="00907D1D"/>
    <w:rsid w:val="00910E3B"/>
    <w:rsid w:val="00914909"/>
    <w:rsid w:val="00915858"/>
    <w:rsid w:val="00916163"/>
    <w:rsid w:val="00916325"/>
    <w:rsid w:val="00916396"/>
    <w:rsid w:val="00916650"/>
    <w:rsid w:val="00916CED"/>
    <w:rsid w:val="00917C33"/>
    <w:rsid w:val="00921BFF"/>
    <w:rsid w:val="0092532A"/>
    <w:rsid w:val="00925CF7"/>
    <w:rsid w:val="00927276"/>
    <w:rsid w:val="0093024E"/>
    <w:rsid w:val="00931027"/>
    <w:rsid w:val="009317A9"/>
    <w:rsid w:val="00931F33"/>
    <w:rsid w:val="00934FCD"/>
    <w:rsid w:val="00935CAE"/>
    <w:rsid w:val="009366FD"/>
    <w:rsid w:val="00937229"/>
    <w:rsid w:val="00937875"/>
    <w:rsid w:val="00940DF3"/>
    <w:rsid w:val="00941FE8"/>
    <w:rsid w:val="00942442"/>
    <w:rsid w:val="009424F9"/>
    <w:rsid w:val="00942934"/>
    <w:rsid w:val="00946DBF"/>
    <w:rsid w:val="00947D6F"/>
    <w:rsid w:val="00947ED1"/>
    <w:rsid w:val="009503F8"/>
    <w:rsid w:val="00950F4B"/>
    <w:rsid w:val="00951113"/>
    <w:rsid w:val="009524CA"/>
    <w:rsid w:val="00952DB0"/>
    <w:rsid w:val="00953F21"/>
    <w:rsid w:val="00954357"/>
    <w:rsid w:val="009550F4"/>
    <w:rsid w:val="00956510"/>
    <w:rsid w:val="009570FB"/>
    <w:rsid w:val="0096112A"/>
    <w:rsid w:val="00962AE5"/>
    <w:rsid w:val="00963A58"/>
    <w:rsid w:val="00964120"/>
    <w:rsid w:val="009649AD"/>
    <w:rsid w:val="00964E4D"/>
    <w:rsid w:val="00967AF4"/>
    <w:rsid w:val="0097115C"/>
    <w:rsid w:val="00971813"/>
    <w:rsid w:val="0097213D"/>
    <w:rsid w:val="00972649"/>
    <w:rsid w:val="00973D7C"/>
    <w:rsid w:val="009740E4"/>
    <w:rsid w:val="00975C60"/>
    <w:rsid w:val="00976FBA"/>
    <w:rsid w:val="0098211E"/>
    <w:rsid w:val="009846A1"/>
    <w:rsid w:val="009847DF"/>
    <w:rsid w:val="00984DE2"/>
    <w:rsid w:val="00985266"/>
    <w:rsid w:val="00985BAB"/>
    <w:rsid w:val="00987ACE"/>
    <w:rsid w:val="00990689"/>
    <w:rsid w:val="00990B46"/>
    <w:rsid w:val="00990DBC"/>
    <w:rsid w:val="00991907"/>
    <w:rsid w:val="00991B9F"/>
    <w:rsid w:val="00991D00"/>
    <w:rsid w:val="00992513"/>
    <w:rsid w:val="0099262E"/>
    <w:rsid w:val="00992AEE"/>
    <w:rsid w:val="00992CF2"/>
    <w:rsid w:val="00992D0E"/>
    <w:rsid w:val="0099327E"/>
    <w:rsid w:val="009944F7"/>
    <w:rsid w:val="00994B10"/>
    <w:rsid w:val="009A159C"/>
    <w:rsid w:val="009A181F"/>
    <w:rsid w:val="009A1CDA"/>
    <w:rsid w:val="009A2519"/>
    <w:rsid w:val="009A3985"/>
    <w:rsid w:val="009A4256"/>
    <w:rsid w:val="009A4EF9"/>
    <w:rsid w:val="009A5124"/>
    <w:rsid w:val="009A5973"/>
    <w:rsid w:val="009B0998"/>
    <w:rsid w:val="009B0C3C"/>
    <w:rsid w:val="009B3139"/>
    <w:rsid w:val="009B3BDE"/>
    <w:rsid w:val="009B572D"/>
    <w:rsid w:val="009B5893"/>
    <w:rsid w:val="009C0F76"/>
    <w:rsid w:val="009C3AB6"/>
    <w:rsid w:val="009C44FC"/>
    <w:rsid w:val="009C4779"/>
    <w:rsid w:val="009C4B02"/>
    <w:rsid w:val="009C68E1"/>
    <w:rsid w:val="009D1548"/>
    <w:rsid w:val="009D60B5"/>
    <w:rsid w:val="009E336F"/>
    <w:rsid w:val="009E3811"/>
    <w:rsid w:val="009E440C"/>
    <w:rsid w:val="009E5157"/>
    <w:rsid w:val="009E5815"/>
    <w:rsid w:val="009E75FA"/>
    <w:rsid w:val="009E7705"/>
    <w:rsid w:val="009F1671"/>
    <w:rsid w:val="009F226E"/>
    <w:rsid w:val="009F2DC1"/>
    <w:rsid w:val="009F3CB4"/>
    <w:rsid w:val="009F4ECC"/>
    <w:rsid w:val="009F5107"/>
    <w:rsid w:val="009F513A"/>
    <w:rsid w:val="009F563C"/>
    <w:rsid w:val="009F6D1A"/>
    <w:rsid w:val="009F7C05"/>
    <w:rsid w:val="00A020A7"/>
    <w:rsid w:val="00A02AE5"/>
    <w:rsid w:val="00A073B7"/>
    <w:rsid w:val="00A11497"/>
    <w:rsid w:val="00A116C9"/>
    <w:rsid w:val="00A145C1"/>
    <w:rsid w:val="00A14AAE"/>
    <w:rsid w:val="00A15040"/>
    <w:rsid w:val="00A15450"/>
    <w:rsid w:val="00A16813"/>
    <w:rsid w:val="00A16BCA"/>
    <w:rsid w:val="00A2068D"/>
    <w:rsid w:val="00A24D39"/>
    <w:rsid w:val="00A25B3B"/>
    <w:rsid w:val="00A274D7"/>
    <w:rsid w:val="00A2776C"/>
    <w:rsid w:val="00A27C74"/>
    <w:rsid w:val="00A3109A"/>
    <w:rsid w:val="00A3119D"/>
    <w:rsid w:val="00A32070"/>
    <w:rsid w:val="00A32560"/>
    <w:rsid w:val="00A342AA"/>
    <w:rsid w:val="00A34379"/>
    <w:rsid w:val="00A348B7"/>
    <w:rsid w:val="00A37E83"/>
    <w:rsid w:val="00A40E55"/>
    <w:rsid w:val="00A410E9"/>
    <w:rsid w:val="00A42052"/>
    <w:rsid w:val="00A42262"/>
    <w:rsid w:val="00A422ED"/>
    <w:rsid w:val="00A427FD"/>
    <w:rsid w:val="00A446BD"/>
    <w:rsid w:val="00A503E7"/>
    <w:rsid w:val="00A52D35"/>
    <w:rsid w:val="00A5315E"/>
    <w:rsid w:val="00A53DA4"/>
    <w:rsid w:val="00A5464A"/>
    <w:rsid w:val="00A54969"/>
    <w:rsid w:val="00A55577"/>
    <w:rsid w:val="00A55E2A"/>
    <w:rsid w:val="00A5648C"/>
    <w:rsid w:val="00A60D2F"/>
    <w:rsid w:val="00A61323"/>
    <w:rsid w:val="00A6383C"/>
    <w:rsid w:val="00A64DB0"/>
    <w:rsid w:val="00A6586F"/>
    <w:rsid w:val="00A663F1"/>
    <w:rsid w:val="00A66A0A"/>
    <w:rsid w:val="00A6715A"/>
    <w:rsid w:val="00A70218"/>
    <w:rsid w:val="00A70883"/>
    <w:rsid w:val="00A73A0E"/>
    <w:rsid w:val="00A73E22"/>
    <w:rsid w:val="00A75464"/>
    <w:rsid w:val="00A756E9"/>
    <w:rsid w:val="00A758FF"/>
    <w:rsid w:val="00A77055"/>
    <w:rsid w:val="00A77CA6"/>
    <w:rsid w:val="00A80326"/>
    <w:rsid w:val="00A80F9C"/>
    <w:rsid w:val="00A8135E"/>
    <w:rsid w:val="00A81992"/>
    <w:rsid w:val="00A82304"/>
    <w:rsid w:val="00A8259B"/>
    <w:rsid w:val="00A83609"/>
    <w:rsid w:val="00A85F5C"/>
    <w:rsid w:val="00A906BD"/>
    <w:rsid w:val="00A91CBF"/>
    <w:rsid w:val="00A930F7"/>
    <w:rsid w:val="00A93C8F"/>
    <w:rsid w:val="00A94FB8"/>
    <w:rsid w:val="00A97B21"/>
    <w:rsid w:val="00A97C66"/>
    <w:rsid w:val="00AA04CB"/>
    <w:rsid w:val="00AA0CCE"/>
    <w:rsid w:val="00AA18CA"/>
    <w:rsid w:val="00AA213A"/>
    <w:rsid w:val="00AA2D12"/>
    <w:rsid w:val="00AA37CD"/>
    <w:rsid w:val="00AA5F85"/>
    <w:rsid w:val="00AA6481"/>
    <w:rsid w:val="00AA77D3"/>
    <w:rsid w:val="00AA7BCD"/>
    <w:rsid w:val="00AB040B"/>
    <w:rsid w:val="00AB04BD"/>
    <w:rsid w:val="00AB0A39"/>
    <w:rsid w:val="00AB2ACB"/>
    <w:rsid w:val="00AB30AA"/>
    <w:rsid w:val="00AB4094"/>
    <w:rsid w:val="00AB429F"/>
    <w:rsid w:val="00AB6A8B"/>
    <w:rsid w:val="00AC0E2A"/>
    <w:rsid w:val="00AC1F69"/>
    <w:rsid w:val="00AC226A"/>
    <w:rsid w:val="00AC3A55"/>
    <w:rsid w:val="00AC3EBA"/>
    <w:rsid w:val="00AC472C"/>
    <w:rsid w:val="00AC50C6"/>
    <w:rsid w:val="00AC54FE"/>
    <w:rsid w:val="00AC66FC"/>
    <w:rsid w:val="00AD3F91"/>
    <w:rsid w:val="00AD5E42"/>
    <w:rsid w:val="00AD61E3"/>
    <w:rsid w:val="00AE2BA7"/>
    <w:rsid w:val="00AE3A5E"/>
    <w:rsid w:val="00AE3B37"/>
    <w:rsid w:val="00AE438F"/>
    <w:rsid w:val="00AE62C6"/>
    <w:rsid w:val="00AE6987"/>
    <w:rsid w:val="00AF09B1"/>
    <w:rsid w:val="00AF0F8F"/>
    <w:rsid w:val="00AF124C"/>
    <w:rsid w:val="00AF23ED"/>
    <w:rsid w:val="00AF2473"/>
    <w:rsid w:val="00AF2577"/>
    <w:rsid w:val="00AF2A07"/>
    <w:rsid w:val="00AF3571"/>
    <w:rsid w:val="00AF3873"/>
    <w:rsid w:val="00AF5FEA"/>
    <w:rsid w:val="00AF6A6C"/>
    <w:rsid w:val="00B01422"/>
    <w:rsid w:val="00B0152D"/>
    <w:rsid w:val="00B017D7"/>
    <w:rsid w:val="00B047F6"/>
    <w:rsid w:val="00B057B2"/>
    <w:rsid w:val="00B06004"/>
    <w:rsid w:val="00B06028"/>
    <w:rsid w:val="00B1163B"/>
    <w:rsid w:val="00B11E18"/>
    <w:rsid w:val="00B16320"/>
    <w:rsid w:val="00B1750A"/>
    <w:rsid w:val="00B235C5"/>
    <w:rsid w:val="00B23FFE"/>
    <w:rsid w:val="00B24F72"/>
    <w:rsid w:val="00B259B1"/>
    <w:rsid w:val="00B25F73"/>
    <w:rsid w:val="00B261A0"/>
    <w:rsid w:val="00B264A3"/>
    <w:rsid w:val="00B32330"/>
    <w:rsid w:val="00B33079"/>
    <w:rsid w:val="00B364B8"/>
    <w:rsid w:val="00B375E3"/>
    <w:rsid w:val="00B401B4"/>
    <w:rsid w:val="00B40B6D"/>
    <w:rsid w:val="00B411B5"/>
    <w:rsid w:val="00B44522"/>
    <w:rsid w:val="00B44BD4"/>
    <w:rsid w:val="00B44E11"/>
    <w:rsid w:val="00B45397"/>
    <w:rsid w:val="00B456F6"/>
    <w:rsid w:val="00B47056"/>
    <w:rsid w:val="00B500DC"/>
    <w:rsid w:val="00B50B76"/>
    <w:rsid w:val="00B52DB4"/>
    <w:rsid w:val="00B531FE"/>
    <w:rsid w:val="00B53E2E"/>
    <w:rsid w:val="00B53E4E"/>
    <w:rsid w:val="00B545D0"/>
    <w:rsid w:val="00B5464D"/>
    <w:rsid w:val="00B54E0A"/>
    <w:rsid w:val="00B57059"/>
    <w:rsid w:val="00B57712"/>
    <w:rsid w:val="00B60FA4"/>
    <w:rsid w:val="00B616BB"/>
    <w:rsid w:val="00B62A7F"/>
    <w:rsid w:val="00B63FD5"/>
    <w:rsid w:val="00B64053"/>
    <w:rsid w:val="00B6501D"/>
    <w:rsid w:val="00B65EE8"/>
    <w:rsid w:val="00B665FB"/>
    <w:rsid w:val="00B70D42"/>
    <w:rsid w:val="00B725F9"/>
    <w:rsid w:val="00B753B1"/>
    <w:rsid w:val="00B77085"/>
    <w:rsid w:val="00B7721D"/>
    <w:rsid w:val="00B80191"/>
    <w:rsid w:val="00B81E79"/>
    <w:rsid w:val="00B82319"/>
    <w:rsid w:val="00B8259A"/>
    <w:rsid w:val="00B83584"/>
    <w:rsid w:val="00B84329"/>
    <w:rsid w:val="00B86AC0"/>
    <w:rsid w:val="00B87047"/>
    <w:rsid w:val="00B8705C"/>
    <w:rsid w:val="00B878B0"/>
    <w:rsid w:val="00B87B1E"/>
    <w:rsid w:val="00B87EC1"/>
    <w:rsid w:val="00B90AF7"/>
    <w:rsid w:val="00B90FEE"/>
    <w:rsid w:val="00B91430"/>
    <w:rsid w:val="00B91C57"/>
    <w:rsid w:val="00B9287B"/>
    <w:rsid w:val="00B92B0B"/>
    <w:rsid w:val="00B92C03"/>
    <w:rsid w:val="00B97577"/>
    <w:rsid w:val="00BA0570"/>
    <w:rsid w:val="00BA183F"/>
    <w:rsid w:val="00BA184A"/>
    <w:rsid w:val="00BA3F21"/>
    <w:rsid w:val="00BA524C"/>
    <w:rsid w:val="00BA5644"/>
    <w:rsid w:val="00BB2A80"/>
    <w:rsid w:val="00BB2D2F"/>
    <w:rsid w:val="00BB3423"/>
    <w:rsid w:val="00BB3460"/>
    <w:rsid w:val="00BB39D4"/>
    <w:rsid w:val="00BB6213"/>
    <w:rsid w:val="00BB646E"/>
    <w:rsid w:val="00BB7829"/>
    <w:rsid w:val="00BC2BCC"/>
    <w:rsid w:val="00BC416C"/>
    <w:rsid w:val="00BC4F0E"/>
    <w:rsid w:val="00BC5ED3"/>
    <w:rsid w:val="00BC5F30"/>
    <w:rsid w:val="00BD0C70"/>
    <w:rsid w:val="00BD188B"/>
    <w:rsid w:val="00BD1F19"/>
    <w:rsid w:val="00BD2569"/>
    <w:rsid w:val="00BD31FD"/>
    <w:rsid w:val="00BD3360"/>
    <w:rsid w:val="00BD502C"/>
    <w:rsid w:val="00BE0653"/>
    <w:rsid w:val="00BE0F65"/>
    <w:rsid w:val="00BE1D08"/>
    <w:rsid w:val="00BE2BC4"/>
    <w:rsid w:val="00BE2D2E"/>
    <w:rsid w:val="00BE7ACD"/>
    <w:rsid w:val="00BE7C18"/>
    <w:rsid w:val="00BF02CE"/>
    <w:rsid w:val="00BF299B"/>
    <w:rsid w:val="00BF2B03"/>
    <w:rsid w:val="00BF45E2"/>
    <w:rsid w:val="00BF4AC3"/>
    <w:rsid w:val="00BF4C80"/>
    <w:rsid w:val="00BF4FC2"/>
    <w:rsid w:val="00BF61DC"/>
    <w:rsid w:val="00BF6B65"/>
    <w:rsid w:val="00C00FF0"/>
    <w:rsid w:val="00C01E54"/>
    <w:rsid w:val="00C01F80"/>
    <w:rsid w:val="00C02558"/>
    <w:rsid w:val="00C02760"/>
    <w:rsid w:val="00C0443C"/>
    <w:rsid w:val="00C05E70"/>
    <w:rsid w:val="00C06524"/>
    <w:rsid w:val="00C06D77"/>
    <w:rsid w:val="00C074D2"/>
    <w:rsid w:val="00C07F64"/>
    <w:rsid w:val="00C07F9E"/>
    <w:rsid w:val="00C1128F"/>
    <w:rsid w:val="00C1191F"/>
    <w:rsid w:val="00C11F64"/>
    <w:rsid w:val="00C13D5A"/>
    <w:rsid w:val="00C15869"/>
    <w:rsid w:val="00C178FF"/>
    <w:rsid w:val="00C2026E"/>
    <w:rsid w:val="00C223DB"/>
    <w:rsid w:val="00C23B7B"/>
    <w:rsid w:val="00C24F49"/>
    <w:rsid w:val="00C25350"/>
    <w:rsid w:val="00C25FA3"/>
    <w:rsid w:val="00C26955"/>
    <w:rsid w:val="00C26FC4"/>
    <w:rsid w:val="00C27B76"/>
    <w:rsid w:val="00C27DB7"/>
    <w:rsid w:val="00C27DE0"/>
    <w:rsid w:val="00C27FA1"/>
    <w:rsid w:val="00C30ED3"/>
    <w:rsid w:val="00C31302"/>
    <w:rsid w:val="00C31969"/>
    <w:rsid w:val="00C31CB3"/>
    <w:rsid w:val="00C33339"/>
    <w:rsid w:val="00C356EE"/>
    <w:rsid w:val="00C3581C"/>
    <w:rsid w:val="00C35DDB"/>
    <w:rsid w:val="00C3620B"/>
    <w:rsid w:val="00C36715"/>
    <w:rsid w:val="00C37F99"/>
    <w:rsid w:val="00C404BD"/>
    <w:rsid w:val="00C40C8D"/>
    <w:rsid w:val="00C414FA"/>
    <w:rsid w:val="00C4189C"/>
    <w:rsid w:val="00C41956"/>
    <w:rsid w:val="00C41964"/>
    <w:rsid w:val="00C4255B"/>
    <w:rsid w:val="00C43FBD"/>
    <w:rsid w:val="00C4579D"/>
    <w:rsid w:val="00C45945"/>
    <w:rsid w:val="00C45DB0"/>
    <w:rsid w:val="00C45F8F"/>
    <w:rsid w:val="00C470ED"/>
    <w:rsid w:val="00C50D42"/>
    <w:rsid w:val="00C50D54"/>
    <w:rsid w:val="00C519BB"/>
    <w:rsid w:val="00C5266D"/>
    <w:rsid w:val="00C526D3"/>
    <w:rsid w:val="00C53AB8"/>
    <w:rsid w:val="00C54653"/>
    <w:rsid w:val="00C60ACF"/>
    <w:rsid w:val="00C61D75"/>
    <w:rsid w:val="00C6221F"/>
    <w:rsid w:val="00C62599"/>
    <w:rsid w:val="00C62CAA"/>
    <w:rsid w:val="00C63DE9"/>
    <w:rsid w:val="00C64578"/>
    <w:rsid w:val="00C6495F"/>
    <w:rsid w:val="00C64C02"/>
    <w:rsid w:val="00C66D10"/>
    <w:rsid w:val="00C671C2"/>
    <w:rsid w:val="00C679CD"/>
    <w:rsid w:val="00C70021"/>
    <w:rsid w:val="00C7056D"/>
    <w:rsid w:val="00C71E06"/>
    <w:rsid w:val="00C738B8"/>
    <w:rsid w:val="00C75974"/>
    <w:rsid w:val="00C759D4"/>
    <w:rsid w:val="00C75DEA"/>
    <w:rsid w:val="00C77249"/>
    <w:rsid w:val="00C802D7"/>
    <w:rsid w:val="00C807C8"/>
    <w:rsid w:val="00C815CF"/>
    <w:rsid w:val="00C84366"/>
    <w:rsid w:val="00C84516"/>
    <w:rsid w:val="00C86AA6"/>
    <w:rsid w:val="00C86E47"/>
    <w:rsid w:val="00C8733B"/>
    <w:rsid w:val="00C87D83"/>
    <w:rsid w:val="00C91291"/>
    <w:rsid w:val="00C918DF"/>
    <w:rsid w:val="00C94353"/>
    <w:rsid w:val="00C94609"/>
    <w:rsid w:val="00C95567"/>
    <w:rsid w:val="00C96F6C"/>
    <w:rsid w:val="00C974B3"/>
    <w:rsid w:val="00CA0B2C"/>
    <w:rsid w:val="00CA1185"/>
    <w:rsid w:val="00CA159B"/>
    <w:rsid w:val="00CA1D7E"/>
    <w:rsid w:val="00CA2A35"/>
    <w:rsid w:val="00CA3A75"/>
    <w:rsid w:val="00CA4D96"/>
    <w:rsid w:val="00CA4FB7"/>
    <w:rsid w:val="00CA5571"/>
    <w:rsid w:val="00CA6DDB"/>
    <w:rsid w:val="00CA731C"/>
    <w:rsid w:val="00CB0979"/>
    <w:rsid w:val="00CB1A31"/>
    <w:rsid w:val="00CB1DEC"/>
    <w:rsid w:val="00CB2CA2"/>
    <w:rsid w:val="00CB400F"/>
    <w:rsid w:val="00CB4A3F"/>
    <w:rsid w:val="00CB7297"/>
    <w:rsid w:val="00CC07A5"/>
    <w:rsid w:val="00CC1CBD"/>
    <w:rsid w:val="00CC481E"/>
    <w:rsid w:val="00CD03A8"/>
    <w:rsid w:val="00CD043C"/>
    <w:rsid w:val="00CD0E7F"/>
    <w:rsid w:val="00CD14ED"/>
    <w:rsid w:val="00CD2260"/>
    <w:rsid w:val="00CD3A3B"/>
    <w:rsid w:val="00CD4B31"/>
    <w:rsid w:val="00CD6A41"/>
    <w:rsid w:val="00CD6D6A"/>
    <w:rsid w:val="00CD74F3"/>
    <w:rsid w:val="00CE2A29"/>
    <w:rsid w:val="00CE3C30"/>
    <w:rsid w:val="00CE4BF7"/>
    <w:rsid w:val="00CE5156"/>
    <w:rsid w:val="00CE520F"/>
    <w:rsid w:val="00CE6B11"/>
    <w:rsid w:val="00CF010C"/>
    <w:rsid w:val="00CF1C86"/>
    <w:rsid w:val="00CF2F74"/>
    <w:rsid w:val="00CF4266"/>
    <w:rsid w:val="00CF449E"/>
    <w:rsid w:val="00CF5865"/>
    <w:rsid w:val="00CF63A0"/>
    <w:rsid w:val="00CF72A6"/>
    <w:rsid w:val="00CF7B08"/>
    <w:rsid w:val="00D00BD1"/>
    <w:rsid w:val="00D014C2"/>
    <w:rsid w:val="00D0488D"/>
    <w:rsid w:val="00D05460"/>
    <w:rsid w:val="00D06F3D"/>
    <w:rsid w:val="00D07D73"/>
    <w:rsid w:val="00D104DA"/>
    <w:rsid w:val="00D12B80"/>
    <w:rsid w:val="00D1493D"/>
    <w:rsid w:val="00D14A42"/>
    <w:rsid w:val="00D153B6"/>
    <w:rsid w:val="00D15ABB"/>
    <w:rsid w:val="00D161FB"/>
    <w:rsid w:val="00D16793"/>
    <w:rsid w:val="00D17030"/>
    <w:rsid w:val="00D20D02"/>
    <w:rsid w:val="00D2102E"/>
    <w:rsid w:val="00D23014"/>
    <w:rsid w:val="00D248C6"/>
    <w:rsid w:val="00D27246"/>
    <w:rsid w:val="00D2742A"/>
    <w:rsid w:val="00D30061"/>
    <w:rsid w:val="00D3252E"/>
    <w:rsid w:val="00D339C7"/>
    <w:rsid w:val="00D33B23"/>
    <w:rsid w:val="00D36564"/>
    <w:rsid w:val="00D368DB"/>
    <w:rsid w:val="00D37A62"/>
    <w:rsid w:val="00D428E8"/>
    <w:rsid w:val="00D42FE9"/>
    <w:rsid w:val="00D45073"/>
    <w:rsid w:val="00D458BF"/>
    <w:rsid w:val="00D468A1"/>
    <w:rsid w:val="00D46F96"/>
    <w:rsid w:val="00D472EF"/>
    <w:rsid w:val="00D5092D"/>
    <w:rsid w:val="00D516AA"/>
    <w:rsid w:val="00D516E3"/>
    <w:rsid w:val="00D51EDA"/>
    <w:rsid w:val="00D54B04"/>
    <w:rsid w:val="00D55416"/>
    <w:rsid w:val="00D56F06"/>
    <w:rsid w:val="00D571F0"/>
    <w:rsid w:val="00D603CD"/>
    <w:rsid w:val="00D605EB"/>
    <w:rsid w:val="00D60820"/>
    <w:rsid w:val="00D608D9"/>
    <w:rsid w:val="00D62084"/>
    <w:rsid w:val="00D63A48"/>
    <w:rsid w:val="00D66034"/>
    <w:rsid w:val="00D71998"/>
    <w:rsid w:val="00D72720"/>
    <w:rsid w:val="00D7443B"/>
    <w:rsid w:val="00D75210"/>
    <w:rsid w:val="00D77116"/>
    <w:rsid w:val="00D77E59"/>
    <w:rsid w:val="00D80372"/>
    <w:rsid w:val="00D81E1A"/>
    <w:rsid w:val="00D8354B"/>
    <w:rsid w:val="00D844F6"/>
    <w:rsid w:val="00D84FF4"/>
    <w:rsid w:val="00D85EA0"/>
    <w:rsid w:val="00D8782F"/>
    <w:rsid w:val="00D916E4"/>
    <w:rsid w:val="00D9291C"/>
    <w:rsid w:val="00D97B46"/>
    <w:rsid w:val="00DA0A6D"/>
    <w:rsid w:val="00DA1CF6"/>
    <w:rsid w:val="00DA1E61"/>
    <w:rsid w:val="00DA26C9"/>
    <w:rsid w:val="00DA282E"/>
    <w:rsid w:val="00DA4736"/>
    <w:rsid w:val="00DA55D1"/>
    <w:rsid w:val="00DA68B1"/>
    <w:rsid w:val="00DA6B9E"/>
    <w:rsid w:val="00DB09AE"/>
    <w:rsid w:val="00DB26A9"/>
    <w:rsid w:val="00DB2BA0"/>
    <w:rsid w:val="00DB4917"/>
    <w:rsid w:val="00DB4F38"/>
    <w:rsid w:val="00DC01E5"/>
    <w:rsid w:val="00DC10DB"/>
    <w:rsid w:val="00DC1682"/>
    <w:rsid w:val="00DC210A"/>
    <w:rsid w:val="00DC2FB7"/>
    <w:rsid w:val="00DC3D1A"/>
    <w:rsid w:val="00DC4E11"/>
    <w:rsid w:val="00DC7DD9"/>
    <w:rsid w:val="00DD0537"/>
    <w:rsid w:val="00DD1323"/>
    <w:rsid w:val="00DD251F"/>
    <w:rsid w:val="00DD33DC"/>
    <w:rsid w:val="00DD4FCE"/>
    <w:rsid w:val="00DD7065"/>
    <w:rsid w:val="00DD72EB"/>
    <w:rsid w:val="00DD7C3A"/>
    <w:rsid w:val="00DE13A1"/>
    <w:rsid w:val="00DE2FA4"/>
    <w:rsid w:val="00DE328F"/>
    <w:rsid w:val="00DE612A"/>
    <w:rsid w:val="00DE62B0"/>
    <w:rsid w:val="00DE642C"/>
    <w:rsid w:val="00DF17EA"/>
    <w:rsid w:val="00DF2A38"/>
    <w:rsid w:val="00DF332F"/>
    <w:rsid w:val="00DF3789"/>
    <w:rsid w:val="00DF686E"/>
    <w:rsid w:val="00E02E21"/>
    <w:rsid w:val="00E02FEE"/>
    <w:rsid w:val="00E03ADE"/>
    <w:rsid w:val="00E0637D"/>
    <w:rsid w:val="00E06FF6"/>
    <w:rsid w:val="00E07452"/>
    <w:rsid w:val="00E07626"/>
    <w:rsid w:val="00E07D6B"/>
    <w:rsid w:val="00E1162B"/>
    <w:rsid w:val="00E125D9"/>
    <w:rsid w:val="00E137BB"/>
    <w:rsid w:val="00E13C55"/>
    <w:rsid w:val="00E14841"/>
    <w:rsid w:val="00E152E6"/>
    <w:rsid w:val="00E16017"/>
    <w:rsid w:val="00E160C2"/>
    <w:rsid w:val="00E160FE"/>
    <w:rsid w:val="00E16150"/>
    <w:rsid w:val="00E17378"/>
    <w:rsid w:val="00E20185"/>
    <w:rsid w:val="00E222C1"/>
    <w:rsid w:val="00E2329D"/>
    <w:rsid w:val="00E25273"/>
    <w:rsid w:val="00E2641A"/>
    <w:rsid w:val="00E2683B"/>
    <w:rsid w:val="00E26AB9"/>
    <w:rsid w:val="00E27A70"/>
    <w:rsid w:val="00E336D2"/>
    <w:rsid w:val="00E349C7"/>
    <w:rsid w:val="00E35265"/>
    <w:rsid w:val="00E35BEC"/>
    <w:rsid w:val="00E3785B"/>
    <w:rsid w:val="00E41AA4"/>
    <w:rsid w:val="00E4425F"/>
    <w:rsid w:val="00E45067"/>
    <w:rsid w:val="00E458F5"/>
    <w:rsid w:val="00E50035"/>
    <w:rsid w:val="00E5007F"/>
    <w:rsid w:val="00E54E9A"/>
    <w:rsid w:val="00E55300"/>
    <w:rsid w:val="00E5652A"/>
    <w:rsid w:val="00E56758"/>
    <w:rsid w:val="00E60006"/>
    <w:rsid w:val="00E60311"/>
    <w:rsid w:val="00E61F03"/>
    <w:rsid w:val="00E62876"/>
    <w:rsid w:val="00E63492"/>
    <w:rsid w:val="00E648E7"/>
    <w:rsid w:val="00E66CB6"/>
    <w:rsid w:val="00E66E6F"/>
    <w:rsid w:val="00E7320B"/>
    <w:rsid w:val="00E73EDE"/>
    <w:rsid w:val="00E76062"/>
    <w:rsid w:val="00E76935"/>
    <w:rsid w:val="00E77BF5"/>
    <w:rsid w:val="00E8042C"/>
    <w:rsid w:val="00E816A2"/>
    <w:rsid w:val="00E81C52"/>
    <w:rsid w:val="00E83EB4"/>
    <w:rsid w:val="00E84414"/>
    <w:rsid w:val="00E845C8"/>
    <w:rsid w:val="00E85032"/>
    <w:rsid w:val="00E86001"/>
    <w:rsid w:val="00E86E90"/>
    <w:rsid w:val="00E87EDF"/>
    <w:rsid w:val="00E92243"/>
    <w:rsid w:val="00E925F2"/>
    <w:rsid w:val="00E92CA0"/>
    <w:rsid w:val="00E932F0"/>
    <w:rsid w:val="00E93C3C"/>
    <w:rsid w:val="00E96DE5"/>
    <w:rsid w:val="00EA03B4"/>
    <w:rsid w:val="00EA294F"/>
    <w:rsid w:val="00EA3AF2"/>
    <w:rsid w:val="00EA3F47"/>
    <w:rsid w:val="00EA5D76"/>
    <w:rsid w:val="00EA65BC"/>
    <w:rsid w:val="00EA6D9F"/>
    <w:rsid w:val="00EA6FB0"/>
    <w:rsid w:val="00EB1C5E"/>
    <w:rsid w:val="00EB2ED2"/>
    <w:rsid w:val="00EB341D"/>
    <w:rsid w:val="00EB5561"/>
    <w:rsid w:val="00EB566F"/>
    <w:rsid w:val="00EB71D4"/>
    <w:rsid w:val="00EB78D4"/>
    <w:rsid w:val="00EC44E3"/>
    <w:rsid w:val="00EC5CFB"/>
    <w:rsid w:val="00EC6FE1"/>
    <w:rsid w:val="00EC75F6"/>
    <w:rsid w:val="00ED0B2E"/>
    <w:rsid w:val="00ED1B8D"/>
    <w:rsid w:val="00ED1EC6"/>
    <w:rsid w:val="00ED563A"/>
    <w:rsid w:val="00ED58E7"/>
    <w:rsid w:val="00EE11EC"/>
    <w:rsid w:val="00EE18A9"/>
    <w:rsid w:val="00EE3094"/>
    <w:rsid w:val="00EE5BBD"/>
    <w:rsid w:val="00EF0A47"/>
    <w:rsid w:val="00EF0FA4"/>
    <w:rsid w:val="00EF120E"/>
    <w:rsid w:val="00EF1A34"/>
    <w:rsid w:val="00EF1A3E"/>
    <w:rsid w:val="00EF2EC3"/>
    <w:rsid w:val="00EF5584"/>
    <w:rsid w:val="00F00666"/>
    <w:rsid w:val="00F0238C"/>
    <w:rsid w:val="00F0303D"/>
    <w:rsid w:val="00F03164"/>
    <w:rsid w:val="00F06237"/>
    <w:rsid w:val="00F1425E"/>
    <w:rsid w:val="00F170DE"/>
    <w:rsid w:val="00F17DEE"/>
    <w:rsid w:val="00F201B7"/>
    <w:rsid w:val="00F208B5"/>
    <w:rsid w:val="00F211D0"/>
    <w:rsid w:val="00F21776"/>
    <w:rsid w:val="00F227F3"/>
    <w:rsid w:val="00F22D55"/>
    <w:rsid w:val="00F22EA2"/>
    <w:rsid w:val="00F232DE"/>
    <w:rsid w:val="00F27211"/>
    <w:rsid w:val="00F27306"/>
    <w:rsid w:val="00F30619"/>
    <w:rsid w:val="00F30B75"/>
    <w:rsid w:val="00F319D8"/>
    <w:rsid w:val="00F31A34"/>
    <w:rsid w:val="00F31C01"/>
    <w:rsid w:val="00F327F4"/>
    <w:rsid w:val="00F33F5E"/>
    <w:rsid w:val="00F35721"/>
    <w:rsid w:val="00F36D78"/>
    <w:rsid w:val="00F37673"/>
    <w:rsid w:val="00F402EB"/>
    <w:rsid w:val="00F403F3"/>
    <w:rsid w:val="00F41AA0"/>
    <w:rsid w:val="00F41AB5"/>
    <w:rsid w:val="00F42851"/>
    <w:rsid w:val="00F44F10"/>
    <w:rsid w:val="00F4562D"/>
    <w:rsid w:val="00F50340"/>
    <w:rsid w:val="00F5049B"/>
    <w:rsid w:val="00F51A4A"/>
    <w:rsid w:val="00F532FF"/>
    <w:rsid w:val="00F53ED4"/>
    <w:rsid w:val="00F55268"/>
    <w:rsid w:val="00F556EB"/>
    <w:rsid w:val="00F55B45"/>
    <w:rsid w:val="00F55E77"/>
    <w:rsid w:val="00F60001"/>
    <w:rsid w:val="00F616A7"/>
    <w:rsid w:val="00F6172F"/>
    <w:rsid w:val="00F63765"/>
    <w:rsid w:val="00F65523"/>
    <w:rsid w:val="00F65694"/>
    <w:rsid w:val="00F72346"/>
    <w:rsid w:val="00F7236E"/>
    <w:rsid w:val="00F72E71"/>
    <w:rsid w:val="00F7409E"/>
    <w:rsid w:val="00F74ED4"/>
    <w:rsid w:val="00F754E6"/>
    <w:rsid w:val="00F761A5"/>
    <w:rsid w:val="00F811FC"/>
    <w:rsid w:val="00F817AF"/>
    <w:rsid w:val="00F8218B"/>
    <w:rsid w:val="00F87586"/>
    <w:rsid w:val="00F92F8D"/>
    <w:rsid w:val="00F9353B"/>
    <w:rsid w:val="00F93C14"/>
    <w:rsid w:val="00F95FBD"/>
    <w:rsid w:val="00F97FCE"/>
    <w:rsid w:val="00FA04E9"/>
    <w:rsid w:val="00FA15A6"/>
    <w:rsid w:val="00FA4B9C"/>
    <w:rsid w:val="00FA6D16"/>
    <w:rsid w:val="00FB0896"/>
    <w:rsid w:val="00FB151B"/>
    <w:rsid w:val="00FB1E91"/>
    <w:rsid w:val="00FB5B03"/>
    <w:rsid w:val="00FB6D1C"/>
    <w:rsid w:val="00FC1453"/>
    <w:rsid w:val="00FC1734"/>
    <w:rsid w:val="00FC2068"/>
    <w:rsid w:val="00FC26C0"/>
    <w:rsid w:val="00FC2EC8"/>
    <w:rsid w:val="00FC4809"/>
    <w:rsid w:val="00FC4A58"/>
    <w:rsid w:val="00FC6CB0"/>
    <w:rsid w:val="00FC6FB9"/>
    <w:rsid w:val="00FC7A4C"/>
    <w:rsid w:val="00FD0A25"/>
    <w:rsid w:val="00FD197F"/>
    <w:rsid w:val="00FD20DE"/>
    <w:rsid w:val="00FD7DFD"/>
    <w:rsid w:val="00FE0055"/>
    <w:rsid w:val="00FE0BD6"/>
    <w:rsid w:val="00FE0CBF"/>
    <w:rsid w:val="00FE0F03"/>
    <w:rsid w:val="00FE2AAB"/>
    <w:rsid w:val="00FE41A8"/>
    <w:rsid w:val="00FE5CD6"/>
    <w:rsid w:val="00FE77EE"/>
    <w:rsid w:val="00FF1C91"/>
    <w:rsid w:val="00FF2C76"/>
    <w:rsid w:val="00FF3511"/>
    <w:rsid w:val="00FF3C3D"/>
    <w:rsid w:val="00FF583E"/>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5F0A24-2A2A-4564-A080-B43EB90B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F0"/>
    <w:rPr>
      <w:sz w:val="24"/>
      <w:szCs w:val="24"/>
    </w:rPr>
  </w:style>
  <w:style w:type="paragraph" w:styleId="Heading2">
    <w:name w:val="heading 2"/>
    <w:basedOn w:val="Normal"/>
    <w:next w:val="Normal"/>
    <w:link w:val="Heading2Char"/>
    <w:uiPriority w:val="9"/>
    <w:qFormat/>
    <w:rsid w:val="000E4588"/>
    <w:pPr>
      <w:keepNext/>
      <w:jc w:val="both"/>
      <w:outlineLvl w:val="1"/>
    </w:pPr>
    <w:rPr>
      <w:bCs/>
      <w:sz w:val="26"/>
      <w:szCs w:val="20"/>
    </w:rPr>
  </w:style>
  <w:style w:type="paragraph" w:styleId="Heading4">
    <w:name w:val="heading 4"/>
    <w:basedOn w:val="Normal"/>
    <w:next w:val="Normal"/>
    <w:link w:val="Heading4Char"/>
    <w:uiPriority w:val="9"/>
    <w:qFormat/>
    <w:rsid w:val="000E4588"/>
    <w:pPr>
      <w:keepNext/>
      <w:jc w:val="center"/>
      <w:outlineLvl w:val="3"/>
    </w:pPr>
    <w:rPr>
      <w:b/>
      <w:bCs/>
      <w:sz w:val="28"/>
      <w:szCs w:val="28"/>
    </w:rPr>
  </w:style>
  <w:style w:type="paragraph" w:styleId="Heading5">
    <w:name w:val="heading 5"/>
    <w:basedOn w:val="Normal"/>
    <w:next w:val="Normal"/>
    <w:link w:val="Heading5Char"/>
    <w:uiPriority w:val="9"/>
    <w:qFormat/>
    <w:rsid w:val="000E4588"/>
    <w:pPr>
      <w:keepNext/>
      <w:ind w:right="-235"/>
      <w:outlineLvl w:val="4"/>
    </w:pPr>
    <w:rPr>
      <w:rFonts w:ascii="VNtimes new roman" w:hAnsi="VNtimes new roman"/>
      <w:b/>
      <w:sz w:val="28"/>
      <w:szCs w:val="20"/>
    </w:rPr>
  </w:style>
  <w:style w:type="paragraph" w:styleId="Heading8">
    <w:name w:val="heading 8"/>
    <w:basedOn w:val="Normal"/>
    <w:next w:val="Normal"/>
    <w:link w:val="Heading8Char"/>
    <w:uiPriority w:val="9"/>
    <w:qFormat/>
    <w:rsid w:val="000E4588"/>
    <w:pPr>
      <w:keepNext/>
      <w:widowControl w:val="0"/>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27117"/>
    <w:rPr>
      <w:rFonts w:cs="Times New Roman"/>
      <w:sz w:val="26"/>
      <w:lang w:val="en-US" w:eastAsia="en-US"/>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
    <w:semiHidden/>
    <w:locked/>
    <w:rPr>
      <w:rFonts w:ascii="Calibri" w:hAnsi="Calibri" w:cs="Times New Roman"/>
      <w:i/>
      <w:iCs/>
      <w:sz w:val="24"/>
      <w:szCs w:val="24"/>
    </w:rPr>
  </w:style>
  <w:style w:type="paragraph" w:customStyle="1" w:styleId="Char">
    <w:name w:val="Char"/>
    <w:basedOn w:val="Normal"/>
    <w:rsid w:val="00C815CF"/>
    <w:pPr>
      <w:pageBreakBefore/>
      <w:spacing w:before="100" w:beforeAutospacing="1" w:after="100" w:afterAutospacing="1"/>
      <w:jc w:val="both"/>
    </w:pPr>
    <w:rPr>
      <w:rFonts w:ascii="Tahoma" w:hAnsi="Tahoma"/>
      <w:sz w:val="20"/>
      <w:szCs w:val="20"/>
    </w:rPr>
  </w:style>
  <w:style w:type="paragraph" w:styleId="Footer">
    <w:name w:val="footer"/>
    <w:basedOn w:val="Normal"/>
    <w:link w:val="FooterChar"/>
    <w:uiPriority w:val="99"/>
    <w:rsid w:val="00157F41"/>
    <w:pPr>
      <w:tabs>
        <w:tab w:val="center" w:pos="4320"/>
        <w:tab w:val="right" w:pos="8640"/>
      </w:tabs>
    </w:pPr>
  </w:style>
  <w:style w:type="character" w:customStyle="1" w:styleId="FooterChar">
    <w:name w:val="Footer Char"/>
    <w:basedOn w:val="DefaultParagraphFont"/>
    <w:link w:val="Footer"/>
    <w:uiPriority w:val="99"/>
    <w:locked/>
    <w:rsid w:val="00CF4266"/>
    <w:rPr>
      <w:rFonts w:cs="Times New Roman"/>
      <w:sz w:val="24"/>
    </w:rPr>
  </w:style>
  <w:style w:type="character" w:styleId="PageNumber">
    <w:name w:val="page number"/>
    <w:basedOn w:val="DefaultParagraphFont"/>
    <w:uiPriority w:val="99"/>
    <w:rsid w:val="00157F41"/>
    <w:rPr>
      <w:rFonts w:cs="Times New Roman"/>
    </w:rPr>
  </w:style>
  <w:style w:type="paragraph" w:styleId="BodyTextIndent">
    <w:name w:val="Body Text Indent"/>
    <w:basedOn w:val="Normal"/>
    <w:link w:val="BodyTextIndentChar"/>
    <w:uiPriority w:val="99"/>
    <w:rsid w:val="000E4588"/>
    <w:pPr>
      <w:widowControl w:val="0"/>
      <w:ind w:firstLine="713"/>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aliases w:val="Body Text Indent 2 Char"/>
    <w:basedOn w:val="Normal"/>
    <w:link w:val="BodyTextIndent2Char1"/>
    <w:uiPriority w:val="99"/>
    <w:rsid w:val="000E4588"/>
    <w:pPr>
      <w:ind w:firstLine="714"/>
      <w:jc w:val="both"/>
    </w:pPr>
    <w:rPr>
      <w:spacing w:val="-4"/>
      <w:sz w:val="28"/>
      <w:szCs w:val="26"/>
      <w:lang w:val="nl-NL"/>
    </w:rPr>
  </w:style>
  <w:style w:type="character" w:customStyle="1" w:styleId="BodyTextIndent2Char1">
    <w:name w:val="Body Text Indent 2 Char1"/>
    <w:aliases w:val="Body Text Indent 2 Char Char"/>
    <w:basedOn w:val="DefaultParagraphFont"/>
    <w:link w:val="BodyTextIndent2"/>
    <w:uiPriority w:val="99"/>
    <w:semiHidden/>
    <w:locked/>
    <w:rPr>
      <w:rFonts w:cs="Times New Roman"/>
      <w:sz w:val="24"/>
      <w:szCs w:val="24"/>
    </w:rPr>
  </w:style>
  <w:style w:type="paragraph" w:styleId="BodyText2">
    <w:name w:val="Body Text 2"/>
    <w:aliases w:val="Body Text Indent Char1"/>
    <w:basedOn w:val="Normal"/>
    <w:link w:val="BodyText2Char"/>
    <w:uiPriority w:val="99"/>
    <w:rsid w:val="000E4588"/>
    <w:pPr>
      <w:jc w:val="center"/>
    </w:pPr>
    <w:rPr>
      <w:b/>
      <w:sz w:val="28"/>
      <w:szCs w:val="28"/>
    </w:rPr>
  </w:style>
  <w:style w:type="character" w:customStyle="1" w:styleId="BodyText2Char">
    <w:name w:val="Body Text 2 Char"/>
    <w:aliases w:val="Body Text Indent Char1 Char"/>
    <w:basedOn w:val="DefaultParagraphFont"/>
    <w:link w:val="BodyText2"/>
    <w:uiPriority w:val="99"/>
    <w:semiHidden/>
    <w:locked/>
    <w:rPr>
      <w:rFonts w:cs="Times New Roman"/>
      <w:sz w:val="24"/>
      <w:szCs w:val="24"/>
    </w:rPr>
  </w:style>
  <w:style w:type="paragraph" w:styleId="BodyTextIndent3">
    <w:name w:val="Body Text Indent 3"/>
    <w:basedOn w:val="Normal"/>
    <w:link w:val="BodyTextIndent3Char"/>
    <w:uiPriority w:val="99"/>
    <w:rsid w:val="000E4588"/>
    <w:pPr>
      <w:widowControl w:val="0"/>
      <w:ind w:firstLine="561"/>
      <w:jc w:val="both"/>
    </w:pPr>
    <w:rPr>
      <w:b/>
      <w:bCs/>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aliases w:val="Body Text Char Char Char,Body Text Char Char,Body Text Char1,Body Text Char"/>
    <w:basedOn w:val="Normal"/>
    <w:link w:val="BodyTextChar2"/>
    <w:uiPriority w:val="99"/>
    <w:rsid w:val="000E4588"/>
    <w:pPr>
      <w:jc w:val="both"/>
    </w:pPr>
    <w:rPr>
      <w:iCs/>
      <w:sz w:val="28"/>
    </w:rPr>
  </w:style>
  <w:style w:type="character" w:customStyle="1" w:styleId="BodyTextChar2">
    <w:name w:val="Body Text Char2"/>
    <w:aliases w:val="Body Text Char Char Char Char,Body Text Char Char Char1,Body Text Char1 Char,Body Text Char Char1"/>
    <w:basedOn w:val="DefaultParagraphFont"/>
    <w:link w:val="BodyText"/>
    <w:uiPriority w:val="99"/>
    <w:semiHidden/>
    <w:locked/>
    <w:rPr>
      <w:rFonts w:cs="Times New Roman"/>
      <w:sz w:val="24"/>
      <w:szCs w:val="24"/>
    </w:rPr>
  </w:style>
  <w:style w:type="paragraph" w:customStyle="1" w:styleId="TungPhuong6">
    <w:name w:val="TungPhuong6"/>
    <w:basedOn w:val="Normal"/>
    <w:rsid w:val="000E4588"/>
    <w:pPr>
      <w:spacing w:before="100" w:after="100" w:line="400" w:lineRule="atLeast"/>
      <w:ind w:firstLine="720"/>
      <w:jc w:val="both"/>
    </w:pPr>
    <w:rPr>
      <w:rFonts w:ascii=".VnTime" w:hAnsi=".VnTime"/>
      <w:sz w:val="28"/>
      <w:szCs w:val="28"/>
    </w:rPr>
  </w:style>
  <w:style w:type="paragraph" w:styleId="Title">
    <w:name w:val="Title"/>
    <w:basedOn w:val="Normal"/>
    <w:link w:val="TitleChar"/>
    <w:uiPriority w:val="10"/>
    <w:qFormat/>
    <w:rsid w:val="000E4588"/>
    <w:pPr>
      <w:jc w:val="center"/>
    </w:pPr>
    <w:rPr>
      <w:sz w:val="28"/>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table" w:styleId="TableGrid">
    <w:name w:val="Table Grid"/>
    <w:basedOn w:val="TableNormal"/>
    <w:uiPriority w:val="59"/>
    <w:rsid w:val="000E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C660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BB2D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NormalWeb">
    <w:name w:val="Normal (Web)"/>
    <w:basedOn w:val="Normal"/>
    <w:uiPriority w:val="99"/>
    <w:rsid w:val="003942FB"/>
    <w:pPr>
      <w:spacing w:before="100" w:beforeAutospacing="1" w:after="100" w:afterAutospacing="1"/>
    </w:pPr>
  </w:style>
  <w:style w:type="character" w:customStyle="1" w:styleId="apple-converted-space">
    <w:name w:val="apple-converted-space"/>
    <w:basedOn w:val="DefaultParagraphFont"/>
    <w:rsid w:val="009C0F76"/>
    <w:rPr>
      <w:rFonts w:cs="Times New Roman"/>
    </w:rPr>
  </w:style>
  <w:style w:type="character" w:styleId="Strong">
    <w:name w:val="Strong"/>
    <w:basedOn w:val="DefaultParagraphFont"/>
    <w:uiPriority w:val="22"/>
    <w:qFormat/>
    <w:rsid w:val="00CA4D96"/>
    <w:rPr>
      <w:rFonts w:cs="Times New Roman"/>
      <w:b/>
      <w:bCs/>
    </w:rPr>
  </w:style>
  <w:style w:type="paragraph" w:styleId="ListParagraph">
    <w:name w:val="List Paragraph"/>
    <w:basedOn w:val="Normal"/>
    <w:uiPriority w:val="34"/>
    <w:qFormat/>
    <w:rsid w:val="007F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7777">
      <w:marLeft w:val="0"/>
      <w:marRight w:val="0"/>
      <w:marTop w:val="0"/>
      <w:marBottom w:val="0"/>
      <w:divBdr>
        <w:top w:val="none" w:sz="0" w:space="0" w:color="auto"/>
        <w:left w:val="none" w:sz="0" w:space="0" w:color="auto"/>
        <w:bottom w:val="none" w:sz="0" w:space="0" w:color="auto"/>
        <w:right w:val="none" w:sz="0" w:space="0" w:color="auto"/>
      </w:divBdr>
    </w:div>
    <w:div w:id="318927791">
      <w:marLeft w:val="0"/>
      <w:marRight w:val="0"/>
      <w:marTop w:val="0"/>
      <w:marBottom w:val="0"/>
      <w:divBdr>
        <w:top w:val="none" w:sz="0" w:space="0" w:color="auto"/>
        <w:left w:val="none" w:sz="0" w:space="0" w:color="auto"/>
        <w:bottom w:val="none" w:sz="0" w:space="0" w:color="auto"/>
        <w:right w:val="none" w:sz="0" w:space="0" w:color="auto"/>
      </w:divBdr>
      <w:divsChild>
        <w:div w:id="318927916">
          <w:marLeft w:val="0"/>
          <w:marRight w:val="0"/>
          <w:marTop w:val="0"/>
          <w:marBottom w:val="0"/>
          <w:divBdr>
            <w:top w:val="none" w:sz="0" w:space="0" w:color="auto"/>
            <w:left w:val="none" w:sz="0" w:space="0" w:color="auto"/>
            <w:bottom w:val="none" w:sz="0" w:space="0" w:color="auto"/>
            <w:right w:val="none" w:sz="0" w:space="0" w:color="auto"/>
          </w:divBdr>
          <w:divsChild>
            <w:div w:id="318927789">
              <w:marLeft w:val="0"/>
              <w:marRight w:val="0"/>
              <w:marTop w:val="0"/>
              <w:marBottom w:val="0"/>
              <w:divBdr>
                <w:top w:val="none" w:sz="0" w:space="0" w:color="auto"/>
                <w:left w:val="none" w:sz="0" w:space="0" w:color="auto"/>
                <w:bottom w:val="none" w:sz="0" w:space="0" w:color="auto"/>
                <w:right w:val="none" w:sz="0" w:space="0" w:color="auto"/>
              </w:divBdr>
              <w:divsChild>
                <w:div w:id="318927785">
                  <w:marLeft w:val="0"/>
                  <w:marRight w:val="0"/>
                  <w:marTop w:val="0"/>
                  <w:marBottom w:val="0"/>
                  <w:divBdr>
                    <w:top w:val="none" w:sz="0" w:space="0" w:color="auto"/>
                    <w:left w:val="none" w:sz="0" w:space="0" w:color="auto"/>
                    <w:bottom w:val="none" w:sz="0" w:space="0" w:color="auto"/>
                    <w:right w:val="none" w:sz="0" w:space="0" w:color="auto"/>
                  </w:divBdr>
                  <w:divsChild>
                    <w:div w:id="318927850">
                      <w:marLeft w:val="0"/>
                      <w:marRight w:val="0"/>
                      <w:marTop w:val="0"/>
                      <w:marBottom w:val="0"/>
                      <w:divBdr>
                        <w:top w:val="none" w:sz="0" w:space="0" w:color="auto"/>
                        <w:left w:val="none" w:sz="0" w:space="0" w:color="auto"/>
                        <w:bottom w:val="none" w:sz="0" w:space="0" w:color="auto"/>
                        <w:right w:val="none" w:sz="0" w:space="0" w:color="auto"/>
                      </w:divBdr>
                      <w:divsChild>
                        <w:div w:id="3189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804">
      <w:marLeft w:val="0"/>
      <w:marRight w:val="0"/>
      <w:marTop w:val="0"/>
      <w:marBottom w:val="0"/>
      <w:divBdr>
        <w:top w:val="none" w:sz="0" w:space="0" w:color="auto"/>
        <w:left w:val="none" w:sz="0" w:space="0" w:color="auto"/>
        <w:bottom w:val="none" w:sz="0" w:space="0" w:color="auto"/>
        <w:right w:val="none" w:sz="0" w:space="0" w:color="auto"/>
      </w:divBdr>
      <w:divsChild>
        <w:div w:id="318927768">
          <w:marLeft w:val="0"/>
          <w:marRight w:val="0"/>
          <w:marTop w:val="0"/>
          <w:marBottom w:val="0"/>
          <w:divBdr>
            <w:top w:val="none" w:sz="0" w:space="0" w:color="auto"/>
            <w:left w:val="none" w:sz="0" w:space="0" w:color="auto"/>
            <w:bottom w:val="none" w:sz="0" w:space="0" w:color="auto"/>
            <w:right w:val="none" w:sz="0" w:space="0" w:color="auto"/>
          </w:divBdr>
        </w:div>
        <w:div w:id="318927769">
          <w:marLeft w:val="0"/>
          <w:marRight w:val="0"/>
          <w:marTop w:val="0"/>
          <w:marBottom w:val="0"/>
          <w:divBdr>
            <w:top w:val="none" w:sz="0" w:space="0" w:color="auto"/>
            <w:left w:val="none" w:sz="0" w:space="0" w:color="auto"/>
            <w:bottom w:val="none" w:sz="0" w:space="0" w:color="auto"/>
            <w:right w:val="none" w:sz="0" w:space="0" w:color="auto"/>
          </w:divBdr>
        </w:div>
        <w:div w:id="318927770">
          <w:marLeft w:val="0"/>
          <w:marRight w:val="0"/>
          <w:marTop w:val="0"/>
          <w:marBottom w:val="0"/>
          <w:divBdr>
            <w:top w:val="none" w:sz="0" w:space="0" w:color="auto"/>
            <w:left w:val="none" w:sz="0" w:space="0" w:color="auto"/>
            <w:bottom w:val="none" w:sz="0" w:space="0" w:color="auto"/>
            <w:right w:val="none" w:sz="0" w:space="0" w:color="auto"/>
          </w:divBdr>
        </w:div>
        <w:div w:id="318927771">
          <w:marLeft w:val="0"/>
          <w:marRight w:val="0"/>
          <w:marTop w:val="0"/>
          <w:marBottom w:val="0"/>
          <w:divBdr>
            <w:top w:val="none" w:sz="0" w:space="0" w:color="auto"/>
            <w:left w:val="none" w:sz="0" w:space="0" w:color="auto"/>
            <w:bottom w:val="none" w:sz="0" w:space="0" w:color="auto"/>
            <w:right w:val="none" w:sz="0" w:space="0" w:color="auto"/>
          </w:divBdr>
        </w:div>
        <w:div w:id="318927779">
          <w:marLeft w:val="0"/>
          <w:marRight w:val="0"/>
          <w:marTop w:val="0"/>
          <w:marBottom w:val="0"/>
          <w:divBdr>
            <w:top w:val="none" w:sz="0" w:space="0" w:color="auto"/>
            <w:left w:val="none" w:sz="0" w:space="0" w:color="auto"/>
            <w:bottom w:val="none" w:sz="0" w:space="0" w:color="auto"/>
            <w:right w:val="none" w:sz="0" w:space="0" w:color="auto"/>
          </w:divBdr>
        </w:div>
        <w:div w:id="318927782">
          <w:marLeft w:val="0"/>
          <w:marRight w:val="0"/>
          <w:marTop w:val="0"/>
          <w:marBottom w:val="0"/>
          <w:divBdr>
            <w:top w:val="none" w:sz="0" w:space="0" w:color="auto"/>
            <w:left w:val="none" w:sz="0" w:space="0" w:color="auto"/>
            <w:bottom w:val="none" w:sz="0" w:space="0" w:color="auto"/>
            <w:right w:val="none" w:sz="0" w:space="0" w:color="auto"/>
          </w:divBdr>
        </w:div>
        <w:div w:id="318927784">
          <w:marLeft w:val="0"/>
          <w:marRight w:val="0"/>
          <w:marTop w:val="0"/>
          <w:marBottom w:val="0"/>
          <w:divBdr>
            <w:top w:val="none" w:sz="0" w:space="0" w:color="auto"/>
            <w:left w:val="none" w:sz="0" w:space="0" w:color="auto"/>
            <w:bottom w:val="none" w:sz="0" w:space="0" w:color="auto"/>
            <w:right w:val="none" w:sz="0" w:space="0" w:color="auto"/>
          </w:divBdr>
        </w:div>
        <w:div w:id="318927787">
          <w:marLeft w:val="0"/>
          <w:marRight w:val="0"/>
          <w:marTop w:val="0"/>
          <w:marBottom w:val="0"/>
          <w:divBdr>
            <w:top w:val="none" w:sz="0" w:space="0" w:color="auto"/>
            <w:left w:val="none" w:sz="0" w:space="0" w:color="auto"/>
            <w:bottom w:val="none" w:sz="0" w:space="0" w:color="auto"/>
            <w:right w:val="none" w:sz="0" w:space="0" w:color="auto"/>
          </w:divBdr>
        </w:div>
        <w:div w:id="318927788">
          <w:marLeft w:val="0"/>
          <w:marRight w:val="0"/>
          <w:marTop w:val="0"/>
          <w:marBottom w:val="0"/>
          <w:divBdr>
            <w:top w:val="none" w:sz="0" w:space="0" w:color="auto"/>
            <w:left w:val="none" w:sz="0" w:space="0" w:color="auto"/>
            <w:bottom w:val="none" w:sz="0" w:space="0" w:color="auto"/>
            <w:right w:val="none" w:sz="0" w:space="0" w:color="auto"/>
          </w:divBdr>
        </w:div>
        <w:div w:id="318927792">
          <w:marLeft w:val="0"/>
          <w:marRight w:val="0"/>
          <w:marTop w:val="0"/>
          <w:marBottom w:val="0"/>
          <w:divBdr>
            <w:top w:val="none" w:sz="0" w:space="0" w:color="auto"/>
            <w:left w:val="none" w:sz="0" w:space="0" w:color="auto"/>
            <w:bottom w:val="none" w:sz="0" w:space="0" w:color="auto"/>
            <w:right w:val="none" w:sz="0" w:space="0" w:color="auto"/>
          </w:divBdr>
        </w:div>
        <w:div w:id="318927797">
          <w:marLeft w:val="0"/>
          <w:marRight w:val="0"/>
          <w:marTop w:val="0"/>
          <w:marBottom w:val="0"/>
          <w:divBdr>
            <w:top w:val="none" w:sz="0" w:space="0" w:color="auto"/>
            <w:left w:val="none" w:sz="0" w:space="0" w:color="auto"/>
            <w:bottom w:val="none" w:sz="0" w:space="0" w:color="auto"/>
            <w:right w:val="none" w:sz="0" w:space="0" w:color="auto"/>
          </w:divBdr>
        </w:div>
        <w:div w:id="318927801">
          <w:marLeft w:val="0"/>
          <w:marRight w:val="0"/>
          <w:marTop w:val="0"/>
          <w:marBottom w:val="0"/>
          <w:divBdr>
            <w:top w:val="none" w:sz="0" w:space="0" w:color="auto"/>
            <w:left w:val="none" w:sz="0" w:space="0" w:color="auto"/>
            <w:bottom w:val="none" w:sz="0" w:space="0" w:color="auto"/>
            <w:right w:val="none" w:sz="0" w:space="0" w:color="auto"/>
          </w:divBdr>
        </w:div>
        <w:div w:id="318927807">
          <w:marLeft w:val="0"/>
          <w:marRight w:val="0"/>
          <w:marTop w:val="0"/>
          <w:marBottom w:val="0"/>
          <w:divBdr>
            <w:top w:val="none" w:sz="0" w:space="0" w:color="auto"/>
            <w:left w:val="none" w:sz="0" w:space="0" w:color="auto"/>
            <w:bottom w:val="none" w:sz="0" w:space="0" w:color="auto"/>
            <w:right w:val="none" w:sz="0" w:space="0" w:color="auto"/>
          </w:divBdr>
        </w:div>
        <w:div w:id="318927809">
          <w:marLeft w:val="0"/>
          <w:marRight w:val="0"/>
          <w:marTop w:val="0"/>
          <w:marBottom w:val="0"/>
          <w:divBdr>
            <w:top w:val="none" w:sz="0" w:space="0" w:color="auto"/>
            <w:left w:val="none" w:sz="0" w:space="0" w:color="auto"/>
            <w:bottom w:val="none" w:sz="0" w:space="0" w:color="auto"/>
            <w:right w:val="none" w:sz="0" w:space="0" w:color="auto"/>
          </w:divBdr>
        </w:div>
        <w:div w:id="318927810">
          <w:marLeft w:val="0"/>
          <w:marRight w:val="0"/>
          <w:marTop w:val="0"/>
          <w:marBottom w:val="0"/>
          <w:divBdr>
            <w:top w:val="none" w:sz="0" w:space="0" w:color="auto"/>
            <w:left w:val="none" w:sz="0" w:space="0" w:color="auto"/>
            <w:bottom w:val="none" w:sz="0" w:space="0" w:color="auto"/>
            <w:right w:val="none" w:sz="0" w:space="0" w:color="auto"/>
          </w:divBdr>
        </w:div>
        <w:div w:id="318927812">
          <w:marLeft w:val="0"/>
          <w:marRight w:val="0"/>
          <w:marTop w:val="0"/>
          <w:marBottom w:val="0"/>
          <w:divBdr>
            <w:top w:val="none" w:sz="0" w:space="0" w:color="auto"/>
            <w:left w:val="none" w:sz="0" w:space="0" w:color="auto"/>
            <w:bottom w:val="none" w:sz="0" w:space="0" w:color="auto"/>
            <w:right w:val="none" w:sz="0" w:space="0" w:color="auto"/>
          </w:divBdr>
        </w:div>
        <w:div w:id="318927814">
          <w:marLeft w:val="0"/>
          <w:marRight w:val="0"/>
          <w:marTop w:val="0"/>
          <w:marBottom w:val="0"/>
          <w:divBdr>
            <w:top w:val="none" w:sz="0" w:space="0" w:color="auto"/>
            <w:left w:val="none" w:sz="0" w:space="0" w:color="auto"/>
            <w:bottom w:val="none" w:sz="0" w:space="0" w:color="auto"/>
            <w:right w:val="none" w:sz="0" w:space="0" w:color="auto"/>
          </w:divBdr>
        </w:div>
        <w:div w:id="318927818">
          <w:marLeft w:val="0"/>
          <w:marRight w:val="0"/>
          <w:marTop w:val="0"/>
          <w:marBottom w:val="0"/>
          <w:divBdr>
            <w:top w:val="none" w:sz="0" w:space="0" w:color="auto"/>
            <w:left w:val="none" w:sz="0" w:space="0" w:color="auto"/>
            <w:bottom w:val="none" w:sz="0" w:space="0" w:color="auto"/>
            <w:right w:val="none" w:sz="0" w:space="0" w:color="auto"/>
          </w:divBdr>
        </w:div>
        <w:div w:id="318927820">
          <w:marLeft w:val="0"/>
          <w:marRight w:val="0"/>
          <w:marTop w:val="0"/>
          <w:marBottom w:val="0"/>
          <w:divBdr>
            <w:top w:val="none" w:sz="0" w:space="0" w:color="auto"/>
            <w:left w:val="none" w:sz="0" w:space="0" w:color="auto"/>
            <w:bottom w:val="none" w:sz="0" w:space="0" w:color="auto"/>
            <w:right w:val="none" w:sz="0" w:space="0" w:color="auto"/>
          </w:divBdr>
        </w:div>
        <w:div w:id="318927821">
          <w:marLeft w:val="0"/>
          <w:marRight w:val="0"/>
          <w:marTop w:val="0"/>
          <w:marBottom w:val="0"/>
          <w:divBdr>
            <w:top w:val="none" w:sz="0" w:space="0" w:color="auto"/>
            <w:left w:val="none" w:sz="0" w:space="0" w:color="auto"/>
            <w:bottom w:val="none" w:sz="0" w:space="0" w:color="auto"/>
            <w:right w:val="none" w:sz="0" w:space="0" w:color="auto"/>
          </w:divBdr>
        </w:div>
        <w:div w:id="318927822">
          <w:marLeft w:val="0"/>
          <w:marRight w:val="0"/>
          <w:marTop w:val="0"/>
          <w:marBottom w:val="0"/>
          <w:divBdr>
            <w:top w:val="none" w:sz="0" w:space="0" w:color="auto"/>
            <w:left w:val="none" w:sz="0" w:space="0" w:color="auto"/>
            <w:bottom w:val="none" w:sz="0" w:space="0" w:color="auto"/>
            <w:right w:val="none" w:sz="0" w:space="0" w:color="auto"/>
          </w:divBdr>
        </w:div>
        <w:div w:id="318927823">
          <w:marLeft w:val="0"/>
          <w:marRight w:val="0"/>
          <w:marTop w:val="0"/>
          <w:marBottom w:val="0"/>
          <w:divBdr>
            <w:top w:val="none" w:sz="0" w:space="0" w:color="auto"/>
            <w:left w:val="none" w:sz="0" w:space="0" w:color="auto"/>
            <w:bottom w:val="none" w:sz="0" w:space="0" w:color="auto"/>
            <w:right w:val="none" w:sz="0" w:space="0" w:color="auto"/>
          </w:divBdr>
        </w:div>
        <w:div w:id="318927825">
          <w:marLeft w:val="0"/>
          <w:marRight w:val="0"/>
          <w:marTop w:val="0"/>
          <w:marBottom w:val="0"/>
          <w:divBdr>
            <w:top w:val="none" w:sz="0" w:space="0" w:color="auto"/>
            <w:left w:val="none" w:sz="0" w:space="0" w:color="auto"/>
            <w:bottom w:val="none" w:sz="0" w:space="0" w:color="auto"/>
            <w:right w:val="none" w:sz="0" w:space="0" w:color="auto"/>
          </w:divBdr>
        </w:div>
        <w:div w:id="318927826">
          <w:marLeft w:val="0"/>
          <w:marRight w:val="0"/>
          <w:marTop w:val="0"/>
          <w:marBottom w:val="0"/>
          <w:divBdr>
            <w:top w:val="none" w:sz="0" w:space="0" w:color="auto"/>
            <w:left w:val="none" w:sz="0" w:space="0" w:color="auto"/>
            <w:bottom w:val="none" w:sz="0" w:space="0" w:color="auto"/>
            <w:right w:val="none" w:sz="0" w:space="0" w:color="auto"/>
          </w:divBdr>
        </w:div>
        <w:div w:id="318927828">
          <w:marLeft w:val="0"/>
          <w:marRight w:val="0"/>
          <w:marTop w:val="0"/>
          <w:marBottom w:val="0"/>
          <w:divBdr>
            <w:top w:val="none" w:sz="0" w:space="0" w:color="auto"/>
            <w:left w:val="none" w:sz="0" w:space="0" w:color="auto"/>
            <w:bottom w:val="none" w:sz="0" w:space="0" w:color="auto"/>
            <w:right w:val="none" w:sz="0" w:space="0" w:color="auto"/>
          </w:divBdr>
        </w:div>
        <w:div w:id="318927831">
          <w:marLeft w:val="0"/>
          <w:marRight w:val="0"/>
          <w:marTop w:val="0"/>
          <w:marBottom w:val="0"/>
          <w:divBdr>
            <w:top w:val="none" w:sz="0" w:space="0" w:color="auto"/>
            <w:left w:val="none" w:sz="0" w:space="0" w:color="auto"/>
            <w:bottom w:val="none" w:sz="0" w:space="0" w:color="auto"/>
            <w:right w:val="none" w:sz="0" w:space="0" w:color="auto"/>
          </w:divBdr>
        </w:div>
        <w:div w:id="318927833">
          <w:marLeft w:val="0"/>
          <w:marRight w:val="0"/>
          <w:marTop w:val="0"/>
          <w:marBottom w:val="0"/>
          <w:divBdr>
            <w:top w:val="none" w:sz="0" w:space="0" w:color="auto"/>
            <w:left w:val="none" w:sz="0" w:space="0" w:color="auto"/>
            <w:bottom w:val="none" w:sz="0" w:space="0" w:color="auto"/>
            <w:right w:val="none" w:sz="0" w:space="0" w:color="auto"/>
          </w:divBdr>
        </w:div>
        <w:div w:id="318927835">
          <w:marLeft w:val="0"/>
          <w:marRight w:val="0"/>
          <w:marTop w:val="0"/>
          <w:marBottom w:val="0"/>
          <w:divBdr>
            <w:top w:val="none" w:sz="0" w:space="0" w:color="auto"/>
            <w:left w:val="none" w:sz="0" w:space="0" w:color="auto"/>
            <w:bottom w:val="none" w:sz="0" w:space="0" w:color="auto"/>
            <w:right w:val="none" w:sz="0" w:space="0" w:color="auto"/>
          </w:divBdr>
        </w:div>
        <w:div w:id="318927836">
          <w:marLeft w:val="0"/>
          <w:marRight w:val="0"/>
          <w:marTop w:val="0"/>
          <w:marBottom w:val="0"/>
          <w:divBdr>
            <w:top w:val="none" w:sz="0" w:space="0" w:color="auto"/>
            <w:left w:val="none" w:sz="0" w:space="0" w:color="auto"/>
            <w:bottom w:val="none" w:sz="0" w:space="0" w:color="auto"/>
            <w:right w:val="none" w:sz="0" w:space="0" w:color="auto"/>
          </w:divBdr>
        </w:div>
        <w:div w:id="318927840">
          <w:marLeft w:val="0"/>
          <w:marRight w:val="0"/>
          <w:marTop w:val="0"/>
          <w:marBottom w:val="0"/>
          <w:divBdr>
            <w:top w:val="none" w:sz="0" w:space="0" w:color="auto"/>
            <w:left w:val="none" w:sz="0" w:space="0" w:color="auto"/>
            <w:bottom w:val="none" w:sz="0" w:space="0" w:color="auto"/>
            <w:right w:val="none" w:sz="0" w:space="0" w:color="auto"/>
          </w:divBdr>
        </w:div>
        <w:div w:id="318927843">
          <w:marLeft w:val="0"/>
          <w:marRight w:val="0"/>
          <w:marTop w:val="0"/>
          <w:marBottom w:val="0"/>
          <w:divBdr>
            <w:top w:val="none" w:sz="0" w:space="0" w:color="auto"/>
            <w:left w:val="none" w:sz="0" w:space="0" w:color="auto"/>
            <w:bottom w:val="none" w:sz="0" w:space="0" w:color="auto"/>
            <w:right w:val="none" w:sz="0" w:space="0" w:color="auto"/>
          </w:divBdr>
        </w:div>
        <w:div w:id="318927847">
          <w:marLeft w:val="0"/>
          <w:marRight w:val="0"/>
          <w:marTop w:val="0"/>
          <w:marBottom w:val="0"/>
          <w:divBdr>
            <w:top w:val="none" w:sz="0" w:space="0" w:color="auto"/>
            <w:left w:val="none" w:sz="0" w:space="0" w:color="auto"/>
            <w:bottom w:val="none" w:sz="0" w:space="0" w:color="auto"/>
            <w:right w:val="none" w:sz="0" w:space="0" w:color="auto"/>
          </w:divBdr>
        </w:div>
        <w:div w:id="318927849">
          <w:marLeft w:val="0"/>
          <w:marRight w:val="0"/>
          <w:marTop w:val="0"/>
          <w:marBottom w:val="0"/>
          <w:divBdr>
            <w:top w:val="none" w:sz="0" w:space="0" w:color="auto"/>
            <w:left w:val="none" w:sz="0" w:space="0" w:color="auto"/>
            <w:bottom w:val="none" w:sz="0" w:space="0" w:color="auto"/>
            <w:right w:val="none" w:sz="0" w:space="0" w:color="auto"/>
          </w:divBdr>
        </w:div>
        <w:div w:id="318927852">
          <w:marLeft w:val="0"/>
          <w:marRight w:val="0"/>
          <w:marTop w:val="0"/>
          <w:marBottom w:val="0"/>
          <w:divBdr>
            <w:top w:val="none" w:sz="0" w:space="0" w:color="auto"/>
            <w:left w:val="none" w:sz="0" w:space="0" w:color="auto"/>
            <w:bottom w:val="none" w:sz="0" w:space="0" w:color="auto"/>
            <w:right w:val="none" w:sz="0" w:space="0" w:color="auto"/>
          </w:divBdr>
        </w:div>
        <w:div w:id="318927853">
          <w:marLeft w:val="0"/>
          <w:marRight w:val="0"/>
          <w:marTop w:val="0"/>
          <w:marBottom w:val="0"/>
          <w:divBdr>
            <w:top w:val="none" w:sz="0" w:space="0" w:color="auto"/>
            <w:left w:val="none" w:sz="0" w:space="0" w:color="auto"/>
            <w:bottom w:val="none" w:sz="0" w:space="0" w:color="auto"/>
            <w:right w:val="none" w:sz="0" w:space="0" w:color="auto"/>
          </w:divBdr>
        </w:div>
        <w:div w:id="318927854">
          <w:marLeft w:val="0"/>
          <w:marRight w:val="0"/>
          <w:marTop w:val="0"/>
          <w:marBottom w:val="0"/>
          <w:divBdr>
            <w:top w:val="none" w:sz="0" w:space="0" w:color="auto"/>
            <w:left w:val="none" w:sz="0" w:space="0" w:color="auto"/>
            <w:bottom w:val="none" w:sz="0" w:space="0" w:color="auto"/>
            <w:right w:val="none" w:sz="0" w:space="0" w:color="auto"/>
          </w:divBdr>
        </w:div>
        <w:div w:id="318927855">
          <w:marLeft w:val="0"/>
          <w:marRight w:val="0"/>
          <w:marTop w:val="0"/>
          <w:marBottom w:val="0"/>
          <w:divBdr>
            <w:top w:val="none" w:sz="0" w:space="0" w:color="auto"/>
            <w:left w:val="none" w:sz="0" w:space="0" w:color="auto"/>
            <w:bottom w:val="none" w:sz="0" w:space="0" w:color="auto"/>
            <w:right w:val="none" w:sz="0" w:space="0" w:color="auto"/>
          </w:divBdr>
        </w:div>
        <w:div w:id="318927860">
          <w:marLeft w:val="0"/>
          <w:marRight w:val="0"/>
          <w:marTop w:val="0"/>
          <w:marBottom w:val="0"/>
          <w:divBdr>
            <w:top w:val="none" w:sz="0" w:space="0" w:color="auto"/>
            <w:left w:val="none" w:sz="0" w:space="0" w:color="auto"/>
            <w:bottom w:val="none" w:sz="0" w:space="0" w:color="auto"/>
            <w:right w:val="none" w:sz="0" w:space="0" w:color="auto"/>
          </w:divBdr>
        </w:div>
        <w:div w:id="318927862">
          <w:marLeft w:val="0"/>
          <w:marRight w:val="0"/>
          <w:marTop w:val="0"/>
          <w:marBottom w:val="0"/>
          <w:divBdr>
            <w:top w:val="none" w:sz="0" w:space="0" w:color="auto"/>
            <w:left w:val="none" w:sz="0" w:space="0" w:color="auto"/>
            <w:bottom w:val="none" w:sz="0" w:space="0" w:color="auto"/>
            <w:right w:val="none" w:sz="0" w:space="0" w:color="auto"/>
          </w:divBdr>
        </w:div>
        <w:div w:id="318927868">
          <w:marLeft w:val="0"/>
          <w:marRight w:val="0"/>
          <w:marTop w:val="0"/>
          <w:marBottom w:val="0"/>
          <w:divBdr>
            <w:top w:val="none" w:sz="0" w:space="0" w:color="auto"/>
            <w:left w:val="none" w:sz="0" w:space="0" w:color="auto"/>
            <w:bottom w:val="none" w:sz="0" w:space="0" w:color="auto"/>
            <w:right w:val="none" w:sz="0" w:space="0" w:color="auto"/>
          </w:divBdr>
        </w:div>
        <w:div w:id="318927871">
          <w:marLeft w:val="0"/>
          <w:marRight w:val="0"/>
          <w:marTop w:val="0"/>
          <w:marBottom w:val="0"/>
          <w:divBdr>
            <w:top w:val="none" w:sz="0" w:space="0" w:color="auto"/>
            <w:left w:val="none" w:sz="0" w:space="0" w:color="auto"/>
            <w:bottom w:val="none" w:sz="0" w:space="0" w:color="auto"/>
            <w:right w:val="none" w:sz="0" w:space="0" w:color="auto"/>
          </w:divBdr>
        </w:div>
        <w:div w:id="318927872">
          <w:marLeft w:val="0"/>
          <w:marRight w:val="0"/>
          <w:marTop w:val="0"/>
          <w:marBottom w:val="0"/>
          <w:divBdr>
            <w:top w:val="none" w:sz="0" w:space="0" w:color="auto"/>
            <w:left w:val="none" w:sz="0" w:space="0" w:color="auto"/>
            <w:bottom w:val="none" w:sz="0" w:space="0" w:color="auto"/>
            <w:right w:val="none" w:sz="0" w:space="0" w:color="auto"/>
          </w:divBdr>
        </w:div>
        <w:div w:id="318927873">
          <w:marLeft w:val="0"/>
          <w:marRight w:val="0"/>
          <w:marTop w:val="0"/>
          <w:marBottom w:val="0"/>
          <w:divBdr>
            <w:top w:val="none" w:sz="0" w:space="0" w:color="auto"/>
            <w:left w:val="none" w:sz="0" w:space="0" w:color="auto"/>
            <w:bottom w:val="none" w:sz="0" w:space="0" w:color="auto"/>
            <w:right w:val="none" w:sz="0" w:space="0" w:color="auto"/>
          </w:divBdr>
        </w:div>
        <w:div w:id="318927874">
          <w:marLeft w:val="0"/>
          <w:marRight w:val="0"/>
          <w:marTop w:val="0"/>
          <w:marBottom w:val="0"/>
          <w:divBdr>
            <w:top w:val="none" w:sz="0" w:space="0" w:color="auto"/>
            <w:left w:val="none" w:sz="0" w:space="0" w:color="auto"/>
            <w:bottom w:val="none" w:sz="0" w:space="0" w:color="auto"/>
            <w:right w:val="none" w:sz="0" w:space="0" w:color="auto"/>
          </w:divBdr>
        </w:div>
        <w:div w:id="318927876">
          <w:marLeft w:val="0"/>
          <w:marRight w:val="0"/>
          <w:marTop w:val="0"/>
          <w:marBottom w:val="0"/>
          <w:divBdr>
            <w:top w:val="none" w:sz="0" w:space="0" w:color="auto"/>
            <w:left w:val="none" w:sz="0" w:space="0" w:color="auto"/>
            <w:bottom w:val="none" w:sz="0" w:space="0" w:color="auto"/>
            <w:right w:val="none" w:sz="0" w:space="0" w:color="auto"/>
          </w:divBdr>
        </w:div>
        <w:div w:id="318927878">
          <w:marLeft w:val="0"/>
          <w:marRight w:val="0"/>
          <w:marTop w:val="0"/>
          <w:marBottom w:val="0"/>
          <w:divBdr>
            <w:top w:val="none" w:sz="0" w:space="0" w:color="auto"/>
            <w:left w:val="none" w:sz="0" w:space="0" w:color="auto"/>
            <w:bottom w:val="none" w:sz="0" w:space="0" w:color="auto"/>
            <w:right w:val="none" w:sz="0" w:space="0" w:color="auto"/>
          </w:divBdr>
        </w:div>
        <w:div w:id="318927883">
          <w:marLeft w:val="0"/>
          <w:marRight w:val="0"/>
          <w:marTop w:val="0"/>
          <w:marBottom w:val="0"/>
          <w:divBdr>
            <w:top w:val="none" w:sz="0" w:space="0" w:color="auto"/>
            <w:left w:val="none" w:sz="0" w:space="0" w:color="auto"/>
            <w:bottom w:val="none" w:sz="0" w:space="0" w:color="auto"/>
            <w:right w:val="none" w:sz="0" w:space="0" w:color="auto"/>
          </w:divBdr>
        </w:div>
        <w:div w:id="318927885">
          <w:marLeft w:val="0"/>
          <w:marRight w:val="0"/>
          <w:marTop w:val="0"/>
          <w:marBottom w:val="0"/>
          <w:divBdr>
            <w:top w:val="none" w:sz="0" w:space="0" w:color="auto"/>
            <w:left w:val="none" w:sz="0" w:space="0" w:color="auto"/>
            <w:bottom w:val="none" w:sz="0" w:space="0" w:color="auto"/>
            <w:right w:val="none" w:sz="0" w:space="0" w:color="auto"/>
          </w:divBdr>
        </w:div>
        <w:div w:id="318927886">
          <w:marLeft w:val="0"/>
          <w:marRight w:val="0"/>
          <w:marTop w:val="0"/>
          <w:marBottom w:val="0"/>
          <w:divBdr>
            <w:top w:val="none" w:sz="0" w:space="0" w:color="auto"/>
            <w:left w:val="none" w:sz="0" w:space="0" w:color="auto"/>
            <w:bottom w:val="none" w:sz="0" w:space="0" w:color="auto"/>
            <w:right w:val="none" w:sz="0" w:space="0" w:color="auto"/>
          </w:divBdr>
        </w:div>
        <w:div w:id="318927888">
          <w:marLeft w:val="0"/>
          <w:marRight w:val="0"/>
          <w:marTop w:val="0"/>
          <w:marBottom w:val="0"/>
          <w:divBdr>
            <w:top w:val="none" w:sz="0" w:space="0" w:color="auto"/>
            <w:left w:val="none" w:sz="0" w:space="0" w:color="auto"/>
            <w:bottom w:val="none" w:sz="0" w:space="0" w:color="auto"/>
            <w:right w:val="none" w:sz="0" w:space="0" w:color="auto"/>
          </w:divBdr>
        </w:div>
        <w:div w:id="318927889">
          <w:marLeft w:val="0"/>
          <w:marRight w:val="0"/>
          <w:marTop w:val="0"/>
          <w:marBottom w:val="0"/>
          <w:divBdr>
            <w:top w:val="none" w:sz="0" w:space="0" w:color="auto"/>
            <w:left w:val="none" w:sz="0" w:space="0" w:color="auto"/>
            <w:bottom w:val="none" w:sz="0" w:space="0" w:color="auto"/>
            <w:right w:val="none" w:sz="0" w:space="0" w:color="auto"/>
          </w:divBdr>
        </w:div>
        <w:div w:id="318927890">
          <w:marLeft w:val="0"/>
          <w:marRight w:val="0"/>
          <w:marTop w:val="0"/>
          <w:marBottom w:val="0"/>
          <w:divBdr>
            <w:top w:val="none" w:sz="0" w:space="0" w:color="auto"/>
            <w:left w:val="none" w:sz="0" w:space="0" w:color="auto"/>
            <w:bottom w:val="none" w:sz="0" w:space="0" w:color="auto"/>
            <w:right w:val="none" w:sz="0" w:space="0" w:color="auto"/>
          </w:divBdr>
        </w:div>
        <w:div w:id="318927891">
          <w:marLeft w:val="0"/>
          <w:marRight w:val="0"/>
          <w:marTop w:val="0"/>
          <w:marBottom w:val="0"/>
          <w:divBdr>
            <w:top w:val="none" w:sz="0" w:space="0" w:color="auto"/>
            <w:left w:val="none" w:sz="0" w:space="0" w:color="auto"/>
            <w:bottom w:val="none" w:sz="0" w:space="0" w:color="auto"/>
            <w:right w:val="none" w:sz="0" w:space="0" w:color="auto"/>
          </w:divBdr>
        </w:div>
        <w:div w:id="318927892">
          <w:marLeft w:val="0"/>
          <w:marRight w:val="0"/>
          <w:marTop w:val="0"/>
          <w:marBottom w:val="0"/>
          <w:divBdr>
            <w:top w:val="none" w:sz="0" w:space="0" w:color="auto"/>
            <w:left w:val="none" w:sz="0" w:space="0" w:color="auto"/>
            <w:bottom w:val="none" w:sz="0" w:space="0" w:color="auto"/>
            <w:right w:val="none" w:sz="0" w:space="0" w:color="auto"/>
          </w:divBdr>
        </w:div>
        <w:div w:id="318927895">
          <w:marLeft w:val="0"/>
          <w:marRight w:val="0"/>
          <w:marTop w:val="0"/>
          <w:marBottom w:val="0"/>
          <w:divBdr>
            <w:top w:val="none" w:sz="0" w:space="0" w:color="auto"/>
            <w:left w:val="none" w:sz="0" w:space="0" w:color="auto"/>
            <w:bottom w:val="none" w:sz="0" w:space="0" w:color="auto"/>
            <w:right w:val="none" w:sz="0" w:space="0" w:color="auto"/>
          </w:divBdr>
        </w:div>
        <w:div w:id="318927898">
          <w:marLeft w:val="0"/>
          <w:marRight w:val="0"/>
          <w:marTop w:val="0"/>
          <w:marBottom w:val="0"/>
          <w:divBdr>
            <w:top w:val="none" w:sz="0" w:space="0" w:color="auto"/>
            <w:left w:val="none" w:sz="0" w:space="0" w:color="auto"/>
            <w:bottom w:val="none" w:sz="0" w:space="0" w:color="auto"/>
            <w:right w:val="none" w:sz="0" w:space="0" w:color="auto"/>
          </w:divBdr>
        </w:div>
        <w:div w:id="318927899">
          <w:marLeft w:val="0"/>
          <w:marRight w:val="0"/>
          <w:marTop w:val="0"/>
          <w:marBottom w:val="0"/>
          <w:divBdr>
            <w:top w:val="none" w:sz="0" w:space="0" w:color="auto"/>
            <w:left w:val="none" w:sz="0" w:space="0" w:color="auto"/>
            <w:bottom w:val="none" w:sz="0" w:space="0" w:color="auto"/>
            <w:right w:val="none" w:sz="0" w:space="0" w:color="auto"/>
          </w:divBdr>
        </w:div>
        <w:div w:id="318927905">
          <w:marLeft w:val="0"/>
          <w:marRight w:val="0"/>
          <w:marTop w:val="0"/>
          <w:marBottom w:val="0"/>
          <w:divBdr>
            <w:top w:val="none" w:sz="0" w:space="0" w:color="auto"/>
            <w:left w:val="none" w:sz="0" w:space="0" w:color="auto"/>
            <w:bottom w:val="none" w:sz="0" w:space="0" w:color="auto"/>
            <w:right w:val="none" w:sz="0" w:space="0" w:color="auto"/>
          </w:divBdr>
        </w:div>
        <w:div w:id="318927908">
          <w:marLeft w:val="0"/>
          <w:marRight w:val="0"/>
          <w:marTop w:val="0"/>
          <w:marBottom w:val="0"/>
          <w:divBdr>
            <w:top w:val="none" w:sz="0" w:space="0" w:color="auto"/>
            <w:left w:val="none" w:sz="0" w:space="0" w:color="auto"/>
            <w:bottom w:val="none" w:sz="0" w:space="0" w:color="auto"/>
            <w:right w:val="none" w:sz="0" w:space="0" w:color="auto"/>
          </w:divBdr>
        </w:div>
        <w:div w:id="318927909">
          <w:marLeft w:val="0"/>
          <w:marRight w:val="0"/>
          <w:marTop w:val="0"/>
          <w:marBottom w:val="0"/>
          <w:divBdr>
            <w:top w:val="none" w:sz="0" w:space="0" w:color="auto"/>
            <w:left w:val="none" w:sz="0" w:space="0" w:color="auto"/>
            <w:bottom w:val="none" w:sz="0" w:space="0" w:color="auto"/>
            <w:right w:val="none" w:sz="0" w:space="0" w:color="auto"/>
          </w:divBdr>
        </w:div>
        <w:div w:id="318927915">
          <w:marLeft w:val="0"/>
          <w:marRight w:val="0"/>
          <w:marTop w:val="0"/>
          <w:marBottom w:val="0"/>
          <w:divBdr>
            <w:top w:val="none" w:sz="0" w:space="0" w:color="auto"/>
            <w:left w:val="none" w:sz="0" w:space="0" w:color="auto"/>
            <w:bottom w:val="none" w:sz="0" w:space="0" w:color="auto"/>
            <w:right w:val="none" w:sz="0" w:space="0" w:color="auto"/>
          </w:divBdr>
        </w:div>
        <w:div w:id="318927919">
          <w:marLeft w:val="0"/>
          <w:marRight w:val="0"/>
          <w:marTop w:val="0"/>
          <w:marBottom w:val="0"/>
          <w:divBdr>
            <w:top w:val="none" w:sz="0" w:space="0" w:color="auto"/>
            <w:left w:val="none" w:sz="0" w:space="0" w:color="auto"/>
            <w:bottom w:val="none" w:sz="0" w:space="0" w:color="auto"/>
            <w:right w:val="none" w:sz="0" w:space="0" w:color="auto"/>
          </w:divBdr>
        </w:div>
        <w:div w:id="318927925">
          <w:marLeft w:val="0"/>
          <w:marRight w:val="0"/>
          <w:marTop w:val="0"/>
          <w:marBottom w:val="0"/>
          <w:divBdr>
            <w:top w:val="none" w:sz="0" w:space="0" w:color="auto"/>
            <w:left w:val="none" w:sz="0" w:space="0" w:color="auto"/>
            <w:bottom w:val="none" w:sz="0" w:space="0" w:color="auto"/>
            <w:right w:val="none" w:sz="0" w:space="0" w:color="auto"/>
          </w:divBdr>
        </w:div>
        <w:div w:id="318927926">
          <w:marLeft w:val="0"/>
          <w:marRight w:val="0"/>
          <w:marTop w:val="0"/>
          <w:marBottom w:val="0"/>
          <w:divBdr>
            <w:top w:val="none" w:sz="0" w:space="0" w:color="auto"/>
            <w:left w:val="none" w:sz="0" w:space="0" w:color="auto"/>
            <w:bottom w:val="none" w:sz="0" w:space="0" w:color="auto"/>
            <w:right w:val="none" w:sz="0" w:space="0" w:color="auto"/>
          </w:divBdr>
        </w:div>
        <w:div w:id="318927927">
          <w:marLeft w:val="0"/>
          <w:marRight w:val="0"/>
          <w:marTop w:val="0"/>
          <w:marBottom w:val="0"/>
          <w:divBdr>
            <w:top w:val="none" w:sz="0" w:space="0" w:color="auto"/>
            <w:left w:val="none" w:sz="0" w:space="0" w:color="auto"/>
            <w:bottom w:val="none" w:sz="0" w:space="0" w:color="auto"/>
            <w:right w:val="none" w:sz="0" w:space="0" w:color="auto"/>
          </w:divBdr>
        </w:div>
        <w:div w:id="318927931">
          <w:marLeft w:val="0"/>
          <w:marRight w:val="0"/>
          <w:marTop w:val="0"/>
          <w:marBottom w:val="0"/>
          <w:divBdr>
            <w:top w:val="none" w:sz="0" w:space="0" w:color="auto"/>
            <w:left w:val="none" w:sz="0" w:space="0" w:color="auto"/>
            <w:bottom w:val="none" w:sz="0" w:space="0" w:color="auto"/>
            <w:right w:val="none" w:sz="0" w:space="0" w:color="auto"/>
          </w:divBdr>
        </w:div>
        <w:div w:id="318927934">
          <w:marLeft w:val="0"/>
          <w:marRight w:val="0"/>
          <w:marTop w:val="0"/>
          <w:marBottom w:val="0"/>
          <w:divBdr>
            <w:top w:val="none" w:sz="0" w:space="0" w:color="auto"/>
            <w:left w:val="none" w:sz="0" w:space="0" w:color="auto"/>
            <w:bottom w:val="none" w:sz="0" w:space="0" w:color="auto"/>
            <w:right w:val="none" w:sz="0" w:space="0" w:color="auto"/>
          </w:divBdr>
        </w:div>
        <w:div w:id="318927935">
          <w:marLeft w:val="0"/>
          <w:marRight w:val="0"/>
          <w:marTop w:val="0"/>
          <w:marBottom w:val="0"/>
          <w:divBdr>
            <w:top w:val="none" w:sz="0" w:space="0" w:color="auto"/>
            <w:left w:val="none" w:sz="0" w:space="0" w:color="auto"/>
            <w:bottom w:val="none" w:sz="0" w:space="0" w:color="auto"/>
            <w:right w:val="none" w:sz="0" w:space="0" w:color="auto"/>
          </w:divBdr>
        </w:div>
        <w:div w:id="318927937">
          <w:marLeft w:val="0"/>
          <w:marRight w:val="0"/>
          <w:marTop w:val="0"/>
          <w:marBottom w:val="0"/>
          <w:divBdr>
            <w:top w:val="none" w:sz="0" w:space="0" w:color="auto"/>
            <w:left w:val="none" w:sz="0" w:space="0" w:color="auto"/>
            <w:bottom w:val="none" w:sz="0" w:space="0" w:color="auto"/>
            <w:right w:val="none" w:sz="0" w:space="0" w:color="auto"/>
          </w:divBdr>
        </w:div>
        <w:div w:id="318927939">
          <w:marLeft w:val="0"/>
          <w:marRight w:val="0"/>
          <w:marTop w:val="0"/>
          <w:marBottom w:val="0"/>
          <w:divBdr>
            <w:top w:val="none" w:sz="0" w:space="0" w:color="auto"/>
            <w:left w:val="none" w:sz="0" w:space="0" w:color="auto"/>
            <w:bottom w:val="none" w:sz="0" w:space="0" w:color="auto"/>
            <w:right w:val="none" w:sz="0" w:space="0" w:color="auto"/>
          </w:divBdr>
        </w:div>
        <w:div w:id="318927941">
          <w:marLeft w:val="0"/>
          <w:marRight w:val="0"/>
          <w:marTop w:val="0"/>
          <w:marBottom w:val="0"/>
          <w:divBdr>
            <w:top w:val="none" w:sz="0" w:space="0" w:color="auto"/>
            <w:left w:val="none" w:sz="0" w:space="0" w:color="auto"/>
            <w:bottom w:val="none" w:sz="0" w:space="0" w:color="auto"/>
            <w:right w:val="none" w:sz="0" w:space="0" w:color="auto"/>
          </w:divBdr>
        </w:div>
        <w:div w:id="318927942">
          <w:marLeft w:val="0"/>
          <w:marRight w:val="0"/>
          <w:marTop w:val="0"/>
          <w:marBottom w:val="0"/>
          <w:divBdr>
            <w:top w:val="none" w:sz="0" w:space="0" w:color="auto"/>
            <w:left w:val="none" w:sz="0" w:space="0" w:color="auto"/>
            <w:bottom w:val="none" w:sz="0" w:space="0" w:color="auto"/>
            <w:right w:val="none" w:sz="0" w:space="0" w:color="auto"/>
          </w:divBdr>
        </w:div>
        <w:div w:id="318927948">
          <w:marLeft w:val="0"/>
          <w:marRight w:val="0"/>
          <w:marTop w:val="0"/>
          <w:marBottom w:val="0"/>
          <w:divBdr>
            <w:top w:val="none" w:sz="0" w:space="0" w:color="auto"/>
            <w:left w:val="none" w:sz="0" w:space="0" w:color="auto"/>
            <w:bottom w:val="none" w:sz="0" w:space="0" w:color="auto"/>
            <w:right w:val="none" w:sz="0" w:space="0" w:color="auto"/>
          </w:divBdr>
        </w:div>
        <w:div w:id="318927949">
          <w:marLeft w:val="0"/>
          <w:marRight w:val="0"/>
          <w:marTop w:val="0"/>
          <w:marBottom w:val="0"/>
          <w:divBdr>
            <w:top w:val="none" w:sz="0" w:space="0" w:color="auto"/>
            <w:left w:val="none" w:sz="0" w:space="0" w:color="auto"/>
            <w:bottom w:val="none" w:sz="0" w:space="0" w:color="auto"/>
            <w:right w:val="none" w:sz="0" w:space="0" w:color="auto"/>
          </w:divBdr>
        </w:div>
        <w:div w:id="318927953">
          <w:marLeft w:val="0"/>
          <w:marRight w:val="0"/>
          <w:marTop w:val="0"/>
          <w:marBottom w:val="0"/>
          <w:divBdr>
            <w:top w:val="none" w:sz="0" w:space="0" w:color="auto"/>
            <w:left w:val="none" w:sz="0" w:space="0" w:color="auto"/>
            <w:bottom w:val="none" w:sz="0" w:space="0" w:color="auto"/>
            <w:right w:val="none" w:sz="0" w:space="0" w:color="auto"/>
          </w:divBdr>
        </w:div>
        <w:div w:id="318927954">
          <w:marLeft w:val="0"/>
          <w:marRight w:val="0"/>
          <w:marTop w:val="0"/>
          <w:marBottom w:val="0"/>
          <w:divBdr>
            <w:top w:val="none" w:sz="0" w:space="0" w:color="auto"/>
            <w:left w:val="none" w:sz="0" w:space="0" w:color="auto"/>
            <w:bottom w:val="none" w:sz="0" w:space="0" w:color="auto"/>
            <w:right w:val="none" w:sz="0" w:space="0" w:color="auto"/>
          </w:divBdr>
        </w:div>
        <w:div w:id="318927956">
          <w:marLeft w:val="0"/>
          <w:marRight w:val="0"/>
          <w:marTop w:val="0"/>
          <w:marBottom w:val="0"/>
          <w:divBdr>
            <w:top w:val="none" w:sz="0" w:space="0" w:color="auto"/>
            <w:left w:val="none" w:sz="0" w:space="0" w:color="auto"/>
            <w:bottom w:val="none" w:sz="0" w:space="0" w:color="auto"/>
            <w:right w:val="none" w:sz="0" w:space="0" w:color="auto"/>
          </w:divBdr>
        </w:div>
      </w:divsChild>
    </w:div>
    <w:div w:id="318927816">
      <w:marLeft w:val="0"/>
      <w:marRight w:val="0"/>
      <w:marTop w:val="0"/>
      <w:marBottom w:val="0"/>
      <w:divBdr>
        <w:top w:val="none" w:sz="0" w:space="0" w:color="auto"/>
        <w:left w:val="none" w:sz="0" w:space="0" w:color="auto"/>
        <w:bottom w:val="none" w:sz="0" w:space="0" w:color="auto"/>
        <w:right w:val="none" w:sz="0" w:space="0" w:color="auto"/>
      </w:divBdr>
      <w:divsChild>
        <w:div w:id="318927829">
          <w:marLeft w:val="0"/>
          <w:marRight w:val="0"/>
          <w:marTop w:val="0"/>
          <w:marBottom w:val="0"/>
          <w:divBdr>
            <w:top w:val="none" w:sz="0" w:space="0" w:color="auto"/>
            <w:left w:val="none" w:sz="0" w:space="0" w:color="auto"/>
            <w:bottom w:val="none" w:sz="0" w:space="0" w:color="auto"/>
            <w:right w:val="none" w:sz="0" w:space="0" w:color="auto"/>
          </w:divBdr>
          <w:divsChild>
            <w:div w:id="318927884">
              <w:marLeft w:val="0"/>
              <w:marRight w:val="0"/>
              <w:marTop w:val="0"/>
              <w:marBottom w:val="0"/>
              <w:divBdr>
                <w:top w:val="none" w:sz="0" w:space="0" w:color="auto"/>
                <w:left w:val="none" w:sz="0" w:space="0" w:color="auto"/>
                <w:bottom w:val="none" w:sz="0" w:space="0" w:color="auto"/>
                <w:right w:val="none" w:sz="0" w:space="0" w:color="auto"/>
              </w:divBdr>
              <w:divsChild>
                <w:div w:id="318927786">
                  <w:marLeft w:val="0"/>
                  <w:marRight w:val="0"/>
                  <w:marTop w:val="0"/>
                  <w:marBottom w:val="0"/>
                  <w:divBdr>
                    <w:top w:val="none" w:sz="0" w:space="0" w:color="auto"/>
                    <w:left w:val="none" w:sz="0" w:space="0" w:color="auto"/>
                    <w:bottom w:val="none" w:sz="0" w:space="0" w:color="auto"/>
                    <w:right w:val="none" w:sz="0" w:space="0" w:color="auto"/>
                  </w:divBdr>
                  <w:divsChild>
                    <w:div w:id="3189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819">
      <w:marLeft w:val="0"/>
      <w:marRight w:val="0"/>
      <w:marTop w:val="0"/>
      <w:marBottom w:val="0"/>
      <w:divBdr>
        <w:top w:val="none" w:sz="0" w:space="0" w:color="auto"/>
        <w:left w:val="none" w:sz="0" w:space="0" w:color="auto"/>
        <w:bottom w:val="none" w:sz="0" w:space="0" w:color="auto"/>
        <w:right w:val="none" w:sz="0" w:space="0" w:color="auto"/>
      </w:divBdr>
      <w:divsChild>
        <w:div w:id="318927848">
          <w:marLeft w:val="0"/>
          <w:marRight w:val="0"/>
          <w:marTop w:val="0"/>
          <w:marBottom w:val="0"/>
          <w:divBdr>
            <w:top w:val="none" w:sz="0" w:space="0" w:color="auto"/>
            <w:left w:val="none" w:sz="0" w:space="0" w:color="auto"/>
            <w:bottom w:val="none" w:sz="0" w:space="0" w:color="auto"/>
            <w:right w:val="none" w:sz="0" w:space="0" w:color="auto"/>
          </w:divBdr>
          <w:divsChild>
            <w:div w:id="318927846">
              <w:marLeft w:val="0"/>
              <w:marRight w:val="0"/>
              <w:marTop w:val="0"/>
              <w:marBottom w:val="0"/>
              <w:divBdr>
                <w:top w:val="none" w:sz="0" w:space="0" w:color="auto"/>
                <w:left w:val="none" w:sz="0" w:space="0" w:color="auto"/>
                <w:bottom w:val="none" w:sz="0" w:space="0" w:color="auto"/>
                <w:right w:val="none" w:sz="0" w:space="0" w:color="auto"/>
              </w:divBdr>
              <w:divsChild>
                <w:div w:id="318927904">
                  <w:marLeft w:val="0"/>
                  <w:marRight w:val="0"/>
                  <w:marTop w:val="0"/>
                  <w:marBottom w:val="0"/>
                  <w:divBdr>
                    <w:top w:val="none" w:sz="0" w:space="0" w:color="auto"/>
                    <w:left w:val="none" w:sz="0" w:space="0" w:color="auto"/>
                    <w:bottom w:val="none" w:sz="0" w:space="0" w:color="auto"/>
                    <w:right w:val="none" w:sz="0" w:space="0" w:color="auto"/>
                  </w:divBdr>
                  <w:divsChild>
                    <w:div w:id="3189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827">
      <w:marLeft w:val="0"/>
      <w:marRight w:val="0"/>
      <w:marTop w:val="0"/>
      <w:marBottom w:val="0"/>
      <w:divBdr>
        <w:top w:val="none" w:sz="0" w:space="0" w:color="auto"/>
        <w:left w:val="none" w:sz="0" w:space="0" w:color="auto"/>
        <w:bottom w:val="none" w:sz="0" w:space="0" w:color="auto"/>
        <w:right w:val="none" w:sz="0" w:space="0" w:color="auto"/>
      </w:divBdr>
    </w:div>
    <w:div w:id="318927830">
      <w:marLeft w:val="0"/>
      <w:marRight w:val="0"/>
      <w:marTop w:val="0"/>
      <w:marBottom w:val="0"/>
      <w:divBdr>
        <w:top w:val="none" w:sz="0" w:space="0" w:color="auto"/>
        <w:left w:val="none" w:sz="0" w:space="0" w:color="auto"/>
        <w:bottom w:val="none" w:sz="0" w:space="0" w:color="auto"/>
        <w:right w:val="none" w:sz="0" w:space="0" w:color="auto"/>
      </w:divBdr>
      <w:divsChild>
        <w:div w:id="318927783">
          <w:marLeft w:val="0"/>
          <w:marRight w:val="0"/>
          <w:marTop w:val="0"/>
          <w:marBottom w:val="0"/>
          <w:divBdr>
            <w:top w:val="none" w:sz="0" w:space="0" w:color="auto"/>
            <w:left w:val="none" w:sz="0" w:space="0" w:color="auto"/>
            <w:bottom w:val="none" w:sz="0" w:space="0" w:color="auto"/>
            <w:right w:val="none" w:sz="0" w:space="0" w:color="auto"/>
          </w:divBdr>
        </w:div>
        <w:div w:id="318927799">
          <w:marLeft w:val="0"/>
          <w:marRight w:val="0"/>
          <w:marTop w:val="0"/>
          <w:marBottom w:val="0"/>
          <w:divBdr>
            <w:top w:val="none" w:sz="0" w:space="0" w:color="auto"/>
            <w:left w:val="none" w:sz="0" w:space="0" w:color="auto"/>
            <w:bottom w:val="none" w:sz="0" w:space="0" w:color="auto"/>
            <w:right w:val="none" w:sz="0" w:space="0" w:color="auto"/>
          </w:divBdr>
        </w:div>
        <w:div w:id="318927805">
          <w:marLeft w:val="0"/>
          <w:marRight w:val="0"/>
          <w:marTop w:val="0"/>
          <w:marBottom w:val="0"/>
          <w:divBdr>
            <w:top w:val="none" w:sz="0" w:space="0" w:color="auto"/>
            <w:left w:val="none" w:sz="0" w:space="0" w:color="auto"/>
            <w:bottom w:val="none" w:sz="0" w:space="0" w:color="auto"/>
            <w:right w:val="none" w:sz="0" w:space="0" w:color="auto"/>
          </w:divBdr>
        </w:div>
        <w:div w:id="318927834">
          <w:marLeft w:val="0"/>
          <w:marRight w:val="0"/>
          <w:marTop w:val="0"/>
          <w:marBottom w:val="0"/>
          <w:divBdr>
            <w:top w:val="none" w:sz="0" w:space="0" w:color="auto"/>
            <w:left w:val="none" w:sz="0" w:space="0" w:color="auto"/>
            <w:bottom w:val="none" w:sz="0" w:space="0" w:color="auto"/>
            <w:right w:val="none" w:sz="0" w:space="0" w:color="auto"/>
          </w:divBdr>
        </w:div>
        <w:div w:id="318927839">
          <w:marLeft w:val="0"/>
          <w:marRight w:val="0"/>
          <w:marTop w:val="0"/>
          <w:marBottom w:val="0"/>
          <w:divBdr>
            <w:top w:val="none" w:sz="0" w:space="0" w:color="auto"/>
            <w:left w:val="none" w:sz="0" w:space="0" w:color="auto"/>
            <w:bottom w:val="none" w:sz="0" w:space="0" w:color="auto"/>
            <w:right w:val="none" w:sz="0" w:space="0" w:color="auto"/>
          </w:divBdr>
        </w:div>
        <w:div w:id="318927841">
          <w:marLeft w:val="0"/>
          <w:marRight w:val="0"/>
          <w:marTop w:val="0"/>
          <w:marBottom w:val="0"/>
          <w:divBdr>
            <w:top w:val="none" w:sz="0" w:space="0" w:color="auto"/>
            <w:left w:val="none" w:sz="0" w:space="0" w:color="auto"/>
            <w:bottom w:val="none" w:sz="0" w:space="0" w:color="auto"/>
            <w:right w:val="none" w:sz="0" w:space="0" w:color="auto"/>
          </w:divBdr>
        </w:div>
        <w:div w:id="318927879">
          <w:marLeft w:val="0"/>
          <w:marRight w:val="0"/>
          <w:marTop w:val="0"/>
          <w:marBottom w:val="0"/>
          <w:divBdr>
            <w:top w:val="none" w:sz="0" w:space="0" w:color="auto"/>
            <w:left w:val="none" w:sz="0" w:space="0" w:color="auto"/>
            <w:bottom w:val="none" w:sz="0" w:space="0" w:color="auto"/>
            <w:right w:val="none" w:sz="0" w:space="0" w:color="auto"/>
          </w:divBdr>
        </w:div>
        <w:div w:id="318927914">
          <w:marLeft w:val="0"/>
          <w:marRight w:val="0"/>
          <w:marTop w:val="0"/>
          <w:marBottom w:val="0"/>
          <w:divBdr>
            <w:top w:val="none" w:sz="0" w:space="0" w:color="auto"/>
            <w:left w:val="none" w:sz="0" w:space="0" w:color="auto"/>
            <w:bottom w:val="none" w:sz="0" w:space="0" w:color="auto"/>
            <w:right w:val="none" w:sz="0" w:space="0" w:color="auto"/>
          </w:divBdr>
        </w:div>
        <w:div w:id="318927930">
          <w:marLeft w:val="0"/>
          <w:marRight w:val="0"/>
          <w:marTop w:val="0"/>
          <w:marBottom w:val="0"/>
          <w:divBdr>
            <w:top w:val="none" w:sz="0" w:space="0" w:color="auto"/>
            <w:left w:val="none" w:sz="0" w:space="0" w:color="auto"/>
            <w:bottom w:val="none" w:sz="0" w:space="0" w:color="auto"/>
            <w:right w:val="none" w:sz="0" w:space="0" w:color="auto"/>
          </w:divBdr>
        </w:div>
        <w:div w:id="318927946">
          <w:marLeft w:val="0"/>
          <w:marRight w:val="0"/>
          <w:marTop w:val="0"/>
          <w:marBottom w:val="0"/>
          <w:divBdr>
            <w:top w:val="none" w:sz="0" w:space="0" w:color="auto"/>
            <w:left w:val="none" w:sz="0" w:space="0" w:color="auto"/>
            <w:bottom w:val="none" w:sz="0" w:space="0" w:color="auto"/>
            <w:right w:val="none" w:sz="0" w:space="0" w:color="auto"/>
          </w:divBdr>
        </w:div>
      </w:divsChild>
    </w:div>
    <w:div w:id="318927837">
      <w:marLeft w:val="0"/>
      <w:marRight w:val="0"/>
      <w:marTop w:val="0"/>
      <w:marBottom w:val="0"/>
      <w:divBdr>
        <w:top w:val="none" w:sz="0" w:space="0" w:color="auto"/>
        <w:left w:val="none" w:sz="0" w:space="0" w:color="auto"/>
        <w:bottom w:val="none" w:sz="0" w:space="0" w:color="auto"/>
        <w:right w:val="none" w:sz="0" w:space="0" w:color="auto"/>
      </w:divBdr>
      <w:divsChild>
        <w:div w:id="318927845">
          <w:marLeft w:val="0"/>
          <w:marRight w:val="0"/>
          <w:marTop w:val="0"/>
          <w:marBottom w:val="0"/>
          <w:divBdr>
            <w:top w:val="none" w:sz="0" w:space="0" w:color="auto"/>
            <w:left w:val="none" w:sz="0" w:space="0" w:color="auto"/>
            <w:bottom w:val="none" w:sz="0" w:space="0" w:color="auto"/>
            <w:right w:val="none" w:sz="0" w:space="0" w:color="auto"/>
          </w:divBdr>
          <w:divsChild>
            <w:div w:id="318927870">
              <w:marLeft w:val="0"/>
              <w:marRight w:val="0"/>
              <w:marTop w:val="0"/>
              <w:marBottom w:val="0"/>
              <w:divBdr>
                <w:top w:val="none" w:sz="0" w:space="0" w:color="auto"/>
                <w:left w:val="none" w:sz="0" w:space="0" w:color="auto"/>
                <w:bottom w:val="none" w:sz="0" w:space="0" w:color="auto"/>
                <w:right w:val="none" w:sz="0" w:space="0" w:color="auto"/>
              </w:divBdr>
              <w:divsChild>
                <w:div w:id="318927932">
                  <w:marLeft w:val="0"/>
                  <w:marRight w:val="0"/>
                  <w:marTop w:val="0"/>
                  <w:marBottom w:val="0"/>
                  <w:divBdr>
                    <w:top w:val="none" w:sz="0" w:space="0" w:color="auto"/>
                    <w:left w:val="none" w:sz="0" w:space="0" w:color="auto"/>
                    <w:bottom w:val="none" w:sz="0" w:space="0" w:color="auto"/>
                    <w:right w:val="none" w:sz="0" w:space="0" w:color="auto"/>
                  </w:divBdr>
                  <w:divsChild>
                    <w:div w:id="3189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865">
      <w:marLeft w:val="0"/>
      <w:marRight w:val="0"/>
      <w:marTop w:val="0"/>
      <w:marBottom w:val="0"/>
      <w:divBdr>
        <w:top w:val="none" w:sz="0" w:space="0" w:color="auto"/>
        <w:left w:val="none" w:sz="0" w:space="0" w:color="auto"/>
        <w:bottom w:val="none" w:sz="0" w:space="0" w:color="auto"/>
        <w:right w:val="none" w:sz="0" w:space="0" w:color="auto"/>
      </w:divBdr>
    </w:div>
    <w:div w:id="318927877">
      <w:marLeft w:val="0"/>
      <w:marRight w:val="0"/>
      <w:marTop w:val="0"/>
      <w:marBottom w:val="0"/>
      <w:divBdr>
        <w:top w:val="none" w:sz="0" w:space="0" w:color="auto"/>
        <w:left w:val="none" w:sz="0" w:space="0" w:color="auto"/>
        <w:bottom w:val="none" w:sz="0" w:space="0" w:color="auto"/>
        <w:right w:val="none" w:sz="0" w:space="0" w:color="auto"/>
      </w:divBdr>
      <w:divsChild>
        <w:div w:id="318927800">
          <w:marLeft w:val="0"/>
          <w:marRight w:val="0"/>
          <w:marTop w:val="0"/>
          <w:marBottom w:val="0"/>
          <w:divBdr>
            <w:top w:val="none" w:sz="0" w:space="0" w:color="auto"/>
            <w:left w:val="none" w:sz="0" w:space="0" w:color="auto"/>
            <w:bottom w:val="none" w:sz="0" w:space="0" w:color="auto"/>
            <w:right w:val="none" w:sz="0" w:space="0" w:color="auto"/>
          </w:divBdr>
          <w:divsChild>
            <w:div w:id="318927806">
              <w:marLeft w:val="0"/>
              <w:marRight w:val="0"/>
              <w:marTop w:val="0"/>
              <w:marBottom w:val="0"/>
              <w:divBdr>
                <w:top w:val="none" w:sz="0" w:space="0" w:color="auto"/>
                <w:left w:val="none" w:sz="0" w:space="0" w:color="auto"/>
                <w:bottom w:val="none" w:sz="0" w:space="0" w:color="auto"/>
                <w:right w:val="none" w:sz="0" w:space="0" w:color="auto"/>
              </w:divBdr>
              <w:divsChild>
                <w:div w:id="318927880">
                  <w:marLeft w:val="0"/>
                  <w:marRight w:val="0"/>
                  <w:marTop w:val="0"/>
                  <w:marBottom w:val="0"/>
                  <w:divBdr>
                    <w:top w:val="none" w:sz="0" w:space="0" w:color="auto"/>
                    <w:left w:val="none" w:sz="0" w:space="0" w:color="auto"/>
                    <w:bottom w:val="none" w:sz="0" w:space="0" w:color="auto"/>
                    <w:right w:val="none" w:sz="0" w:space="0" w:color="auto"/>
                  </w:divBdr>
                  <w:divsChild>
                    <w:div w:id="318927913">
                      <w:marLeft w:val="0"/>
                      <w:marRight w:val="0"/>
                      <w:marTop w:val="0"/>
                      <w:marBottom w:val="0"/>
                      <w:divBdr>
                        <w:top w:val="none" w:sz="0" w:space="0" w:color="auto"/>
                        <w:left w:val="none" w:sz="0" w:space="0" w:color="auto"/>
                        <w:bottom w:val="none" w:sz="0" w:space="0" w:color="auto"/>
                        <w:right w:val="none" w:sz="0" w:space="0" w:color="auto"/>
                      </w:divBdr>
                      <w:divsChild>
                        <w:div w:id="318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881">
      <w:marLeft w:val="0"/>
      <w:marRight w:val="0"/>
      <w:marTop w:val="0"/>
      <w:marBottom w:val="0"/>
      <w:divBdr>
        <w:top w:val="none" w:sz="0" w:space="0" w:color="auto"/>
        <w:left w:val="none" w:sz="0" w:space="0" w:color="auto"/>
        <w:bottom w:val="none" w:sz="0" w:space="0" w:color="auto"/>
        <w:right w:val="none" w:sz="0" w:space="0" w:color="auto"/>
      </w:divBdr>
      <w:divsChild>
        <w:div w:id="318927910">
          <w:marLeft w:val="0"/>
          <w:marRight w:val="0"/>
          <w:marTop w:val="0"/>
          <w:marBottom w:val="0"/>
          <w:divBdr>
            <w:top w:val="none" w:sz="0" w:space="0" w:color="auto"/>
            <w:left w:val="none" w:sz="0" w:space="0" w:color="auto"/>
            <w:bottom w:val="none" w:sz="0" w:space="0" w:color="auto"/>
            <w:right w:val="none" w:sz="0" w:space="0" w:color="auto"/>
          </w:divBdr>
          <w:divsChild>
            <w:div w:id="318927928">
              <w:marLeft w:val="0"/>
              <w:marRight w:val="0"/>
              <w:marTop w:val="0"/>
              <w:marBottom w:val="0"/>
              <w:divBdr>
                <w:top w:val="none" w:sz="0" w:space="0" w:color="auto"/>
                <w:left w:val="none" w:sz="0" w:space="0" w:color="auto"/>
                <w:bottom w:val="none" w:sz="0" w:space="0" w:color="auto"/>
                <w:right w:val="none" w:sz="0" w:space="0" w:color="auto"/>
              </w:divBdr>
              <w:divsChild>
                <w:div w:id="318927936">
                  <w:marLeft w:val="0"/>
                  <w:marRight w:val="0"/>
                  <w:marTop w:val="0"/>
                  <w:marBottom w:val="0"/>
                  <w:divBdr>
                    <w:top w:val="none" w:sz="0" w:space="0" w:color="auto"/>
                    <w:left w:val="none" w:sz="0" w:space="0" w:color="auto"/>
                    <w:bottom w:val="none" w:sz="0" w:space="0" w:color="auto"/>
                    <w:right w:val="none" w:sz="0" w:space="0" w:color="auto"/>
                  </w:divBdr>
                  <w:divsChild>
                    <w:div w:id="3189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882">
      <w:marLeft w:val="0"/>
      <w:marRight w:val="0"/>
      <w:marTop w:val="0"/>
      <w:marBottom w:val="0"/>
      <w:divBdr>
        <w:top w:val="none" w:sz="0" w:space="0" w:color="auto"/>
        <w:left w:val="none" w:sz="0" w:space="0" w:color="auto"/>
        <w:bottom w:val="none" w:sz="0" w:space="0" w:color="auto"/>
        <w:right w:val="none" w:sz="0" w:space="0" w:color="auto"/>
      </w:divBdr>
      <w:divsChild>
        <w:div w:id="318927929">
          <w:marLeft w:val="0"/>
          <w:marRight w:val="0"/>
          <w:marTop w:val="0"/>
          <w:marBottom w:val="0"/>
          <w:divBdr>
            <w:top w:val="none" w:sz="0" w:space="0" w:color="auto"/>
            <w:left w:val="none" w:sz="0" w:space="0" w:color="auto"/>
            <w:bottom w:val="none" w:sz="0" w:space="0" w:color="auto"/>
            <w:right w:val="none" w:sz="0" w:space="0" w:color="auto"/>
          </w:divBdr>
          <w:divsChild>
            <w:div w:id="318927817">
              <w:marLeft w:val="0"/>
              <w:marRight w:val="0"/>
              <w:marTop w:val="0"/>
              <w:marBottom w:val="0"/>
              <w:divBdr>
                <w:top w:val="none" w:sz="0" w:space="0" w:color="auto"/>
                <w:left w:val="none" w:sz="0" w:space="0" w:color="auto"/>
                <w:bottom w:val="none" w:sz="0" w:space="0" w:color="auto"/>
                <w:right w:val="none" w:sz="0" w:space="0" w:color="auto"/>
              </w:divBdr>
              <w:divsChild>
                <w:div w:id="318927795">
                  <w:marLeft w:val="0"/>
                  <w:marRight w:val="0"/>
                  <w:marTop w:val="0"/>
                  <w:marBottom w:val="0"/>
                  <w:divBdr>
                    <w:top w:val="none" w:sz="0" w:space="0" w:color="auto"/>
                    <w:left w:val="none" w:sz="0" w:space="0" w:color="auto"/>
                    <w:bottom w:val="none" w:sz="0" w:space="0" w:color="auto"/>
                    <w:right w:val="none" w:sz="0" w:space="0" w:color="auto"/>
                  </w:divBdr>
                  <w:divsChild>
                    <w:div w:id="318927902">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893">
      <w:marLeft w:val="0"/>
      <w:marRight w:val="0"/>
      <w:marTop w:val="0"/>
      <w:marBottom w:val="0"/>
      <w:divBdr>
        <w:top w:val="none" w:sz="0" w:space="0" w:color="auto"/>
        <w:left w:val="none" w:sz="0" w:space="0" w:color="auto"/>
        <w:bottom w:val="none" w:sz="0" w:space="0" w:color="auto"/>
        <w:right w:val="none" w:sz="0" w:space="0" w:color="auto"/>
      </w:divBdr>
      <w:divsChild>
        <w:div w:id="318927875">
          <w:marLeft w:val="0"/>
          <w:marRight w:val="0"/>
          <w:marTop w:val="0"/>
          <w:marBottom w:val="0"/>
          <w:divBdr>
            <w:top w:val="none" w:sz="0" w:space="0" w:color="auto"/>
            <w:left w:val="none" w:sz="0" w:space="0" w:color="auto"/>
            <w:bottom w:val="none" w:sz="0" w:space="0" w:color="auto"/>
            <w:right w:val="none" w:sz="0" w:space="0" w:color="auto"/>
          </w:divBdr>
          <w:divsChild>
            <w:div w:id="318927857">
              <w:marLeft w:val="0"/>
              <w:marRight w:val="0"/>
              <w:marTop w:val="0"/>
              <w:marBottom w:val="0"/>
              <w:divBdr>
                <w:top w:val="none" w:sz="0" w:space="0" w:color="auto"/>
                <w:left w:val="none" w:sz="0" w:space="0" w:color="auto"/>
                <w:bottom w:val="none" w:sz="0" w:space="0" w:color="auto"/>
                <w:right w:val="none" w:sz="0" w:space="0" w:color="auto"/>
              </w:divBdr>
              <w:divsChild>
                <w:div w:id="318927813">
                  <w:marLeft w:val="0"/>
                  <w:marRight w:val="0"/>
                  <w:marTop w:val="0"/>
                  <w:marBottom w:val="0"/>
                  <w:divBdr>
                    <w:top w:val="none" w:sz="0" w:space="0" w:color="auto"/>
                    <w:left w:val="none" w:sz="0" w:space="0" w:color="auto"/>
                    <w:bottom w:val="none" w:sz="0" w:space="0" w:color="auto"/>
                    <w:right w:val="none" w:sz="0" w:space="0" w:color="auto"/>
                  </w:divBdr>
                  <w:divsChild>
                    <w:div w:id="3189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897">
      <w:marLeft w:val="0"/>
      <w:marRight w:val="0"/>
      <w:marTop w:val="0"/>
      <w:marBottom w:val="0"/>
      <w:divBdr>
        <w:top w:val="none" w:sz="0" w:space="0" w:color="auto"/>
        <w:left w:val="none" w:sz="0" w:space="0" w:color="auto"/>
        <w:bottom w:val="none" w:sz="0" w:space="0" w:color="auto"/>
        <w:right w:val="none" w:sz="0" w:space="0" w:color="auto"/>
      </w:divBdr>
      <w:divsChild>
        <w:div w:id="318927866">
          <w:marLeft w:val="0"/>
          <w:marRight w:val="0"/>
          <w:marTop w:val="0"/>
          <w:marBottom w:val="0"/>
          <w:divBdr>
            <w:top w:val="none" w:sz="0" w:space="0" w:color="auto"/>
            <w:left w:val="none" w:sz="0" w:space="0" w:color="auto"/>
            <w:bottom w:val="none" w:sz="0" w:space="0" w:color="auto"/>
            <w:right w:val="none" w:sz="0" w:space="0" w:color="auto"/>
          </w:divBdr>
          <w:divsChild>
            <w:div w:id="318927778">
              <w:marLeft w:val="0"/>
              <w:marRight w:val="0"/>
              <w:marTop w:val="0"/>
              <w:marBottom w:val="0"/>
              <w:divBdr>
                <w:top w:val="none" w:sz="0" w:space="0" w:color="auto"/>
                <w:left w:val="none" w:sz="0" w:space="0" w:color="auto"/>
                <w:bottom w:val="none" w:sz="0" w:space="0" w:color="auto"/>
                <w:right w:val="none" w:sz="0" w:space="0" w:color="auto"/>
              </w:divBdr>
              <w:divsChild>
                <w:div w:id="318927955">
                  <w:marLeft w:val="0"/>
                  <w:marRight w:val="0"/>
                  <w:marTop w:val="0"/>
                  <w:marBottom w:val="0"/>
                  <w:divBdr>
                    <w:top w:val="none" w:sz="0" w:space="0" w:color="auto"/>
                    <w:left w:val="none" w:sz="0" w:space="0" w:color="auto"/>
                    <w:bottom w:val="none" w:sz="0" w:space="0" w:color="auto"/>
                    <w:right w:val="none" w:sz="0" w:space="0" w:color="auto"/>
                  </w:divBdr>
                  <w:divsChild>
                    <w:div w:id="318927842">
                      <w:marLeft w:val="0"/>
                      <w:marRight w:val="0"/>
                      <w:marTop w:val="0"/>
                      <w:marBottom w:val="0"/>
                      <w:divBdr>
                        <w:top w:val="none" w:sz="0" w:space="0" w:color="auto"/>
                        <w:left w:val="none" w:sz="0" w:space="0" w:color="auto"/>
                        <w:bottom w:val="none" w:sz="0" w:space="0" w:color="auto"/>
                        <w:right w:val="none" w:sz="0" w:space="0" w:color="auto"/>
                      </w:divBdr>
                      <w:divsChild>
                        <w:div w:id="3189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900">
      <w:marLeft w:val="0"/>
      <w:marRight w:val="0"/>
      <w:marTop w:val="0"/>
      <w:marBottom w:val="0"/>
      <w:divBdr>
        <w:top w:val="none" w:sz="0" w:space="0" w:color="auto"/>
        <w:left w:val="none" w:sz="0" w:space="0" w:color="auto"/>
        <w:bottom w:val="none" w:sz="0" w:space="0" w:color="auto"/>
        <w:right w:val="none" w:sz="0" w:space="0" w:color="auto"/>
      </w:divBdr>
      <w:divsChild>
        <w:div w:id="318927793">
          <w:marLeft w:val="0"/>
          <w:marRight w:val="0"/>
          <w:marTop w:val="0"/>
          <w:marBottom w:val="0"/>
          <w:divBdr>
            <w:top w:val="none" w:sz="0" w:space="0" w:color="auto"/>
            <w:left w:val="none" w:sz="0" w:space="0" w:color="auto"/>
            <w:bottom w:val="none" w:sz="0" w:space="0" w:color="auto"/>
            <w:right w:val="none" w:sz="0" w:space="0" w:color="auto"/>
          </w:divBdr>
          <w:divsChild>
            <w:div w:id="318927861">
              <w:marLeft w:val="0"/>
              <w:marRight w:val="0"/>
              <w:marTop w:val="0"/>
              <w:marBottom w:val="0"/>
              <w:divBdr>
                <w:top w:val="none" w:sz="0" w:space="0" w:color="auto"/>
                <w:left w:val="none" w:sz="0" w:space="0" w:color="auto"/>
                <w:bottom w:val="none" w:sz="0" w:space="0" w:color="auto"/>
                <w:right w:val="none" w:sz="0" w:space="0" w:color="auto"/>
              </w:divBdr>
              <w:divsChild>
                <w:div w:id="318927794">
                  <w:marLeft w:val="0"/>
                  <w:marRight w:val="0"/>
                  <w:marTop w:val="0"/>
                  <w:marBottom w:val="0"/>
                  <w:divBdr>
                    <w:top w:val="none" w:sz="0" w:space="0" w:color="auto"/>
                    <w:left w:val="none" w:sz="0" w:space="0" w:color="auto"/>
                    <w:bottom w:val="none" w:sz="0" w:space="0" w:color="auto"/>
                    <w:right w:val="none" w:sz="0" w:space="0" w:color="auto"/>
                  </w:divBdr>
                  <w:divsChild>
                    <w:div w:id="31892790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903">
      <w:marLeft w:val="0"/>
      <w:marRight w:val="0"/>
      <w:marTop w:val="0"/>
      <w:marBottom w:val="0"/>
      <w:divBdr>
        <w:top w:val="none" w:sz="0" w:space="0" w:color="auto"/>
        <w:left w:val="none" w:sz="0" w:space="0" w:color="auto"/>
        <w:bottom w:val="none" w:sz="0" w:space="0" w:color="auto"/>
        <w:right w:val="none" w:sz="0" w:space="0" w:color="auto"/>
      </w:divBdr>
      <w:divsChild>
        <w:div w:id="318927958">
          <w:marLeft w:val="0"/>
          <w:marRight w:val="0"/>
          <w:marTop w:val="0"/>
          <w:marBottom w:val="0"/>
          <w:divBdr>
            <w:top w:val="none" w:sz="0" w:space="0" w:color="auto"/>
            <w:left w:val="none" w:sz="0" w:space="0" w:color="auto"/>
            <w:bottom w:val="none" w:sz="0" w:space="0" w:color="auto"/>
            <w:right w:val="none" w:sz="0" w:space="0" w:color="auto"/>
          </w:divBdr>
          <w:divsChild>
            <w:div w:id="318927864">
              <w:marLeft w:val="0"/>
              <w:marRight w:val="0"/>
              <w:marTop w:val="0"/>
              <w:marBottom w:val="0"/>
              <w:divBdr>
                <w:top w:val="none" w:sz="0" w:space="0" w:color="auto"/>
                <w:left w:val="none" w:sz="0" w:space="0" w:color="auto"/>
                <w:bottom w:val="none" w:sz="0" w:space="0" w:color="auto"/>
                <w:right w:val="none" w:sz="0" w:space="0" w:color="auto"/>
              </w:divBdr>
              <w:divsChild>
                <w:div w:id="318927844">
                  <w:marLeft w:val="0"/>
                  <w:marRight w:val="0"/>
                  <w:marTop w:val="0"/>
                  <w:marBottom w:val="0"/>
                  <w:divBdr>
                    <w:top w:val="none" w:sz="0" w:space="0" w:color="auto"/>
                    <w:left w:val="none" w:sz="0" w:space="0" w:color="auto"/>
                    <w:bottom w:val="none" w:sz="0" w:space="0" w:color="auto"/>
                    <w:right w:val="none" w:sz="0" w:space="0" w:color="auto"/>
                  </w:divBdr>
                  <w:divsChild>
                    <w:div w:id="318927811">
                      <w:marLeft w:val="0"/>
                      <w:marRight w:val="0"/>
                      <w:marTop w:val="0"/>
                      <w:marBottom w:val="0"/>
                      <w:divBdr>
                        <w:top w:val="none" w:sz="0" w:space="0" w:color="auto"/>
                        <w:left w:val="none" w:sz="0" w:space="0" w:color="auto"/>
                        <w:bottom w:val="none" w:sz="0" w:space="0" w:color="auto"/>
                        <w:right w:val="none" w:sz="0" w:space="0" w:color="auto"/>
                      </w:divBdr>
                      <w:divsChild>
                        <w:div w:id="318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907">
      <w:marLeft w:val="0"/>
      <w:marRight w:val="0"/>
      <w:marTop w:val="0"/>
      <w:marBottom w:val="0"/>
      <w:divBdr>
        <w:top w:val="none" w:sz="0" w:space="0" w:color="auto"/>
        <w:left w:val="none" w:sz="0" w:space="0" w:color="auto"/>
        <w:bottom w:val="none" w:sz="0" w:space="0" w:color="auto"/>
        <w:right w:val="none" w:sz="0" w:space="0" w:color="auto"/>
      </w:divBdr>
      <w:divsChild>
        <w:div w:id="318927911">
          <w:marLeft w:val="0"/>
          <w:marRight w:val="0"/>
          <w:marTop w:val="0"/>
          <w:marBottom w:val="0"/>
          <w:divBdr>
            <w:top w:val="none" w:sz="0" w:space="0" w:color="auto"/>
            <w:left w:val="none" w:sz="0" w:space="0" w:color="auto"/>
            <w:bottom w:val="none" w:sz="0" w:space="0" w:color="auto"/>
            <w:right w:val="none" w:sz="0" w:space="0" w:color="auto"/>
          </w:divBdr>
          <w:divsChild>
            <w:div w:id="318927796">
              <w:marLeft w:val="0"/>
              <w:marRight w:val="0"/>
              <w:marTop w:val="0"/>
              <w:marBottom w:val="0"/>
              <w:divBdr>
                <w:top w:val="none" w:sz="0" w:space="0" w:color="auto"/>
                <w:left w:val="none" w:sz="0" w:space="0" w:color="auto"/>
                <w:bottom w:val="none" w:sz="0" w:space="0" w:color="auto"/>
                <w:right w:val="none" w:sz="0" w:space="0" w:color="auto"/>
              </w:divBdr>
              <w:divsChild>
                <w:div w:id="318927952">
                  <w:marLeft w:val="0"/>
                  <w:marRight w:val="0"/>
                  <w:marTop w:val="0"/>
                  <w:marBottom w:val="0"/>
                  <w:divBdr>
                    <w:top w:val="none" w:sz="0" w:space="0" w:color="auto"/>
                    <w:left w:val="none" w:sz="0" w:space="0" w:color="auto"/>
                    <w:bottom w:val="none" w:sz="0" w:space="0" w:color="auto"/>
                    <w:right w:val="none" w:sz="0" w:space="0" w:color="auto"/>
                  </w:divBdr>
                  <w:divsChild>
                    <w:div w:id="318927924">
                      <w:marLeft w:val="0"/>
                      <w:marRight w:val="0"/>
                      <w:marTop w:val="0"/>
                      <w:marBottom w:val="0"/>
                      <w:divBdr>
                        <w:top w:val="none" w:sz="0" w:space="0" w:color="auto"/>
                        <w:left w:val="none" w:sz="0" w:space="0" w:color="auto"/>
                        <w:bottom w:val="none" w:sz="0" w:space="0" w:color="auto"/>
                        <w:right w:val="none" w:sz="0" w:space="0" w:color="auto"/>
                      </w:divBdr>
                      <w:divsChild>
                        <w:div w:id="318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917">
      <w:marLeft w:val="0"/>
      <w:marRight w:val="0"/>
      <w:marTop w:val="0"/>
      <w:marBottom w:val="0"/>
      <w:divBdr>
        <w:top w:val="none" w:sz="0" w:space="0" w:color="auto"/>
        <w:left w:val="none" w:sz="0" w:space="0" w:color="auto"/>
        <w:bottom w:val="none" w:sz="0" w:space="0" w:color="auto"/>
        <w:right w:val="none" w:sz="0" w:space="0" w:color="auto"/>
      </w:divBdr>
      <w:divsChild>
        <w:div w:id="318927859">
          <w:marLeft w:val="0"/>
          <w:marRight w:val="0"/>
          <w:marTop w:val="0"/>
          <w:marBottom w:val="0"/>
          <w:divBdr>
            <w:top w:val="none" w:sz="0" w:space="0" w:color="auto"/>
            <w:left w:val="none" w:sz="0" w:space="0" w:color="auto"/>
            <w:bottom w:val="none" w:sz="0" w:space="0" w:color="auto"/>
            <w:right w:val="none" w:sz="0" w:space="0" w:color="auto"/>
          </w:divBdr>
          <w:divsChild>
            <w:div w:id="318927780">
              <w:marLeft w:val="0"/>
              <w:marRight w:val="0"/>
              <w:marTop w:val="0"/>
              <w:marBottom w:val="0"/>
              <w:divBdr>
                <w:top w:val="none" w:sz="0" w:space="0" w:color="auto"/>
                <w:left w:val="none" w:sz="0" w:space="0" w:color="auto"/>
                <w:bottom w:val="none" w:sz="0" w:space="0" w:color="auto"/>
                <w:right w:val="none" w:sz="0" w:space="0" w:color="auto"/>
              </w:divBdr>
              <w:divsChild>
                <w:div w:id="318927773">
                  <w:marLeft w:val="0"/>
                  <w:marRight w:val="0"/>
                  <w:marTop w:val="0"/>
                  <w:marBottom w:val="0"/>
                  <w:divBdr>
                    <w:top w:val="none" w:sz="0" w:space="0" w:color="auto"/>
                    <w:left w:val="none" w:sz="0" w:space="0" w:color="auto"/>
                    <w:bottom w:val="none" w:sz="0" w:space="0" w:color="auto"/>
                    <w:right w:val="none" w:sz="0" w:space="0" w:color="auto"/>
                  </w:divBdr>
                  <w:divsChild>
                    <w:div w:id="3189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920">
      <w:marLeft w:val="0"/>
      <w:marRight w:val="0"/>
      <w:marTop w:val="0"/>
      <w:marBottom w:val="0"/>
      <w:divBdr>
        <w:top w:val="none" w:sz="0" w:space="0" w:color="auto"/>
        <w:left w:val="none" w:sz="0" w:space="0" w:color="auto"/>
        <w:bottom w:val="none" w:sz="0" w:space="0" w:color="auto"/>
        <w:right w:val="none" w:sz="0" w:space="0" w:color="auto"/>
      </w:divBdr>
      <w:divsChild>
        <w:div w:id="318927894">
          <w:marLeft w:val="0"/>
          <w:marRight w:val="0"/>
          <w:marTop w:val="0"/>
          <w:marBottom w:val="0"/>
          <w:divBdr>
            <w:top w:val="none" w:sz="0" w:space="0" w:color="auto"/>
            <w:left w:val="none" w:sz="0" w:space="0" w:color="auto"/>
            <w:bottom w:val="none" w:sz="0" w:space="0" w:color="auto"/>
            <w:right w:val="none" w:sz="0" w:space="0" w:color="auto"/>
          </w:divBdr>
          <w:divsChild>
            <w:div w:id="318927851">
              <w:marLeft w:val="0"/>
              <w:marRight w:val="0"/>
              <w:marTop w:val="0"/>
              <w:marBottom w:val="0"/>
              <w:divBdr>
                <w:top w:val="none" w:sz="0" w:space="0" w:color="auto"/>
                <w:left w:val="none" w:sz="0" w:space="0" w:color="auto"/>
                <w:bottom w:val="none" w:sz="0" w:space="0" w:color="auto"/>
                <w:right w:val="none" w:sz="0" w:space="0" w:color="auto"/>
              </w:divBdr>
              <w:divsChild>
                <w:div w:id="318927808">
                  <w:marLeft w:val="0"/>
                  <w:marRight w:val="0"/>
                  <w:marTop w:val="0"/>
                  <w:marBottom w:val="0"/>
                  <w:divBdr>
                    <w:top w:val="none" w:sz="0" w:space="0" w:color="auto"/>
                    <w:left w:val="none" w:sz="0" w:space="0" w:color="auto"/>
                    <w:bottom w:val="none" w:sz="0" w:space="0" w:color="auto"/>
                    <w:right w:val="none" w:sz="0" w:space="0" w:color="auto"/>
                  </w:divBdr>
                  <w:divsChild>
                    <w:div w:id="3189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7922">
      <w:marLeft w:val="0"/>
      <w:marRight w:val="0"/>
      <w:marTop w:val="0"/>
      <w:marBottom w:val="0"/>
      <w:divBdr>
        <w:top w:val="none" w:sz="0" w:space="0" w:color="auto"/>
        <w:left w:val="none" w:sz="0" w:space="0" w:color="auto"/>
        <w:bottom w:val="none" w:sz="0" w:space="0" w:color="auto"/>
        <w:right w:val="none" w:sz="0" w:space="0" w:color="auto"/>
      </w:divBdr>
      <w:divsChild>
        <w:div w:id="318927918">
          <w:marLeft w:val="0"/>
          <w:marRight w:val="0"/>
          <w:marTop w:val="0"/>
          <w:marBottom w:val="0"/>
          <w:divBdr>
            <w:top w:val="single" w:sz="6" w:space="13" w:color="C0C0C0"/>
            <w:left w:val="single" w:sz="6" w:space="13" w:color="C0C0C0"/>
            <w:bottom w:val="single" w:sz="6" w:space="13" w:color="C0C0C0"/>
            <w:right w:val="single" w:sz="6" w:space="13" w:color="C0C0C0"/>
          </w:divBdr>
          <w:divsChild>
            <w:div w:id="318927867">
              <w:marLeft w:val="0"/>
              <w:marRight w:val="0"/>
              <w:marTop w:val="0"/>
              <w:marBottom w:val="268"/>
              <w:divBdr>
                <w:top w:val="single" w:sz="6" w:space="1" w:color="C0C0C0"/>
                <w:left w:val="single" w:sz="6" w:space="1" w:color="C0C0C0"/>
                <w:bottom w:val="single" w:sz="6" w:space="1" w:color="C0C0C0"/>
                <w:right w:val="single" w:sz="6" w:space="1" w:color="C0C0C0"/>
              </w:divBdr>
              <w:divsChild>
                <w:div w:id="3189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7940">
      <w:marLeft w:val="0"/>
      <w:marRight w:val="0"/>
      <w:marTop w:val="0"/>
      <w:marBottom w:val="0"/>
      <w:divBdr>
        <w:top w:val="none" w:sz="0" w:space="0" w:color="auto"/>
        <w:left w:val="none" w:sz="0" w:space="0" w:color="auto"/>
        <w:bottom w:val="none" w:sz="0" w:space="0" w:color="auto"/>
        <w:right w:val="none" w:sz="0" w:space="0" w:color="auto"/>
      </w:divBdr>
    </w:div>
    <w:div w:id="318927943">
      <w:marLeft w:val="0"/>
      <w:marRight w:val="0"/>
      <w:marTop w:val="0"/>
      <w:marBottom w:val="0"/>
      <w:divBdr>
        <w:top w:val="none" w:sz="0" w:space="0" w:color="auto"/>
        <w:left w:val="none" w:sz="0" w:space="0" w:color="auto"/>
        <w:bottom w:val="none" w:sz="0" w:space="0" w:color="auto"/>
        <w:right w:val="none" w:sz="0" w:space="0" w:color="auto"/>
      </w:divBdr>
      <w:divsChild>
        <w:div w:id="318927951">
          <w:marLeft w:val="0"/>
          <w:marRight w:val="0"/>
          <w:marTop w:val="0"/>
          <w:marBottom w:val="0"/>
          <w:divBdr>
            <w:top w:val="none" w:sz="0" w:space="0" w:color="auto"/>
            <w:left w:val="none" w:sz="0" w:space="0" w:color="auto"/>
            <w:bottom w:val="none" w:sz="0" w:space="0" w:color="auto"/>
            <w:right w:val="none" w:sz="0" w:space="0" w:color="auto"/>
          </w:divBdr>
          <w:divsChild>
            <w:div w:id="318927945">
              <w:marLeft w:val="0"/>
              <w:marRight w:val="0"/>
              <w:marTop w:val="0"/>
              <w:marBottom w:val="0"/>
              <w:divBdr>
                <w:top w:val="none" w:sz="0" w:space="0" w:color="auto"/>
                <w:left w:val="none" w:sz="0" w:space="0" w:color="auto"/>
                <w:bottom w:val="none" w:sz="0" w:space="0" w:color="auto"/>
                <w:right w:val="none" w:sz="0" w:space="0" w:color="auto"/>
              </w:divBdr>
              <w:divsChild>
                <w:div w:id="318927923">
                  <w:marLeft w:val="0"/>
                  <w:marRight w:val="0"/>
                  <w:marTop w:val="0"/>
                  <w:marBottom w:val="0"/>
                  <w:divBdr>
                    <w:top w:val="none" w:sz="0" w:space="0" w:color="auto"/>
                    <w:left w:val="none" w:sz="0" w:space="0" w:color="auto"/>
                    <w:bottom w:val="none" w:sz="0" w:space="0" w:color="auto"/>
                    <w:right w:val="none" w:sz="0" w:space="0" w:color="auto"/>
                  </w:divBdr>
                  <w:divsChild>
                    <w:div w:id="318927772">
                      <w:marLeft w:val="0"/>
                      <w:marRight w:val="0"/>
                      <w:marTop w:val="0"/>
                      <w:marBottom w:val="0"/>
                      <w:divBdr>
                        <w:top w:val="none" w:sz="0" w:space="0" w:color="auto"/>
                        <w:left w:val="none" w:sz="0" w:space="0" w:color="auto"/>
                        <w:bottom w:val="none" w:sz="0" w:space="0" w:color="auto"/>
                        <w:right w:val="none" w:sz="0" w:space="0" w:color="auto"/>
                      </w:divBdr>
                      <w:divsChild>
                        <w:div w:id="3189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947">
      <w:marLeft w:val="0"/>
      <w:marRight w:val="0"/>
      <w:marTop w:val="0"/>
      <w:marBottom w:val="0"/>
      <w:divBdr>
        <w:top w:val="none" w:sz="0" w:space="0" w:color="auto"/>
        <w:left w:val="none" w:sz="0" w:space="0" w:color="auto"/>
        <w:bottom w:val="none" w:sz="0" w:space="0" w:color="auto"/>
        <w:right w:val="none" w:sz="0" w:space="0" w:color="auto"/>
      </w:divBdr>
      <w:divsChild>
        <w:div w:id="318927863">
          <w:marLeft w:val="0"/>
          <w:marRight w:val="0"/>
          <w:marTop w:val="0"/>
          <w:marBottom w:val="0"/>
          <w:divBdr>
            <w:top w:val="none" w:sz="0" w:space="0" w:color="auto"/>
            <w:left w:val="none" w:sz="0" w:space="0" w:color="auto"/>
            <w:bottom w:val="none" w:sz="0" w:space="0" w:color="auto"/>
            <w:right w:val="none" w:sz="0" w:space="0" w:color="auto"/>
          </w:divBdr>
          <w:divsChild>
            <w:div w:id="318927938">
              <w:marLeft w:val="0"/>
              <w:marRight w:val="0"/>
              <w:marTop w:val="0"/>
              <w:marBottom w:val="0"/>
              <w:divBdr>
                <w:top w:val="none" w:sz="0" w:space="0" w:color="auto"/>
                <w:left w:val="none" w:sz="0" w:space="0" w:color="auto"/>
                <w:bottom w:val="none" w:sz="0" w:space="0" w:color="auto"/>
                <w:right w:val="none" w:sz="0" w:space="0" w:color="auto"/>
              </w:divBdr>
              <w:divsChild>
                <w:div w:id="318927906">
                  <w:marLeft w:val="0"/>
                  <w:marRight w:val="0"/>
                  <w:marTop w:val="0"/>
                  <w:marBottom w:val="0"/>
                  <w:divBdr>
                    <w:top w:val="none" w:sz="0" w:space="0" w:color="auto"/>
                    <w:left w:val="none" w:sz="0" w:space="0" w:color="auto"/>
                    <w:bottom w:val="none" w:sz="0" w:space="0" w:color="auto"/>
                    <w:right w:val="none" w:sz="0" w:space="0" w:color="auto"/>
                  </w:divBdr>
                  <w:divsChild>
                    <w:div w:id="318927896">
                      <w:marLeft w:val="0"/>
                      <w:marRight w:val="0"/>
                      <w:marTop w:val="0"/>
                      <w:marBottom w:val="0"/>
                      <w:divBdr>
                        <w:top w:val="none" w:sz="0" w:space="0" w:color="auto"/>
                        <w:left w:val="none" w:sz="0" w:space="0" w:color="auto"/>
                        <w:bottom w:val="none" w:sz="0" w:space="0" w:color="auto"/>
                        <w:right w:val="none" w:sz="0" w:space="0" w:color="auto"/>
                      </w:divBdr>
                      <w:divsChild>
                        <w:div w:id="318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927950">
      <w:marLeft w:val="0"/>
      <w:marRight w:val="0"/>
      <w:marTop w:val="0"/>
      <w:marBottom w:val="0"/>
      <w:divBdr>
        <w:top w:val="none" w:sz="0" w:space="0" w:color="auto"/>
        <w:left w:val="none" w:sz="0" w:space="0" w:color="auto"/>
        <w:bottom w:val="none" w:sz="0" w:space="0" w:color="auto"/>
        <w:right w:val="none" w:sz="0" w:space="0" w:color="auto"/>
      </w:divBdr>
      <w:divsChild>
        <w:div w:id="318927802">
          <w:marLeft w:val="0"/>
          <w:marRight w:val="0"/>
          <w:marTop w:val="0"/>
          <w:marBottom w:val="0"/>
          <w:divBdr>
            <w:top w:val="none" w:sz="0" w:space="0" w:color="auto"/>
            <w:left w:val="none" w:sz="0" w:space="0" w:color="auto"/>
            <w:bottom w:val="none" w:sz="0" w:space="0" w:color="auto"/>
            <w:right w:val="none" w:sz="0" w:space="0" w:color="auto"/>
          </w:divBdr>
        </w:div>
        <w:div w:id="318927838">
          <w:marLeft w:val="0"/>
          <w:marRight w:val="0"/>
          <w:marTop w:val="0"/>
          <w:marBottom w:val="0"/>
          <w:divBdr>
            <w:top w:val="none" w:sz="0" w:space="0" w:color="auto"/>
            <w:left w:val="none" w:sz="0" w:space="0" w:color="auto"/>
            <w:bottom w:val="none" w:sz="0" w:space="0" w:color="auto"/>
            <w:right w:val="none" w:sz="0" w:space="0" w:color="auto"/>
          </w:divBdr>
        </w:div>
        <w:div w:id="318927912">
          <w:marLeft w:val="0"/>
          <w:marRight w:val="0"/>
          <w:marTop w:val="0"/>
          <w:marBottom w:val="0"/>
          <w:divBdr>
            <w:top w:val="none" w:sz="0" w:space="0" w:color="auto"/>
            <w:left w:val="none" w:sz="0" w:space="0" w:color="auto"/>
            <w:bottom w:val="none" w:sz="0" w:space="0" w:color="auto"/>
            <w:right w:val="none" w:sz="0" w:space="0" w:color="auto"/>
          </w:divBdr>
        </w:div>
      </w:divsChild>
    </w:div>
    <w:div w:id="31892795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&lt;arabianhorse&gt;</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dc:description/>
  <cp:lastModifiedBy>Truong Cong Nguyen Thanh</cp:lastModifiedBy>
  <cp:revision>3</cp:revision>
  <cp:lastPrinted>2017-04-11T02:27:00Z</cp:lastPrinted>
  <dcterms:created xsi:type="dcterms:W3CDTF">2021-04-14T04:20:00Z</dcterms:created>
  <dcterms:modified xsi:type="dcterms:W3CDTF">2021-04-14T04:20:00Z</dcterms:modified>
</cp:coreProperties>
</file>