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943"/>
        <w:gridCol w:w="5345"/>
      </w:tblGrid>
      <w:tr w:rsidR="00182F96" w:rsidRPr="00053CDF">
        <w:tc>
          <w:tcPr>
            <w:tcW w:w="3943" w:type="dxa"/>
          </w:tcPr>
          <w:p w:rsidR="00182F96" w:rsidRPr="00053CDF" w:rsidRDefault="00182F96" w:rsidP="005474B3">
            <w:pPr>
              <w:jc w:val="center"/>
              <w:rPr>
                <w:b/>
                <w:sz w:val="26"/>
                <w:szCs w:val="26"/>
              </w:rPr>
            </w:pPr>
            <w:r w:rsidRPr="00053CDF">
              <w:rPr>
                <w:b/>
                <w:sz w:val="26"/>
                <w:szCs w:val="26"/>
              </w:rPr>
              <w:t>ỦY BAN NHÂN DÂN</w:t>
            </w:r>
          </w:p>
          <w:p w:rsidR="00182F96" w:rsidRPr="00053CDF" w:rsidRDefault="00182F96" w:rsidP="005474B3">
            <w:pPr>
              <w:jc w:val="center"/>
              <w:rPr>
                <w:sz w:val="26"/>
                <w:szCs w:val="26"/>
              </w:rPr>
            </w:pPr>
            <w:r w:rsidRPr="00053CDF">
              <w:rPr>
                <w:b/>
                <w:sz w:val="26"/>
                <w:szCs w:val="26"/>
              </w:rPr>
              <w:t>THÀNH PHỐ ĐÀ NẴNG</w:t>
            </w:r>
          </w:p>
        </w:tc>
        <w:tc>
          <w:tcPr>
            <w:tcW w:w="5345" w:type="dxa"/>
          </w:tcPr>
          <w:p w:rsidR="00182F96" w:rsidRPr="00053CDF" w:rsidRDefault="00182F96" w:rsidP="00D0669B">
            <w:pPr>
              <w:jc w:val="center"/>
              <w:rPr>
                <w:b/>
              </w:rPr>
            </w:pPr>
            <w:r w:rsidRPr="00053CDF">
              <w:rPr>
                <w:b/>
              </w:rPr>
              <w:t xml:space="preserve">CỘNG HÒA XÃ HỘI CHỦ NGHĨA VIỆT </w:t>
            </w:r>
            <w:smartTag w:uri="urn:schemas-microsoft-com:office:smarttags" w:element="country-region">
              <w:smartTag w:uri="urn:schemas-microsoft-com:office:smarttags" w:element="place">
                <w:r w:rsidRPr="00053CDF">
                  <w:rPr>
                    <w:b/>
                  </w:rPr>
                  <w:t>NAM</w:t>
                </w:r>
              </w:smartTag>
            </w:smartTag>
          </w:p>
          <w:p w:rsidR="00182F96" w:rsidRPr="00053CDF" w:rsidRDefault="00182F96" w:rsidP="00D0669B">
            <w:pPr>
              <w:jc w:val="center"/>
              <w:rPr>
                <w:sz w:val="28"/>
                <w:szCs w:val="28"/>
              </w:rPr>
            </w:pPr>
            <w:r w:rsidRPr="00053CDF">
              <w:rPr>
                <w:b/>
                <w:sz w:val="28"/>
                <w:szCs w:val="28"/>
              </w:rPr>
              <w:t>Độc lập – Tự do – Hạnh phúc</w:t>
            </w:r>
          </w:p>
        </w:tc>
      </w:tr>
      <w:tr w:rsidR="00182F96" w:rsidRPr="00053CDF">
        <w:tc>
          <w:tcPr>
            <w:tcW w:w="3943" w:type="dxa"/>
          </w:tcPr>
          <w:p w:rsidR="00182F96" w:rsidRPr="00053CDF" w:rsidRDefault="00B90C39" w:rsidP="00D0669B">
            <w:pPr>
              <w:spacing w:before="240"/>
              <w:jc w:val="center"/>
              <w:rPr>
                <w:sz w:val="26"/>
                <w:szCs w:val="26"/>
              </w:rPr>
            </w:pPr>
            <w:r w:rsidRPr="009229B3">
              <w:rPr>
                <w:b/>
                <w:noProof/>
                <w:sz w:val="28"/>
                <w:szCs w:val="26"/>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17145</wp:posOffset>
                      </wp:positionV>
                      <wp:extent cx="1059180" cy="0"/>
                      <wp:effectExtent l="9525" t="8890" r="7620" b="101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AEE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5pt" to="1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P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LJ0usjmoRgdfQooh0VjnP3HdoWCUWALpCExOW+cDEVIMIeEepTdC&#10;yqi2VKgv8WI6mcYEp6VgwRnCnD3sK2nRiYR5iV+sCjyPYVYfFYtgLSdsfbM9EfJqw+VSBTwoBejc&#10;rOtA/Fiki/V8Pc9H+WS2HuVpXY8+bqp8NNtkH6b1U11VdfYzUMvyohWMcRXYDcOZ5X8n/u2ZXMfq&#10;Pp73NiRv0WO/gOzwj6SjlkG+6yDsNbvs7KAxzGMMvr2dMPCPe7AfX/jqFwAAAP//AwBQSwMEFAAG&#10;AAgAAAAhANKNa3jbAAAABgEAAA8AAABkcnMvZG93bnJldi54bWxMjsFOwzAQRO9I/IO1SFyq1iZF&#10;gYY4FQJy40JLxXUbb5OIeJ3Gbhv4egyXchzN6M3Ll6PtxJEG3zrWcDNTIIgrZ1quNbyvy+k9CB+Q&#10;DXaOScMXeVgWlxc5Zsad+I2Oq1CLCGGfoYYmhD6T0lcNWfQz1xPHbucGiyHGoZZmwFOE204mSqXS&#10;YsvxocGenhqqPlcHq8GXG9qX35Nqoj7mtaNk//z6glpfX42PDyACjeE8hl/9qA5FdNq6AxsvOg2L&#10;eRqXGpI7ELFOUnULYvuXZZHL//rFDwAAAP//AwBQSwECLQAUAAYACAAAACEAtoM4kv4AAADhAQAA&#10;EwAAAAAAAAAAAAAAAAAAAAAAW0NvbnRlbnRfVHlwZXNdLnhtbFBLAQItABQABgAIAAAAIQA4/SH/&#10;1gAAAJQBAAALAAAAAAAAAAAAAAAAAC8BAABfcmVscy8ucmVsc1BLAQItABQABgAIAAAAIQBgj2PQ&#10;EwIAACkEAAAOAAAAAAAAAAAAAAAAAC4CAABkcnMvZTJvRG9jLnhtbFBLAQItABQABgAIAAAAIQDS&#10;jWt42wAAAAYBAAAPAAAAAAAAAAAAAAAAAG0EAABkcnMvZG93bnJldi54bWxQSwUGAAAAAAQABADz&#10;AAAAdQUAAAAA&#10;"/>
                  </w:pict>
                </mc:Fallback>
              </mc:AlternateContent>
            </w:r>
            <w:r w:rsidR="00EF17D9">
              <w:rPr>
                <w:sz w:val="28"/>
                <w:szCs w:val="26"/>
              </w:rPr>
              <w:t>Số: 38</w:t>
            </w:r>
            <w:r w:rsidR="00182F96" w:rsidRPr="009229B3">
              <w:rPr>
                <w:sz w:val="28"/>
                <w:szCs w:val="26"/>
              </w:rPr>
              <w:t xml:space="preserve"> /201</w:t>
            </w:r>
            <w:r w:rsidR="006E1A3D">
              <w:rPr>
                <w:sz w:val="28"/>
                <w:szCs w:val="26"/>
              </w:rPr>
              <w:t>7</w:t>
            </w:r>
            <w:r w:rsidR="00182F96" w:rsidRPr="009229B3">
              <w:rPr>
                <w:sz w:val="28"/>
                <w:szCs w:val="26"/>
              </w:rPr>
              <w:t>/QĐ-UBND</w:t>
            </w:r>
          </w:p>
        </w:tc>
        <w:tc>
          <w:tcPr>
            <w:tcW w:w="5345" w:type="dxa"/>
          </w:tcPr>
          <w:p w:rsidR="00182F96" w:rsidRPr="00053CDF" w:rsidRDefault="00B90C39" w:rsidP="00D0669B">
            <w:pPr>
              <w:spacing w:before="240"/>
              <w:jc w:val="center"/>
              <w:rPr>
                <w:i/>
                <w:sz w:val="26"/>
                <w:szCs w:val="26"/>
              </w:rPr>
            </w:pPr>
            <w:r w:rsidRPr="00053CDF">
              <w:rPr>
                <w:b/>
                <w:i/>
                <w:noProof/>
                <w:sz w:val="28"/>
                <w:szCs w:val="26"/>
              </w:rPr>
              <mc:AlternateContent>
                <mc:Choice Requires="wps">
                  <w:drawing>
                    <wp:anchor distT="0" distB="0" distL="114300" distR="114300" simplePos="0" relativeHeight="251656704" behindDoc="0" locked="0" layoutInCell="1" allowOverlap="1">
                      <wp:simplePos x="0" y="0"/>
                      <wp:positionH relativeFrom="column">
                        <wp:posOffset>480060</wp:posOffset>
                      </wp:positionH>
                      <wp:positionV relativeFrom="paragraph">
                        <wp:posOffset>17145</wp:posOffset>
                      </wp:positionV>
                      <wp:extent cx="2279650" cy="0"/>
                      <wp:effectExtent l="8255" t="8890" r="7620"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FF35"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21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3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j/NpxNQjQ6+hJRDorHOf+K6Q8GosATSEZicts4HIqQcQsI9Sm+E&#10;lFFtqVBf4fkkn8QEp6VgwRnCnD3sV9KiEwnzEr9YFXgew6w+KhbBWk7Y+mZ7IuTVhsulCnhQCtC5&#10;WdeB+DFP5+vZelaMiny6HhVpXY8+blbFaLrJnib1h3q1qrOfgVpWlK1gjKvAbhjOrPg78W/P5DpW&#10;9/G8tyF5ix77BWSHfyQdtQzyXQdhr9llZweNYR5j8O3thIF/3IP9+MKXvwAAAP//AwBQSwMEFAAG&#10;AAgAAAAhAE4QuqXaAAAABgEAAA8AAABkcnMvZG93bnJldi54bWxMjsFOwzAQRO9I/IO1SFwq6pCW&#10;FoU4FQJy64UC4rqNlyQiXqex2wa+vgsXOD7NaOblq9F16kBDaD0buJ4moIgrb1uuDby+lFe3oEJE&#10;tth5JgNfFGBVnJ/lmFl/5Gc6bGKtZIRDhgaaGPtM61A15DBMfU8s2YcfHEbBodZ2wKOMu06nSbLQ&#10;DluWhwZ7emio+tzsnYFQvtGu/J5Uk+R9VntKd4/rJzTm8mK8vwMVaYx/ZfjRF3UoxGnr92yD6gws&#10;bxbSNJAuQUk8n82Ft7+si1z/1y9OAAAA//8DAFBLAQItABQABgAIAAAAIQC2gziS/gAAAOEBAAAT&#10;AAAAAAAAAAAAAAAAAAAAAABbQ29udGVudF9UeXBlc10ueG1sUEsBAi0AFAAGAAgAAAAhADj9If/W&#10;AAAAlAEAAAsAAAAAAAAAAAAAAAAALwEAAF9yZWxzLy5yZWxzUEsBAi0AFAAGAAgAAAAhAI3yA7cT&#10;AgAAKQQAAA4AAAAAAAAAAAAAAAAALgIAAGRycy9lMm9Eb2MueG1sUEsBAi0AFAAGAAgAAAAhAE4Q&#10;uqXaAAAABgEAAA8AAAAAAAAAAAAAAAAAbQQAAGRycy9kb3ducmV2LnhtbFBLBQYAAAAABAAEAPMA&#10;AAB0BQAAAAA=&#10;"/>
                  </w:pict>
                </mc:Fallback>
              </mc:AlternateContent>
            </w:r>
            <w:r w:rsidR="00EF17D9">
              <w:rPr>
                <w:i/>
                <w:sz w:val="28"/>
                <w:szCs w:val="26"/>
              </w:rPr>
              <w:t xml:space="preserve">Đà Nẵng, ngày 30  tháng 11 </w:t>
            </w:r>
            <w:r w:rsidR="00DD666B">
              <w:rPr>
                <w:i/>
                <w:sz w:val="28"/>
                <w:szCs w:val="26"/>
              </w:rPr>
              <w:t xml:space="preserve"> </w:t>
            </w:r>
            <w:r w:rsidR="00182F96" w:rsidRPr="00053CDF">
              <w:rPr>
                <w:i/>
                <w:sz w:val="28"/>
                <w:szCs w:val="26"/>
              </w:rPr>
              <w:t>năm 201</w:t>
            </w:r>
            <w:r w:rsidR="006E1A3D">
              <w:rPr>
                <w:i/>
                <w:sz w:val="28"/>
                <w:szCs w:val="26"/>
              </w:rPr>
              <w:t>7</w:t>
            </w:r>
          </w:p>
        </w:tc>
      </w:tr>
    </w:tbl>
    <w:p w:rsidR="00182F96" w:rsidRPr="00346299" w:rsidRDefault="00182F96" w:rsidP="00182F96">
      <w:pPr>
        <w:spacing w:before="120"/>
        <w:rPr>
          <w:sz w:val="30"/>
        </w:rPr>
      </w:pPr>
      <w:r w:rsidRPr="00053CDF">
        <w:t> </w:t>
      </w:r>
    </w:p>
    <w:p w:rsidR="00182F96" w:rsidRPr="00053CDF" w:rsidRDefault="00182F96" w:rsidP="00182F96">
      <w:pPr>
        <w:jc w:val="center"/>
        <w:rPr>
          <w:b/>
          <w:sz w:val="28"/>
          <w:szCs w:val="28"/>
        </w:rPr>
      </w:pPr>
      <w:r w:rsidRPr="00053CDF">
        <w:rPr>
          <w:b/>
          <w:sz w:val="28"/>
          <w:szCs w:val="28"/>
        </w:rPr>
        <w:t>QUYẾT ĐỊNH</w:t>
      </w:r>
    </w:p>
    <w:p w:rsidR="00182F96" w:rsidRPr="00053CDF" w:rsidRDefault="00182F96" w:rsidP="00182F96">
      <w:pPr>
        <w:jc w:val="center"/>
        <w:rPr>
          <w:b/>
          <w:sz w:val="28"/>
          <w:szCs w:val="28"/>
        </w:rPr>
      </w:pPr>
      <w:r>
        <w:rPr>
          <w:b/>
          <w:sz w:val="28"/>
          <w:szCs w:val="28"/>
        </w:rPr>
        <w:t>V</w:t>
      </w:r>
      <w:r w:rsidRPr="00653C39">
        <w:rPr>
          <w:b/>
          <w:sz w:val="28"/>
          <w:szCs w:val="28"/>
        </w:rPr>
        <w:t>ề</w:t>
      </w:r>
      <w:r>
        <w:rPr>
          <w:b/>
          <w:sz w:val="28"/>
          <w:szCs w:val="28"/>
        </w:rPr>
        <w:t xml:space="preserve"> vi</w:t>
      </w:r>
      <w:r w:rsidRPr="00653C39">
        <w:rPr>
          <w:b/>
          <w:sz w:val="28"/>
          <w:szCs w:val="28"/>
        </w:rPr>
        <w:t>ệc</w:t>
      </w:r>
      <w:r>
        <w:rPr>
          <w:b/>
          <w:sz w:val="28"/>
          <w:szCs w:val="28"/>
        </w:rPr>
        <w:t xml:space="preserve"> ban h</w:t>
      </w:r>
      <w:r w:rsidRPr="00653C39">
        <w:rPr>
          <w:b/>
          <w:sz w:val="28"/>
          <w:szCs w:val="28"/>
        </w:rPr>
        <w:t>ành</w:t>
      </w:r>
      <w:r>
        <w:rPr>
          <w:b/>
          <w:sz w:val="28"/>
          <w:szCs w:val="28"/>
        </w:rPr>
        <w:t xml:space="preserve"> </w:t>
      </w:r>
      <w:r w:rsidRPr="00053CDF">
        <w:rPr>
          <w:b/>
          <w:sz w:val="28"/>
          <w:szCs w:val="28"/>
        </w:rPr>
        <w:t>Quy định về bồi thường, hỗ trợ và tái định cư</w:t>
      </w:r>
    </w:p>
    <w:p w:rsidR="00182F96" w:rsidRPr="00053CDF" w:rsidRDefault="00182F96" w:rsidP="00182F96">
      <w:pPr>
        <w:jc w:val="center"/>
        <w:rPr>
          <w:b/>
          <w:sz w:val="28"/>
          <w:szCs w:val="28"/>
        </w:rPr>
      </w:pPr>
      <w:r w:rsidRPr="00053CDF">
        <w:rPr>
          <w:b/>
          <w:sz w:val="28"/>
          <w:szCs w:val="28"/>
        </w:rPr>
        <w:t>khi Nhà nước thu hồi đất trên địa bàn thành phố Đà Nẵng</w:t>
      </w:r>
    </w:p>
    <w:p w:rsidR="00182F96" w:rsidRPr="00346299" w:rsidRDefault="00B90C39" w:rsidP="00182F96">
      <w:pPr>
        <w:rPr>
          <w:sz w:val="42"/>
          <w:szCs w:val="28"/>
        </w:rPr>
      </w:pPr>
      <w:r w:rsidRPr="00346299">
        <w:rPr>
          <w:noProof/>
          <w:sz w:val="32"/>
          <w:szCs w:val="28"/>
        </w:rPr>
        <mc:AlternateContent>
          <mc:Choice Requires="wps">
            <w:drawing>
              <wp:anchor distT="0" distB="0" distL="114300" distR="114300" simplePos="0" relativeHeight="251658752" behindDoc="0" locked="0" layoutInCell="1" allowOverlap="1">
                <wp:simplePos x="0" y="0"/>
                <wp:positionH relativeFrom="column">
                  <wp:posOffset>1842135</wp:posOffset>
                </wp:positionH>
                <wp:positionV relativeFrom="paragraph">
                  <wp:posOffset>26035</wp:posOffset>
                </wp:positionV>
                <wp:extent cx="2400300" cy="0"/>
                <wp:effectExtent l="9525" t="10795" r="9525" b="82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582E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2.05pt" to="33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7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8jR9SkE1OvgSUgyJxjr/iesOBaPEEkhHYHLaOh+IkGIICfcovRFS&#10;RrWlQn2JF9PJNCY4LQULzhDm7GFfSYtOJMxL/GJV4HkMs/qoWARrOWHrm+2JkFcbLpcq4EEpQOdm&#10;XQfixyJdrOfreT7KJ7P1KE/revRxU+Wj2Sb7MK2f6qqqs5+BWpYXrWCMq8BuGM4s/zvxb8/kOlb3&#10;8by3IXmLHvsFZId/JB21DPJdB2Gv2WVnB41hHmPw7e2EgX/cg/34wle/AAAA//8DAFBLAwQUAAYA&#10;CAAAACEAJeGIjNsAAAAHAQAADwAAAGRycy9kb3ducmV2LnhtbEyOwU7DMBBE70j8g7VIXKrWbkBR&#10;CXEqBOTGhULFdZssSUS8TmO3DXw9Cxc47YxmNPvy9eR6daQxdJ4tLBcGFHHl644bC68v5XwFKkTk&#10;GnvPZOGTAqyL87Mcs9qf+JmOm9goGeGQoYU2xiHTOlQtOQwLPxBL9u5Hh1Hs2Oh6xJOMu14nxqTa&#10;YcfyocWB7luqPjYHZyGUW9qXX7NqZt6uGk/J/uHpEa29vJjubkFFmuJfGX7wBR0KYdr5A9dB9RaS&#10;G7OUqoVrOZKn6UrE7tfrItf/+YtvAAAA//8DAFBLAQItABQABgAIAAAAIQC2gziS/gAAAOEBAAAT&#10;AAAAAAAAAAAAAAAAAAAAAABbQ29udGVudF9UeXBlc10ueG1sUEsBAi0AFAAGAAgAAAAhADj9If/W&#10;AAAAlAEAAAsAAAAAAAAAAAAAAAAALwEAAF9yZWxzLy5yZWxzUEsBAi0AFAAGAAgAAAAhAHUxzs8S&#10;AgAAKQQAAA4AAAAAAAAAAAAAAAAALgIAAGRycy9lMm9Eb2MueG1sUEsBAi0AFAAGAAgAAAAhACXh&#10;iIzbAAAABwEAAA8AAAAAAAAAAAAAAAAAbAQAAGRycy9kb3ducmV2LnhtbFBLBQYAAAAABAAEAPMA&#10;AAB0BQAAAAA=&#10;"/>
            </w:pict>
          </mc:Fallback>
        </mc:AlternateContent>
      </w:r>
    </w:p>
    <w:p w:rsidR="00182F96" w:rsidRPr="00053CDF" w:rsidRDefault="00182F96" w:rsidP="00182F96">
      <w:pPr>
        <w:jc w:val="center"/>
        <w:rPr>
          <w:b/>
          <w:sz w:val="28"/>
          <w:szCs w:val="28"/>
        </w:rPr>
      </w:pPr>
      <w:r w:rsidRPr="00053CDF">
        <w:rPr>
          <w:sz w:val="28"/>
          <w:szCs w:val="28"/>
        </w:rPr>
        <w:tab/>
      </w:r>
      <w:r w:rsidRPr="00053CDF">
        <w:rPr>
          <w:b/>
          <w:sz w:val="28"/>
          <w:szCs w:val="28"/>
        </w:rPr>
        <w:t>ỦY BAN NHÂN DÂN THÀNH PHỐ ĐÀ NẴNG</w:t>
      </w:r>
    </w:p>
    <w:p w:rsidR="00182F96" w:rsidRPr="00346299" w:rsidRDefault="00182F96" w:rsidP="00182F96">
      <w:pPr>
        <w:ind w:firstLine="709"/>
        <w:jc w:val="center"/>
        <w:rPr>
          <w:b/>
          <w:sz w:val="34"/>
          <w:szCs w:val="28"/>
        </w:rPr>
      </w:pPr>
      <w:r w:rsidRPr="00346299">
        <w:rPr>
          <w:b/>
          <w:sz w:val="34"/>
          <w:szCs w:val="28"/>
        </w:rPr>
        <w:t xml:space="preserve"> </w:t>
      </w:r>
    </w:p>
    <w:p w:rsidR="00182F96" w:rsidRPr="00B013AD" w:rsidRDefault="00182F96" w:rsidP="00145C23">
      <w:pPr>
        <w:spacing w:before="120" w:after="120" w:line="276" w:lineRule="auto"/>
        <w:ind w:firstLine="709"/>
        <w:jc w:val="both"/>
        <w:rPr>
          <w:i/>
          <w:sz w:val="28"/>
          <w:szCs w:val="28"/>
        </w:rPr>
      </w:pPr>
      <w:r w:rsidRPr="00B013AD">
        <w:rPr>
          <w:i/>
          <w:sz w:val="28"/>
          <w:szCs w:val="28"/>
        </w:rPr>
        <w:t xml:space="preserve">Căn cứ Luật Tổ chức </w:t>
      </w:r>
      <w:r w:rsidRPr="00B013AD">
        <w:rPr>
          <w:i/>
          <w:color w:val="000000"/>
          <w:sz w:val="28"/>
          <w:szCs w:val="28"/>
          <w:lang w:val="vi-VN"/>
        </w:rPr>
        <w:t>chính</w:t>
      </w:r>
      <w:r w:rsidRPr="00B013AD">
        <w:rPr>
          <w:i/>
          <w:sz w:val="28"/>
          <w:szCs w:val="28"/>
        </w:rPr>
        <w:t xml:space="preserve"> quyền địa phương ngày 19 tháng 6 năm 2015;</w:t>
      </w:r>
    </w:p>
    <w:p w:rsidR="00182F96" w:rsidRPr="00B013AD" w:rsidRDefault="00182F96" w:rsidP="00145C23">
      <w:pPr>
        <w:spacing w:before="120" w:after="120" w:line="276" w:lineRule="auto"/>
        <w:ind w:firstLine="709"/>
        <w:jc w:val="both"/>
        <w:rPr>
          <w:i/>
          <w:sz w:val="28"/>
          <w:szCs w:val="28"/>
        </w:rPr>
      </w:pPr>
      <w:r w:rsidRPr="00B013AD">
        <w:rPr>
          <w:i/>
          <w:sz w:val="28"/>
          <w:szCs w:val="28"/>
        </w:rPr>
        <w:t>Căn cứ Luật đất đai ngày 29</w:t>
      </w:r>
      <w:r w:rsidRPr="00B013AD">
        <w:rPr>
          <w:i/>
          <w:sz w:val="28"/>
          <w:szCs w:val="28"/>
          <w:lang w:val="vi-VN"/>
        </w:rPr>
        <w:t xml:space="preserve"> tháng </w:t>
      </w:r>
      <w:r w:rsidRPr="00B013AD">
        <w:rPr>
          <w:i/>
          <w:sz w:val="28"/>
          <w:szCs w:val="28"/>
        </w:rPr>
        <w:t>11</w:t>
      </w:r>
      <w:r w:rsidRPr="00B013AD">
        <w:rPr>
          <w:i/>
          <w:sz w:val="28"/>
          <w:szCs w:val="28"/>
          <w:lang w:val="vi-VN"/>
        </w:rPr>
        <w:t xml:space="preserve"> năm </w:t>
      </w:r>
      <w:r w:rsidRPr="00B013AD">
        <w:rPr>
          <w:i/>
          <w:sz w:val="28"/>
          <w:szCs w:val="28"/>
        </w:rPr>
        <w:t>2013;</w:t>
      </w:r>
    </w:p>
    <w:p w:rsidR="00182F96" w:rsidRPr="00B013AD" w:rsidRDefault="00182F96" w:rsidP="00145C23">
      <w:pPr>
        <w:spacing w:before="120" w:after="120" w:line="276" w:lineRule="auto"/>
        <w:ind w:firstLine="709"/>
        <w:jc w:val="both"/>
        <w:rPr>
          <w:i/>
          <w:sz w:val="28"/>
          <w:szCs w:val="28"/>
        </w:rPr>
      </w:pPr>
      <w:r w:rsidRPr="00B013AD">
        <w:rPr>
          <w:i/>
          <w:sz w:val="28"/>
          <w:szCs w:val="28"/>
        </w:rPr>
        <w:t>Căn cứ Nghị định số 43/2014/NĐ-CP ngày 15 tháng 5 năm 2014 của Chính phủ quy định chi tiết thi hành một số điều của Luật đất đai;</w:t>
      </w:r>
    </w:p>
    <w:p w:rsidR="00182F96" w:rsidRPr="00B013AD" w:rsidRDefault="00182F96" w:rsidP="00145C23">
      <w:pPr>
        <w:spacing w:before="120" w:after="120" w:line="276" w:lineRule="auto"/>
        <w:ind w:firstLine="709"/>
        <w:jc w:val="both"/>
        <w:rPr>
          <w:i/>
          <w:sz w:val="28"/>
          <w:szCs w:val="28"/>
        </w:rPr>
      </w:pPr>
      <w:r w:rsidRPr="00B013AD">
        <w:rPr>
          <w:i/>
          <w:sz w:val="28"/>
          <w:szCs w:val="28"/>
        </w:rPr>
        <w:t>Căn cứ Nghị định số 45/2014/NĐ-CP ngày 15 tháng 5 năm 2014 của Chính phủ quy định về thu tiền sử dụng đất;</w:t>
      </w:r>
    </w:p>
    <w:p w:rsidR="00182F96" w:rsidRDefault="00182F96" w:rsidP="00145C23">
      <w:pPr>
        <w:spacing w:before="120" w:after="120" w:line="276" w:lineRule="auto"/>
        <w:ind w:firstLine="709"/>
        <w:jc w:val="both"/>
        <w:rPr>
          <w:i/>
          <w:sz w:val="28"/>
          <w:szCs w:val="28"/>
        </w:rPr>
      </w:pPr>
      <w:r w:rsidRPr="00B013AD">
        <w:rPr>
          <w:i/>
          <w:sz w:val="28"/>
          <w:szCs w:val="28"/>
        </w:rPr>
        <w:t>Căn cứ Nghị định số 47/2014/NĐ-CP ngày 15 tháng 5 năm 2014 của Chính phủ quy định về bồi thường, hỗ trợ, tái định cư khi Nhà nước thu hồi đất;</w:t>
      </w:r>
    </w:p>
    <w:p w:rsidR="006E1A3D" w:rsidRPr="00B013AD" w:rsidRDefault="006E1A3D" w:rsidP="00145C23">
      <w:pPr>
        <w:spacing w:before="120" w:after="120" w:line="276" w:lineRule="auto"/>
        <w:ind w:firstLine="709"/>
        <w:jc w:val="both"/>
        <w:rPr>
          <w:i/>
          <w:sz w:val="28"/>
          <w:szCs w:val="28"/>
        </w:rPr>
      </w:pPr>
      <w:r w:rsidRPr="004C6F48">
        <w:rPr>
          <w:i/>
          <w:color w:val="000000"/>
          <w:sz w:val="28"/>
          <w:szCs w:val="28"/>
          <w:lang w:val="vi-VN"/>
        </w:rPr>
        <w:t xml:space="preserve">Căn cứ Nghị định số </w:t>
      </w:r>
      <w:r>
        <w:rPr>
          <w:i/>
          <w:color w:val="000000"/>
          <w:sz w:val="28"/>
          <w:szCs w:val="28"/>
        </w:rPr>
        <w:t>01</w:t>
      </w:r>
      <w:r w:rsidRPr="004C6F48">
        <w:rPr>
          <w:i/>
          <w:color w:val="000000"/>
          <w:sz w:val="28"/>
          <w:szCs w:val="28"/>
          <w:lang w:val="vi-VN"/>
        </w:rPr>
        <w:t>/20</w:t>
      </w:r>
      <w:r>
        <w:rPr>
          <w:i/>
          <w:color w:val="000000"/>
          <w:sz w:val="28"/>
          <w:szCs w:val="28"/>
        </w:rPr>
        <w:t>17</w:t>
      </w:r>
      <w:r w:rsidRPr="004C6F48">
        <w:rPr>
          <w:i/>
          <w:color w:val="000000"/>
          <w:sz w:val="28"/>
          <w:szCs w:val="28"/>
          <w:lang w:val="vi-VN"/>
        </w:rPr>
        <w:t xml:space="preserve">/NĐ-CP ngày </w:t>
      </w:r>
      <w:r>
        <w:rPr>
          <w:i/>
          <w:color w:val="000000"/>
          <w:sz w:val="28"/>
          <w:szCs w:val="28"/>
        </w:rPr>
        <w:t xml:space="preserve">06 </w:t>
      </w:r>
      <w:r w:rsidRPr="004C6F48">
        <w:rPr>
          <w:i/>
          <w:color w:val="000000"/>
          <w:sz w:val="28"/>
          <w:szCs w:val="28"/>
          <w:lang w:val="vi-VN"/>
        </w:rPr>
        <w:t xml:space="preserve">tháng </w:t>
      </w:r>
      <w:r>
        <w:rPr>
          <w:i/>
          <w:color w:val="000000"/>
          <w:sz w:val="28"/>
          <w:szCs w:val="28"/>
        </w:rPr>
        <w:t>01</w:t>
      </w:r>
      <w:r w:rsidRPr="004C6F48">
        <w:rPr>
          <w:i/>
          <w:color w:val="000000"/>
          <w:sz w:val="28"/>
          <w:szCs w:val="28"/>
          <w:lang w:val="vi-VN"/>
        </w:rPr>
        <w:t xml:space="preserve"> năm </w:t>
      </w:r>
      <w:r>
        <w:rPr>
          <w:i/>
          <w:color w:val="000000"/>
          <w:sz w:val="28"/>
          <w:szCs w:val="28"/>
        </w:rPr>
        <w:t xml:space="preserve">2017 </w:t>
      </w:r>
      <w:r w:rsidRPr="004C6F48">
        <w:rPr>
          <w:i/>
          <w:color w:val="000000"/>
          <w:sz w:val="28"/>
          <w:szCs w:val="28"/>
          <w:lang w:val="vi-VN"/>
        </w:rPr>
        <w:t xml:space="preserve">của Chính phủ </w:t>
      </w:r>
      <w:r>
        <w:rPr>
          <w:i/>
          <w:color w:val="000000"/>
          <w:sz w:val="28"/>
          <w:szCs w:val="28"/>
        </w:rPr>
        <w:t>sửa đổi, bổ sung một số Nghị định quy định chi tiết thi hành Luật đất đai</w:t>
      </w:r>
      <w:r w:rsidRPr="004C6F48">
        <w:rPr>
          <w:i/>
          <w:color w:val="000000"/>
          <w:sz w:val="28"/>
          <w:szCs w:val="28"/>
          <w:lang w:val="vi-VN"/>
        </w:rPr>
        <w:t>;</w:t>
      </w:r>
    </w:p>
    <w:p w:rsidR="00182F96" w:rsidRPr="00B013AD" w:rsidRDefault="00182F96" w:rsidP="00145C23">
      <w:pPr>
        <w:spacing w:before="120" w:after="120" w:line="276" w:lineRule="auto"/>
        <w:ind w:firstLine="709"/>
        <w:jc w:val="both"/>
        <w:rPr>
          <w:i/>
          <w:sz w:val="28"/>
          <w:szCs w:val="28"/>
        </w:rPr>
      </w:pPr>
      <w:r w:rsidRPr="00B013AD">
        <w:rPr>
          <w:i/>
          <w:sz w:val="28"/>
          <w:szCs w:val="28"/>
        </w:rPr>
        <w:tab/>
        <w:t>Căn cứ Thông tư số 37/2014/TT-BTNMT ngày 30 tháng 6 năm 2014 của Bộ Tài nguyên và Môi trường quy định chi tiết về bồi thường, hỗ trợ, tái đ</w:t>
      </w:r>
      <w:r w:rsidR="00605151">
        <w:rPr>
          <w:i/>
          <w:sz w:val="28"/>
          <w:szCs w:val="28"/>
        </w:rPr>
        <w:t>ịnh cư khi Nhà nước thu hồi đất và Thông tư số 02</w:t>
      </w:r>
      <w:r w:rsidR="00605151" w:rsidRPr="00B013AD">
        <w:rPr>
          <w:i/>
          <w:sz w:val="28"/>
          <w:szCs w:val="28"/>
        </w:rPr>
        <w:t>/201</w:t>
      </w:r>
      <w:r w:rsidR="00605151">
        <w:rPr>
          <w:i/>
          <w:sz w:val="28"/>
          <w:szCs w:val="28"/>
        </w:rPr>
        <w:t>5</w:t>
      </w:r>
      <w:r w:rsidR="00605151" w:rsidRPr="00B013AD">
        <w:rPr>
          <w:i/>
          <w:sz w:val="28"/>
          <w:szCs w:val="28"/>
        </w:rPr>
        <w:t xml:space="preserve">/TT-BTNMT ngày </w:t>
      </w:r>
      <w:r w:rsidR="00605151">
        <w:rPr>
          <w:i/>
          <w:sz w:val="28"/>
          <w:szCs w:val="28"/>
        </w:rPr>
        <w:t xml:space="preserve">27 </w:t>
      </w:r>
      <w:r w:rsidR="00605151" w:rsidRPr="00B013AD">
        <w:rPr>
          <w:i/>
          <w:sz w:val="28"/>
          <w:szCs w:val="28"/>
        </w:rPr>
        <w:t xml:space="preserve">tháng </w:t>
      </w:r>
      <w:r w:rsidR="00605151">
        <w:rPr>
          <w:i/>
          <w:sz w:val="28"/>
          <w:szCs w:val="28"/>
        </w:rPr>
        <w:t xml:space="preserve">01 </w:t>
      </w:r>
      <w:r w:rsidR="00605151" w:rsidRPr="00B013AD">
        <w:rPr>
          <w:i/>
          <w:sz w:val="28"/>
          <w:szCs w:val="28"/>
        </w:rPr>
        <w:t>năm 201</w:t>
      </w:r>
      <w:r w:rsidR="00605151">
        <w:rPr>
          <w:i/>
          <w:sz w:val="28"/>
          <w:szCs w:val="28"/>
        </w:rPr>
        <w:t>5</w:t>
      </w:r>
      <w:r w:rsidR="00605151" w:rsidRPr="00B013AD">
        <w:rPr>
          <w:i/>
          <w:sz w:val="28"/>
          <w:szCs w:val="28"/>
        </w:rPr>
        <w:t xml:space="preserve"> của Bộ Tài nguyên và Môi trường</w:t>
      </w:r>
      <w:r w:rsidR="00605151">
        <w:rPr>
          <w:i/>
          <w:sz w:val="28"/>
          <w:szCs w:val="28"/>
        </w:rPr>
        <w:t xml:space="preserve"> quy định chi tiết một số điều của Nghị định số </w:t>
      </w:r>
      <w:r w:rsidR="00605151" w:rsidRPr="00B013AD">
        <w:rPr>
          <w:i/>
          <w:sz w:val="28"/>
          <w:szCs w:val="28"/>
        </w:rPr>
        <w:t>43/2014/NĐ-CP</w:t>
      </w:r>
      <w:r w:rsidR="00605151">
        <w:rPr>
          <w:i/>
          <w:sz w:val="28"/>
          <w:szCs w:val="28"/>
        </w:rPr>
        <w:t xml:space="preserve"> và Nghị định số </w:t>
      </w:r>
      <w:r w:rsidR="00605151" w:rsidRPr="00B013AD">
        <w:rPr>
          <w:i/>
          <w:sz w:val="28"/>
          <w:szCs w:val="28"/>
        </w:rPr>
        <w:t>4</w:t>
      </w:r>
      <w:r w:rsidR="00605151">
        <w:rPr>
          <w:i/>
          <w:sz w:val="28"/>
          <w:szCs w:val="28"/>
        </w:rPr>
        <w:t>4</w:t>
      </w:r>
      <w:r w:rsidR="00605151" w:rsidRPr="00B013AD">
        <w:rPr>
          <w:i/>
          <w:sz w:val="28"/>
          <w:szCs w:val="28"/>
        </w:rPr>
        <w:t>/2014/NĐ-CP ngày 15 tháng 5 năm 2014 của Chính phủ</w:t>
      </w:r>
      <w:r w:rsidR="00AF7DA8">
        <w:rPr>
          <w:i/>
          <w:sz w:val="28"/>
          <w:szCs w:val="28"/>
        </w:rPr>
        <w:t>;</w:t>
      </w:r>
    </w:p>
    <w:p w:rsidR="00182F96" w:rsidRPr="00053CDF" w:rsidRDefault="00182F96" w:rsidP="00145C23">
      <w:pPr>
        <w:spacing w:before="120" w:after="120" w:line="276" w:lineRule="auto"/>
        <w:ind w:firstLine="709"/>
        <w:jc w:val="both"/>
        <w:rPr>
          <w:sz w:val="28"/>
          <w:szCs w:val="28"/>
        </w:rPr>
      </w:pPr>
      <w:r w:rsidRPr="00B013AD">
        <w:rPr>
          <w:i/>
          <w:sz w:val="28"/>
          <w:szCs w:val="28"/>
        </w:rPr>
        <w:t>Theo đề nghị của Giám đốc Sở Tài nguyên và Môi trường.</w:t>
      </w:r>
    </w:p>
    <w:p w:rsidR="00182F96" w:rsidRPr="003D6B34" w:rsidRDefault="00182F96" w:rsidP="00145C23">
      <w:pPr>
        <w:spacing w:after="120" w:line="276" w:lineRule="auto"/>
        <w:ind w:firstLine="709"/>
        <w:jc w:val="both"/>
        <w:rPr>
          <w:sz w:val="16"/>
          <w:szCs w:val="18"/>
        </w:rPr>
      </w:pPr>
    </w:p>
    <w:p w:rsidR="00182F96" w:rsidRPr="00053CDF" w:rsidRDefault="00182F96" w:rsidP="00145C23">
      <w:pPr>
        <w:spacing w:before="120" w:after="100" w:afterAutospacing="1" w:line="276" w:lineRule="auto"/>
        <w:jc w:val="center"/>
      </w:pPr>
      <w:bookmarkStart w:id="0" w:name="loai_1"/>
      <w:r w:rsidRPr="00053CDF">
        <w:rPr>
          <w:b/>
          <w:bCs/>
          <w:sz w:val="28"/>
        </w:rPr>
        <w:t>QUYẾT ĐỊNH:</w:t>
      </w:r>
      <w:bookmarkEnd w:id="0"/>
    </w:p>
    <w:p w:rsidR="00182F96" w:rsidRPr="00053CDF" w:rsidRDefault="00182F96" w:rsidP="00145C23">
      <w:pPr>
        <w:spacing w:before="240" w:line="276" w:lineRule="auto"/>
        <w:jc w:val="both"/>
        <w:rPr>
          <w:sz w:val="28"/>
          <w:szCs w:val="28"/>
        </w:rPr>
      </w:pPr>
      <w:bookmarkStart w:id="1" w:name="dieu_2"/>
      <w:r w:rsidRPr="00053CDF">
        <w:rPr>
          <w:sz w:val="28"/>
          <w:szCs w:val="28"/>
        </w:rPr>
        <w:tab/>
      </w:r>
      <w:r w:rsidRPr="00053CDF">
        <w:rPr>
          <w:b/>
          <w:sz w:val="28"/>
          <w:szCs w:val="28"/>
        </w:rPr>
        <w:t xml:space="preserve">Điều 1. </w:t>
      </w:r>
      <w:r w:rsidRPr="00053CDF">
        <w:rPr>
          <w:sz w:val="28"/>
          <w:szCs w:val="28"/>
        </w:rPr>
        <w:t>Ban hành kèm theo Quyết định này Quy định về bồi thường, hỗ trợ và tái định cư khi Nhà nước thu hồi đất trên địa bàn thành phố Đà Nẵng.</w:t>
      </w:r>
    </w:p>
    <w:bookmarkEnd w:id="1"/>
    <w:p w:rsidR="00182F96" w:rsidRPr="00053CDF" w:rsidRDefault="00182F96" w:rsidP="00145C23">
      <w:pPr>
        <w:spacing w:before="240" w:line="276" w:lineRule="auto"/>
        <w:jc w:val="both"/>
        <w:rPr>
          <w:sz w:val="28"/>
          <w:szCs w:val="28"/>
        </w:rPr>
      </w:pPr>
      <w:r w:rsidRPr="00053CDF">
        <w:rPr>
          <w:sz w:val="28"/>
          <w:szCs w:val="28"/>
        </w:rPr>
        <w:tab/>
      </w:r>
      <w:r w:rsidRPr="00053CDF">
        <w:rPr>
          <w:b/>
          <w:sz w:val="28"/>
          <w:szCs w:val="28"/>
        </w:rPr>
        <w:t xml:space="preserve">Điều 2. </w:t>
      </w:r>
      <w:r w:rsidR="00CB64A6" w:rsidRPr="00D36564">
        <w:rPr>
          <w:color w:val="000000"/>
          <w:sz w:val="28"/>
          <w:szCs w:val="28"/>
          <w:lang w:val="vi-VN"/>
        </w:rPr>
        <w:t>Quyết định này có hiệu lực</w:t>
      </w:r>
      <w:r w:rsidR="00CB64A6">
        <w:rPr>
          <w:color w:val="000000"/>
          <w:sz w:val="28"/>
          <w:szCs w:val="28"/>
        </w:rPr>
        <w:t xml:space="preserve"> thi hành từ ngày </w:t>
      </w:r>
      <w:r w:rsidR="000E5D19">
        <w:rPr>
          <w:color w:val="000000"/>
          <w:sz w:val="28"/>
          <w:szCs w:val="28"/>
        </w:rPr>
        <w:t>01</w:t>
      </w:r>
      <w:r w:rsidR="001C5B4F">
        <w:rPr>
          <w:color w:val="000000"/>
          <w:sz w:val="28"/>
          <w:szCs w:val="28"/>
        </w:rPr>
        <w:t xml:space="preserve"> </w:t>
      </w:r>
      <w:r w:rsidR="00CB64A6">
        <w:rPr>
          <w:color w:val="000000"/>
          <w:sz w:val="28"/>
          <w:szCs w:val="28"/>
        </w:rPr>
        <w:t xml:space="preserve">tháng </w:t>
      </w:r>
      <w:r w:rsidR="00EF584B">
        <w:rPr>
          <w:color w:val="000000"/>
          <w:sz w:val="28"/>
          <w:szCs w:val="28"/>
        </w:rPr>
        <w:t>01</w:t>
      </w:r>
      <w:r w:rsidR="0094434A">
        <w:rPr>
          <w:color w:val="000000"/>
          <w:sz w:val="28"/>
          <w:szCs w:val="28"/>
        </w:rPr>
        <w:t xml:space="preserve"> </w:t>
      </w:r>
      <w:r w:rsidR="00CB64A6">
        <w:rPr>
          <w:color w:val="000000"/>
          <w:sz w:val="28"/>
          <w:szCs w:val="28"/>
        </w:rPr>
        <w:t>năm 201</w:t>
      </w:r>
      <w:r w:rsidR="00EF584B">
        <w:rPr>
          <w:color w:val="000000"/>
          <w:sz w:val="28"/>
          <w:szCs w:val="28"/>
        </w:rPr>
        <w:t>8</w:t>
      </w:r>
      <w:r w:rsidR="00CB64A6">
        <w:rPr>
          <w:color w:val="000000"/>
          <w:sz w:val="28"/>
          <w:szCs w:val="28"/>
        </w:rPr>
        <w:t xml:space="preserve"> </w:t>
      </w:r>
      <w:r w:rsidRPr="00053CDF">
        <w:rPr>
          <w:sz w:val="28"/>
          <w:szCs w:val="28"/>
        </w:rPr>
        <w:t>và thay thế Quyết định số 63/2012/QÐ-UBND ngày 20</w:t>
      </w:r>
      <w:r>
        <w:rPr>
          <w:sz w:val="28"/>
          <w:szCs w:val="28"/>
        </w:rPr>
        <w:t xml:space="preserve"> th</w:t>
      </w:r>
      <w:r w:rsidRPr="006D69F7">
        <w:rPr>
          <w:sz w:val="28"/>
          <w:szCs w:val="28"/>
        </w:rPr>
        <w:t>áng</w:t>
      </w:r>
      <w:r>
        <w:rPr>
          <w:sz w:val="28"/>
          <w:szCs w:val="28"/>
        </w:rPr>
        <w:t xml:space="preserve"> </w:t>
      </w:r>
      <w:r w:rsidRPr="00053CDF">
        <w:rPr>
          <w:sz w:val="28"/>
          <w:szCs w:val="28"/>
        </w:rPr>
        <w:t>12</w:t>
      </w:r>
      <w:r>
        <w:rPr>
          <w:sz w:val="28"/>
          <w:szCs w:val="28"/>
        </w:rPr>
        <w:t xml:space="preserve"> n</w:t>
      </w:r>
      <w:r w:rsidRPr="006D69F7">
        <w:rPr>
          <w:sz w:val="28"/>
          <w:szCs w:val="28"/>
        </w:rPr>
        <w:t>ă</w:t>
      </w:r>
      <w:r>
        <w:rPr>
          <w:sz w:val="28"/>
          <w:szCs w:val="28"/>
        </w:rPr>
        <w:t xml:space="preserve">m </w:t>
      </w:r>
      <w:r w:rsidRPr="00053CDF">
        <w:rPr>
          <w:sz w:val="28"/>
          <w:szCs w:val="28"/>
        </w:rPr>
        <w:t>2012 của UBND thành phố</w:t>
      </w:r>
      <w:r>
        <w:rPr>
          <w:sz w:val="28"/>
          <w:szCs w:val="28"/>
        </w:rPr>
        <w:t xml:space="preserve"> </w:t>
      </w:r>
      <w:r w:rsidR="00CB19E6">
        <w:rPr>
          <w:sz w:val="28"/>
          <w:szCs w:val="28"/>
        </w:rPr>
        <w:t xml:space="preserve">về </w:t>
      </w:r>
      <w:r w:rsidRPr="00812444">
        <w:rPr>
          <w:sz w:val="28"/>
          <w:szCs w:val="28"/>
        </w:rPr>
        <w:t xml:space="preserve">Quy định về bồi thường, hỗ trợ và tái định cư khi Nhà nước thu hồi đất </w:t>
      </w:r>
      <w:r w:rsidRPr="00812444">
        <w:rPr>
          <w:sz w:val="28"/>
          <w:szCs w:val="28"/>
        </w:rPr>
        <w:lastRenderedPageBreak/>
        <w:t>trên địa bàn thành phố Đà Nẵng</w:t>
      </w:r>
      <w:r>
        <w:rPr>
          <w:sz w:val="28"/>
          <w:szCs w:val="28"/>
        </w:rPr>
        <w:t xml:space="preserve">; </w:t>
      </w:r>
      <w:r w:rsidRPr="00053CDF">
        <w:rPr>
          <w:sz w:val="28"/>
          <w:szCs w:val="28"/>
        </w:rPr>
        <w:t xml:space="preserve">Quyết định số </w:t>
      </w:r>
      <w:r>
        <w:rPr>
          <w:sz w:val="28"/>
          <w:szCs w:val="28"/>
        </w:rPr>
        <w:t>04</w:t>
      </w:r>
      <w:r w:rsidRPr="00053CDF">
        <w:rPr>
          <w:sz w:val="28"/>
          <w:szCs w:val="28"/>
        </w:rPr>
        <w:t>/201</w:t>
      </w:r>
      <w:r>
        <w:rPr>
          <w:sz w:val="28"/>
          <w:szCs w:val="28"/>
        </w:rPr>
        <w:t>6</w:t>
      </w:r>
      <w:r w:rsidRPr="00053CDF">
        <w:rPr>
          <w:sz w:val="28"/>
          <w:szCs w:val="28"/>
        </w:rPr>
        <w:t xml:space="preserve">/QÐ-UBND ngày </w:t>
      </w:r>
      <w:r>
        <w:rPr>
          <w:sz w:val="28"/>
          <w:szCs w:val="28"/>
        </w:rPr>
        <w:t>15 th</w:t>
      </w:r>
      <w:r w:rsidRPr="006D69F7">
        <w:rPr>
          <w:sz w:val="28"/>
          <w:szCs w:val="28"/>
        </w:rPr>
        <w:t>áng</w:t>
      </w:r>
      <w:r>
        <w:rPr>
          <w:sz w:val="28"/>
          <w:szCs w:val="28"/>
        </w:rPr>
        <w:t xml:space="preserve"> 01 n</w:t>
      </w:r>
      <w:r w:rsidRPr="006D69F7">
        <w:rPr>
          <w:sz w:val="28"/>
          <w:szCs w:val="28"/>
        </w:rPr>
        <w:t>ă</w:t>
      </w:r>
      <w:r>
        <w:rPr>
          <w:sz w:val="28"/>
          <w:szCs w:val="28"/>
        </w:rPr>
        <w:t xml:space="preserve">m </w:t>
      </w:r>
      <w:r w:rsidRPr="00053CDF">
        <w:rPr>
          <w:sz w:val="28"/>
          <w:szCs w:val="28"/>
        </w:rPr>
        <w:t>201</w:t>
      </w:r>
      <w:r>
        <w:rPr>
          <w:sz w:val="28"/>
          <w:szCs w:val="28"/>
        </w:rPr>
        <w:t>6</w:t>
      </w:r>
      <w:r w:rsidRPr="00053CDF">
        <w:rPr>
          <w:sz w:val="28"/>
          <w:szCs w:val="28"/>
        </w:rPr>
        <w:t xml:space="preserve"> của UBND thành phố</w:t>
      </w:r>
      <w:r w:rsidR="00EF584B">
        <w:rPr>
          <w:sz w:val="28"/>
          <w:szCs w:val="28"/>
        </w:rPr>
        <w:t xml:space="preserve"> về</w:t>
      </w:r>
      <w:r>
        <w:rPr>
          <w:sz w:val="28"/>
          <w:szCs w:val="28"/>
        </w:rPr>
        <w:t xml:space="preserve"> s</w:t>
      </w:r>
      <w:r w:rsidRPr="003D3C42">
        <w:rPr>
          <w:rStyle w:val="Strong"/>
          <w:b w:val="0"/>
          <w:sz w:val="28"/>
          <w:szCs w:val="28"/>
        </w:rPr>
        <w:t xml:space="preserve">ửa đổi, </w:t>
      </w:r>
      <w:r>
        <w:rPr>
          <w:rStyle w:val="Strong"/>
          <w:b w:val="0"/>
          <w:sz w:val="28"/>
          <w:szCs w:val="28"/>
        </w:rPr>
        <w:t xml:space="preserve">bổ sung </w:t>
      </w:r>
      <w:r w:rsidRPr="003D3C42">
        <w:rPr>
          <w:sz w:val="28"/>
          <w:szCs w:val="28"/>
        </w:rPr>
        <w:t xml:space="preserve">Điều 49 </w:t>
      </w:r>
      <w:r>
        <w:rPr>
          <w:rStyle w:val="Strong"/>
          <w:b w:val="0"/>
          <w:sz w:val="28"/>
          <w:szCs w:val="28"/>
        </w:rPr>
        <w:t xml:space="preserve">của Quy định </w:t>
      </w:r>
      <w:r w:rsidRPr="00681C1A">
        <w:rPr>
          <w:sz w:val="28"/>
          <w:szCs w:val="28"/>
        </w:rPr>
        <w:t>về bồi thường, hỗ trợ và tái định cư khi Nhà nước thu hồi đất trên địa bàn thành phố Đà Nẵng</w:t>
      </w:r>
      <w:r>
        <w:rPr>
          <w:sz w:val="28"/>
          <w:szCs w:val="28"/>
        </w:rPr>
        <w:t xml:space="preserve"> ban hành kèm theo </w:t>
      </w:r>
      <w:r w:rsidRPr="003D3C42">
        <w:rPr>
          <w:sz w:val="28"/>
          <w:szCs w:val="28"/>
        </w:rPr>
        <w:t>Quyết định số 63/2012/QĐ-UBND ngày 20/12/2012 của UBND thành phố</w:t>
      </w:r>
      <w:r w:rsidRPr="00812444">
        <w:rPr>
          <w:sz w:val="28"/>
          <w:szCs w:val="28"/>
        </w:rPr>
        <w:t>.</w:t>
      </w:r>
    </w:p>
    <w:p w:rsidR="00182F96" w:rsidRPr="00053CDF" w:rsidRDefault="00182F96" w:rsidP="00145C23">
      <w:pPr>
        <w:spacing w:before="240" w:line="276" w:lineRule="auto"/>
        <w:ind w:firstLine="720"/>
        <w:jc w:val="both"/>
      </w:pPr>
      <w:bookmarkStart w:id="2" w:name="dieu_3"/>
      <w:r w:rsidRPr="00053CDF">
        <w:rPr>
          <w:b/>
          <w:bCs/>
          <w:sz w:val="28"/>
        </w:rPr>
        <w:t>Điều 3.</w:t>
      </w:r>
      <w:bookmarkEnd w:id="2"/>
      <w:r w:rsidRPr="00053CDF">
        <w:t xml:space="preserve"> </w:t>
      </w:r>
      <w:r w:rsidRPr="00053CDF">
        <w:rPr>
          <w:sz w:val="28"/>
          <w:szCs w:val="28"/>
        </w:rPr>
        <w:t>Chánh Văn phòng UBND thành phố</w:t>
      </w:r>
      <w:r>
        <w:rPr>
          <w:sz w:val="28"/>
          <w:szCs w:val="28"/>
        </w:rPr>
        <w:t>;</w:t>
      </w:r>
      <w:r w:rsidRPr="00053CDF">
        <w:rPr>
          <w:sz w:val="28"/>
          <w:szCs w:val="28"/>
        </w:rPr>
        <w:t xml:space="preserve"> Giám đốc các Sở: Tài nguyên và Môi trường, Tài chính, Xây dựng, Kế hoạch và Đầu tư, Công Thương, Nông nghiệp và Phát triển Nông thôn, Lao động Thương binh và Xã hội; Cục trưởng Cục Thuế; Chủ tịch UBND các quận, huyện; Chủ tịch UBND các phường, xã;</w:t>
      </w:r>
      <w:r w:rsidR="0030663B">
        <w:rPr>
          <w:sz w:val="28"/>
          <w:szCs w:val="28"/>
        </w:rPr>
        <w:t xml:space="preserve"> Chi cục Trưởng Chi cục Quản lý đất đai thành phố; Giám đốc Văn phòng Đăng ký đất đai thành phố;</w:t>
      </w:r>
      <w:r w:rsidRPr="00053CDF">
        <w:rPr>
          <w:sz w:val="28"/>
          <w:szCs w:val="28"/>
        </w:rPr>
        <w:t xml:space="preserve"> </w:t>
      </w:r>
      <w:r>
        <w:rPr>
          <w:sz w:val="28"/>
          <w:szCs w:val="28"/>
        </w:rPr>
        <w:t>Giám đốc Trung tâm Phát triển q</w:t>
      </w:r>
      <w:r w:rsidRPr="00053CDF">
        <w:rPr>
          <w:sz w:val="28"/>
          <w:szCs w:val="28"/>
        </w:rPr>
        <w:t>uỹ đất thành phố;</w:t>
      </w:r>
      <w:r w:rsidR="008A1F4C">
        <w:rPr>
          <w:sz w:val="28"/>
          <w:szCs w:val="28"/>
        </w:rPr>
        <w:t xml:space="preserve"> </w:t>
      </w:r>
      <w:r w:rsidRPr="00053CDF">
        <w:rPr>
          <w:sz w:val="28"/>
          <w:szCs w:val="28"/>
        </w:rPr>
        <w:t>Thủ trưởng các cơ quan, đơn vị và tổ chức, hộ gia đình, cá nhân có liên quan căn cứ Quyết định thi hành./.</w:t>
      </w:r>
      <w:r w:rsidRPr="00053CDF">
        <w:t> </w:t>
      </w:r>
    </w:p>
    <w:p w:rsidR="00145C23" w:rsidRPr="00EF17D9" w:rsidRDefault="00145C23" w:rsidP="00145C23">
      <w:pPr>
        <w:spacing w:before="120"/>
        <w:ind w:left="2880"/>
        <w:jc w:val="center"/>
        <w:rPr>
          <w:b/>
          <w:bCs/>
          <w:sz w:val="28"/>
          <w:szCs w:val="28"/>
        </w:rPr>
      </w:pPr>
      <w:r w:rsidRPr="00EF17D9">
        <w:rPr>
          <w:b/>
          <w:bCs/>
          <w:sz w:val="28"/>
          <w:szCs w:val="28"/>
        </w:rPr>
        <w:t>TM. UỶ BAN NHÂN DÂN</w:t>
      </w:r>
    </w:p>
    <w:p w:rsidR="00145C23" w:rsidRPr="00EF17D9" w:rsidRDefault="00145C23" w:rsidP="00145C23">
      <w:pPr>
        <w:tabs>
          <w:tab w:val="left" w:pos="1152"/>
        </w:tabs>
        <w:spacing w:after="120"/>
        <w:ind w:left="2880"/>
        <w:jc w:val="center"/>
        <w:rPr>
          <w:b/>
          <w:bCs/>
          <w:sz w:val="28"/>
          <w:szCs w:val="28"/>
        </w:rPr>
      </w:pPr>
      <w:r>
        <w:rPr>
          <w:b/>
          <w:bCs/>
          <w:sz w:val="28"/>
          <w:szCs w:val="28"/>
        </w:rPr>
        <w:t xml:space="preserve">      </w:t>
      </w:r>
      <w:r w:rsidRPr="00EF17D9">
        <w:rPr>
          <w:b/>
          <w:bCs/>
          <w:sz w:val="28"/>
          <w:szCs w:val="28"/>
        </w:rPr>
        <w:t>CHỦ TỊCH</w:t>
      </w:r>
    </w:p>
    <w:p w:rsidR="00182F96" w:rsidRPr="00346299" w:rsidRDefault="00145C23" w:rsidP="00145C23">
      <w:pPr>
        <w:spacing w:before="240"/>
        <w:ind w:left="2880" w:firstLine="720"/>
        <w:jc w:val="both"/>
        <w:rPr>
          <w:sz w:val="30"/>
        </w:rPr>
      </w:pPr>
      <w:r>
        <w:rPr>
          <w:b/>
          <w:bCs/>
          <w:sz w:val="28"/>
        </w:rPr>
        <w:t xml:space="preserve">     </w:t>
      </w:r>
      <w:r>
        <w:rPr>
          <w:b/>
          <w:bCs/>
          <w:sz w:val="28"/>
        </w:rPr>
        <w:tab/>
      </w:r>
      <w:r>
        <w:rPr>
          <w:b/>
          <w:bCs/>
          <w:sz w:val="28"/>
        </w:rPr>
        <w:tab/>
        <w:t xml:space="preserve">      </w:t>
      </w:r>
      <w:r w:rsidRPr="00D21BA7">
        <w:rPr>
          <w:b/>
          <w:bCs/>
          <w:sz w:val="28"/>
        </w:rPr>
        <w:t>Huỳnh Đức Thơ</w:t>
      </w:r>
    </w:p>
    <w:p w:rsidR="00182F96" w:rsidRPr="00053CDF" w:rsidRDefault="00182F96" w:rsidP="00182F96">
      <w:pPr>
        <w:spacing w:before="120" w:after="280" w:afterAutospacing="1"/>
      </w:pPr>
    </w:p>
    <w:p w:rsidR="00323E53" w:rsidRPr="00053CDF" w:rsidRDefault="00323E53" w:rsidP="000D20CD">
      <w:pPr>
        <w:spacing w:before="120"/>
        <w:ind w:firstLine="720"/>
        <w:jc w:val="both"/>
        <w:rPr>
          <w:sz w:val="28"/>
          <w:szCs w:val="28"/>
        </w:rPr>
      </w:pPr>
      <w:bookmarkStart w:id="3" w:name="_GoBack"/>
      <w:bookmarkEnd w:id="3"/>
    </w:p>
    <w:sectPr w:rsidR="00323E53" w:rsidRPr="00053CDF" w:rsidSect="00EF17D9">
      <w:headerReference w:type="default" r:id="rId7"/>
      <w:pgSz w:w="11909" w:h="16834" w:code="9"/>
      <w:pgMar w:top="1474" w:right="1134" w:bottom="1134" w:left="1134" w:header="567" w:footer="567"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F5" w:rsidRDefault="00010EF5" w:rsidP="00630B10">
      <w:r>
        <w:separator/>
      </w:r>
    </w:p>
  </w:endnote>
  <w:endnote w:type="continuationSeparator" w:id="0">
    <w:p w:rsidR="00010EF5" w:rsidRDefault="00010EF5" w:rsidP="0063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F5" w:rsidRDefault="00010EF5" w:rsidP="00630B10">
      <w:r>
        <w:separator/>
      </w:r>
    </w:p>
  </w:footnote>
  <w:footnote w:type="continuationSeparator" w:id="0">
    <w:p w:rsidR="00010EF5" w:rsidRDefault="00010EF5" w:rsidP="0063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28" w:rsidRDefault="00240628">
    <w:pPr>
      <w:pStyle w:val="Header"/>
      <w:jc w:val="center"/>
    </w:pPr>
    <w:r>
      <w:fldChar w:fldCharType="begin"/>
    </w:r>
    <w:r>
      <w:instrText xml:space="preserve"> PAGE   \* MERGEFORMAT </w:instrText>
    </w:r>
    <w:r>
      <w:fldChar w:fldCharType="separate"/>
    </w:r>
    <w:r w:rsidR="00B90C39">
      <w:rPr>
        <w:noProof/>
      </w:rPr>
      <w:t>2</w:t>
    </w:r>
    <w:r>
      <w:fldChar w:fldCharType="end"/>
    </w:r>
  </w:p>
  <w:p w:rsidR="006B7D1C" w:rsidRDefault="006B7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DED"/>
    <w:multiLevelType w:val="hybridMultilevel"/>
    <w:tmpl w:val="B986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0B7E03"/>
    <w:multiLevelType w:val="multilevel"/>
    <w:tmpl w:val="0409001D"/>
    <w:styleLink w:val="iu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8F0E69"/>
    <w:multiLevelType w:val="hybridMultilevel"/>
    <w:tmpl w:val="C6E6082C"/>
    <w:lvl w:ilvl="0" w:tplc="9664220E">
      <w:start w:val="1"/>
      <w:numFmt w:val="decimal"/>
      <w:suff w:val="space"/>
      <w:lvlText w:val="Điều %1."/>
      <w:lvlJc w:val="left"/>
      <w:pPr>
        <w:ind w:left="1" w:firstLine="709"/>
      </w:pPr>
      <w:rPr>
        <w:rFonts w:ascii="Times New Roman" w:hAnsi="Times New Roman" w:hint="default"/>
        <w:b/>
        <w:i w:val="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94"/>
    <w:rsid w:val="00000C15"/>
    <w:rsid w:val="0000115D"/>
    <w:rsid w:val="00001AB6"/>
    <w:rsid w:val="00003036"/>
    <w:rsid w:val="000037E0"/>
    <w:rsid w:val="000064FF"/>
    <w:rsid w:val="00006B1D"/>
    <w:rsid w:val="00007526"/>
    <w:rsid w:val="00007A26"/>
    <w:rsid w:val="00010EF5"/>
    <w:rsid w:val="00011229"/>
    <w:rsid w:val="00012066"/>
    <w:rsid w:val="00013C65"/>
    <w:rsid w:val="000145B4"/>
    <w:rsid w:val="000153A4"/>
    <w:rsid w:val="00020543"/>
    <w:rsid w:val="00020AB8"/>
    <w:rsid w:val="00022648"/>
    <w:rsid w:val="00022B72"/>
    <w:rsid w:val="000237BD"/>
    <w:rsid w:val="000259DF"/>
    <w:rsid w:val="00026158"/>
    <w:rsid w:val="0002645D"/>
    <w:rsid w:val="00026E64"/>
    <w:rsid w:val="00030685"/>
    <w:rsid w:val="00030DFB"/>
    <w:rsid w:val="0003258D"/>
    <w:rsid w:val="00032AB0"/>
    <w:rsid w:val="00034FBD"/>
    <w:rsid w:val="000359D8"/>
    <w:rsid w:val="00036585"/>
    <w:rsid w:val="0003666F"/>
    <w:rsid w:val="00037520"/>
    <w:rsid w:val="0003753A"/>
    <w:rsid w:val="00037E75"/>
    <w:rsid w:val="00041A0B"/>
    <w:rsid w:val="00042728"/>
    <w:rsid w:val="00042DFA"/>
    <w:rsid w:val="0004398F"/>
    <w:rsid w:val="00044684"/>
    <w:rsid w:val="00046F88"/>
    <w:rsid w:val="000500D8"/>
    <w:rsid w:val="00053CDF"/>
    <w:rsid w:val="0005497A"/>
    <w:rsid w:val="00055CE0"/>
    <w:rsid w:val="00056FE1"/>
    <w:rsid w:val="0006103E"/>
    <w:rsid w:val="000612CA"/>
    <w:rsid w:val="000617C1"/>
    <w:rsid w:val="000626AF"/>
    <w:rsid w:val="000627C3"/>
    <w:rsid w:val="000630DA"/>
    <w:rsid w:val="0006310C"/>
    <w:rsid w:val="000644E8"/>
    <w:rsid w:val="0006539B"/>
    <w:rsid w:val="00071EB0"/>
    <w:rsid w:val="00072D39"/>
    <w:rsid w:val="00074B50"/>
    <w:rsid w:val="000758D2"/>
    <w:rsid w:val="0007652C"/>
    <w:rsid w:val="00080CBA"/>
    <w:rsid w:val="00082DD2"/>
    <w:rsid w:val="00085B54"/>
    <w:rsid w:val="00087351"/>
    <w:rsid w:val="00094B8B"/>
    <w:rsid w:val="00094BC9"/>
    <w:rsid w:val="00095C26"/>
    <w:rsid w:val="00096249"/>
    <w:rsid w:val="000964BA"/>
    <w:rsid w:val="00096F43"/>
    <w:rsid w:val="00096F53"/>
    <w:rsid w:val="000A0481"/>
    <w:rsid w:val="000A0E93"/>
    <w:rsid w:val="000A0F56"/>
    <w:rsid w:val="000A1744"/>
    <w:rsid w:val="000A2318"/>
    <w:rsid w:val="000A3A81"/>
    <w:rsid w:val="000A4BE1"/>
    <w:rsid w:val="000A4D00"/>
    <w:rsid w:val="000A6310"/>
    <w:rsid w:val="000A67D6"/>
    <w:rsid w:val="000B07D6"/>
    <w:rsid w:val="000B1F37"/>
    <w:rsid w:val="000B336D"/>
    <w:rsid w:val="000B412B"/>
    <w:rsid w:val="000B4DE7"/>
    <w:rsid w:val="000C0861"/>
    <w:rsid w:val="000C092B"/>
    <w:rsid w:val="000C0C44"/>
    <w:rsid w:val="000C1325"/>
    <w:rsid w:val="000C1EDA"/>
    <w:rsid w:val="000C2D20"/>
    <w:rsid w:val="000C31CA"/>
    <w:rsid w:val="000C507C"/>
    <w:rsid w:val="000C50D6"/>
    <w:rsid w:val="000C679E"/>
    <w:rsid w:val="000D0BFB"/>
    <w:rsid w:val="000D20CD"/>
    <w:rsid w:val="000D24A8"/>
    <w:rsid w:val="000D24EC"/>
    <w:rsid w:val="000D27F6"/>
    <w:rsid w:val="000D33F2"/>
    <w:rsid w:val="000D5487"/>
    <w:rsid w:val="000D6530"/>
    <w:rsid w:val="000E13F7"/>
    <w:rsid w:val="000E23E9"/>
    <w:rsid w:val="000E3A21"/>
    <w:rsid w:val="000E425B"/>
    <w:rsid w:val="000E440B"/>
    <w:rsid w:val="000E5D19"/>
    <w:rsid w:val="000F0706"/>
    <w:rsid w:val="000F2D30"/>
    <w:rsid w:val="000F3053"/>
    <w:rsid w:val="000F3DAB"/>
    <w:rsid w:val="00101218"/>
    <w:rsid w:val="00101A10"/>
    <w:rsid w:val="001024E2"/>
    <w:rsid w:val="001034A5"/>
    <w:rsid w:val="00103C57"/>
    <w:rsid w:val="001040A0"/>
    <w:rsid w:val="001044C8"/>
    <w:rsid w:val="00105CD6"/>
    <w:rsid w:val="001060D8"/>
    <w:rsid w:val="00110986"/>
    <w:rsid w:val="00111669"/>
    <w:rsid w:val="001142E6"/>
    <w:rsid w:val="00116342"/>
    <w:rsid w:val="0011725C"/>
    <w:rsid w:val="00117629"/>
    <w:rsid w:val="00120525"/>
    <w:rsid w:val="0012086C"/>
    <w:rsid w:val="001217C3"/>
    <w:rsid w:val="00121D32"/>
    <w:rsid w:val="00123C15"/>
    <w:rsid w:val="00123DD0"/>
    <w:rsid w:val="001241B6"/>
    <w:rsid w:val="00126BE6"/>
    <w:rsid w:val="00132B3F"/>
    <w:rsid w:val="00132EA1"/>
    <w:rsid w:val="00134E7B"/>
    <w:rsid w:val="0013512C"/>
    <w:rsid w:val="00141D15"/>
    <w:rsid w:val="00144184"/>
    <w:rsid w:val="001443E5"/>
    <w:rsid w:val="00145C23"/>
    <w:rsid w:val="00146051"/>
    <w:rsid w:val="00147C5A"/>
    <w:rsid w:val="0015210F"/>
    <w:rsid w:val="00152DB9"/>
    <w:rsid w:val="00153A29"/>
    <w:rsid w:val="00153B5D"/>
    <w:rsid w:val="00156F09"/>
    <w:rsid w:val="00157063"/>
    <w:rsid w:val="00160853"/>
    <w:rsid w:val="00161DC5"/>
    <w:rsid w:val="001625C8"/>
    <w:rsid w:val="00162E5F"/>
    <w:rsid w:val="00163B49"/>
    <w:rsid w:val="00164171"/>
    <w:rsid w:val="00165AC2"/>
    <w:rsid w:val="001676FE"/>
    <w:rsid w:val="00167CDD"/>
    <w:rsid w:val="0017318D"/>
    <w:rsid w:val="00174C8D"/>
    <w:rsid w:val="001750C0"/>
    <w:rsid w:val="00175440"/>
    <w:rsid w:val="00175846"/>
    <w:rsid w:val="00180E19"/>
    <w:rsid w:val="001811AE"/>
    <w:rsid w:val="00182F96"/>
    <w:rsid w:val="00183CEE"/>
    <w:rsid w:val="00183D42"/>
    <w:rsid w:val="00184939"/>
    <w:rsid w:val="00185CF5"/>
    <w:rsid w:val="00186EE3"/>
    <w:rsid w:val="00192281"/>
    <w:rsid w:val="00192991"/>
    <w:rsid w:val="001933D6"/>
    <w:rsid w:val="00193F21"/>
    <w:rsid w:val="00195D02"/>
    <w:rsid w:val="00197441"/>
    <w:rsid w:val="0019778C"/>
    <w:rsid w:val="001A0AEE"/>
    <w:rsid w:val="001A4CC2"/>
    <w:rsid w:val="001A4F19"/>
    <w:rsid w:val="001A5DDC"/>
    <w:rsid w:val="001A6332"/>
    <w:rsid w:val="001A70EC"/>
    <w:rsid w:val="001A754B"/>
    <w:rsid w:val="001B1BAD"/>
    <w:rsid w:val="001B21B2"/>
    <w:rsid w:val="001B269A"/>
    <w:rsid w:val="001B2A76"/>
    <w:rsid w:val="001B2B71"/>
    <w:rsid w:val="001B3AF9"/>
    <w:rsid w:val="001B4D23"/>
    <w:rsid w:val="001B5612"/>
    <w:rsid w:val="001B5A24"/>
    <w:rsid w:val="001B702D"/>
    <w:rsid w:val="001B7097"/>
    <w:rsid w:val="001B75D6"/>
    <w:rsid w:val="001C32BE"/>
    <w:rsid w:val="001C3634"/>
    <w:rsid w:val="001C42D9"/>
    <w:rsid w:val="001C4DE6"/>
    <w:rsid w:val="001C50E1"/>
    <w:rsid w:val="001C5B4F"/>
    <w:rsid w:val="001C5E55"/>
    <w:rsid w:val="001C6822"/>
    <w:rsid w:val="001D0B80"/>
    <w:rsid w:val="001D30ED"/>
    <w:rsid w:val="001D368A"/>
    <w:rsid w:val="001D5348"/>
    <w:rsid w:val="001D64A9"/>
    <w:rsid w:val="001D66E9"/>
    <w:rsid w:val="001E137C"/>
    <w:rsid w:val="001E1552"/>
    <w:rsid w:val="001E15F2"/>
    <w:rsid w:val="001E35D8"/>
    <w:rsid w:val="001E3A86"/>
    <w:rsid w:val="001E43BB"/>
    <w:rsid w:val="001E4C5F"/>
    <w:rsid w:val="001E518A"/>
    <w:rsid w:val="001E51CF"/>
    <w:rsid w:val="001E5C1C"/>
    <w:rsid w:val="001E5DDD"/>
    <w:rsid w:val="001E775A"/>
    <w:rsid w:val="001F00AE"/>
    <w:rsid w:val="001F1231"/>
    <w:rsid w:val="001F1F02"/>
    <w:rsid w:val="001F2B7F"/>
    <w:rsid w:val="001F308C"/>
    <w:rsid w:val="001F501D"/>
    <w:rsid w:val="001F568A"/>
    <w:rsid w:val="001F68B8"/>
    <w:rsid w:val="0020318F"/>
    <w:rsid w:val="002031E5"/>
    <w:rsid w:val="00203EC1"/>
    <w:rsid w:val="002049EB"/>
    <w:rsid w:val="00204AA8"/>
    <w:rsid w:val="00204BAB"/>
    <w:rsid w:val="00204CDA"/>
    <w:rsid w:val="0020595A"/>
    <w:rsid w:val="00205DAD"/>
    <w:rsid w:val="00206505"/>
    <w:rsid w:val="0020652F"/>
    <w:rsid w:val="0020665D"/>
    <w:rsid w:val="00210364"/>
    <w:rsid w:val="002109E5"/>
    <w:rsid w:val="00211517"/>
    <w:rsid w:val="002117E4"/>
    <w:rsid w:val="0021348C"/>
    <w:rsid w:val="00213D52"/>
    <w:rsid w:val="0021495B"/>
    <w:rsid w:val="002175F0"/>
    <w:rsid w:val="0021792E"/>
    <w:rsid w:val="00221763"/>
    <w:rsid w:val="002221A8"/>
    <w:rsid w:val="00223DBC"/>
    <w:rsid w:val="002263E6"/>
    <w:rsid w:val="002264B7"/>
    <w:rsid w:val="00226D12"/>
    <w:rsid w:val="00227DEE"/>
    <w:rsid w:val="002308DE"/>
    <w:rsid w:val="00232570"/>
    <w:rsid w:val="0023324A"/>
    <w:rsid w:val="00233D56"/>
    <w:rsid w:val="00234548"/>
    <w:rsid w:val="00235901"/>
    <w:rsid w:val="002368C4"/>
    <w:rsid w:val="00237C4B"/>
    <w:rsid w:val="00237F5A"/>
    <w:rsid w:val="00240628"/>
    <w:rsid w:val="00241F4A"/>
    <w:rsid w:val="002476E6"/>
    <w:rsid w:val="00250899"/>
    <w:rsid w:val="00255C63"/>
    <w:rsid w:val="00255E89"/>
    <w:rsid w:val="00257A62"/>
    <w:rsid w:val="00260C4C"/>
    <w:rsid w:val="002636CA"/>
    <w:rsid w:val="00263BFC"/>
    <w:rsid w:val="00264A15"/>
    <w:rsid w:val="00264E80"/>
    <w:rsid w:val="00267E43"/>
    <w:rsid w:val="0027444D"/>
    <w:rsid w:val="0027671E"/>
    <w:rsid w:val="002776F7"/>
    <w:rsid w:val="00277FF7"/>
    <w:rsid w:val="002801E1"/>
    <w:rsid w:val="00281E32"/>
    <w:rsid w:val="00282469"/>
    <w:rsid w:val="0028365F"/>
    <w:rsid w:val="0028555B"/>
    <w:rsid w:val="002857C9"/>
    <w:rsid w:val="0028724B"/>
    <w:rsid w:val="00294F56"/>
    <w:rsid w:val="00294FA1"/>
    <w:rsid w:val="002959FA"/>
    <w:rsid w:val="002A0FE8"/>
    <w:rsid w:val="002A1117"/>
    <w:rsid w:val="002A15C4"/>
    <w:rsid w:val="002A176A"/>
    <w:rsid w:val="002A2515"/>
    <w:rsid w:val="002A338B"/>
    <w:rsid w:val="002A36CA"/>
    <w:rsid w:val="002A4B09"/>
    <w:rsid w:val="002A62E6"/>
    <w:rsid w:val="002A661B"/>
    <w:rsid w:val="002B1471"/>
    <w:rsid w:val="002B2014"/>
    <w:rsid w:val="002B5015"/>
    <w:rsid w:val="002B6CA1"/>
    <w:rsid w:val="002B7F97"/>
    <w:rsid w:val="002C025A"/>
    <w:rsid w:val="002C0B50"/>
    <w:rsid w:val="002C1322"/>
    <w:rsid w:val="002C18C0"/>
    <w:rsid w:val="002C246D"/>
    <w:rsid w:val="002C675E"/>
    <w:rsid w:val="002C6AFA"/>
    <w:rsid w:val="002C7250"/>
    <w:rsid w:val="002D1192"/>
    <w:rsid w:val="002D1B9D"/>
    <w:rsid w:val="002D7A34"/>
    <w:rsid w:val="002E091B"/>
    <w:rsid w:val="002E2970"/>
    <w:rsid w:val="002E37C8"/>
    <w:rsid w:val="002E3FFD"/>
    <w:rsid w:val="002E4542"/>
    <w:rsid w:val="002E581C"/>
    <w:rsid w:val="002E5FD3"/>
    <w:rsid w:val="002E742E"/>
    <w:rsid w:val="002E757B"/>
    <w:rsid w:val="002F00E2"/>
    <w:rsid w:val="002F0361"/>
    <w:rsid w:val="002F0672"/>
    <w:rsid w:val="002F088D"/>
    <w:rsid w:val="002F1CE1"/>
    <w:rsid w:val="002F4649"/>
    <w:rsid w:val="002F6A93"/>
    <w:rsid w:val="003031C3"/>
    <w:rsid w:val="00303CCB"/>
    <w:rsid w:val="00305837"/>
    <w:rsid w:val="0030609A"/>
    <w:rsid w:val="0030663B"/>
    <w:rsid w:val="00306B3B"/>
    <w:rsid w:val="00306CEF"/>
    <w:rsid w:val="00306DB2"/>
    <w:rsid w:val="00306EC7"/>
    <w:rsid w:val="003076F8"/>
    <w:rsid w:val="003110F3"/>
    <w:rsid w:val="00313736"/>
    <w:rsid w:val="00313A8A"/>
    <w:rsid w:val="00317977"/>
    <w:rsid w:val="00322520"/>
    <w:rsid w:val="0032266D"/>
    <w:rsid w:val="00323034"/>
    <w:rsid w:val="00323E53"/>
    <w:rsid w:val="00326D4D"/>
    <w:rsid w:val="00327DFA"/>
    <w:rsid w:val="0033051B"/>
    <w:rsid w:val="00332995"/>
    <w:rsid w:val="00334EF5"/>
    <w:rsid w:val="003371CE"/>
    <w:rsid w:val="0034385A"/>
    <w:rsid w:val="00343E7E"/>
    <w:rsid w:val="003447E3"/>
    <w:rsid w:val="00344FB8"/>
    <w:rsid w:val="00345D7D"/>
    <w:rsid w:val="00345FA2"/>
    <w:rsid w:val="00346299"/>
    <w:rsid w:val="00346403"/>
    <w:rsid w:val="00350EA0"/>
    <w:rsid w:val="00351DE5"/>
    <w:rsid w:val="003543B2"/>
    <w:rsid w:val="00356015"/>
    <w:rsid w:val="00357EE7"/>
    <w:rsid w:val="00360B06"/>
    <w:rsid w:val="0036388B"/>
    <w:rsid w:val="003641BC"/>
    <w:rsid w:val="0036420D"/>
    <w:rsid w:val="00366152"/>
    <w:rsid w:val="003705D8"/>
    <w:rsid w:val="00372CDE"/>
    <w:rsid w:val="00381C0B"/>
    <w:rsid w:val="00382CDF"/>
    <w:rsid w:val="00382D44"/>
    <w:rsid w:val="003830EC"/>
    <w:rsid w:val="003852E7"/>
    <w:rsid w:val="00385DB8"/>
    <w:rsid w:val="00385E6E"/>
    <w:rsid w:val="0038627C"/>
    <w:rsid w:val="00386353"/>
    <w:rsid w:val="0038666D"/>
    <w:rsid w:val="00386826"/>
    <w:rsid w:val="00386B39"/>
    <w:rsid w:val="00390A06"/>
    <w:rsid w:val="00390FE8"/>
    <w:rsid w:val="00392454"/>
    <w:rsid w:val="00393BEB"/>
    <w:rsid w:val="00393C24"/>
    <w:rsid w:val="00396890"/>
    <w:rsid w:val="00396DE3"/>
    <w:rsid w:val="003A0AD4"/>
    <w:rsid w:val="003A12E1"/>
    <w:rsid w:val="003A134E"/>
    <w:rsid w:val="003A2878"/>
    <w:rsid w:val="003A2956"/>
    <w:rsid w:val="003A3CA1"/>
    <w:rsid w:val="003B3739"/>
    <w:rsid w:val="003B7190"/>
    <w:rsid w:val="003B7F17"/>
    <w:rsid w:val="003C340B"/>
    <w:rsid w:val="003C3D6F"/>
    <w:rsid w:val="003C4D35"/>
    <w:rsid w:val="003C5063"/>
    <w:rsid w:val="003C54D6"/>
    <w:rsid w:val="003D21F4"/>
    <w:rsid w:val="003D379B"/>
    <w:rsid w:val="003D5197"/>
    <w:rsid w:val="003D648E"/>
    <w:rsid w:val="003D6B34"/>
    <w:rsid w:val="003D79C7"/>
    <w:rsid w:val="003E24EE"/>
    <w:rsid w:val="003E3CFD"/>
    <w:rsid w:val="003E42FB"/>
    <w:rsid w:val="003E6CD8"/>
    <w:rsid w:val="003E7467"/>
    <w:rsid w:val="003E7572"/>
    <w:rsid w:val="003E7DB6"/>
    <w:rsid w:val="003F31D4"/>
    <w:rsid w:val="003F3CD8"/>
    <w:rsid w:val="003F4FF6"/>
    <w:rsid w:val="003F76F9"/>
    <w:rsid w:val="004010AA"/>
    <w:rsid w:val="004031B2"/>
    <w:rsid w:val="00403C01"/>
    <w:rsid w:val="00405254"/>
    <w:rsid w:val="00407ED1"/>
    <w:rsid w:val="0041090D"/>
    <w:rsid w:val="00410E22"/>
    <w:rsid w:val="00412BB4"/>
    <w:rsid w:val="00412FC4"/>
    <w:rsid w:val="00420372"/>
    <w:rsid w:val="00430498"/>
    <w:rsid w:val="00430861"/>
    <w:rsid w:val="00431C39"/>
    <w:rsid w:val="00433154"/>
    <w:rsid w:val="00434EB2"/>
    <w:rsid w:val="00437662"/>
    <w:rsid w:val="00441120"/>
    <w:rsid w:val="00441861"/>
    <w:rsid w:val="00441908"/>
    <w:rsid w:val="004426C8"/>
    <w:rsid w:val="004461ED"/>
    <w:rsid w:val="00446CA5"/>
    <w:rsid w:val="004479E7"/>
    <w:rsid w:val="004518EE"/>
    <w:rsid w:val="00452380"/>
    <w:rsid w:val="004523F3"/>
    <w:rsid w:val="00452BFD"/>
    <w:rsid w:val="004537EE"/>
    <w:rsid w:val="00455F85"/>
    <w:rsid w:val="00460814"/>
    <w:rsid w:val="00460D82"/>
    <w:rsid w:val="00461343"/>
    <w:rsid w:val="00462C3F"/>
    <w:rsid w:val="00464377"/>
    <w:rsid w:val="00465458"/>
    <w:rsid w:val="00466379"/>
    <w:rsid w:val="004666FE"/>
    <w:rsid w:val="00466F27"/>
    <w:rsid w:val="00467D55"/>
    <w:rsid w:val="00471776"/>
    <w:rsid w:val="00471CD8"/>
    <w:rsid w:val="004740D7"/>
    <w:rsid w:val="00475763"/>
    <w:rsid w:val="00475AE6"/>
    <w:rsid w:val="004807F5"/>
    <w:rsid w:val="00480F20"/>
    <w:rsid w:val="00481E6E"/>
    <w:rsid w:val="00482027"/>
    <w:rsid w:val="00482E3D"/>
    <w:rsid w:val="00484134"/>
    <w:rsid w:val="00486FB3"/>
    <w:rsid w:val="00487DD1"/>
    <w:rsid w:val="00490BE0"/>
    <w:rsid w:val="0049194D"/>
    <w:rsid w:val="00491E00"/>
    <w:rsid w:val="00492F71"/>
    <w:rsid w:val="0049399E"/>
    <w:rsid w:val="00493B6E"/>
    <w:rsid w:val="00493E29"/>
    <w:rsid w:val="00495258"/>
    <w:rsid w:val="004965DB"/>
    <w:rsid w:val="00496B04"/>
    <w:rsid w:val="004A1147"/>
    <w:rsid w:val="004A23FF"/>
    <w:rsid w:val="004A7585"/>
    <w:rsid w:val="004B1CEC"/>
    <w:rsid w:val="004B3D1E"/>
    <w:rsid w:val="004B6B77"/>
    <w:rsid w:val="004B742A"/>
    <w:rsid w:val="004C0B6C"/>
    <w:rsid w:val="004C2142"/>
    <w:rsid w:val="004C4488"/>
    <w:rsid w:val="004C5412"/>
    <w:rsid w:val="004C5B15"/>
    <w:rsid w:val="004C66A0"/>
    <w:rsid w:val="004C6AE4"/>
    <w:rsid w:val="004C7147"/>
    <w:rsid w:val="004C7446"/>
    <w:rsid w:val="004C746C"/>
    <w:rsid w:val="004D0A44"/>
    <w:rsid w:val="004D27B2"/>
    <w:rsid w:val="004D27E6"/>
    <w:rsid w:val="004D3857"/>
    <w:rsid w:val="004D6517"/>
    <w:rsid w:val="004E2300"/>
    <w:rsid w:val="004E3140"/>
    <w:rsid w:val="004E517B"/>
    <w:rsid w:val="004E5713"/>
    <w:rsid w:val="004E5A08"/>
    <w:rsid w:val="004F2114"/>
    <w:rsid w:val="004F45C9"/>
    <w:rsid w:val="004F553F"/>
    <w:rsid w:val="004F5BDB"/>
    <w:rsid w:val="004F60DA"/>
    <w:rsid w:val="004F64E3"/>
    <w:rsid w:val="005009E8"/>
    <w:rsid w:val="00500E5A"/>
    <w:rsid w:val="005012F6"/>
    <w:rsid w:val="00501B7E"/>
    <w:rsid w:val="00501C2A"/>
    <w:rsid w:val="0050214D"/>
    <w:rsid w:val="00502306"/>
    <w:rsid w:val="00502949"/>
    <w:rsid w:val="00503047"/>
    <w:rsid w:val="005031AD"/>
    <w:rsid w:val="00505FEA"/>
    <w:rsid w:val="00505FFC"/>
    <w:rsid w:val="00510839"/>
    <w:rsid w:val="00515BDD"/>
    <w:rsid w:val="00522067"/>
    <w:rsid w:val="005225BA"/>
    <w:rsid w:val="00522A2A"/>
    <w:rsid w:val="00526780"/>
    <w:rsid w:val="00527F0E"/>
    <w:rsid w:val="005308D7"/>
    <w:rsid w:val="0053093D"/>
    <w:rsid w:val="005312B6"/>
    <w:rsid w:val="00531909"/>
    <w:rsid w:val="00533B0E"/>
    <w:rsid w:val="0053424B"/>
    <w:rsid w:val="00535ABD"/>
    <w:rsid w:val="005413C8"/>
    <w:rsid w:val="00541ECA"/>
    <w:rsid w:val="00543096"/>
    <w:rsid w:val="00543A74"/>
    <w:rsid w:val="00544D96"/>
    <w:rsid w:val="00544FC8"/>
    <w:rsid w:val="00546592"/>
    <w:rsid w:val="0054659D"/>
    <w:rsid w:val="00546896"/>
    <w:rsid w:val="005474B3"/>
    <w:rsid w:val="005507AD"/>
    <w:rsid w:val="005511B7"/>
    <w:rsid w:val="005521D9"/>
    <w:rsid w:val="00553F5A"/>
    <w:rsid w:val="00562697"/>
    <w:rsid w:val="0056297B"/>
    <w:rsid w:val="005634C5"/>
    <w:rsid w:val="00565288"/>
    <w:rsid w:val="00566DC2"/>
    <w:rsid w:val="00570867"/>
    <w:rsid w:val="005710EB"/>
    <w:rsid w:val="00572113"/>
    <w:rsid w:val="0057249A"/>
    <w:rsid w:val="0057361B"/>
    <w:rsid w:val="00573D70"/>
    <w:rsid w:val="005744BB"/>
    <w:rsid w:val="00574668"/>
    <w:rsid w:val="0057625C"/>
    <w:rsid w:val="00576518"/>
    <w:rsid w:val="00580DEE"/>
    <w:rsid w:val="00580F6B"/>
    <w:rsid w:val="00582B81"/>
    <w:rsid w:val="00584107"/>
    <w:rsid w:val="0058499E"/>
    <w:rsid w:val="0058732E"/>
    <w:rsid w:val="00587962"/>
    <w:rsid w:val="005909DC"/>
    <w:rsid w:val="00590BA8"/>
    <w:rsid w:val="00591800"/>
    <w:rsid w:val="00595250"/>
    <w:rsid w:val="00595977"/>
    <w:rsid w:val="005962E2"/>
    <w:rsid w:val="005977A2"/>
    <w:rsid w:val="00597DA6"/>
    <w:rsid w:val="005A05B4"/>
    <w:rsid w:val="005A418D"/>
    <w:rsid w:val="005A47D9"/>
    <w:rsid w:val="005A63A3"/>
    <w:rsid w:val="005A6C44"/>
    <w:rsid w:val="005A7297"/>
    <w:rsid w:val="005B1884"/>
    <w:rsid w:val="005B198E"/>
    <w:rsid w:val="005B30C9"/>
    <w:rsid w:val="005B4B9A"/>
    <w:rsid w:val="005B66E9"/>
    <w:rsid w:val="005C11C0"/>
    <w:rsid w:val="005C3F8E"/>
    <w:rsid w:val="005C5D87"/>
    <w:rsid w:val="005C6014"/>
    <w:rsid w:val="005C6BA7"/>
    <w:rsid w:val="005C7752"/>
    <w:rsid w:val="005D084C"/>
    <w:rsid w:val="005D0920"/>
    <w:rsid w:val="005D29D8"/>
    <w:rsid w:val="005D4046"/>
    <w:rsid w:val="005D7C7B"/>
    <w:rsid w:val="005E03C5"/>
    <w:rsid w:val="005E0672"/>
    <w:rsid w:val="005E3481"/>
    <w:rsid w:val="005E4C87"/>
    <w:rsid w:val="005E4D39"/>
    <w:rsid w:val="005E509B"/>
    <w:rsid w:val="005E5510"/>
    <w:rsid w:val="005E6FAF"/>
    <w:rsid w:val="005F08C5"/>
    <w:rsid w:val="005F169B"/>
    <w:rsid w:val="005F4E31"/>
    <w:rsid w:val="005F526A"/>
    <w:rsid w:val="005F57D5"/>
    <w:rsid w:val="0060023D"/>
    <w:rsid w:val="00600AFE"/>
    <w:rsid w:val="00602A37"/>
    <w:rsid w:val="00603202"/>
    <w:rsid w:val="00603CE6"/>
    <w:rsid w:val="00604449"/>
    <w:rsid w:val="006044BC"/>
    <w:rsid w:val="00604C4A"/>
    <w:rsid w:val="00605151"/>
    <w:rsid w:val="006063D8"/>
    <w:rsid w:val="00606565"/>
    <w:rsid w:val="00606C2C"/>
    <w:rsid w:val="00606D21"/>
    <w:rsid w:val="00610A15"/>
    <w:rsid w:val="00610DF9"/>
    <w:rsid w:val="006126EF"/>
    <w:rsid w:val="00617B5A"/>
    <w:rsid w:val="00617E5E"/>
    <w:rsid w:val="00620E40"/>
    <w:rsid w:val="00622DC3"/>
    <w:rsid w:val="00624A94"/>
    <w:rsid w:val="00625989"/>
    <w:rsid w:val="00625D05"/>
    <w:rsid w:val="00626D7A"/>
    <w:rsid w:val="00627071"/>
    <w:rsid w:val="00630B10"/>
    <w:rsid w:val="00632B05"/>
    <w:rsid w:val="00632FB6"/>
    <w:rsid w:val="00634FB6"/>
    <w:rsid w:val="00635429"/>
    <w:rsid w:val="00637322"/>
    <w:rsid w:val="00637F1D"/>
    <w:rsid w:val="00640601"/>
    <w:rsid w:val="00641269"/>
    <w:rsid w:val="00641624"/>
    <w:rsid w:val="00642B0E"/>
    <w:rsid w:val="00643E4A"/>
    <w:rsid w:val="00644437"/>
    <w:rsid w:val="00645160"/>
    <w:rsid w:val="006463FF"/>
    <w:rsid w:val="00646EFD"/>
    <w:rsid w:val="00647657"/>
    <w:rsid w:val="00650CD1"/>
    <w:rsid w:val="006513BF"/>
    <w:rsid w:val="00651A3D"/>
    <w:rsid w:val="00653C39"/>
    <w:rsid w:val="00656627"/>
    <w:rsid w:val="00656E01"/>
    <w:rsid w:val="00656E7B"/>
    <w:rsid w:val="006632D4"/>
    <w:rsid w:val="00663963"/>
    <w:rsid w:val="00664C7D"/>
    <w:rsid w:val="00666099"/>
    <w:rsid w:val="00666CFD"/>
    <w:rsid w:val="0067011C"/>
    <w:rsid w:val="00671827"/>
    <w:rsid w:val="00673D25"/>
    <w:rsid w:val="0067420C"/>
    <w:rsid w:val="006748BB"/>
    <w:rsid w:val="00676B4F"/>
    <w:rsid w:val="006777C2"/>
    <w:rsid w:val="00677BC9"/>
    <w:rsid w:val="006817A2"/>
    <w:rsid w:val="00682079"/>
    <w:rsid w:val="00683DB5"/>
    <w:rsid w:val="006910E7"/>
    <w:rsid w:val="00693834"/>
    <w:rsid w:val="00694A8E"/>
    <w:rsid w:val="006959AF"/>
    <w:rsid w:val="00697BC6"/>
    <w:rsid w:val="006A3761"/>
    <w:rsid w:val="006A3E7B"/>
    <w:rsid w:val="006A7339"/>
    <w:rsid w:val="006B0266"/>
    <w:rsid w:val="006B0328"/>
    <w:rsid w:val="006B0778"/>
    <w:rsid w:val="006B2074"/>
    <w:rsid w:val="006B2CA6"/>
    <w:rsid w:val="006B3299"/>
    <w:rsid w:val="006B5844"/>
    <w:rsid w:val="006B5EDF"/>
    <w:rsid w:val="006B6C97"/>
    <w:rsid w:val="006B7567"/>
    <w:rsid w:val="006B7D1C"/>
    <w:rsid w:val="006C0A5E"/>
    <w:rsid w:val="006C1D33"/>
    <w:rsid w:val="006C2203"/>
    <w:rsid w:val="006C4661"/>
    <w:rsid w:val="006C6A17"/>
    <w:rsid w:val="006C6B88"/>
    <w:rsid w:val="006C7A91"/>
    <w:rsid w:val="006D0435"/>
    <w:rsid w:val="006D1520"/>
    <w:rsid w:val="006D15B8"/>
    <w:rsid w:val="006D1D00"/>
    <w:rsid w:val="006D21DE"/>
    <w:rsid w:val="006D24EE"/>
    <w:rsid w:val="006D2B88"/>
    <w:rsid w:val="006D442B"/>
    <w:rsid w:val="006D6578"/>
    <w:rsid w:val="006D69F7"/>
    <w:rsid w:val="006D768A"/>
    <w:rsid w:val="006E11C7"/>
    <w:rsid w:val="006E1A3D"/>
    <w:rsid w:val="006E1C5A"/>
    <w:rsid w:val="006E6F0E"/>
    <w:rsid w:val="006E7689"/>
    <w:rsid w:val="006F01AF"/>
    <w:rsid w:val="006F270C"/>
    <w:rsid w:val="006F2B9E"/>
    <w:rsid w:val="006F2FB9"/>
    <w:rsid w:val="006F36A4"/>
    <w:rsid w:val="006F3887"/>
    <w:rsid w:val="006F69B9"/>
    <w:rsid w:val="006F6C8F"/>
    <w:rsid w:val="006F7584"/>
    <w:rsid w:val="00700C48"/>
    <w:rsid w:val="007013EC"/>
    <w:rsid w:val="00701EF1"/>
    <w:rsid w:val="00702599"/>
    <w:rsid w:val="00703BD5"/>
    <w:rsid w:val="00703FE0"/>
    <w:rsid w:val="00705FB7"/>
    <w:rsid w:val="00706000"/>
    <w:rsid w:val="0070769C"/>
    <w:rsid w:val="007106E3"/>
    <w:rsid w:val="00712230"/>
    <w:rsid w:val="007124AD"/>
    <w:rsid w:val="00713B18"/>
    <w:rsid w:val="00714470"/>
    <w:rsid w:val="00715C65"/>
    <w:rsid w:val="00715CA7"/>
    <w:rsid w:val="00717ECD"/>
    <w:rsid w:val="007226DB"/>
    <w:rsid w:val="0072291D"/>
    <w:rsid w:val="00722FD0"/>
    <w:rsid w:val="00725F55"/>
    <w:rsid w:val="007315F1"/>
    <w:rsid w:val="00731D11"/>
    <w:rsid w:val="00733CDA"/>
    <w:rsid w:val="00733F62"/>
    <w:rsid w:val="007346CC"/>
    <w:rsid w:val="007348D5"/>
    <w:rsid w:val="00735CA4"/>
    <w:rsid w:val="00737D0A"/>
    <w:rsid w:val="00742154"/>
    <w:rsid w:val="007421DC"/>
    <w:rsid w:val="00744429"/>
    <w:rsid w:val="00746EC9"/>
    <w:rsid w:val="00747D97"/>
    <w:rsid w:val="007509C6"/>
    <w:rsid w:val="00750C3B"/>
    <w:rsid w:val="00750F00"/>
    <w:rsid w:val="007513F4"/>
    <w:rsid w:val="007523F8"/>
    <w:rsid w:val="007532EA"/>
    <w:rsid w:val="0075634E"/>
    <w:rsid w:val="00757009"/>
    <w:rsid w:val="00757ECF"/>
    <w:rsid w:val="0076019A"/>
    <w:rsid w:val="0076296B"/>
    <w:rsid w:val="00762EA7"/>
    <w:rsid w:val="007649CA"/>
    <w:rsid w:val="0076502C"/>
    <w:rsid w:val="00767CDC"/>
    <w:rsid w:val="00772F61"/>
    <w:rsid w:val="0077387C"/>
    <w:rsid w:val="0077396A"/>
    <w:rsid w:val="00774A1A"/>
    <w:rsid w:val="0077599E"/>
    <w:rsid w:val="00780E84"/>
    <w:rsid w:val="00780F4A"/>
    <w:rsid w:val="007810B6"/>
    <w:rsid w:val="00783F8E"/>
    <w:rsid w:val="007866C9"/>
    <w:rsid w:val="0078725F"/>
    <w:rsid w:val="007878C8"/>
    <w:rsid w:val="00787B6D"/>
    <w:rsid w:val="00790675"/>
    <w:rsid w:val="00790C13"/>
    <w:rsid w:val="0079166A"/>
    <w:rsid w:val="00793BEF"/>
    <w:rsid w:val="007948B3"/>
    <w:rsid w:val="007952CE"/>
    <w:rsid w:val="0079544B"/>
    <w:rsid w:val="007967C2"/>
    <w:rsid w:val="007A0204"/>
    <w:rsid w:val="007A2857"/>
    <w:rsid w:val="007A4E47"/>
    <w:rsid w:val="007B0BAA"/>
    <w:rsid w:val="007B145D"/>
    <w:rsid w:val="007B2260"/>
    <w:rsid w:val="007B2395"/>
    <w:rsid w:val="007B34F9"/>
    <w:rsid w:val="007B43B9"/>
    <w:rsid w:val="007B44B5"/>
    <w:rsid w:val="007B588C"/>
    <w:rsid w:val="007B5CA0"/>
    <w:rsid w:val="007B70C7"/>
    <w:rsid w:val="007C2994"/>
    <w:rsid w:val="007C2F8D"/>
    <w:rsid w:val="007C3AEA"/>
    <w:rsid w:val="007C553E"/>
    <w:rsid w:val="007C5685"/>
    <w:rsid w:val="007C72B9"/>
    <w:rsid w:val="007D1F34"/>
    <w:rsid w:val="007D2136"/>
    <w:rsid w:val="007D2C26"/>
    <w:rsid w:val="007D6B68"/>
    <w:rsid w:val="007D7F37"/>
    <w:rsid w:val="007E0CC2"/>
    <w:rsid w:val="007E3D69"/>
    <w:rsid w:val="007E467E"/>
    <w:rsid w:val="007E588D"/>
    <w:rsid w:val="007F25CD"/>
    <w:rsid w:val="007F5793"/>
    <w:rsid w:val="007F6528"/>
    <w:rsid w:val="007F73E5"/>
    <w:rsid w:val="007F758D"/>
    <w:rsid w:val="007F7739"/>
    <w:rsid w:val="008014AE"/>
    <w:rsid w:val="00801963"/>
    <w:rsid w:val="00801D06"/>
    <w:rsid w:val="00803B9B"/>
    <w:rsid w:val="00804118"/>
    <w:rsid w:val="00812444"/>
    <w:rsid w:val="00813A85"/>
    <w:rsid w:val="00815949"/>
    <w:rsid w:val="00821129"/>
    <w:rsid w:val="008228CD"/>
    <w:rsid w:val="00822FC0"/>
    <w:rsid w:val="00823FB8"/>
    <w:rsid w:val="00824184"/>
    <w:rsid w:val="008265D6"/>
    <w:rsid w:val="0082743B"/>
    <w:rsid w:val="00827949"/>
    <w:rsid w:val="008301F2"/>
    <w:rsid w:val="00830296"/>
    <w:rsid w:val="00831AAA"/>
    <w:rsid w:val="00832596"/>
    <w:rsid w:val="008344FA"/>
    <w:rsid w:val="00834A19"/>
    <w:rsid w:val="008372EB"/>
    <w:rsid w:val="00840280"/>
    <w:rsid w:val="00840517"/>
    <w:rsid w:val="0084074E"/>
    <w:rsid w:val="00840C79"/>
    <w:rsid w:val="0084185F"/>
    <w:rsid w:val="00842B9C"/>
    <w:rsid w:val="00843508"/>
    <w:rsid w:val="00844094"/>
    <w:rsid w:val="008443AF"/>
    <w:rsid w:val="00844BA7"/>
    <w:rsid w:val="008460D5"/>
    <w:rsid w:val="008468FC"/>
    <w:rsid w:val="0084735B"/>
    <w:rsid w:val="008478A8"/>
    <w:rsid w:val="00850440"/>
    <w:rsid w:val="0085388F"/>
    <w:rsid w:val="00855BC6"/>
    <w:rsid w:val="0086039D"/>
    <w:rsid w:val="008629B2"/>
    <w:rsid w:val="00862EF2"/>
    <w:rsid w:val="00863291"/>
    <w:rsid w:val="0086580D"/>
    <w:rsid w:val="00866113"/>
    <w:rsid w:val="008676AA"/>
    <w:rsid w:val="00867D9C"/>
    <w:rsid w:val="00867F4F"/>
    <w:rsid w:val="008709E3"/>
    <w:rsid w:val="008721A9"/>
    <w:rsid w:val="008724B7"/>
    <w:rsid w:val="008730B1"/>
    <w:rsid w:val="00873765"/>
    <w:rsid w:val="00873914"/>
    <w:rsid w:val="00875399"/>
    <w:rsid w:val="00875572"/>
    <w:rsid w:val="00876F5C"/>
    <w:rsid w:val="008802F5"/>
    <w:rsid w:val="008805ED"/>
    <w:rsid w:val="00880F4B"/>
    <w:rsid w:val="00881259"/>
    <w:rsid w:val="00881C19"/>
    <w:rsid w:val="00884A92"/>
    <w:rsid w:val="00884D8D"/>
    <w:rsid w:val="00886605"/>
    <w:rsid w:val="008875C7"/>
    <w:rsid w:val="00887756"/>
    <w:rsid w:val="00890B96"/>
    <w:rsid w:val="00891B0C"/>
    <w:rsid w:val="00892A72"/>
    <w:rsid w:val="0089475C"/>
    <w:rsid w:val="008956A6"/>
    <w:rsid w:val="008961B1"/>
    <w:rsid w:val="008A1F4C"/>
    <w:rsid w:val="008A2815"/>
    <w:rsid w:val="008A3CFB"/>
    <w:rsid w:val="008A5994"/>
    <w:rsid w:val="008A649B"/>
    <w:rsid w:val="008A6BBC"/>
    <w:rsid w:val="008A703A"/>
    <w:rsid w:val="008B0AEB"/>
    <w:rsid w:val="008B1934"/>
    <w:rsid w:val="008B25EA"/>
    <w:rsid w:val="008B2C01"/>
    <w:rsid w:val="008B392A"/>
    <w:rsid w:val="008B4359"/>
    <w:rsid w:val="008B5774"/>
    <w:rsid w:val="008B58EF"/>
    <w:rsid w:val="008B5B4B"/>
    <w:rsid w:val="008B71DE"/>
    <w:rsid w:val="008B7AF5"/>
    <w:rsid w:val="008C0AE8"/>
    <w:rsid w:val="008C0B4C"/>
    <w:rsid w:val="008C15A6"/>
    <w:rsid w:val="008C1F45"/>
    <w:rsid w:val="008C33D9"/>
    <w:rsid w:val="008C5150"/>
    <w:rsid w:val="008C6B1E"/>
    <w:rsid w:val="008C6D90"/>
    <w:rsid w:val="008C7F49"/>
    <w:rsid w:val="008D0A7B"/>
    <w:rsid w:val="008D202D"/>
    <w:rsid w:val="008D31F2"/>
    <w:rsid w:val="008D3373"/>
    <w:rsid w:val="008D396E"/>
    <w:rsid w:val="008D4623"/>
    <w:rsid w:val="008D577D"/>
    <w:rsid w:val="008D58A0"/>
    <w:rsid w:val="008D6102"/>
    <w:rsid w:val="008E0152"/>
    <w:rsid w:val="008E0288"/>
    <w:rsid w:val="008E242A"/>
    <w:rsid w:val="008E44AD"/>
    <w:rsid w:val="008E4B1C"/>
    <w:rsid w:val="008E4C0C"/>
    <w:rsid w:val="008E5D28"/>
    <w:rsid w:val="008E626E"/>
    <w:rsid w:val="008E66C1"/>
    <w:rsid w:val="008E6BD3"/>
    <w:rsid w:val="008E6C31"/>
    <w:rsid w:val="008F0498"/>
    <w:rsid w:val="008F058F"/>
    <w:rsid w:val="008F0799"/>
    <w:rsid w:val="008F1D1F"/>
    <w:rsid w:val="008F3799"/>
    <w:rsid w:val="008F5126"/>
    <w:rsid w:val="008F574E"/>
    <w:rsid w:val="00900AAA"/>
    <w:rsid w:val="009027A3"/>
    <w:rsid w:val="009029A0"/>
    <w:rsid w:val="00903384"/>
    <w:rsid w:val="00903EC3"/>
    <w:rsid w:val="00905454"/>
    <w:rsid w:val="009077AC"/>
    <w:rsid w:val="009101F8"/>
    <w:rsid w:val="00912200"/>
    <w:rsid w:val="00915F18"/>
    <w:rsid w:val="00917929"/>
    <w:rsid w:val="009229A3"/>
    <w:rsid w:val="009229B3"/>
    <w:rsid w:val="009235BB"/>
    <w:rsid w:val="009236A1"/>
    <w:rsid w:val="00926276"/>
    <w:rsid w:val="009301DE"/>
    <w:rsid w:val="0093053C"/>
    <w:rsid w:val="009324F5"/>
    <w:rsid w:val="00932816"/>
    <w:rsid w:val="00933079"/>
    <w:rsid w:val="00934053"/>
    <w:rsid w:val="0093557B"/>
    <w:rsid w:val="0093573C"/>
    <w:rsid w:val="00935F85"/>
    <w:rsid w:val="00936DD7"/>
    <w:rsid w:val="00937602"/>
    <w:rsid w:val="00940248"/>
    <w:rsid w:val="009410A3"/>
    <w:rsid w:val="009421BC"/>
    <w:rsid w:val="00942A57"/>
    <w:rsid w:val="0094434A"/>
    <w:rsid w:val="00944355"/>
    <w:rsid w:val="0094493B"/>
    <w:rsid w:val="009458BA"/>
    <w:rsid w:val="00945958"/>
    <w:rsid w:val="00945D2D"/>
    <w:rsid w:val="00945F95"/>
    <w:rsid w:val="009463E9"/>
    <w:rsid w:val="009471A5"/>
    <w:rsid w:val="00947FB1"/>
    <w:rsid w:val="00950B95"/>
    <w:rsid w:val="00950D93"/>
    <w:rsid w:val="009524A0"/>
    <w:rsid w:val="00952825"/>
    <w:rsid w:val="00953EAC"/>
    <w:rsid w:val="00960409"/>
    <w:rsid w:val="009610E4"/>
    <w:rsid w:val="00961C8E"/>
    <w:rsid w:val="009629F8"/>
    <w:rsid w:val="00964D66"/>
    <w:rsid w:val="00966419"/>
    <w:rsid w:val="00967BED"/>
    <w:rsid w:val="00970951"/>
    <w:rsid w:val="00972879"/>
    <w:rsid w:val="00974BE2"/>
    <w:rsid w:val="009755FB"/>
    <w:rsid w:val="00975F04"/>
    <w:rsid w:val="00977806"/>
    <w:rsid w:val="00980422"/>
    <w:rsid w:val="009807F4"/>
    <w:rsid w:val="009821DA"/>
    <w:rsid w:val="009828DC"/>
    <w:rsid w:val="00983E1A"/>
    <w:rsid w:val="00984A9D"/>
    <w:rsid w:val="00984B4D"/>
    <w:rsid w:val="009850AF"/>
    <w:rsid w:val="00986E4B"/>
    <w:rsid w:val="00987630"/>
    <w:rsid w:val="00991247"/>
    <w:rsid w:val="00991D81"/>
    <w:rsid w:val="0099218E"/>
    <w:rsid w:val="009932FD"/>
    <w:rsid w:val="00993BD1"/>
    <w:rsid w:val="009940D4"/>
    <w:rsid w:val="009950FA"/>
    <w:rsid w:val="009958FD"/>
    <w:rsid w:val="00996388"/>
    <w:rsid w:val="009975FE"/>
    <w:rsid w:val="009979EB"/>
    <w:rsid w:val="00997BBA"/>
    <w:rsid w:val="00997F87"/>
    <w:rsid w:val="009A0EA8"/>
    <w:rsid w:val="009A48E8"/>
    <w:rsid w:val="009A4E2C"/>
    <w:rsid w:val="009A6C25"/>
    <w:rsid w:val="009B0E4E"/>
    <w:rsid w:val="009B5EEA"/>
    <w:rsid w:val="009C0614"/>
    <w:rsid w:val="009C061E"/>
    <w:rsid w:val="009C0786"/>
    <w:rsid w:val="009C22D7"/>
    <w:rsid w:val="009C41E2"/>
    <w:rsid w:val="009C7200"/>
    <w:rsid w:val="009C74AD"/>
    <w:rsid w:val="009C7787"/>
    <w:rsid w:val="009C786B"/>
    <w:rsid w:val="009C7FFD"/>
    <w:rsid w:val="009D0FEE"/>
    <w:rsid w:val="009D1FB0"/>
    <w:rsid w:val="009D24D5"/>
    <w:rsid w:val="009D2E7F"/>
    <w:rsid w:val="009D3465"/>
    <w:rsid w:val="009D38DA"/>
    <w:rsid w:val="009D641A"/>
    <w:rsid w:val="009D757B"/>
    <w:rsid w:val="009D79F3"/>
    <w:rsid w:val="009E08C0"/>
    <w:rsid w:val="009E08CB"/>
    <w:rsid w:val="009E2C86"/>
    <w:rsid w:val="009E3254"/>
    <w:rsid w:val="009E3BD6"/>
    <w:rsid w:val="009E7435"/>
    <w:rsid w:val="009E7605"/>
    <w:rsid w:val="009F42E5"/>
    <w:rsid w:val="009F53AC"/>
    <w:rsid w:val="009F727A"/>
    <w:rsid w:val="009F7A1A"/>
    <w:rsid w:val="009F7A43"/>
    <w:rsid w:val="00A0091A"/>
    <w:rsid w:val="00A021AC"/>
    <w:rsid w:val="00A03BA2"/>
    <w:rsid w:val="00A1165F"/>
    <w:rsid w:val="00A11F6B"/>
    <w:rsid w:val="00A1307E"/>
    <w:rsid w:val="00A148E9"/>
    <w:rsid w:val="00A17D8F"/>
    <w:rsid w:val="00A205D7"/>
    <w:rsid w:val="00A20C4D"/>
    <w:rsid w:val="00A22A92"/>
    <w:rsid w:val="00A22C6D"/>
    <w:rsid w:val="00A2341F"/>
    <w:rsid w:val="00A23CE3"/>
    <w:rsid w:val="00A309F9"/>
    <w:rsid w:val="00A32573"/>
    <w:rsid w:val="00A3561F"/>
    <w:rsid w:val="00A35636"/>
    <w:rsid w:val="00A35914"/>
    <w:rsid w:val="00A359AD"/>
    <w:rsid w:val="00A400DB"/>
    <w:rsid w:val="00A4035A"/>
    <w:rsid w:val="00A41D12"/>
    <w:rsid w:val="00A43668"/>
    <w:rsid w:val="00A44064"/>
    <w:rsid w:val="00A4555A"/>
    <w:rsid w:val="00A46479"/>
    <w:rsid w:val="00A46F87"/>
    <w:rsid w:val="00A475ED"/>
    <w:rsid w:val="00A47963"/>
    <w:rsid w:val="00A50091"/>
    <w:rsid w:val="00A50B84"/>
    <w:rsid w:val="00A530A0"/>
    <w:rsid w:val="00A54EC7"/>
    <w:rsid w:val="00A56ED8"/>
    <w:rsid w:val="00A57BED"/>
    <w:rsid w:val="00A57F43"/>
    <w:rsid w:val="00A6091F"/>
    <w:rsid w:val="00A6154C"/>
    <w:rsid w:val="00A61A05"/>
    <w:rsid w:val="00A622AF"/>
    <w:rsid w:val="00A62F0A"/>
    <w:rsid w:val="00A62F82"/>
    <w:rsid w:val="00A63677"/>
    <w:rsid w:val="00A63C11"/>
    <w:rsid w:val="00A658DE"/>
    <w:rsid w:val="00A65CB6"/>
    <w:rsid w:val="00A66762"/>
    <w:rsid w:val="00A668B0"/>
    <w:rsid w:val="00A7030D"/>
    <w:rsid w:val="00A7086E"/>
    <w:rsid w:val="00A70F76"/>
    <w:rsid w:val="00A73218"/>
    <w:rsid w:val="00A73A7D"/>
    <w:rsid w:val="00A74BC6"/>
    <w:rsid w:val="00A75189"/>
    <w:rsid w:val="00A76EA7"/>
    <w:rsid w:val="00A81C27"/>
    <w:rsid w:val="00A81EBC"/>
    <w:rsid w:val="00A83E91"/>
    <w:rsid w:val="00A84A23"/>
    <w:rsid w:val="00A851E8"/>
    <w:rsid w:val="00A86D7B"/>
    <w:rsid w:val="00A87C5B"/>
    <w:rsid w:val="00A87FF9"/>
    <w:rsid w:val="00A91AD0"/>
    <w:rsid w:val="00A9550A"/>
    <w:rsid w:val="00A958EB"/>
    <w:rsid w:val="00A96F91"/>
    <w:rsid w:val="00AA025A"/>
    <w:rsid w:val="00AA1C93"/>
    <w:rsid w:val="00AA5798"/>
    <w:rsid w:val="00AA59AB"/>
    <w:rsid w:val="00AA6765"/>
    <w:rsid w:val="00AA72B1"/>
    <w:rsid w:val="00AA7E58"/>
    <w:rsid w:val="00AB092A"/>
    <w:rsid w:val="00AB0F9D"/>
    <w:rsid w:val="00AB4452"/>
    <w:rsid w:val="00AB4524"/>
    <w:rsid w:val="00AB5874"/>
    <w:rsid w:val="00AB7128"/>
    <w:rsid w:val="00AC1A09"/>
    <w:rsid w:val="00AC209C"/>
    <w:rsid w:val="00AC2436"/>
    <w:rsid w:val="00AC28BA"/>
    <w:rsid w:val="00AC2AE3"/>
    <w:rsid w:val="00AC2EF8"/>
    <w:rsid w:val="00AC3313"/>
    <w:rsid w:val="00AC47B2"/>
    <w:rsid w:val="00AC62C6"/>
    <w:rsid w:val="00AD081D"/>
    <w:rsid w:val="00AD0B94"/>
    <w:rsid w:val="00AD1BBD"/>
    <w:rsid w:val="00AD2D30"/>
    <w:rsid w:val="00AD36B8"/>
    <w:rsid w:val="00AD378A"/>
    <w:rsid w:val="00AD37BA"/>
    <w:rsid w:val="00AD4730"/>
    <w:rsid w:val="00AD529D"/>
    <w:rsid w:val="00AD70E9"/>
    <w:rsid w:val="00AD7E19"/>
    <w:rsid w:val="00AE4384"/>
    <w:rsid w:val="00AE4666"/>
    <w:rsid w:val="00AE5822"/>
    <w:rsid w:val="00AE5F1E"/>
    <w:rsid w:val="00AE780C"/>
    <w:rsid w:val="00AE7D4D"/>
    <w:rsid w:val="00AF254A"/>
    <w:rsid w:val="00AF336E"/>
    <w:rsid w:val="00AF38AA"/>
    <w:rsid w:val="00AF5AB7"/>
    <w:rsid w:val="00AF6623"/>
    <w:rsid w:val="00AF6C1B"/>
    <w:rsid w:val="00AF6C53"/>
    <w:rsid w:val="00AF7DA8"/>
    <w:rsid w:val="00B008E9"/>
    <w:rsid w:val="00B01279"/>
    <w:rsid w:val="00B013AD"/>
    <w:rsid w:val="00B01710"/>
    <w:rsid w:val="00B01CFD"/>
    <w:rsid w:val="00B02D95"/>
    <w:rsid w:val="00B02DDE"/>
    <w:rsid w:val="00B0401F"/>
    <w:rsid w:val="00B04560"/>
    <w:rsid w:val="00B12574"/>
    <w:rsid w:val="00B154C3"/>
    <w:rsid w:val="00B15953"/>
    <w:rsid w:val="00B17090"/>
    <w:rsid w:val="00B2130E"/>
    <w:rsid w:val="00B2234E"/>
    <w:rsid w:val="00B27EB8"/>
    <w:rsid w:val="00B3084B"/>
    <w:rsid w:val="00B30BC1"/>
    <w:rsid w:val="00B31FF0"/>
    <w:rsid w:val="00B332E6"/>
    <w:rsid w:val="00B345C8"/>
    <w:rsid w:val="00B379B4"/>
    <w:rsid w:val="00B37AE3"/>
    <w:rsid w:val="00B407E8"/>
    <w:rsid w:val="00B41319"/>
    <w:rsid w:val="00B416C0"/>
    <w:rsid w:val="00B41886"/>
    <w:rsid w:val="00B41DB7"/>
    <w:rsid w:val="00B41DF3"/>
    <w:rsid w:val="00B45B9E"/>
    <w:rsid w:val="00B461ED"/>
    <w:rsid w:val="00B46E1F"/>
    <w:rsid w:val="00B47A0A"/>
    <w:rsid w:val="00B47B3D"/>
    <w:rsid w:val="00B510C4"/>
    <w:rsid w:val="00B511ED"/>
    <w:rsid w:val="00B52D89"/>
    <w:rsid w:val="00B52F24"/>
    <w:rsid w:val="00B535BE"/>
    <w:rsid w:val="00B5464B"/>
    <w:rsid w:val="00B56DAF"/>
    <w:rsid w:val="00B60874"/>
    <w:rsid w:val="00B60CDF"/>
    <w:rsid w:val="00B61E11"/>
    <w:rsid w:val="00B626FA"/>
    <w:rsid w:val="00B65413"/>
    <w:rsid w:val="00B65F73"/>
    <w:rsid w:val="00B66ED5"/>
    <w:rsid w:val="00B72888"/>
    <w:rsid w:val="00B73F16"/>
    <w:rsid w:val="00B76264"/>
    <w:rsid w:val="00B76C92"/>
    <w:rsid w:val="00B76D9A"/>
    <w:rsid w:val="00B771EC"/>
    <w:rsid w:val="00B829E0"/>
    <w:rsid w:val="00B83495"/>
    <w:rsid w:val="00B848F6"/>
    <w:rsid w:val="00B84D41"/>
    <w:rsid w:val="00B8579B"/>
    <w:rsid w:val="00B86EFA"/>
    <w:rsid w:val="00B87053"/>
    <w:rsid w:val="00B8794D"/>
    <w:rsid w:val="00B87C37"/>
    <w:rsid w:val="00B87FC5"/>
    <w:rsid w:val="00B904F6"/>
    <w:rsid w:val="00B90C39"/>
    <w:rsid w:val="00B90D7A"/>
    <w:rsid w:val="00B90DD2"/>
    <w:rsid w:val="00B9415F"/>
    <w:rsid w:val="00B95705"/>
    <w:rsid w:val="00B957B9"/>
    <w:rsid w:val="00B96034"/>
    <w:rsid w:val="00BA028C"/>
    <w:rsid w:val="00BA1EF2"/>
    <w:rsid w:val="00BA36E2"/>
    <w:rsid w:val="00BA70A1"/>
    <w:rsid w:val="00BB088C"/>
    <w:rsid w:val="00BB0DCE"/>
    <w:rsid w:val="00BB1E7E"/>
    <w:rsid w:val="00BB28E5"/>
    <w:rsid w:val="00BB6566"/>
    <w:rsid w:val="00BB6EE2"/>
    <w:rsid w:val="00BC0C6C"/>
    <w:rsid w:val="00BC0D44"/>
    <w:rsid w:val="00BC132F"/>
    <w:rsid w:val="00BC201C"/>
    <w:rsid w:val="00BC39B1"/>
    <w:rsid w:val="00BC3BEA"/>
    <w:rsid w:val="00BC448B"/>
    <w:rsid w:val="00BC4E99"/>
    <w:rsid w:val="00BC52AF"/>
    <w:rsid w:val="00BC6224"/>
    <w:rsid w:val="00BD066D"/>
    <w:rsid w:val="00BD086D"/>
    <w:rsid w:val="00BD20C2"/>
    <w:rsid w:val="00BD277C"/>
    <w:rsid w:val="00BD70B0"/>
    <w:rsid w:val="00BE09F8"/>
    <w:rsid w:val="00BE0D61"/>
    <w:rsid w:val="00BE0DA4"/>
    <w:rsid w:val="00BE1716"/>
    <w:rsid w:val="00BE2B57"/>
    <w:rsid w:val="00BE2DCB"/>
    <w:rsid w:val="00BE42F7"/>
    <w:rsid w:val="00BE6111"/>
    <w:rsid w:val="00BE7278"/>
    <w:rsid w:val="00BF31A6"/>
    <w:rsid w:val="00BF5DEA"/>
    <w:rsid w:val="00BF6375"/>
    <w:rsid w:val="00BF682D"/>
    <w:rsid w:val="00BF74E5"/>
    <w:rsid w:val="00BF7816"/>
    <w:rsid w:val="00BF7C1A"/>
    <w:rsid w:val="00C007B9"/>
    <w:rsid w:val="00C0092E"/>
    <w:rsid w:val="00C01470"/>
    <w:rsid w:val="00C01931"/>
    <w:rsid w:val="00C02D5B"/>
    <w:rsid w:val="00C03398"/>
    <w:rsid w:val="00C03F55"/>
    <w:rsid w:val="00C04CF1"/>
    <w:rsid w:val="00C04CFE"/>
    <w:rsid w:val="00C06517"/>
    <w:rsid w:val="00C0683C"/>
    <w:rsid w:val="00C06C73"/>
    <w:rsid w:val="00C07444"/>
    <w:rsid w:val="00C07BF3"/>
    <w:rsid w:val="00C10481"/>
    <w:rsid w:val="00C10D06"/>
    <w:rsid w:val="00C123C6"/>
    <w:rsid w:val="00C14067"/>
    <w:rsid w:val="00C16614"/>
    <w:rsid w:val="00C16C57"/>
    <w:rsid w:val="00C17474"/>
    <w:rsid w:val="00C20DEB"/>
    <w:rsid w:val="00C227B0"/>
    <w:rsid w:val="00C228CD"/>
    <w:rsid w:val="00C2363F"/>
    <w:rsid w:val="00C246E0"/>
    <w:rsid w:val="00C26489"/>
    <w:rsid w:val="00C26EAB"/>
    <w:rsid w:val="00C344AC"/>
    <w:rsid w:val="00C347BA"/>
    <w:rsid w:val="00C34F12"/>
    <w:rsid w:val="00C35359"/>
    <w:rsid w:val="00C37C79"/>
    <w:rsid w:val="00C40656"/>
    <w:rsid w:val="00C42145"/>
    <w:rsid w:val="00C42776"/>
    <w:rsid w:val="00C42B35"/>
    <w:rsid w:val="00C442B0"/>
    <w:rsid w:val="00C44B7E"/>
    <w:rsid w:val="00C46F89"/>
    <w:rsid w:val="00C47184"/>
    <w:rsid w:val="00C51407"/>
    <w:rsid w:val="00C51653"/>
    <w:rsid w:val="00C516F3"/>
    <w:rsid w:val="00C53BB2"/>
    <w:rsid w:val="00C5469B"/>
    <w:rsid w:val="00C55D2E"/>
    <w:rsid w:val="00C563AA"/>
    <w:rsid w:val="00C609AC"/>
    <w:rsid w:val="00C61041"/>
    <w:rsid w:val="00C6264C"/>
    <w:rsid w:val="00C629C7"/>
    <w:rsid w:val="00C64754"/>
    <w:rsid w:val="00C67FD3"/>
    <w:rsid w:val="00C74342"/>
    <w:rsid w:val="00C74D62"/>
    <w:rsid w:val="00C752F8"/>
    <w:rsid w:val="00C77992"/>
    <w:rsid w:val="00C77B58"/>
    <w:rsid w:val="00C8093F"/>
    <w:rsid w:val="00C82763"/>
    <w:rsid w:val="00C832F1"/>
    <w:rsid w:val="00C84D7A"/>
    <w:rsid w:val="00C850DB"/>
    <w:rsid w:val="00C857B9"/>
    <w:rsid w:val="00C85FE7"/>
    <w:rsid w:val="00C870DE"/>
    <w:rsid w:val="00C908C7"/>
    <w:rsid w:val="00C914AF"/>
    <w:rsid w:val="00C93F3C"/>
    <w:rsid w:val="00C94796"/>
    <w:rsid w:val="00C94FAB"/>
    <w:rsid w:val="00C9585D"/>
    <w:rsid w:val="00C95A2B"/>
    <w:rsid w:val="00CA06D4"/>
    <w:rsid w:val="00CA0A8D"/>
    <w:rsid w:val="00CA19C4"/>
    <w:rsid w:val="00CA2226"/>
    <w:rsid w:val="00CA2985"/>
    <w:rsid w:val="00CA31BA"/>
    <w:rsid w:val="00CA4637"/>
    <w:rsid w:val="00CA4835"/>
    <w:rsid w:val="00CA6EB5"/>
    <w:rsid w:val="00CA6FED"/>
    <w:rsid w:val="00CA75BB"/>
    <w:rsid w:val="00CA7BC2"/>
    <w:rsid w:val="00CB0C7C"/>
    <w:rsid w:val="00CB19E6"/>
    <w:rsid w:val="00CB22FA"/>
    <w:rsid w:val="00CB2486"/>
    <w:rsid w:val="00CB31B0"/>
    <w:rsid w:val="00CB3764"/>
    <w:rsid w:val="00CB40AB"/>
    <w:rsid w:val="00CB421C"/>
    <w:rsid w:val="00CB437A"/>
    <w:rsid w:val="00CB64A6"/>
    <w:rsid w:val="00CB6E28"/>
    <w:rsid w:val="00CC07CA"/>
    <w:rsid w:val="00CC3787"/>
    <w:rsid w:val="00CC37DF"/>
    <w:rsid w:val="00CC4A29"/>
    <w:rsid w:val="00CC4BE2"/>
    <w:rsid w:val="00CC6532"/>
    <w:rsid w:val="00CC72CB"/>
    <w:rsid w:val="00CD3E94"/>
    <w:rsid w:val="00CD4529"/>
    <w:rsid w:val="00CD5E64"/>
    <w:rsid w:val="00CD65C3"/>
    <w:rsid w:val="00CD6EDB"/>
    <w:rsid w:val="00CE00F5"/>
    <w:rsid w:val="00CE5973"/>
    <w:rsid w:val="00CE6F81"/>
    <w:rsid w:val="00CF1104"/>
    <w:rsid w:val="00CF19A9"/>
    <w:rsid w:val="00CF2D31"/>
    <w:rsid w:val="00CF369B"/>
    <w:rsid w:val="00CF47C6"/>
    <w:rsid w:val="00CF5561"/>
    <w:rsid w:val="00CF5EEE"/>
    <w:rsid w:val="00CF6602"/>
    <w:rsid w:val="00CF66CC"/>
    <w:rsid w:val="00CF72DC"/>
    <w:rsid w:val="00D027E6"/>
    <w:rsid w:val="00D03FE3"/>
    <w:rsid w:val="00D04A0C"/>
    <w:rsid w:val="00D0521A"/>
    <w:rsid w:val="00D065A3"/>
    <w:rsid w:val="00D0669B"/>
    <w:rsid w:val="00D07C77"/>
    <w:rsid w:val="00D120CF"/>
    <w:rsid w:val="00D12F0D"/>
    <w:rsid w:val="00D176ED"/>
    <w:rsid w:val="00D20309"/>
    <w:rsid w:val="00D20512"/>
    <w:rsid w:val="00D20715"/>
    <w:rsid w:val="00D21BA7"/>
    <w:rsid w:val="00D22ECA"/>
    <w:rsid w:val="00D242CC"/>
    <w:rsid w:val="00D247E1"/>
    <w:rsid w:val="00D27117"/>
    <w:rsid w:val="00D273EF"/>
    <w:rsid w:val="00D33220"/>
    <w:rsid w:val="00D33884"/>
    <w:rsid w:val="00D339D8"/>
    <w:rsid w:val="00D34ABD"/>
    <w:rsid w:val="00D4134E"/>
    <w:rsid w:val="00D41F4D"/>
    <w:rsid w:val="00D42254"/>
    <w:rsid w:val="00D426BA"/>
    <w:rsid w:val="00D43A1F"/>
    <w:rsid w:val="00D43C5E"/>
    <w:rsid w:val="00D4474E"/>
    <w:rsid w:val="00D44E10"/>
    <w:rsid w:val="00D4728A"/>
    <w:rsid w:val="00D47841"/>
    <w:rsid w:val="00D520EE"/>
    <w:rsid w:val="00D5259E"/>
    <w:rsid w:val="00D52A48"/>
    <w:rsid w:val="00D54FCD"/>
    <w:rsid w:val="00D553C7"/>
    <w:rsid w:val="00D55780"/>
    <w:rsid w:val="00D5745F"/>
    <w:rsid w:val="00D60D99"/>
    <w:rsid w:val="00D60DA5"/>
    <w:rsid w:val="00D61AF1"/>
    <w:rsid w:val="00D61CF2"/>
    <w:rsid w:val="00D62A02"/>
    <w:rsid w:val="00D63A3F"/>
    <w:rsid w:val="00D6475F"/>
    <w:rsid w:val="00D667F8"/>
    <w:rsid w:val="00D678A2"/>
    <w:rsid w:val="00D72559"/>
    <w:rsid w:val="00D73824"/>
    <w:rsid w:val="00D74C0E"/>
    <w:rsid w:val="00D765A7"/>
    <w:rsid w:val="00D76654"/>
    <w:rsid w:val="00D77829"/>
    <w:rsid w:val="00D8360D"/>
    <w:rsid w:val="00D8442C"/>
    <w:rsid w:val="00D9201C"/>
    <w:rsid w:val="00D920E2"/>
    <w:rsid w:val="00D922D7"/>
    <w:rsid w:val="00D97BB3"/>
    <w:rsid w:val="00DA0DD3"/>
    <w:rsid w:val="00DA1E92"/>
    <w:rsid w:val="00DA4BFB"/>
    <w:rsid w:val="00DA5E6F"/>
    <w:rsid w:val="00DA69E1"/>
    <w:rsid w:val="00DB2AFC"/>
    <w:rsid w:val="00DB491A"/>
    <w:rsid w:val="00DB4A18"/>
    <w:rsid w:val="00DB7086"/>
    <w:rsid w:val="00DB78B1"/>
    <w:rsid w:val="00DC1006"/>
    <w:rsid w:val="00DC111F"/>
    <w:rsid w:val="00DC193D"/>
    <w:rsid w:val="00DC1E62"/>
    <w:rsid w:val="00DC2FDB"/>
    <w:rsid w:val="00DC3318"/>
    <w:rsid w:val="00DC3DAD"/>
    <w:rsid w:val="00DC4C2E"/>
    <w:rsid w:val="00DC4DBA"/>
    <w:rsid w:val="00DC5338"/>
    <w:rsid w:val="00DC5F46"/>
    <w:rsid w:val="00DC6D06"/>
    <w:rsid w:val="00DC768E"/>
    <w:rsid w:val="00DD2451"/>
    <w:rsid w:val="00DD24F9"/>
    <w:rsid w:val="00DD5A64"/>
    <w:rsid w:val="00DD666B"/>
    <w:rsid w:val="00DE00B8"/>
    <w:rsid w:val="00DE03DF"/>
    <w:rsid w:val="00DE07C3"/>
    <w:rsid w:val="00DE2B05"/>
    <w:rsid w:val="00DE2C02"/>
    <w:rsid w:val="00DE328B"/>
    <w:rsid w:val="00DE4833"/>
    <w:rsid w:val="00DE502D"/>
    <w:rsid w:val="00DF2253"/>
    <w:rsid w:val="00DF2D08"/>
    <w:rsid w:val="00DF2F01"/>
    <w:rsid w:val="00DF373E"/>
    <w:rsid w:val="00DF488A"/>
    <w:rsid w:val="00DF5200"/>
    <w:rsid w:val="00DF594B"/>
    <w:rsid w:val="00E02515"/>
    <w:rsid w:val="00E02959"/>
    <w:rsid w:val="00E0599E"/>
    <w:rsid w:val="00E06C0B"/>
    <w:rsid w:val="00E076A6"/>
    <w:rsid w:val="00E1090A"/>
    <w:rsid w:val="00E1162F"/>
    <w:rsid w:val="00E136E8"/>
    <w:rsid w:val="00E13970"/>
    <w:rsid w:val="00E148C1"/>
    <w:rsid w:val="00E14BB6"/>
    <w:rsid w:val="00E16476"/>
    <w:rsid w:val="00E1690B"/>
    <w:rsid w:val="00E16B29"/>
    <w:rsid w:val="00E20399"/>
    <w:rsid w:val="00E204D3"/>
    <w:rsid w:val="00E206DE"/>
    <w:rsid w:val="00E206E3"/>
    <w:rsid w:val="00E21C2A"/>
    <w:rsid w:val="00E23A1A"/>
    <w:rsid w:val="00E2629F"/>
    <w:rsid w:val="00E277EE"/>
    <w:rsid w:val="00E32B18"/>
    <w:rsid w:val="00E32E02"/>
    <w:rsid w:val="00E330A6"/>
    <w:rsid w:val="00E33393"/>
    <w:rsid w:val="00E33917"/>
    <w:rsid w:val="00E33D36"/>
    <w:rsid w:val="00E3424B"/>
    <w:rsid w:val="00E34B20"/>
    <w:rsid w:val="00E357E9"/>
    <w:rsid w:val="00E35F56"/>
    <w:rsid w:val="00E41163"/>
    <w:rsid w:val="00E419B6"/>
    <w:rsid w:val="00E440B8"/>
    <w:rsid w:val="00E45408"/>
    <w:rsid w:val="00E45957"/>
    <w:rsid w:val="00E4615F"/>
    <w:rsid w:val="00E50278"/>
    <w:rsid w:val="00E516CE"/>
    <w:rsid w:val="00E53535"/>
    <w:rsid w:val="00E53566"/>
    <w:rsid w:val="00E54929"/>
    <w:rsid w:val="00E55AA9"/>
    <w:rsid w:val="00E55E96"/>
    <w:rsid w:val="00E60EBE"/>
    <w:rsid w:val="00E6294F"/>
    <w:rsid w:val="00E62BF9"/>
    <w:rsid w:val="00E62E07"/>
    <w:rsid w:val="00E633E8"/>
    <w:rsid w:val="00E63A5C"/>
    <w:rsid w:val="00E63BC6"/>
    <w:rsid w:val="00E63DB2"/>
    <w:rsid w:val="00E65B96"/>
    <w:rsid w:val="00E65BA5"/>
    <w:rsid w:val="00E65F71"/>
    <w:rsid w:val="00E716BE"/>
    <w:rsid w:val="00E73613"/>
    <w:rsid w:val="00E75070"/>
    <w:rsid w:val="00E75CC9"/>
    <w:rsid w:val="00E75CDA"/>
    <w:rsid w:val="00E77C21"/>
    <w:rsid w:val="00E8024E"/>
    <w:rsid w:val="00E81732"/>
    <w:rsid w:val="00E81944"/>
    <w:rsid w:val="00E840E3"/>
    <w:rsid w:val="00E852D1"/>
    <w:rsid w:val="00E862F2"/>
    <w:rsid w:val="00E868EB"/>
    <w:rsid w:val="00E86FD5"/>
    <w:rsid w:val="00E87455"/>
    <w:rsid w:val="00E90F1D"/>
    <w:rsid w:val="00E917B0"/>
    <w:rsid w:val="00E936AD"/>
    <w:rsid w:val="00E95720"/>
    <w:rsid w:val="00E97455"/>
    <w:rsid w:val="00EA1545"/>
    <w:rsid w:val="00EA3E40"/>
    <w:rsid w:val="00EA3F3B"/>
    <w:rsid w:val="00EA465F"/>
    <w:rsid w:val="00EA7F72"/>
    <w:rsid w:val="00EB040B"/>
    <w:rsid w:val="00EB2072"/>
    <w:rsid w:val="00EB35C1"/>
    <w:rsid w:val="00EB6154"/>
    <w:rsid w:val="00EB72C2"/>
    <w:rsid w:val="00EB786B"/>
    <w:rsid w:val="00EC026A"/>
    <w:rsid w:val="00EC0DD5"/>
    <w:rsid w:val="00EC208C"/>
    <w:rsid w:val="00EC4EFB"/>
    <w:rsid w:val="00EC66A7"/>
    <w:rsid w:val="00EC66A9"/>
    <w:rsid w:val="00ED04EB"/>
    <w:rsid w:val="00ED1128"/>
    <w:rsid w:val="00ED1199"/>
    <w:rsid w:val="00ED2A3F"/>
    <w:rsid w:val="00ED45F2"/>
    <w:rsid w:val="00ED533F"/>
    <w:rsid w:val="00ED5552"/>
    <w:rsid w:val="00ED58F1"/>
    <w:rsid w:val="00ED5CE3"/>
    <w:rsid w:val="00ED7328"/>
    <w:rsid w:val="00ED7B3B"/>
    <w:rsid w:val="00EE0439"/>
    <w:rsid w:val="00EE045B"/>
    <w:rsid w:val="00EE0483"/>
    <w:rsid w:val="00EE0605"/>
    <w:rsid w:val="00EE1F90"/>
    <w:rsid w:val="00EE3020"/>
    <w:rsid w:val="00EE30D4"/>
    <w:rsid w:val="00EE482B"/>
    <w:rsid w:val="00EF06B3"/>
    <w:rsid w:val="00EF0FD2"/>
    <w:rsid w:val="00EF17D9"/>
    <w:rsid w:val="00EF43D4"/>
    <w:rsid w:val="00EF4444"/>
    <w:rsid w:val="00EF584B"/>
    <w:rsid w:val="00EF5C68"/>
    <w:rsid w:val="00EF646F"/>
    <w:rsid w:val="00EF688F"/>
    <w:rsid w:val="00EF695D"/>
    <w:rsid w:val="00F0165D"/>
    <w:rsid w:val="00F01DE5"/>
    <w:rsid w:val="00F050DA"/>
    <w:rsid w:val="00F06041"/>
    <w:rsid w:val="00F0656C"/>
    <w:rsid w:val="00F10F9E"/>
    <w:rsid w:val="00F11674"/>
    <w:rsid w:val="00F118C4"/>
    <w:rsid w:val="00F1232A"/>
    <w:rsid w:val="00F12E6A"/>
    <w:rsid w:val="00F14EBA"/>
    <w:rsid w:val="00F159BC"/>
    <w:rsid w:val="00F15AAA"/>
    <w:rsid w:val="00F24108"/>
    <w:rsid w:val="00F2631C"/>
    <w:rsid w:val="00F26964"/>
    <w:rsid w:val="00F27386"/>
    <w:rsid w:val="00F279CA"/>
    <w:rsid w:val="00F27E6A"/>
    <w:rsid w:val="00F31697"/>
    <w:rsid w:val="00F33A6D"/>
    <w:rsid w:val="00F350FC"/>
    <w:rsid w:val="00F364E1"/>
    <w:rsid w:val="00F36A06"/>
    <w:rsid w:val="00F3727C"/>
    <w:rsid w:val="00F3749A"/>
    <w:rsid w:val="00F40BD6"/>
    <w:rsid w:val="00F41F19"/>
    <w:rsid w:val="00F42BB4"/>
    <w:rsid w:val="00F45FF3"/>
    <w:rsid w:val="00F472DD"/>
    <w:rsid w:val="00F5049C"/>
    <w:rsid w:val="00F504AB"/>
    <w:rsid w:val="00F514DC"/>
    <w:rsid w:val="00F52AF0"/>
    <w:rsid w:val="00F54984"/>
    <w:rsid w:val="00F54DBB"/>
    <w:rsid w:val="00F5679C"/>
    <w:rsid w:val="00F61350"/>
    <w:rsid w:val="00F628E5"/>
    <w:rsid w:val="00F62E13"/>
    <w:rsid w:val="00F64449"/>
    <w:rsid w:val="00F64772"/>
    <w:rsid w:val="00F655B5"/>
    <w:rsid w:val="00F668F9"/>
    <w:rsid w:val="00F66E91"/>
    <w:rsid w:val="00F67920"/>
    <w:rsid w:val="00F7054C"/>
    <w:rsid w:val="00F7070B"/>
    <w:rsid w:val="00F70D82"/>
    <w:rsid w:val="00F70E61"/>
    <w:rsid w:val="00F71C20"/>
    <w:rsid w:val="00F7244C"/>
    <w:rsid w:val="00F73D14"/>
    <w:rsid w:val="00F73DE9"/>
    <w:rsid w:val="00F74B08"/>
    <w:rsid w:val="00F818AC"/>
    <w:rsid w:val="00F83A69"/>
    <w:rsid w:val="00F8456C"/>
    <w:rsid w:val="00F865EE"/>
    <w:rsid w:val="00F93668"/>
    <w:rsid w:val="00F93D04"/>
    <w:rsid w:val="00F9652C"/>
    <w:rsid w:val="00F97BE9"/>
    <w:rsid w:val="00FA04DF"/>
    <w:rsid w:val="00FA0756"/>
    <w:rsid w:val="00FA2000"/>
    <w:rsid w:val="00FA27F6"/>
    <w:rsid w:val="00FA3573"/>
    <w:rsid w:val="00FA531B"/>
    <w:rsid w:val="00FA7253"/>
    <w:rsid w:val="00FB0B2A"/>
    <w:rsid w:val="00FB1B5C"/>
    <w:rsid w:val="00FB20AD"/>
    <w:rsid w:val="00FB339F"/>
    <w:rsid w:val="00FB363B"/>
    <w:rsid w:val="00FB5E93"/>
    <w:rsid w:val="00FB67EC"/>
    <w:rsid w:val="00FB69EE"/>
    <w:rsid w:val="00FB6B8C"/>
    <w:rsid w:val="00FB6BFD"/>
    <w:rsid w:val="00FB75FE"/>
    <w:rsid w:val="00FC13C6"/>
    <w:rsid w:val="00FC2131"/>
    <w:rsid w:val="00FC2D81"/>
    <w:rsid w:val="00FC5121"/>
    <w:rsid w:val="00FC54D5"/>
    <w:rsid w:val="00FC5DCB"/>
    <w:rsid w:val="00FD0115"/>
    <w:rsid w:val="00FD1381"/>
    <w:rsid w:val="00FD24CE"/>
    <w:rsid w:val="00FD37F0"/>
    <w:rsid w:val="00FD47C0"/>
    <w:rsid w:val="00FD60D9"/>
    <w:rsid w:val="00FD6231"/>
    <w:rsid w:val="00FD6653"/>
    <w:rsid w:val="00FD6D91"/>
    <w:rsid w:val="00FE05D4"/>
    <w:rsid w:val="00FE261C"/>
    <w:rsid w:val="00FE3BBD"/>
    <w:rsid w:val="00FE473B"/>
    <w:rsid w:val="00FE518B"/>
    <w:rsid w:val="00FE6FBC"/>
    <w:rsid w:val="00FE7306"/>
    <w:rsid w:val="00FF0D55"/>
    <w:rsid w:val="00FF2F19"/>
    <w:rsid w:val="00FF3F26"/>
    <w:rsid w:val="00FF41AA"/>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CEAB5FD-0657-4097-9A18-8F4A9DE0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uiPriority="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2F1CE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700C48"/>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CE1"/>
    <w:rPr>
      <w:rFonts w:ascii="Cambria" w:hAnsi="Cambria"/>
      <w:b/>
      <w:bCs/>
      <w:kern w:val="32"/>
      <w:sz w:val="32"/>
      <w:szCs w:val="32"/>
    </w:rPr>
  </w:style>
  <w:style w:type="character" w:customStyle="1" w:styleId="Heading2Char">
    <w:name w:val="Heading 2 Char"/>
    <w:link w:val="Heading2"/>
    <w:rsid w:val="00700C48"/>
    <w:rPr>
      <w:b/>
      <w:bCs/>
      <w:sz w:val="36"/>
      <w:szCs w:val="36"/>
    </w:rPr>
  </w:style>
  <w:style w:type="character" w:styleId="PageNumber">
    <w:name w:val="page number"/>
    <w:basedOn w:val="DefaultParagraphFont"/>
    <w:rsid w:val="009F53AC"/>
  </w:style>
  <w:style w:type="character" w:customStyle="1" w:styleId="FontStyle47">
    <w:name w:val="Font Style47"/>
    <w:rsid w:val="00933079"/>
    <w:rPr>
      <w:rFonts w:ascii="Times New Roman" w:hAnsi="Times New Roman" w:cs="Times New Roman"/>
      <w:color w:val="000000"/>
      <w:sz w:val="26"/>
      <w:szCs w:val="26"/>
    </w:rPr>
  </w:style>
  <w:style w:type="character" w:customStyle="1" w:styleId="apple-converted-space">
    <w:name w:val="apple-converted-space"/>
    <w:basedOn w:val="DefaultParagraphFont"/>
    <w:rsid w:val="009F7A1A"/>
  </w:style>
  <w:style w:type="numbering" w:customStyle="1" w:styleId="iu1">
    <w:name w:val="Điều 1."/>
    <w:uiPriority w:val="99"/>
    <w:rsid w:val="00B01710"/>
    <w:pPr>
      <w:numPr>
        <w:numId w:val="2"/>
      </w:numPr>
    </w:pPr>
  </w:style>
  <w:style w:type="paragraph" w:styleId="Header">
    <w:name w:val="header"/>
    <w:basedOn w:val="Normal"/>
    <w:link w:val="HeaderChar"/>
    <w:uiPriority w:val="99"/>
    <w:unhideWhenUsed/>
    <w:rsid w:val="00630B10"/>
    <w:pPr>
      <w:tabs>
        <w:tab w:val="center" w:pos="4680"/>
        <w:tab w:val="right" w:pos="9360"/>
      </w:tabs>
    </w:pPr>
  </w:style>
  <w:style w:type="character" w:customStyle="1" w:styleId="HeaderChar">
    <w:name w:val="Header Char"/>
    <w:link w:val="Header"/>
    <w:uiPriority w:val="99"/>
    <w:rsid w:val="00630B10"/>
    <w:rPr>
      <w:sz w:val="24"/>
      <w:szCs w:val="24"/>
    </w:rPr>
  </w:style>
  <w:style w:type="paragraph" w:styleId="Footer">
    <w:name w:val="footer"/>
    <w:basedOn w:val="Normal"/>
    <w:link w:val="FooterChar"/>
    <w:uiPriority w:val="99"/>
    <w:unhideWhenUsed/>
    <w:rsid w:val="00630B10"/>
    <w:pPr>
      <w:tabs>
        <w:tab w:val="center" w:pos="4680"/>
        <w:tab w:val="right" w:pos="9360"/>
      </w:tabs>
    </w:pPr>
  </w:style>
  <w:style w:type="character" w:customStyle="1" w:styleId="FooterChar">
    <w:name w:val="Footer Char"/>
    <w:link w:val="Footer"/>
    <w:uiPriority w:val="99"/>
    <w:rsid w:val="00630B10"/>
    <w:rPr>
      <w:sz w:val="24"/>
      <w:szCs w:val="24"/>
    </w:rPr>
  </w:style>
  <w:style w:type="character" w:styleId="LineNumber">
    <w:name w:val="line number"/>
    <w:basedOn w:val="DefaultParagraphFont"/>
    <w:uiPriority w:val="99"/>
    <w:semiHidden/>
    <w:unhideWhenUsed/>
    <w:rsid w:val="006B7D1C"/>
  </w:style>
  <w:style w:type="paragraph" w:styleId="NormalWeb">
    <w:name w:val="Normal (Web)"/>
    <w:basedOn w:val="Normal"/>
    <w:rsid w:val="00750F00"/>
    <w:pPr>
      <w:spacing w:before="100" w:beforeAutospacing="1" w:after="100" w:afterAutospacing="1"/>
    </w:pPr>
  </w:style>
  <w:style w:type="paragraph" w:customStyle="1" w:styleId="Default">
    <w:name w:val="Default"/>
    <w:rsid w:val="00323E53"/>
    <w:pPr>
      <w:widowControl w:val="0"/>
      <w:autoSpaceDE w:val="0"/>
      <w:autoSpaceDN w:val="0"/>
      <w:adjustRightInd w:val="0"/>
    </w:pPr>
    <w:rPr>
      <w:color w:val="000000"/>
      <w:sz w:val="24"/>
      <w:szCs w:val="24"/>
    </w:rPr>
  </w:style>
  <w:style w:type="paragraph" w:styleId="BodyText2">
    <w:name w:val="Body Text 2"/>
    <w:basedOn w:val="Normal"/>
    <w:link w:val="BodyText2Char"/>
    <w:rsid w:val="00430498"/>
    <w:pPr>
      <w:autoSpaceDN w:val="0"/>
      <w:jc w:val="both"/>
    </w:pPr>
    <w:rPr>
      <w:rFonts w:ascii="VNI-Times" w:hAnsi="VNI-Times"/>
      <w:color w:val="0000FF"/>
      <w:sz w:val="26"/>
      <w:szCs w:val="20"/>
    </w:rPr>
  </w:style>
  <w:style w:type="character" w:customStyle="1" w:styleId="BodyText2Char">
    <w:name w:val="Body Text 2 Char"/>
    <w:link w:val="BodyText2"/>
    <w:rsid w:val="00430498"/>
    <w:rPr>
      <w:rFonts w:ascii="VNI-Times" w:hAnsi="VNI-Times"/>
      <w:color w:val="0000FF"/>
      <w:sz w:val="26"/>
    </w:rPr>
  </w:style>
  <w:style w:type="character" w:styleId="Strong">
    <w:name w:val="Strong"/>
    <w:qFormat/>
    <w:rsid w:val="00344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Truong</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cp:lastModifiedBy>Truong Cong Nguyen Thanh</cp:lastModifiedBy>
  <cp:revision>2</cp:revision>
  <cp:lastPrinted>2017-11-21T02:23:00Z</cp:lastPrinted>
  <dcterms:created xsi:type="dcterms:W3CDTF">2021-04-14T10:20:00Z</dcterms:created>
  <dcterms:modified xsi:type="dcterms:W3CDTF">2021-04-14T10:20:00Z</dcterms:modified>
</cp:coreProperties>
</file>