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0" w:type="dxa"/>
        <w:tblInd w:w="108" w:type="dxa"/>
        <w:tblLook w:val="0000" w:firstRow="0" w:lastRow="0" w:firstColumn="0" w:lastColumn="0" w:noHBand="0" w:noVBand="0"/>
      </w:tblPr>
      <w:tblGrid>
        <w:gridCol w:w="679"/>
        <w:gridCol w:w="4010"/>
        <w:gridCol w:w="4955"/>
        <w:gridCol w:w="396"/>
      </w:tblGrid>
      <w:tr w:rsidR="00263ED1" w:rsidRPr="006C24D6">
        <w:trPr>
          <w:trHeight w:val="315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D1" w:rsidRPr="006C24D6" w:rsidRDefault="00263ED1" w:rsidP="00263ED1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C24D6">
              <w:rPr>
                <w:b/>
                <w:bCs/>
              </w:rPr>
              <w:t>Phụ lục II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ED1" w:rsidRPr="006C24D6" w:rsidRDefault="00263ED1" w:rsidP="00263ED1">
            <w:pPr>
              <w:rPr>
                <w:rFonts w:ascii="Arial" w:hAnsi="Arial" w:cs="Arial"/>
              </w:rPr>
            </w:pPr>
          </w:p>
        </w:tc>
      </w:tr>
      <w:tr w:rsidR="00263ED1" w:rsidRPr="006C24D6">
        <w:trPr>
          <w:trHeight w:val="409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D1" w:rsidRPr="006C24D6" w:rsidRDefault="00263ED1" w:rsidP="00263ED1">
            <w:pPr>
              <w:jc w:val="center"/>
              <w:rPr>
                <w:b/>
                <w:bCs/>
              </w:rPr>
            </w:pPr>
            <w:r w:rsidRPr="006C24D6">
              <w:rPr>
                <w:b/>
                <w:bCs/>
              </w:rPr>
              <w:t xml:space="preserve"> MỨC THU HỌC PHÍ TRƯỜNG CAO ĐẲNG VĂN HÓA NGHỆ THUẬT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ED1" w:rsidRPr="006C24D6" w:rsidRDefault="00263ED1" w:rsidP="00263ED1">
            <w:pPr>
              <w:rPr>
                <w:rFonts w:ascii="Arial" w:hAnsi="Arial" w:cs="Arial"/>
              </w:rPr>
            </w:pPr>
          </w:p>
        </w:tc>
      </w:tr>
      <w:tr w:rsidR="00263ED1" w:rsidRPr="006C24D6">
        <w:trPr>
          <w:trHeight w:val="630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3ED1" w:rsidRPr="006C24D6" w:rsidRDefault="008C27CF" w:rsidP="00263E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(Kèm theo Nghị quyết số</w:t>
            </w:r>
            <w:r w:rsidR="00263ED1" w:rsidRPr="006C24D6">
              <w:rPr>
                <w:i/>
                <w:iCs/>
              </w:rPr>
              <w:t xml:space="preserve"> </w:t>
            </w:r>
            <w:r w:rsidR="006C24D6" w:rsidRPr="006C24D6">
              <w:rPr>
                <w:i/>
                <w:iCs/>
              </w:rPr>
              <w:t>27</w:t>
            </w:r>
            <w:r>
              <w:rPr>
                <w:i/>
                <w:iCs/>
              </w:rPr>
              <w:t xml:space="preserve"> </w:t>
            </w:r>
            <w:r w:rsidR="006C24D6">
              <w:rPr>
                <w:i/>
                <w:iCs/>
              </w:rPr>
              <w:t>/NQ-HĐND ngày</w:t>
            </w:r>
            <w:r w:rsidR="00263ED1" w:rsidRPr="006C24D6">
              <w:rPr>
                <w:i/>
                <w:iCs/>
              </w:rPr>
              <w:t xml:space="preserve"> </w:t>
            </w:r>
            <w:r w:rsidR="006C24D6">
              <w:rPr>
                <w:i/>
                <w:iCs/>
              </w:rPr>
              <w:t>11</w:t>
            </w:r>
            <w:r w:rsidR="00263ED1" w:rsidRPr="006C24D6">
              <w:rPr>
                <w:i/>
                <w:iCs/>
              </w:rPr>
              <w:t xml:space="preserve"> tháng 8 năm 2016 của HĐND thành phố Đà Nẵng)</w:t>
            </w:r>
          </w:p>
        </w:tc>
      </w:tr>
      <w:tr w:rsidR="00263ED1" w:rsidRPr="006C24D6">
        <w:trPr>
          <w:trHeight w:val="42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D1" w:rsidRPr="006C24D6" w:rsidRDefault="00263ED1" w:rsidP="00263ED1">
            <w:pPr>
              <w:jc w:val="center"/>
              <w:rPr>
                <w:i/>
                <w:iCs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D1" w:rsidRPr="006C24D6" w:rsidRDefault="00263ED1" w:rsidP="00263ED1">
            <w:pPr>
              <w:jc w:val="center"/>
              <w:rPr>
                <w:i/>
                <w:iCs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D1" w:rsidRPr="006C24D6" w:rsidRDefault="00263ED1" w:rsidP="00263ED1">
            <w:pPr>
              <w:jc w:val="center"/>
              <w:rPr>
                <w:i/>
                <w:iCs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ED1" w:rsidRPr="006C24D6" w:rsidRDefault="00263ED1" w:rsidP="00263ED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263ED1" w:rsidRPr="006C24D6">
        <w:trPr>
          <w:trHeight w:val="5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ED1" w:rsidRPr="006C24D6" w:rsidRDefault="00263ED1" w:rsidP="00263ED1">
            <w:pPr>
              <w:rPr>
                <w:b/>
                <w:bCs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ED1" w:rsidRPr="006C24D6" w:rsidRDefault="00263ED1" w:rsidP="00263ED1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3ED1" w:rsidRPr="006C24D6" w:rsidRDefault="00263ED1" w:rsidP="00263ED1">
            <w:pPr>
              <w:jc w:val="right"/>
              <w:rPr>
                <w:i/>
                <w:iCs/>
              </w:rPr>
            </w:pPr>
            <w:r w:rsidRPr="006C24D6">
              <w:rPr>
                <w:i/>
                <w:iCs/>
              </w:rPr>
              <w:t>ĐVT: 1.000 đồng/tháng/sinh viên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ED1" w:rsidRPr="006C24D6" w:rsidRDefault="00263ED1" w:rsidP="00263ED1">
            <w:pPr>
              <w:rPr>
                <w:i/>
                <w:iCs/>
              </w:rPr>
            </w:pPr>
          </w:p>
        </w:tc>
      </w:tr>
      <w:tr w:rsidR="00263ED1" w:rsidRPr="006C24D6">
        <w:trPr>
          <w:trHeight w:val="40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D1" w:rsidRPr="006C24D6" w:rsidRDefault="00263ED1" w:rsidP="00263ED1">
            <w:pPr>
              <w:jc w:val="center"/>
              <w:rPr>
                <w:b/>
                <w:bCs/>
                <w:color w:val="000000"/>
              </w:rPr>
            </w:pPr>
            <w:r w:rsidRPr="006C24D6">
              <w:rPr>
                <w:b/>
                <w:bCs/>
                <w:color w:val="000000"/>
              </w:rPr>
              <w:t>Số</w:t>
            </w:r>
            <w:r w:rsidRPr="006C24D6">
              <w:rPr>
                <w:b/>
                <w:bCs/>
                <w:color w:val="000000"/>
              </w:rPr>
              <w:br/>
              <w:t>TT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3ED1" w:rsidRPr="006C24D6" w:rsidRDefault="00263ED1" w:rsidP="00263ED1">
            <w:pPr>
              <w:jc w:val="center"/>
              <w:rPr>
                <w:b/>
                <w:bCs/>
                <w:color w:val="000000"/>
              </w:rPr>
            </w:pPr>
            <w:r w:rsidRPr="006C24D6">
              <w:rPr>
                <w:b/>
                <w:bCs/>
                <w:color w:val="000000"/>
              </w:rPr>
              <w:t>Khối ngành</w:t>
            </w:r>
          </w:p>
        </w:tc>
        <w:tc>
          <w:tcPr>
            <w:tcW w:w="4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3ED1" w:rsidRPr="006C24D6" w:rsidRDefault="00263ED1" w:rsidP="00263ED1">
            <w:pPr>
              <w:jc w:val="center"/>
              <w:rPr>
                <w:b/>
                <w:bCs/>
                <w:color w:val="000000"/>
              </w:rPr>
            </w:pPr>
            <w:r w:rsidRPr="006C24D6">
              <w:rPr>
                <w:b/>
                <w:bCs/>
                <w:color w:val="000000"/>
              </w:rPr>
              <w:t>Mức thu học phí năm học 2016 - 2017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ED1" w:rsidRPr="006C24D6" w:rsidRDefault="00263ED1" w:rsidP="00263ED1">
            <w:pPr>
              <w:rPr>
                <w:rFonts w:ascii="Arial" w:hAnsi="Arial" w:cs="Arial"/>
              </w:rPr>
            </w:pPr>
            <w:r w:rsidRPr="006C24D6">
              <w:rPr>
                <w:rFonts w:ascii="Arial" w:hAnsi="Arial" w:cs="Arial"/>
              </w:rPr>
              <w:t> </w:t>
            </w:r>
          </w:p>
        </w:tc>
      </w:tr>
      <w:tr w:rsidR="00263ED1" w:rsidRPr="006C24D6">
        <w:trPr>
          <w:trHeight w:val="58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D1" w:rsidRPr="006C24D6" w:rsidRDefault="00263ED1" w:rsidP="00263ED1">
            <w:pPr>
              <w:rPr>
                <w:b/>
                <w:bCs/>
                <w:color w:val="000000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ED1" w:rsidRPr="006C24D6" w:rsidRDefault="00263ED1" w:rsidP="00263ED1">
            <w:pPr>
              <w:rPr>
                <w:b/>
                <w:bCs/>
                <w:color w:val="000000"/>
              </w:rPr>
            </w:pPr>
          </w:p>
        </w:tc>
        <w:tc>
          <w:tcPr>
            <w:tcW w:w="4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ED1" w:rsidRPr="006C24D6" w:rsidRDefault="00263ED1" w:rsidP="00263ED1">
            <w:pPr>
              <w:rPr>
                <w:b/>
                <w:bCs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ED1" w:rsidRPr="006C24D6" w:rsidRDefault="00263ED1" w:rsidP="00263ED1">
            <w:pPr>
              <w:rPr>
                <w:rFonts w:ascii="Arial" w:hAnsi="Arial" w:cs="Arial"/>
              </w:rPr>
            </w:pPr>
            <w:r w:rsidRPr="006C24D6">
              <w:rPr>
                <w:rFonts w:ascii="Arial" w:hAnsi="Arial" w:cs="Arial"/>
              </w:rPr>
              <w:t> </w:t>
            </w:r>
          </w:p>
        </w:tc>
      </w:tr>
      <w:tr w:rsidR="00263ED1" w:rsidRPr="006C24D6">
        <w:trPr>
          <w:trHeight w:val="79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D1" w:rsidRPr="006C24D6" w:rsidRDefault="00263ED1" w:rsidP="00263ED1">
            <w:pPr>
              <w:rPr>
                <w:b/>
                <w:bCs/>
                <w:color w:val="000000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ED1" w:rsidRPr="006C24D6" w:rsidRDefault="00263ED1" w:rsidP="00263ED1">
            <w:pPr>
              <w:rPr>
                <w:b/>
                <w:bCs/>
                <w:color w:val="000000"/>
              </w:rPr>
            </w:pPr>
          </w:p>
        </w:tc>
        <w:tc>
          <w:tcPr>
            <w:tcW w:w="4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ED1" w:rsidRPr="006C24D6" w:rsidRDefault="00263ED1" w:rsidP="00263ED1">
            <w:pPr>
              <w:rPr>
                <w:b/>
                <w:bCs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ED1" w:rsidRPr="006C24D6" w:rsidRDefault="00263ED1" w:rsidP="00263ED1">
            <w:pPr>
              <w:rPr>
                <w:rFonts w:ascii="Arial" w:hAnsi="Arial" w:cs="Arial"/>
              </w:rPr>
            </w:pPr>
            <w:r w:rsidRPr="006C24D6">
              <w:rPr>
                <w:rFonts w:ascii="Arial" w:hAnsi="Arial" w:cs="Arial"/>
              </w:rPr>
              <w:t> </w:t>
            </w:r>
          </w:p>
        </w:tc>
      </w:tr>
      <w:tr w:rsidR="00263ED1" w:rsidRPr="006C24D6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D1" w:rsidRPr="006C24D6" w:rsidRDefault="00263ED1" w:rsidP="00263ED1">
            <w:pPr>
              <w:jc w:val="center"/>
              <w:rPr>
                <w:b/>
                <w:bCs/>
                <w:color w:val="000000"/>
              </w:rPr>
            </w:pPr>
            <w:r w:rsidRPr="006C24D6">
              <w:rPr>
                <w:b/>
                <w:bCs/>
                <w:color w:val="000000"/>
              </w:rPr>
              <w:t>1</w:t>
            </w:r>
          </w:p>
        </w:tc>
        <w:tc>
          <w:tcPr>
            <w:tcW w:w="8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D1" w:rsidRPr="006C24D6" w:rsidRDefault="00263ED1" w:rsidP="00263ED1">
            <w:pPr>
              <w:rPr>
                <w:b/>
                <w:bCs/>
                <w:color w:val="000000"/>
              </w:rPr>
            </w:pPr>
            <w:r w:rsidRPr="006C24D6">
              <w:rPr>
                <w:b/>
                <w:bCs/>
                <w:color w:val="000000"/>
              </w:rPr>
              <w:t>Chuyên ngành nghệ thuật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ED1" w:rsidRPr="006C24D6" w:rsidRDefault="00263ED1" w:rsidP="00263ED1">
            <w:pPr>
              <w:rPr>
                <w:rFonts w:ascii="Arial" w:hAnsi="Arial" w:cs="Arial"/>
              </w:rPr>
            </w:pPr>
            <w:r w:rsidRPr="006C24D6">
              <w:rPr>
                <w:rFonts w:ascii="Arial" w:hAnsi="Arial" w:cs="Arial"/>
              </w:rPr>
              <w:t> </w:t>
            </w:r>
          </w:p>
        </w:tc>
      </w:tr>
      <w:tr w:rsidR="00263ED1" w:rsidRPr="006C24D6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D1" w:rsidRPr="006C24D6" w:rsidRDefault="00263ED1" w:rsidP="00263ED1">
            <w:pPr>
              <w:jc w:val="center"/>
              <w:rPr>
                <w:b/>
                <w:bCs/>
                <w:color w:val="000000"/>
              </w:rPr>
            </w:pPr>
            <w:r w:rsidRPr="006C24D6">
              <w:rPr>
                <w:b/>
                <w:bCs/>
                <w:color w:val="000000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D1" w:rsidRPr="006C24D6" w:rsidRDefault="00263ED1" w:rsidP="00263ED1">
            <w:r w:rsidRPr="006C24D6">
              <w:t>Trung cấp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D1" w:rsidRPr="006C24D6" w:rsidRDefault="00263ED1" w:rsidP="00263ED1">
            <w:pPr>
              <w:jc w:val="center"/>
            </w:pPr>
            <w:r w:rsidRPr="006C24D6">
              <w:t>480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ED1" w:rsidRPr="006C24D6" w:rsidRDefault="00263ED1" w:rsidP="00263ED1">
            <w:pPr>
              <w:rPr>
                <w:rFonts w:ascii="Arial" w:hAnsi="Arial" w:cs="Arial"/>
              </w:rPr>
            </w:pPr>
          </w:p>
        </w:tc>
      </w:tr>
      <w:tr w:rsidR="00263ED1" w:rsidRPr="006C24D6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D1" w:rsidRPr="006C24D6" w:rsidRDefault="00263ED1" w:rsidP="00263ED1">
            <w:pPr>
              <w:jc w:val="center"/>
              <w:rPr>
                <w:b/>
                <w:bCs/>
                <w:color w:val="000000"/>
              </w:rPr>
            </w:pPr>
            <w:r w:rsidRPr="006C24D6">
              <w:rPr>
                <w:b/>
                <w:bCs/>
                <w:color w:val="000000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D1" w:rsidRPr="006C24D6" w:rsidRDefault="00263ED1" w:rsidP="00263ED1">
            <w:r w:rsidRPr="006C24D6">
              <w:t>Cao đẳng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ED1" w:rsidRPr="006C24D6" w:rsidRDefault="00263ED1" w:rsidP="00263ED1">
            <w:pPr>
              <w:jc w:val="center"/>
            </w:pPr>
            <w:r w:rsidRPr="006C24D6">
              <w:t>530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ED1" w:rsidRPr="006C24D6" w:rsidRDefault="00263ED1" w:rsidP="00263ED1">
            <w:pPr>
              <w:rPr>
                <w:rFonts w:ascii="Arial" w:hAnsi="Arial" w:cs="Arial"/>
              </w:rPr>
            </w:pPr>
          </w:p>
        </w:tc>
      </w:tr>
      <w:tr w:rsidR="00263ED1" w:rsidRPr="006C24D6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D1" w:rsidRPr="006C24D6" w:rsidRDefault="00263ED1" w:rsidP="00263ED1">
            <w:pPr>
              <w:jc w:val="center"/>
              <w:rPr>
                <w:b/>
                <w:bCs/>
                <w:color w:val="000000"/>
              </w:rPr>
            </w:pPr>
            <w:r w:rsidRPr="006C24D6">
              <w:rPr>
                <w:b/>
                <w:bCs/>
                <w:color w:val="000000"/>
              </w:rPr>
              <w:t>2</w:t>
            </w:r>
          </w:p>
        </w:tc>
        <w:tc>
          <w:tcPr>
            <w:tcW w:w="8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D1" w:rsidRPr="006C24D6" w:rsidRDefault="00263ED1" w:rsidP="00263ED1">
            <w:pPr>
              <w:rPr>
                <w:b/>
                <w:bCs/>
              </w:rPr>
            </w:pPr>
            <w:r w:rsidRPr="006C24D6">
              <w:rPr>
                <w:b/>
                <w:bCs/>
              </w:rPr>
              <w:t>Chuyên ngành văn hóa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ED1" w:rsidRPr="006C24D6" w:rsidRDefault="00263ED1" w:rsidP="00263ED1">
            <w:pPr>
              <w:rPr>
                <w:rFonts w:ascii="Arial" w:hAnsi="Arial" w:cs="Arial"/>
              </w:rPr>
            </w:pPr>
            <w:r w:rsidRPr="006C24D6">
              <w:rPr>
                <w:rFonts w:ascii="Arial" w:hAnsi="Arial" w:cs="Arial"/>
              </w:rPr>
              <w:t> </w:t>
            </w:r>
          </w:p>
        </w:tc>
      </w:tr>
      <w:tr w:rsidR="00263ED1" w:rsidRPr="006C24D6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D1" w:rsidRPr="006C24D6" w:rsidRDefault="00263ED1" w:rsidP="00263ED1">
            <w:pPr>
              <w:jc w:val="center"/>
              <w:rPr>
                <w:b/>
                <w:bCs/>
                <w:color w:val="000000"/>
              </w:rPr>
            </w:pPr>
            <w:r w:rsidRPr="006C24D6">
              <w:rPr>
                <w:b/>
                <w:bCs/>
                <w:color w:val="000000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D1" w:rsidRPr="006C24D6" w:rsidRDefault="00263ED1" w:rsidP="00263ED1">
            <w:r w:rsidRPr="006C24D6">
              <w:t>Trung cấp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D1" w:rsidRPr="006C24D6" w:rsidRDefault="00263ED1" w:rsidP="00263ED1">
            <w:pPr>
              <w:jc w:val="center"/>
            </w:pPr>
            <w:r w:rsidRPr="006C24D6">
              <w:t>430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ED1" w:rsidRPr="006C24D6" w:rsidRDefault="00263ED1" w:rsidP="00263ED1">
            <w:pPr>
              <w:rPr>
                <w:rFonts w:ascii="Arial" w:hAnsi="Arial" w:cs="Arial"/>
              </w:rPr>
            </w:pPr>
          </w:p>
        </w:tc>
      </w:tr>
      <w:tr w:rsidR="00263ED1" w:rsidRPr="006C24D6">
        <w:trPr>
          <w:trHeight w:val="36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D1" w:rsidRPr="006C24D6" w:rsidRDefault="00263ED1" w:rsidP="00263ED1">
            <w:r w:rsidRPr="006C24D6"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D1" w:rsidRPr="006C24D6" w:rsidRDefault="00263ED1" w:rsidP="00263ED1">
            <w:r w:rsidRPr="006C24D6">
              <w:t>Cao đẳng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D1" w:rsidRPr="006C24D6" w:rsidRDefault="00263ED1" w:rsidP="00263ED1">
            <w:pPr>
              <w:jc w:val="center"/>
            </w:pPr>
            <w:r w:rsidRPr="006C24D6">
              <w:t>460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ED1" w:rsidRPr="006C24D6" w:rsidRDefault="00263ED1" w:rsidP="00263ED1">
            <w:pPr>
              <w:rPr>
                <w:rFonts w:ascii="Arial" w:hAnsi="Arial" w:cs="Arial"/>
              </w:rPr>
            </w:pPr>
          </w:p>
        </w:tc>
      </w:tr>
      <w:tr w:rsidR="00263ED1" w:rsidRPr="006C24D6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ED1" w:rsidRPr="006C24D6" w:rsidRDefault="00263ED1" w:rsidP="00263ED1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ED1" w:rsidRPr="006C24D6" w:rsidRDefault="00263ED1" w:rsidP="00263ED1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ED1" w:rsidRPr="006C24D6" w:rsidRDefault="00263ED1" w:rsidP="00263ED1">
            <w:pPr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ED1" w:rsidRPr="006C24D6" w:rsidRDefault="00263ED1" w:rsidP="00263ED1">
            <w:pPr>
              <w:rPr>
                <w:rFonts w:ascii="Arial" w:hAnsi="Arial" w:cs="Arial"/>
              </w:rPr>
            </w:pPr>
          </w:p>
        </w:tc>
      </w:tr>
      <w:tr w:rsidR="00263ED1" w:rsidRPr="006C24D6">
        <w:trPr>
          <w:trHeight w:val="31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ED1" w:rsidRPr="006C24D6" w:rsidRDefault="00263ED1" w:rsidP="00263ED1">
            <w:pPr>
              <w:rPr>
                <w:rFonts w:ascii="Arial" w:hAnsi="Arial" w:cs="Arial"/>
              </w:rPr>
            </w:pPr>
          </w:p>
        </w:tc>
        <w:tc>
          <w:tcPr>
            <w:tcW w:w="8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ED1" w:rsidRPr="006C24D6" w:rsidRDefault="00263ED1" w:rsidP="00263ED1">
            <w:r w:rsidRPr="006C24D6">
              <w:t>Ghi chú:  Mức thu học phí này áp dụng cho cả trường hợp học lại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ED1" w:rsidRPr="006C24D6" w:rsidRDefault="00263ED1" w:rsidP="00263ED1">
            <w:pPr>
              <w:rPr>
                <w:rFonts w:ascii="Arial" w:hAnsi="Arial" w:cs="Arial"/>
              </w:rPr>
            </w:pPr>
          </w:p>
        </w:tc>
      </w:tr>
    </w:tbl>
    <w:p w:rsidR="00890B0F" w:rsidRPr="006C24D6" w:rsidRDefault="00890B0F"/>
    <w:sectPr w:rsidR="00890B0F" w:rsidRPr="006C24D6" w:rsidSect="00B1666F">
      <w:pgSz w:w="11907" w:h="16840" w:code="9"/>
      <w:pgMar w:top="1474" w:right="1134" w:bottom="1134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3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D1"/>
    <w:rsid w:val="00263ED1"/>
    <w:rsid w:val="004D1B50"/>
    <w:rsid w:val="006C24D6"/>
    <w:rsid w:val="00890B0F"/>
    <w:rsid w:val="008C27CF"/>
    <w:rsid w:val="00B1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2F2BF-0178-4279-A431-775CF973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II</vt:lpstr>
    </vt:vector>
  </TitlesOfParts>
  <Company>HOME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II</dc:title>
  <dc:subject/>
  <dc:creator>User</dc:creator>
  <cp:keywords/>
  <dc:description/>
  <cp:lastModifiedBy>Truong Cong Nguyen Thanh</cp:lastModifiedBy>
  <cp:revision>2</cp:revision>
  <dcterms:created xsi:type="dcterms:W3CDTF">2021-04-15T08:42:00Z</dcterms:created>
  <dcterms:modified xsi:type="dcterms:W3CDTF">2021-04-15T08:42:00Z</dcterms:modified>
</cp:coreProperties>
</file>