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23" w:rsidRDefault="00942923" w:rsidP="004D0D3B">
      <w:pPr>
        <w:spacing w:before="6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9419A8" w:rsidRDefault="009419A8" w:rsidP="004D0D3B">
      <w:pPr>
        <w:spacing w:before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Phụ lục </w:t>
      </w:r>
      <w:r w:rsidR="008C7C0A">
        <w:rPr>
          <w:rFonts w:ascii="Times New Roman" w:hAnsi="Times New Roman"/>
          <w:b/>
        </w:rPr>
        <w:t>1</w:t>
      </w:r>
    </w:p>
    <w:p w:rsidR="00593532" w:rsidRDefault="004D5D6E" w:rsidP="004D0D3B">
      <w:pPr>
        <w:spacing w:before="60"/>
        <w:jc w:val="center"/>
        <w:rPr>
          <w:rFonts w:ascii="Times New Roman" w:hAnsi="Times New Roman"/>
          <w:b/>
        </w:rPr>
      </w:pPr>
      <w:r w:rsidRPr="00804A48">
        <w:rPr>
          <w:rFonts w:ascii="Times New Roman" w:hAnsi="Times New Roman"/>
          <w:b/>
        </w:rPr>
        <w:t xml:space="preserve">DANH MỤC </w:t>
      </w:r>
      <w:r w:rsidR="00D848D9">
        <w:rPr>
          <w:rFonts w:ascii="Times New Roman" w:hAnsi="Times New Roman"/>
          <w:b/>
        </w:rPr>
        <w:t>DỰ ÁN, CÔNG TRÌNH THU HỒI ĐẤT</w:t>
      </w:r>
      <w:r w:rsidR="004E597E">
        <w:rPr>
          <w:rFonts w:ascii="Times New Roman" w:hAnsi="Times New Roman"/>
          <w:b/>
        </w:rPr>
        <w:t xml:space="preserve"> BỔ SUNG</w:t>
      </w:r>
      <w:r w:rsidR="00D848D9">
        <w:rPr>
          <w:rFonts w:ascii="Times New Roman" w:hAnsi="Times New Roman"/>
          <w:b/>
        </w:rPr>
        <w:t xml:space="preserve"> NĂM </w:t>
      </w:r>
      <w:r w:rsidR="00156C88" w:rsidRPr="00804A48">
        <w:rPr>
          <w:rFonts w:ascii="Times New Roman" w:hAnsi="Times New Roman"/>
          <w:b/>
        </w:rPr>
        <w:t>201</w:t>
      </w:r>
      <w:r w:rsidR="008C7C0A">
        <w:rPr>
          <w:rFonts w:ascii="Times New Roman" w:hAnsi="Times New Roman"/>
          <w:b/>
        </w:rPr>
        <w:t>6</w:t>
      </w:r>
    </w:p>
    <w:p w:rsidR="00402218" w:rsidRDefault="00BE4580" w:rsidP="004D0D3B">
      <w:pPr>
        <w:spacing w:before="60"/>
        <w:jc w:val="center"/>
        <w:rPr>
          <w:rFonts w:ascii="Times New Roman" w:hAnsi="Times New Roman"/>
          <w:i/>
        </w:rPr>
      </w:pPr>
      <w:r w:rsidRPr="00BE4580">
        <w:rPr>
          <w:rFonts w:ascii="Times New Roman" w:hAnsi="Times New Roman"/>
          <w:i/>
        </w:rPr>
        <w:t xml:space="preserve">(Kèm theo </w:t>
      </w:r>
      <w:r w:rsidR="00A2367F">
        <w:rPr>
          <w:rFonts w:ascii="Times New Roman" w:hAnsi="Times New Roman"/>
          <w:i/>
        </w:rPr>
        <w:t>Nghị quyết</w:t>
      </w:r>
      <w:r w:rsidR="00714C7E">
        <w:rPr>
          <w:rFonts w:ascii="Times New Roman" w:hAnsi="Times New Roman"/>
          <w:i/>
        </w:rPr>
        <w:t xml:space="preserve"> số 15</w:t>
      </w:r>
      <w:r w:rsidRPr="00BE4580">
        <w:rPr>
          <w:rFonts w:ascii="Times New Roman" w:hAnsi="Times New Roman"/>
          <w:i/>
        </w:rPr>
        <w:t xml:space="preserve"> </w:t>
      </w:r>
      <w:r w:rsidR="00A758F9">
        <w:rPr>
          <w:rFonts w:ascii="Times New Roman" w:hAnsi="Times New Roman"/>
          <w:i/>
        </w:rPr>
        <w:t>/2016</w:t>
      </w:r>
      <w:r w:rsidR="004B616C" w:rsidRPr="004B616C">
        <w:rPr>
          <w:rFonts w:ascii="Times New Roman" w:hAnsi="Times New Roman"/>
          <w:i/>
        </w:rPr>
        <w:t>/NQ-HĐND</w:t>
      </w:r>
      <w:r w:rsidRPr="00BE4580">
        <w:rPr>
          <w:rFonts w:ascii="Times New Roman" w:hAnsi="Times New Roman"/>
          <w:i/>
        </w:rPr>
        <w:t xml:space="preserve"> </w:t>
      </w:r>
      <w:r w:rsidR="00714C7E">
        <w:rPr>
          <w:rFonts w:ascii="Times New Roman" w:hAnsi="Times New Roman"/>
          <w:i/>
        </w:rPr>
        <w:t xml:space="preserve">ngày 11 </w:t>
      </w:r>
      <w:r w:rsidR="00BE4270">
        <w:rPr>
          <w:rFonts w:ascii="Times New Roman" w:hAnsi="Times New Roman"/>
          <w:i/>
        </w:rPr>
        <w:t xml:space="preserve"> tháng</w:t>
      </w:r>
      <w:r w:rsidR="004B616C">
        <w:rPr>
          <w:rFonts w:ascii="Times New Roman" w:hAnsi="Times New Roman"/>
          <w:i/>
        </w:rPr>
        <w:t xml:space="preserve"> 8</w:t>
      </w:r>
      <w:r w:rsidR="00BE4270">
        <w:rPr>
          <w:rFonts w:ascii="Times New Roman" w:hAnsi="Times New Roman"/>
          <w:i/>
        </w:rPr>
        <w:t xml:space="preserve"> năm 2016 của </w:t>
      </w:r>
      <w:r w:rsidR="00B556D6">
        <w:rPr>
          <w:rFonts w:ascii="Times New Roman" w:hAnsi="Times New Roman"/>
          <w:i/>
        </w:rPr>
        <w:t>HĐND</w:t>
      </w:r>
      <w:r w:rsidRPr="00BE4580">
        <w:rPr>
          <w:rFonts w:ascii="Times New Roman" w:hAnsi="Times New Roman"/>
          <w:i/>
        </w:rPr>
        <w:t xml:space="preserve"> thành phố)</w:t>
      </w:r>
    </w:p>
    <w:p w:rsidR="00AA4B07" w:rsidRPr="00357557" w:rsidRDefault="00AA4B07" w:rsidP="00467EF0">
      <w:pPr>
        <w:rPr>
          <w:rFonts w:ascii="Times New Roman" w:hAnsi="Times New Roman"/>
          <w:sz w:val="14"/>
        </w:rPr>
      </w:pPr>
    </w:p>
    <w:tbl>
      <w:tblPr>
        <w:tblW w:w="49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5418"/>
        <w:gridCol w:w="4012"/>
        <w:gridCol w:w="1289"/>
        <w:gridCol w:w="2855"/>
      </w:tblGrid>
      <w:tr w:rsidR="005533F5" w:rsidRPr="00AE2FBD">
        <w:trPr>
          <w:trHeight w:val="914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E9567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AE2FBD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Số TT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11284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AE2FBD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Thực hiện công trình, dự án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11284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AE2FBD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Địa diểm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11284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AE2FBD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Diện tích quy hoạch (ha)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1E079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AE2FBD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Sử dụng vào loại đất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9D49C2">
            <w:pP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Cơ sở sản xuất nấm tại khu vực Kho tàng Cơ sở sản xuất sau ga đường sắt mới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Phường Hòa Khánh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quận Liên Chiểu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0,4783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HNK, L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UC</w:t>
            </w:r>
            <w:r w:rsidR="003B0EC9"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Kho xăng dầu khu vực tiếp giáp Nhà máy xi măng Hải Vân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Default="005533F5" w:rsidP="009D49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Phường Hòa Hiệp Bắc, quận Liên Chiểu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1,3358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HNK,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BCS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Làng ẩm thực quốc tế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Phường Hòa Thọ Đông, quận Cẩm Lệ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2,0000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HNK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Khu di tích đồi Trung Sơn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Hòa Liên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huyện Hòa Vang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12,2988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HNK, LNK, BCS</w:t>
            </w:r>
          </w:p>
        </w:tc>
      </w:tr>
      <w:tr w:rsidR="005533F5" w:rsidRPr="00AE2FBD">
        <w:trPr>
          <w:trHeight w:val="386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Cải tạo mặt bằng làm hồ chứa nước Bàu Tràm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Hòa Nhơn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0,9000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LUC, BCS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Mở rộng trụ sở UBND xã Hòa Phước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Hòa Phước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0,4558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LUC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4F3414">
            <w:pP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Khu tái định cư Tà Lang </w:t>
            </w:r>
            <w:r w:rsidR="004F3414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-</w:t>
            </w:r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Giàn Bí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Xã </w:t>
            </w:r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Hòa Bắc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8,7234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640FDF">
            <w:pPr>
              <w:ind w:left="-111" w:right="-67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ONT, LNK, BCS, RSX, HNK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Khu tái định cư cho các hộ giải tỏa dự án tuyến đường Hòa Phước – Hòa Khương tại khu vực mặt tiền đường QL 14B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Hòa Khương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0,4773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LUC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Khu tái định cư cho các hộ giải tỏa dự án tuyến đường Hòa Phước – Hòa Khương tại khu vực mặt tiền đường ĐT 605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Hòa Tiến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0,8207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LUC, HNK, BCS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Kho bãi tập kết thiết bị, máy móc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Hòa Nhơn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5,5659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RSX, LNK, BCS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Khu phụ trợ phục vụ Khu công nghệ cao Đà Nẵng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40FD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Xã </w:t>
            </w:r>
            <w:r w:rsidR="00BE4580">
              <w:rPr>
                <w:rFonts w:ascii="Times New Roman" w:hAnsi="Times New Roman"/>
                <w:color w:val="000000"/>
                <w:sz w:val="26"/>
                <w:szCs w:val="26"/>
              </w:rPr>
              <w:t>H.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Liên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</w:t>
            </w:r>
            <w:r w:rsidR="00BE45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H.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Ninh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102,3100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left="-136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RSX, ONT, CHN, CLN, NTS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Khu giết mổ tập trung tại xã Hòa Sơn và xã Hòa Ninh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40FD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Sơn và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Hòa Ninh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0,5000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CLN, RSX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402218" w:rsidRPr="00AE2FBD" w:rsidRDefault="005533F5" w:rsidP="004D0D3B">
            <w:pP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  <w:lang w:val="pt-BR"/>
              </w:rPr>
              <w:t>Tuyến đường ĐT602 (đoạn từ nút giao thông với đường Hoàng Văn Thái đến ngã ba Bà Nà - Suối Mơ)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40FD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Hòa Ninh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2,1555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left="-136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CLN, RSX, DHT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942923" w:rsidRPr="00714C7E" w:rsidRDefault="005533F5" w:rsidP="00AE2FB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E2FBD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Mở rộng nút giao thông đường tránh Nam hầm Hải Vân - Túy Loan đường Hoàng Văn Thái nối dài đi Bà Nà; 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40FDF">
            <w:pPr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Sơn,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1,0469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left="-136" w:right="-108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CLN, CHN, RSX,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DHT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  <w:lang w:val="pt-BR"/>
              </w:rPr>
              <w:t>Tuyến đường song song với đường Bà Nà- Suối Mơ ( đoạn từ ngã ba Bà Nà- Suối Mơ đến bãi xe khu du lịch Bà Nà Hills)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Xã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Hòa Ninh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4,6522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left="-136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RSX, CLN, DHT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Khu Đô thị sinh thái phía Bắc đường Hoàng Văn Thái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40FD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Sơn,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87,4456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left="-136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HNK, LNK, RSX, LUC, DHT, NTD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Khu Đô thị sinh thái phía Tây đường tránh </w:t>
            </w:r>
            <w:smartTag w:uri="urn:schemas-microsoft-com:office:smarttags" w:element="country-region">
              <w:smartTag w:uri="urn:schemas-microsoft-com:office:smarttags" w:element="place">
                <w:r w:rsidRPr="00AE2FBD">
                  <w:rPr>
                    <w:rFonts w:ascii="Times New Roman" w:hAnsi="Times New Roman"/>
                    <w:color w:val="000000"/>
                    <w:spacing w:val="-6"/>
                    <w:sz w:val="26"/>
                    <w:szCs w:val="26"/>
                  </w:rPr>
                  <w:t>Nam</w:t>
                </w:r>
              </w:smartTag>
            </w:smartTag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hầm Hải Vân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40FD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Sơn,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97,2304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HNK, LNK, RSX, LUC, DHT, NTD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Khu Đô thị sinh thái phía Đông đường tránh </w:t>
            </w:r>
            <w:smartTag w:uri="urn:schemas-microsoft-com:office:smarttags" w:element="country-region">
              <w:smartTag w:uri="urn:schemas-microsoft-com:office:smarttags" w:element="place">
                <w:r w:rsidRPr="00AE2FBD">
                  <w:rPr>
                    <w:rFonts w:ascii="Times New Roman" w:hAnsi="Times New Roman"/>
                    <w:color w:val="000000"/>
                    <w:spacing w:val="-6"/>
                    <w:sz w:val="26"/>
                    <w:szCs w:val="26"/>
                  </w:rPr>
                  <w:t>Nam</w:t>
                </w:r>
              </w:smartTag>
            </w:smartTag>
            <w:r w:rsidRPr="00AE2FB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hầm Hải Vân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40FD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Sơn,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60,1235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left="-136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HNK, LNK, RSX, LUC, DHT, NTD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Khu đô thị phía Tây Nam Trung tâm hành chính huyện Hòa Vang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40FD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Châu,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9,4067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left="-136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LUC, DHT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Khôi phục ĐZ 110KV từ TBA 500KV Đà Nẵng đến TBA 110 KV Liên Trì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Châu,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0,8332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left="-136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HNK, LNK, LUC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Nhà máy sản xuất dăm mảnh gỗ nguyên liệu giấy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40FD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Nhơn,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8,0399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left="-136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HNK, LNK, RSX, BCS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Kho dự trữ lương thực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8295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Phước,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1,0000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left="-136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LUC, BHK, BCS</w:t>
            </w:r>
          </w:p>
        </w:tc>
      </w:tr>
      <w:tr w:rsidR="005533F5" w:rsidRPr="00AE2FBD">
        <w:trPr>
          <w:trHeight w:val="389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Khu nuôi cá Bàu Tràm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8295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Phong,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12,8742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left="-136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MNC, LUA, BCS, NTS</w:t>
            </w:r>
          </w:p>
        </w:tc>
      </w:tr>
      <w:tr w:rsidR="005533F5" w:rsidRPr="00AE2FBD">
        <w:trPr>
          <w:trHeight w:val="569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Khu xử lý chất thải nhiễm dầu của Xí nghiệp liên hiệp Sông Thu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Nhơn,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2,2657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RSX, CLN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Đường hầm sở chỉ huy cơ bản thời chiến tại huyện Hòa Vang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8295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Ninh,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3,3140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RSX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Khu văn phòng làm việc Chi nhánh cấp nước Hòa Vang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Phong,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0,2535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LUC, DHT</w:t>
            </w:r>
          </w:p>
        </w:tc>
      </w:tr>
      <w:tr w:rsidR="005533F5" w:rsidRPr="00AE2FBD">
        <w:trPr>
          <w:trHeight w:val="66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Trang trại bò sữa tại xã Hòa Phong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ind w:left="-108" w:right="-6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="009A0E07">
              <w:rPr>
                <w:rFonts w:ascii="Times New Roman" w:hAnsi="Times New Roman"/>
                <w:color w:val="000000"/>
                <w:sz w:val="26"/>
                <w:szCs w:val="26"/>
              </w:rPr>
              <w:t>H.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A0E07">
              <w:rPr>
                <w:rFonts w:ascii="Times New Roman" w:hAnsi="Times New Roman"/>
                <w:color w:val="000000"/>
                <w:sz w:val="26"/>
                <w:szCs w:val="26"/>
              </w:rPr>
              <w:t>Phong và H.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Khương, </w:t>
            </w:r>
            <w:r w:rsidR="004022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127,8300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LUC, BCS, HNK, LNK, DHT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Bến cát của Công ty cổ phần tư vấn và đầu tư Bông Sen Vàng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8295E">
            <w:pPr>
              <w:spacing w:before="120" w:after="240"/>
              <w:ind w:left="-108" w:right="-6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Tiến,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1,1223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HNK, BCS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Điều chỉnh Tuyến đườ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ng Đ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H2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8295E">
            <w:pPr>
              <w:spacing w:before="120" w:after="240"/>
              <w:ind w:left="-108" w:right="-6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Nhơn và Hòa Sơn, </w:t>
            </w:r>
            <w:r w:rsidR="004022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27,8851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DQP, DHT, RSX, LUC, BCS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 xml:space="preserve">Đường giao thông thôn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 xml:space="preserve">ân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H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ạnh đi Nhơ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n T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họ 1.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 xml:space="preserve">HM: Đường từ lò gạch Thanh Bình đi thôn Quá Giáng </w:t>
            </w:r>
            <w:smartTag w:uri="urn:schemas-microsoft-com:office:smarttags" w:element="country-region">
              <w:smartTag w:uri="urn:schemas-microsoft-com:office:smarttags" w:element="place">
                <w:r w:rsidRPr="00AE2FBD">
                  <w:rPr>
                    <w:rFonts w:ascii="Times New Roman" w:hAnsi="Times New Roman"/>
                    <w:bCs/>
                    <w:sz w:val="26"/>
                    <w:szCs w:val="26"/>
                  </w:rPr>
                  <w:t>Nam</w:t>
                </w:r>
              </w:smartTag>
            </w:smartTag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Phước,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0,3610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 xml:space="preserve">Đường giao thông thôn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 xml:space="preserve">ân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H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ạnh đi Nhơ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n T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họ 1. HM: Đường GT từ thôn Giáng Nam 1 đi QL 1A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Phước,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0,1575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Đườ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ng giao thông thôn T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 xml:space="preserve">ân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H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ạnh đi Nhơ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n T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họ 1. HM: Đường GT từ cánh đồng Rộc Quần đi ngã tư Nhơn Thọ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Phước,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0,3350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894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 xml:space="preserve">Đường giao thông thôn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 xml:space="preserve">ân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H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ạnh đi Nhơ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n T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họ 1.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HM: Đường GT ngã tư Nhơn Thọ đi lò gạch Thanh Bình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Phước,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0,3460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345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 xml:space="preserve">Đường giao thông thôn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 xml:space="preserve">ân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H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ạnh đi Nhơ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n T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họ 1.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HM: Đường từ ngã ba Tân Hạnh đi cánh đồng Rộc Quần.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Phước,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0,3980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746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9A0E07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 xml:space="preserve">Nâng cấp, mở rộng đường từ Gò Đá đi kho dự trự Quốc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g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ia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Phước,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0,6500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494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 xml:space="preserve">Nâng </w:t>
            </w:r>
            <w:r w:rsidR="009A0E07">
              <w:rPr>
                <w:rFonts w:ascii="Times New Roman" w:hAnsi="Times New Roman"/>
                <w:bCs/>
                <w:sz w:val="26"/>
                <w:szCs w:val="26"/>
              </w:rPr>
              <w:t>cấp, mở rộng đường từ Gò Đá đi K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 xml:space="preserve">ho dự </w:t>
            </w:r>
            <w:r w:rsidR="009A0E07">
              <w:rPr>
                <w:rFonts w:ascii="Times New Roman" w:hAnsi="Times New Roman"/>
                <w:bCs/>
                <w:sz w:val="26"/>
                <w:szCs w:val="26"/>
              </w:rPr>
              <w:t>trữ q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uố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c g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ia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Phong,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0,5488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494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60" w:after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Đường giao thông ô tô đến TT xã (GĐ2) HM: Tuyến QL14B đi Phú Sơn 2( GĐ3)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ind w:right="-20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Khương,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0,7300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643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60" w:after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Đường giao thông ô tô đến TT xã (GĐ2) HM: Tuyến QL14B đi Phú Sơn 2( GĐ4)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8295E">
            <w:pPr>
              <w:spacing w:before="120" w:after="240"/>
              <w:ind w:right="-20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Khương,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0,7300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494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60" w:after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Đường giao thông ô tô đến TT xã (GĐ2), HM: Đường từ Cẩm Toại tây đi Phước Sơn ( GĐ2)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Phong,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0,3000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412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60" w:after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Đường giao thông ô tô đến TT xã (GĐ2), HM: Tuyến đường Dương Lâm 2 đi Khương Mỹ (GĐ4)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Phong,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1,1100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989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60" w:after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Đường giao thông ô tô đến TT xã (GĐ2), HM: Tuyến đường Dương Lâm 2 đi Khương Mỹ (GĐ5)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Phong,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0,7200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412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DB074C">
            <w:pPr>
              <w:spacing w:before="60" w:after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 xml:space="preserve">Đường giao thông ô tô đến TT xã (GĐ2) HM: Tuyến đường Dương Lâm 2 đi Khương Mỹ </w:t>
            </w:r>
            <w:r w:rsidR="00DB074C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GĐ6)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Phong,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0,8800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412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60" w:after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Đường giao thông ô tô đến TT xã (GĐ2), HM: Tuyến Phước Thuận Phước Hưng (GĐ3)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8295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Nhơn,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0,2700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412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60" w:after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Đường giao thông ô tô đến TT xã (GĐ2), HM: Tuyến Phước Thuận Phước Hưng (GĐ4)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Nhơn,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0,5000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412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60" w:after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Đường giao thông ô tô đến TT xã (GĐ2), HM: Tuyến Phước Thuận Phước Hưng (GĐ5)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68295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Phú,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0,7100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412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60" w:after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Đường giao thông ô tô đến TT xã (GĐ2), HM: Tuyến Phước Thuận Phước Hưng      (GĐ6)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Phú,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1,1979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412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60" w:after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Đường giao thông ô tô đến TT xã (GĐ2), HM: Tuyến Phước Thuận Phước Hưng (GĐ7)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Phú,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0,8400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412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60" w:after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Đường giao thông ô tô đến TT xã (GĐ2), HM: Tuyến Phước Thuận Phước Hưng      (GĐ8)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Nhơn,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1,3653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530"/>
        </w:trPr>
        <w:tc>
          <w:tcPr>
            <w:tcW w:w="250" w:type="pct"/>
            <w:shd w:val="clear" w:color="auto" w:fill="auto"/>
            <w:vAlign w:val="center"/>
          </w:tcPr>
          <w:p w:rsidR="005533F5" w:rsidRPr="00AE2FBD" w:rsidRDefault="005533F5" w:rsidP="009D4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60" w:after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Đường giao thông ô tô đến TT xã ( GĐ2), HM: Tuyến Phước Thuận Phước Hưng (GĐ9)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AE2FBD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Nhơn, huyện Hòa Vang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AE2FBD" w:rsidRDefault="005533F5" w:rsidP="00714C7E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E2FBD">
              <w:rPr>
                <w:rFonts w:ascii="Times New Roman" w:hAnsi="Times New Roman"/>
                <w:bCs/>
                <w:sz w:val="26"/>
                <w:szCs w:val="26"/>
              </w:rPr>
              <w:t>0,8900</w:t>
            </w:r>
          </w:p>
        </w:tc>
        <w:tc>
          <w:tcPr>
            <w:tcW w:w="1000" w:type="pct"/>
            <w:vAlign w:val="center"/>
          </w:tcPr>
          <w:p w:rsidR="005533F5" w:rsidRPr="00AE2FBD" w:rsidRDefault="005533F5" w:rsidP="00AE2FBD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2FBD">
              <w:rPr>
                <w:rFonts w:ascii="Times New Roman" w:hAnsi="Times New Roman"/>
                <w:color w:val="000000"/>
                <w:sz w:val="26"/>
                <w:szCs w:val="26"/>
              </w:rPr>
              <w:t>ONT, DHT, HNK, LNK</w:t>
            </w:r>
          </w:p>
        </w:tc>
      </w:tr>
      <w:tr w:rsidR="005533F5" w:rsidRPr="00AE2FBD">
        <w:trPr>
          <w:trHeight w:val="218"/>
        </w:trPr>
        <w:tc>
          <w:tcPr>
            <w:tcW w:w="250" w:type="pct"/>
            <w:shd w:val="clear" w:color="auto" w:fill="auto"/>
            <w:vAlign w:val="bottom"/>
          </w:tcPr>
          <w:p w:rsidR="005533F5" w:rsidRPr="00AE2FBD" w:rsidRDefault="005533F5" w:rsidP="00F419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6" w:type="pct"/>
            <w:shd w:val="clear" w:color="auto" w:fill="auto"/>
          </w:tcPr>
          <w:p w:rsidR="005533F5" w:rsidRPr="0068295E" w:rsidRDefault="005533F5" w:rsidP="001E079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8295E">
              <w:rPr>
                <w:rFonts w:ascii="Times New Roman" w:hAnsi="Times New Roman"/>
                <w:b/>
                <w:bCs/>
                <w:sz w:val="26"/>
                <w:szCs w:val="26"/>
              </w:rPr>
              <w:t>Tổng cộng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533F5" w:rsidRPr="00AE2FBD" w:rsidRDefault="005533F5" w:rsidP="0011284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5533F5" w:rsidRPr="004B09BD" w:rsidRDefault="005533F5" w:rsidP="00714C7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B09B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596,3842</w:t>
            </w:r>
          </w:p>
        </w:tc>
        <w:tc>
          <w:tcPr>
            <w:tcW w:w="1000" w:type="pct"/>
          </w:tcPr>
          <w:p w:rsidR="005533F5" w:rsidRPr="00AE2FBD" w:rsidRDefault="005533F5" w:rsidP="00112848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563E32" w:rsidRDefault="0088443A" w:rsidP="002E3D2B">
      <w:pPr>
        <w:spacing w:before="120"/>
        <w:ind w:right="32"/>
        <w:jc w:val="both"/>
        <w:rPr>
          <w:rFonts w:ascii="Times New Roman" w:hAnsi="Times New Roman"/>
          <w:i/>
          <w:sz w:val="26"/>
          <w:szCs w:val="26"/>
        </w:rPr>
      </w:pPr>
      <w:r w:rsidRPr="0088443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0EC9">
        <w:rPr>
          <w:rFonts w:ascii="Times New Roman" w:hAnsi="Times New Roman"/>
          <w:b/>
          <w:i/>
          <w:sz w:val="26"/>
          <w:szCs w:val="26"/>
        </w:rPr>
        <w:t>Chú thích</w:t>
      </w:r>
      <w:r w:rsidRPr="0088443A">
        <w:rPr>
          <w:rFonts w:ascii="Times New Roman" w:hAnsi="Times New Roman"/>
          <w:b/>
          <w:i/>
          <w:sz w:val="26"/>
          <w:szCs w:val="26"/>
        </w:rPr>
        <w:t>:</w:t>
      </w:r>
      <w:r w:rsidRPr="0088443A">
        <w:rPr>
          <w:rFonts w:ascii="Times New Roman" w:hAnsi="Times New Roman"/>
          <w:sz w:val="26"/>
          <w:szCs w:val="26"/>
        </w:rPr>
        <w:t xml:space="preserve"> </w:t>
      </w:r>
      <w:r w:rsidRPr="0088443A">
        <w:rPr>
          <w:rFonts w:ascii="Times New Roman" w:hAnsi="Times New Roman"/>
          <w:i/>
          <w:sz w:val="26"/>
          <w:szCs w:val="26"/>
        </w:rPr>
        <w:t>Mã ký hiệu các loại đất theo quy định tại Phụ lục số 01 ban hành kèm theo Thông tư số 25/2014/TT-BTNMT ngày 19/5/2014của Bộ Tài nguyên và Môi trường</w:t>
      </w:r>
      <w:r>
        <w:rPr>
          <w:rFonts w:ascii="Times New Roman" w:hAnsi="Times New Roman"/>
          <w:i/>
          <w:sz w:val="26"/>
          <w:szCs w:val="26"/>
        </w:rPr>
        <w:t>, cụ thể như sau:</w:t>
      </w:r>
      <w:r w:rsidRPr="0088443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8443A" w:rsidRPr="002E3D2B" w:rsidRDefault="0088443A" w:rsidP="0088443A">
      <w:pPr>
        <w:spacing w:before="120"/>
        <w:ind w:left="-90" w:right="-1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 w:rsidRPr="002E3D2B">
        <w:rPr>
          <w:rFonts w:ascii="Times New Roman" w:hAnsi="Times New Roman"/>
          <w:i/>
          <w:sz w:val="26"/>
          <w:szCs w:val="26"/>
        </w:rPr>
        <w:t>-</w:t>
      </w:r>
      <w:r w:rsidRPr="002E3D2B">
        <w:rPr>
          <w:rFonts w:ascii="Times New Roman" w:hAnsi="Times New Roman"/>
          <w:sz w:val="26"/>
          <w:szCs w:val="26"/>
        </w:rPr>
        <w:t xml:space="preserve"> LUC: Đất trồng lúa</w:t>
      </w:r>
      <w:r w:rsidR="00807D47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807D47" w:rsidRPr="002E3D2B">
        <w:rPr>
          <w:rFonts w:ascii="Times New Roman" w:hAnsi="Times New Roman"/>
          <w:i/>
          <w:sz w:val="26"/>
          <w:szCs w:val="26"/>
        </w:rPr>
        <w:t>-</w:t>
      </w:r>
      <w:r w:rsidR="00807D47" w:rsidRPr="002E3D2B">
        <w:rPr>
          <w:rFonts w:ascii="Times New Roman" w:hAnsi="Times New Roman"/>
          <w:sz w:val="26"/>
          <w:szCs w:val="26"/>
        </w:rPr>
        <w:t xml:space="preserve"> ONT: Đất ở tại nông thôn</w:t>
      </w:r>
    </w:p>
    <w:p w:rsidR="003B0EC9" w:rsidRPr="002E3D2B" w:rsidRDefault="003B0EC9" w:rsidP="003B0EC9">
      <w:pPr>
        <w:spacing w:before="120"/>
        <w:ind w:left="-90" w:right="-148" w:firstLine="810"/>
        <w:jc w:val="both"/>
        <w:rPr>
          <w:rFonts w:ascii="Times New Roman" w:hAnsi="Times New Roman"/>
          <w:sz w:val="26"/>
          <w:szCs w:val="26"/>
        </w:rPr>
      </w:pPr>
      <w:r w:rsidRPr="002E3D2B">
        <w:rPr>
          <w:rFonts w:ascii="Times New Roman" w:hAnsi="Times New Roman"/>
          <w:i/>
          <w:sz w:val="26"/>
          <w:szCs w:val="26"/>
        </w:rPr>
        <w:t>-</w:t>
      </w:r>
      <w:r w:rsidRPr="002E3D2B">
        <w:rPr>
          <w:rFonts w:ascii="Times New Roman" w:hAnsi="Times New Roman"/>
          <w:sz w:val="26"/>
          <w:szCs w:val="26"/>
        </w:rPr>
        <w:t xml:space="preserve"> LUA: Đất chuyên trồng lúa nước</w:t>
      </w:r>
      <w:r w:rsidR="00807D47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807D47" w:rsidRPr="002E3D2B">
        <w:rPr>
          <w:rFonts w:ascii="Times New Roman" w:hAnsi="Times New Roman"/>
          <w:i/>
          <w:sz w:val="26"/>
          <w:szCs w:val="26"/>
        </w:rPr>
        <w:t>-</w:t>
      </w:r>
      <w:r w:rsidR="00807D47" w:rsidRPr="002E3D2B">
        <w:rPr>
          <w:rFonts w:ascii="Times New Roman" w:hAnsi="Times New Roman"/>
          <w:sz w:val="26"/>
          <w:szCs w:val="26"/>
        </w:rPr>
        <w:t xml:space="preserve"> DHT: Đất phát triển hạ tầng</w:t>
      </w:r>
    </w:p>
    <w:p w:rsidR="00807D47" w:rsidRPr="002E3D2B" w:rsidRDefault="0088443A" w:rsidP="00807D47">
      <w:pPr>
        <w:spacing w:before="120"/>
        <w:ind w:left="630" w:right="-148" w:firstLine="90"/>
        <w:jc w:val="both"/>
        <w:rPr>
          <w:rFonts w:ascii="Times New Roman" w:hAnsi="Times New Roman"/>
          <w:sz w:val="26"/>
          <w:szCs w:val="26"/>
        </w:rPr>
      </w:pPr>
      <w:r w:rsidRPr="002E3D2B">
        <w:rPr>
          <w:rFonts w:ascii="Times New Roman" w:hAnsi="Times New Roman"/>
          <w:i/>
          <w:sz w:val="26"/>
          <w:szCs w:val="26"/>
        </w:rPr>
        <w:t>-</w:t>
      </w:r>
      <w:r w:rsidRPr="002E3D2B">
        <w:rPr>
          <w:rFonts w:ascii="Times New Roman" w:hAnsi="Times New Roman"/>
          <w:sz w:val="26"/>
          <w:szCs w:val="26"/>
        </w:rPr>
        <w:t xml:space="preserve"> HNK: Đất trồng cây hàng năm </w:t>
      </w:r>
      <w:r w:rsidR="00807D47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807D47" w:rsidRPr="002E3D2B">
        <w:rPr>
          <w:rFonts w:ascii="Times New Roman" w:hAnsi="Times New Roman"/>
          <w:i/>
          <w:sz w:val="26"/>
          <w:szCs w:val="26"/>
        </w:rPr>
        <w:t>-</w:t>
      </w:r>
      <w:r w:rsidR="00807D47" w:rsidRPr="002E3D2B">
        <w:rPr>
          <w:rFonts w:ascii="Times New Roman" w:hAnsi="Times New Roman"/>
          <w:sz w:val="26"/>
          <w:szCs w:val="26"/>
        </w:rPr>
        <w:t xml:space="preserve"> MNC: Đất mặt nước chuyên dùng</w:t>
      </w:r>
    </w:p>
    <w:p w:rsidR="0088443A" w:rsidRPr="002E3D2B" w:rsidRDefault="00807D47" w:rsidP="00807D47">
      <w:pPr>
        <w:spacing w:before="120"/>
        <w:ind w:left="-90" w:right="-148" w:firstLine="8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8443A" w:rsidRPr="002E3D2B">
        <w:rPr>
          <w:rFonts w:ascii="Times New Roman" w:hAnsi="Times New Roman"/>
          <w:i/>
          <w:sz w:val="26"/>
          <w:szCs w:val="26"/>
        </w:rPr>
        <w:t>-</w:t>
      </w:r>
      <w:r w:rsidR="0088443A" w:rsidRPr="002E3D2B">
        <w:rPr>
          <w:rFonts w:ascii="Times New Roman" w:hAnsi="Times New Roman"/>
          <w:sz w:val="26"/>
          <w:szCs w:val="26"/>
        </w:rPr>
        <w:t xml:space="preserve"> LNK: Đất trồng cây lâu năm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2E3D2B">
        <w:rPr>
          <w:rFonts w:ascii="Times New Roman" w:hAnsi="Times New Roman"/>
          <w:i/>
          <w:sz w:val="26"/>
          <w:szCs w:val="26"/>
        </w:rPr>
        <w:t>-</w:t>
      </w:r>
      <w:r w:rsidRPr="002E3D2B">
        <w:rPr>
          <w:rFonts w:ascii="Times New Roman" w:hAnsi="Times New Roman"/>
          <w:sz w:val="26"/>
          <w:szCs w:val="26"/>
        </w:rPr>
        <w:t xml:space="preserve"> NTD: Đất nghĩa trang, nghĩa địa</w:t>
      </w:r>
    </w:p>
    <w:p w:rsidR="003B0EC9" w:rsidRPr="002E3D2B" w:rsidRDefault="003B0EC9" w:rsidP="002E3D2B">
      <w:pPr>
        <w:spacing w:before="120"/>
        <w:ind w:left="-90" w:right="-58"/>
        <w:jc w:val="both"/>
        <w:rPr>
          <w:rFonts w:ascii="Times New Roman" w:hAnsi="Times New Roman"/>
          <w:sz w:val="26"/>
          <w:szCs w:val="26"/>
        </w:rPr>
      </w:pPr>
      <w:r w:rsidRPr="002E3D2B">
        <w:rPr>
          <w:rFonts w:ascii="Times New Roman" w:hAnsi="Times New Roman"/>
          <w:i/>
          <w:sz w:val="26"/>
          <w:szCs w:val="26"/>
        </w:rPr>
        <w:tab/>
      </w:r>
      <w:r w:rsidRPr="002E3D2B">
        <w:rPr>
          <w:rFonts w:ascii="Times New Roman" w:hAnsi="Times New Roman"/>
          <w:i/>
          <w:sz w:val="26"/>
          <w:szCs w:val="26"/>
        </w:rPr>
        <w:tab/>
        <w:t>-</w:t>
      </w:r>
      <w:r w:rsidRPr="002E3D2B">
        <w:rPr>
          <w:rFonts w:ascii="Times New Roman" w:hAnsi="Times New Roman"/>
          <w:sz w:val="26"/>
          <w:szCs w:val="26"/>
        </w:rPr>
        <w:t xml:space="preserve"> NTS: Đất nuôi trồng thủy sản</w:t>
      </w:r>
      <w:r w:rsidR="00807D47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807D47" w:rsidRPr="002E3D2B">
        <w:rPr>
          <w:rFonts w:ascii="Times New Roman" w:hAnsi="Times New Roman"/>
          <w:i/>
          <w:sz w:val="26"/>
          <w:szCs w:val="26"/>
        </w:rPr>
        <w:t>-</w:t>
      </w:r>
      <w:r w:rsidR="00807D47" w:rsidRPr="002E3D2B">
        <w:rPr>
          <w:rFonts w:ascii="Times New Roman" w:hAnsi="Times New Roman"/>
          <w:sz w:val="26"/>
          <w:szCs w:val="26"/>
        </w:rPr>
        <w:t xml:space="preserve"> BCS: Đất bằng chưa sử dụng</w:t>
      </w:r>
    </w:p>
    <w:p w:rsidR="0088443A" w:rsidRDefault="0088443A" w:rsidP="0088443A">
      <w:pPr>
        <w:spacing w:before="120"/>
        <w:ind w:left="-90" w:right="-148"/>
        <w:jc w:val="both"/>
        <w:rPr>
          <w:rFonts w:ascii="Times New Roman" w:hAnsi="Times New Roman"/>
          <w:sz w:val="26"/>
          <w:szCs w:val="26"/>
        </w:rPr>
      </w:pPr>
      <w:r w:rsidRPr="002E3D2B">
        <w:rPr>
          <w:rFonts w:ascii="Times New Roman" w:hAnsi="Times New Roman"/>
          <w:i/>
          <w:sz w:val="26"/>
          <w:szCs w:val="26"/>
        </w:rPr>
        <w:tab/>
      </w:r>
      <w:r w:rsidRPr="002E3D2B">
        <w:rPr>
          <w:rFonts w:ascii="Times New Roman" w:hAnsi="Times New Roman"/>
          <w:i/>
          <w:sz w:val="26"/>
          <w:szCs w:val="26"/>
        </w:rPr>
        <w:tab/>
        <w:t>-</w:t>
      </w:r>
      <w:r w:rsidRPr="002E3D2B">
        <w:rPr>
          <w:rFonts w:ascii="Times New Roman" w:hAnsi="Times New Roman"/>
          <w:sz w:val="26"/>
          <w:szCs w:val="26"/>
        </w:rPr>
        <w:t xml:space="preserve"> RSX: Đất rừng sản xuất</w:t>
      </w:r>
    </w:p>
    <w:p w:rsidR="009A0E07" w:rsidRPr="002E3D2B" w:rsidRDefault="009A0E07" w:rsidP="009A0E07">
      <w:pPr>
        <w:spacing w:before="120"/>
        <w:ind w:left="-90" w:right="-148" w:firstLine="8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</w:t>
      </w:r>
      <w:r w:rsidRPr="009A0E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E2FBD">
        <w:rPr>
          <w:rFonts w:ascii="Times New Roman" w:hAnsi="Times New Roman"/>
          <w:color w:val="000000"/>
          <w:sz w:val="26"/>
          <w:szCs w:val="26"/>
        </w:rPr>
        <w:t>DQP</w:t>
      </w:r>
      <w:r>
        <w:rPr>
          <w:rFonts w:ascii="Times New Roman" w:hAnsi="Times New Roman"/>
          <w:color w:val="000000"/>
          <w:sz w:val="26"/>
          <w:szCs w:val="26"/>
        </w:rPr>
        <w:t>: Đất quốc phòng</w:t>
      </w:r>
    </w:p>
    <w:p w:rsidR="0088443A" w:rsidRPr="002E3D2B" w:rsidRDefault="0088443A" w:rsidP="0088443A">
      <w:pPr>
        <w:spacing w:before="120"/>
        <w:ind w:left="-90" w:right="-148"/>
        <w:jc w:val="both"/>
        <w:rPr>
          <w:rFonts w:ascii="Times New Roman" w:hAnsi="Times New Roman"/>
          <w:sz w:val="26"/>
          <w:szCs w:val="26"/>
        </w:rPr>
      </w:pPr>
      <w:r w:rsidRPr="002E3D2B">
        <w:rPr>
          <w:rFonts w:ascii="Times New Roman" w:hAnsi="Times New Roman"/>
          <w:i/>
          <w:sz w:val="26"/>
          <w:szCs w:val="26"/>
        </w:rPr>
        <w:tab/>
      </w:r>
      <w:r w:rsidRPr="002E3D2B">
        <w:rPr>
          <w:rFonts w:ascii="Times New Roman" w:hAnsi="Times New Roman"/>
          <w:i/>
          <w:sz w:val="26"/>
          <w:szCs w:val="26"/>
        </w:rPr>
        <w:tab/>
      </w:r>
    </w:p>
    <w:p w:rsidR="00714C7E" w:rsidRPr="002E3D2B" w:rsidRDefault="0088443A" w:rsidP="00807D47">
      <w:pPr>
        <w:spacing w:before="120"/>
        <w:ind w:left="-90" w:right="-148"/>
        <w:jc w:val="both"/>
        <w:rPr>
          <w:rFonts w:ascii="Times New Roman" w:hAnsi="Times New Roman"/>
          <w:sz w:val="26"/>
          <w:szCs w:val="26"/>
        </w:rPr>
      </w:pPr>
      <w:r w:rsidRPr="002E3D2B">
        <w:rPr>
          <w:rFonts w:ascii="Times New Roman" w:hAnsi="Times New Roman"/>
          <w:i/>
          <w:sz w:val="26"/>
          <w:szCs w:val="26"/>
        </w:rPr>
        <w:tab/>
      </w:r>
      <w:r w:rsidRPr="002E3D2B">
        <w:rPr>
          <w:rFonts w:ascii="Times New Roman" w:hAnsi="Times New Roman"/>
          <w:i/>
          <w:sz w:val="26"/>
          <w:szCs w:val="26"/>
        </w:rPr>
        <w:tab/>
      </w:r>
    </w:p>
    <w:sectPr w:rsidR="00714C7E" w:rsidRPr="002E3D2B" w:rsidSect="00E86E66">
      <w:footerReference w:type="default" r:id="rId7"/>
      <w:pgSz w:w="16840" w:h="11907" w:orient="landscape" w:code="9"/>
      <w:pgMar w:top="1134" w:right="1134" w:bottom="1134" w:left="147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7E" w:rsidRDefault="00DD5A7E">
      <w:r>
        <w:separator/>
      </w:r>
    </w:p>
  </w:endnote>
  <w:endnote w:type="continuationSeparator" w:id="0">
    <w:p w:rsidR="00DD5A7E" w:rsidRDefault="00DD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95" w:rsidRPr="003B15D8" w:rsidRDefault="001E0795" w:rsidP="00817B39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7E" w:rsidRDefault="00DD5A7E">
      <w:r>
        <w:separator/>
      </w:r>
    </w:p>
  </w:footnote>
  <w:footnote w:type="continuationSeparator" w:id="0">
    <w:p w:rsidR="00DD5A7E" w:rsidRDefault="00DD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4622"/>
    <w:multiLevelType w:val="hybridMultilevel"/>
    <w:tmpl w:val="87B2222A"/>
    <w:lvl w:ilvl="0" w:tplc="9E243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00AA1"/>
    <w:multiLevelType w:val="singleLevel"/>
    <w:tmpl w:val="A3208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452043D"/>
    <w:multiLevelType w:val="hybridMultilevel"/>
    <w:tmpl w:val="2438BAAC"/>
    <w:lvl w:ilvl="0" w:tplc="885A665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A1158"/>
    <w:multiLevelType w:val="hybridMultilevel"/>
    <w:tmpl w:val="0422E814"/>
    <w:lvl w:ilvl="0" w:tplc="377E497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0606B5"/>
    <w:multiLevelType w:val="hybridMultilevel"/>
    <w:tmpl w:val="BF2469BC"/>
    <w:lvl w:ilvl="0" w:tplc="DB32956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B8E180A"/>
    <w:multiLevelType w:val="hybridMultilevel"/>
    <w:tmpl w:val="7C765A1E"/>
    <w:lvl w:ilvl="0" w:tplc="9942F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7945A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81C4265"/>
    <w:multiLevelType w:val="hybridMultilevel"/>
    <w:tmpl w:val="DA7EBBDC"/>
    <w:lvl w:ilvl="0" w:tplc="302207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6530F8E"/>
    <w:multiLevelType w:val="hybridMultilevel"/>
    <w:tmpl w:val="3EC80566"/>
    <w:lvl w:ilvl="0" w:tplc="843699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47455A"/>
    <w:multiLevelType w:val="hybridMultilevel"/>
    <w:tmpl w:val="A8CAB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B"/>
    <w:rsid w:val="00000154"/>
    <w:rsid w:val="000002F6"/>
    <w:rsid w:val="00001339"/>
    <w:rsid w:val="00001764"/>
    <w:rsid w:val="00002DC1"/>
    <w:rsid w:val="000059C6"/>
    <w:rsid w:val="00010ADA"/>
    <w:rsid w:val="0001135F"/>
    <w:rsid w:val="00011DAA"/>
    <w:rsid w:val="000127FB"/>
    <w:rsid w:val="00014886"/>
    <w:rsid w:val="00014A69"/>
    <w:rsid w:val="000151F1"/>
    <w:rsid w:val="00015524"/>
    <w:rsid w:val="00015821"/>
    <w:rsid w:val="00015999"/>
    <w:rsid w:val="00015DCE"/>
    <w:rsid w:val="00015FFD"/>
    <w:rsid w:val="0001663B"/>
    <w:rsid w:val="000177A1"/>
    <w:rsid w:val="000217BE"/>
    <w:rsid w:val="00022108"/>
    <w:rsid w:val="000223AE"/>
    <w:rsid w:val="0002244E"/>
    <w:rsid w:val="0002378B"/>
    <w:rsid w:val="00023A34"/>
    <w:rsid w:val="00023DB0"/>
    <w:rsid w:val="000242A2"/>
    <w:rsid w:val="000253E9"/>
    <w:rsid w:val="000257D4"/>
    <w:rsid w:val="00026359"/>
    <w:rsid w:val="00026C7F"/>
    <w:rsid w:val="00027A1A"/>
    <w:rsid w:val="00030F3D"/>
    <w:rsid w:val="00031D37"/>
    <w:rsid w:val="000323AC"/>
    <w:rsid w:val="00034299"/>
    <w:rsid w:val="00036798"/>
    <w:rsid w:val="00037673"/>
    <w:rsid w:val="000379FF"/>
    <w:rsid w:val="000401C1"/>
    <w:rsid w:val="00040CF7"/>
    <w:rsid w:val="00042EAA"/>
    <w:rsid w:val="000436B3"/>
    <w:rsid w:val="000441CD"/>
    <w:rsid w:val="0004471A"/>
    <w:rsid w:val="00046C9E"/>
    <w:rsid w:val="00046EEC"/>
    <w:rsid w:val="0004782C"/>
    <w:rsid w:val="00047EFA"/>
    <w:rsid w:val="00047FFB"/>
    <w:rsid w:val="000500DB"/>
    <w:rsid w:val="00050C3D"/>
    <w:rsid w:val="00052BDF"/>
    <w:rsid w:val="00056E37"/>
    <w:rsid w:val="00057535"/>
    <w:rsid w:val="000578E7"/>
    <w:rsid w:val="00057A5C"/>
    <w:rsid w:val="00061B66"/>
    <w:rsid w:val="00061C5C"/>
    <w:rsid w:val="00062637"/>
    <w:rsid w:val="000627DA"/>
    <w:rsid w:val="00062C68"/>
    <w:rsid w:val="00062CEE"/>
    <w:rsid w:val="00063504"/>
    <w:rsid w:val="000635A8"/>
    <w:rsid w:val="00063F96"/>
    <w:rsid w:val="00065C18"/>
    <w:rsid w:val="00067653"/>
    <w:rsid w:val="00067C00"/>
    <w:rsid w:val="00070552"/>
    <w:rsid w:val="00070E08"/>
    <w:rsid w:val="00071282"/>
    <w:rsid w:val="00071BFD"/>
    <w:rsid w:val="00071F2C"/>
    <w:rsid w:val="000721BA"/>
    <w:rsid w:val="000743FC"/>
    <w:rsid w:val="0007440E"/>
    <w:rsid w:val="000751A7"/>
    <w:rsid w:val="00075332"/>
    <w:rsid w:val="000753A2"/>
    <w:rsid w:val="00076E62"/>
    <w:rsid w:val="00077DDB"/>
    <w:rsid w:val="0008052A"/>
    <w:rsid w:val="00080C26"/>
    <w:rsid w:val="00080DB4"/>
    <w:rsid w:val="00083410"/>
    <w:rsid w:val="0008435D"/>
    <w:rsid w:val="00085B45"/>
    <w:rsid w:val="000877EC"/>
    <w:rsid w:val="00090A2C"/>
    <w:rsid w:val="000918D1"/>
    <w:rsid w:val="00091DAE"/>
    <w:rsid w:val="000930F7"/>
    <w:rsid w:val="00093A4B"/>
    <w:rsid w:val="00093AFB"/>
    <w:rsid w:val="000941E1"/>
    <w:rsid w:val="000951DD"/>
    <w:rsid w:val="00095698"/>
    <w:rsid w:val="000959EB"/>
    <w:rsid w:val="00096B18"/>
    <w:rsid w:val="00097CEA"/>
    <w:rsid w:val="000A02A0"/>
    <w:rsid w:val="000A09E5"/>
    <w:rsid w:val="000A1254"/>
    <w:rsid w:val="000A2615"/>
    <w:rsid w:val="000A2CCB"/>
    <w:rsid w:val="000A2FA6"/>
    <w:rsid w:val="000A32BF"/>
    <w:rsid w:val="000A3ECA"/>
    <w:rsid w:val="000A415A"/>
    <w:rsid w:val="000A6907"/>
    <w:rsid w:val="000A772E"/>
    <w:rsid w:val="000A777A"/>
    <w:rsid w:val="000A7A50"/>
    <w:rsid w:val="000A7BED"/>
    <w:rsid w:val="000B181B"/>
    <w:rsid w:val="000B2E4E"/>
    <w:rsid w:val="000B2E6E"/>
    <w:rsid w:val="000B2EF2"/>
    <w:rsid w:val="000B3E82"/>
    <w:rsid w:val="000B5095"/>
    <w:rsid w:val="000B7FAC"/>
    <w:rsid w:val="000C125B"/>
    <w:rsid w:val="000C153A"/>
    <w:rsid w:val="000C1614"/>
    <w:rsid w:val="000C1B1D"/>
    <w:rsid w:val="000C215C"/>
    <w:rsid w:val="000C251B"/>
    <w:rsid w:val="000C33D9"/>
    <w:rsid w:val="000C34BE"/>
    <w:rsid w:val="000C34DF"/>
    <w:rsid w:val="000C411B"/>
    <w:rsid w:val="000C5475"/>
    <w:rsid w:val="000C5C2B"/>
    <w:rsid w:val="000C5F5E"/>
    <w:rsid w:val="000D04CC"/>
    <w:rsid w:val="000D0BA5"/>
    <w:rsid w:val="000D1B07"/>
    <w:rsid w:val="000D1FAB"/>
    <w:rsid w:val="000D2919"/>
    <w:rsid w:val="000D404F"/>
    <w:rsid w:val="000D40D0"/>
    <w:rsid w:val="000D46E4"/>
    <w:rsid w:val="000D4FF6"/>
    <w:rsid w:val="000D5968"/>
    <w:rsid w:val="000D69DC"/>
    <w:rsid w:val="000D7423"/>
    <w:rsid w:val="000D7486"/>
    <w:rsid w:val="000E06F0"/>
    <w:rsid w:val="000E08A1"/>
    <w:rsid w:val="000E0AA6"/>
    <w:rsid w:val="000E2195"/>
    <w:rsid w:val="000E2F0F"/>
    <w:rsid w:val="000E3831"/>
    <w:rsid w:val="000E400D"/>
    <w:rsid w:val="000E514F"/>
    <w:rsid w:val="000E6B3F"/>
    <w:rsid w:val="000F0634"/>
    <w:rsid w:val="000F0960"/>
    <w:rsid w:val="000F169D"/>
    <w:rsid w:val="000F1CB6"/>
    <w:rsid w:val="000F2E64"/>
    <w:rsid w:val="000F33F6"/>
    <w:rsid w:val="000F3FD6"/>
    <w:rsid w:val="000F47F6"/>
    <w:rsid w:val="000F4851"/>
    <w:rsid w:val="000F5463"/>
    <w:rsid w:val="000F5845"/>
    <w:rsid w:val="000F5F54"/>
    <w:rsid w:val="000F6AE1"/>
    <w:rsid w:val="000F73F1"/>
    <w:rsid w:val="001002E9"/>
    <w:rsid w:val="00101081"/>
    <w:rsid w:val="00101E8E"/>
    <w:rsid w:val="00102154"/>
    <w:rsid w:val="00102327"/>
    <w:rsid w:val="00102DB2"/>
    <w:rsid w:val="0010450A"/>
    <w:rsid w:val="00104B2C"/>
    <w:rsid w:val="001054D0"/>
    <w:rsid w:val="00110FEC"/>
    <w:rsid w:val="00111BD1"/>
    <w:rsid w:val="00112848"/>
    <w:rsid w:val="00112BF3"/>
    <w:rsid w:val="00113302"/>
    <w:rsid w:val="00114C49"/>
    <w:rsid w:val="00114E5A"/>
    <w:rsid w:val="0011530D"/>
    <w:rsid w:val="001155E9"/>
    <w:rsid w:val="00115BD7"/>
    <w:rsid w:val="001167FB"/>
    <w:rsid w:val="0011689D"/>
    <w:rsid w:val="0011720A"/>
    <w:rsid w:val="00117FA1"/>
    <w:rsid w:val="001209EC"/>
    <w:rsid w:val="00121465"/>
    <w:rsid w:val="00121534"/>
    <w:rsid w:val="00121718"/>
    <w:rsid w:val="00122442"/>
    <w:rsid w:val="00122DBF"/>
    <w:rsid w:val="001235FF"/>
    <w:rsid w:val="001251BB"/>
    <w:rsid w:val="00125494"/>
    <w:rsid w:val="00125714"/>
    <w:rsid w:val="00126D52"/>
    <w:rsid w:val="00127055"/>
    <w:rsid w:val="001270B2"/>
    <w:rsid w:val="00131ACB"/>
    <w:rsid w:val="00132EE6"/>
    <w:rsid w:val="00132F01"/>
    <w:rsid w:val="001330E6"/>
    <w:rsid w:val="00134857"/>
    <w:rsid w:val="0013490C"/>
    <w:rsid w:val="0013565D"/>
    <w:rsid w:val="001377C2"/>
    <w:rsid w:val="00137D16"/>
    <w:rsid w:val="00140050"/>
    <w:rsid w:val="001405A1"/>
    <w:rsid w:val="00140CB9"/>
    <w:rsid w:val="001413B1"/>
    <w:rsid w:val="001425FD"/>
    <w:rsid w:val="0014309F"/>
    <w:rsid w:val="00143844"/>
    <w:rsid w:val="00143AFD"/>
    <w:rsid w:val="001452E1"/>
    <w:rsid w:val="0014554A"/>
    <w:rsid w:val="00145C28"/>
    <w:rsid w:val="00145D16"/>
    <w:rsid w:val="00147ED5"/>
    <w:rsid w:val="00150713"/>
    <w:rsid w:val="001523A3"/>
    <w:rsid w:val="001525D0"/>
    <w:rsid w:val="00152A38"/>
    <w:rsid w:val="00152B11"/>
    <w:rsid w:val="00152CEC"/>
    <w:rsid w:val="00153FB8"/>
    <w:rsid w:val="001544EE"/>
    <w:rsid w:val="00154885"/>
    <w:rsid w:val="00154F94"/>
    <w:rsid w:val="00156C88"/>
    <w:rsid w:val="0015707A"/>
    <w:rsid w:val="001603A3"/>
    <w:rsid w:val="00161146"/>
    <w:rsid w:val="001612F3"/>
    <w:rsid w:val="00161DC9"/>
    <w:rsid w:val="001630D6"/>
    <w:rsid w:val="001643B9"/>
    <w:rsid w:val="00164A47"/>
    <w:rsid w:val="001660F4"/>
    <w:rsid w:val="00166519"/>
    <w:rsid w:val="00166E17"/>
    <w:rsid w:val="00167309"/>
    <w:rsid w:val="00167862"/>
    <w:rsid w:val="00167DB9"/>
    <w:rsid w:val="00171864"/>
    <w:rsid w:val="001732A7"/>
    <w:rsid w:val="00173392"/>
    <w:rsid w:val="001744BD"/>
    <w:rsid w:val="00174725"/>
    <w:rsid w:val="00174AD2"/>
    <w:rsid w:val="00175E82"/>
    <w:rsid w:val="00176EC4"/>
    <w:rsid w:val="001774A3"/>
    <w:rsid w:val="00177749"/>
    <w:rsid w:val="00177B95"/>
    <w:rsid w:val="00177CC7"/>
    <w:rsid w:val="00181188"/>
    <w:rsid w:val="00181584"/>
    <w:rsid w:val="00183D87"/>
    <w:rsid w:val="00184086"/>
    <w:rsid w:val="00184198"/>
    <w:rsid w:val="00184413"/>
    <w:rsid w:val="00184D43"/>
    <w:rsid w:val="0018533C"/>
    <w:rsid w:val="00185617"/>
    <w:rsid w:val="00185C7D"/>
    <w:rsid w:val="00185D9D"/>
    <w:rsid w:val="00186BC3"/>
    <w:rsid w:val="00190537"/>
    <w:rsid w:val="00190C90"/>
    <w:rsid w:val="001918CC"/>
    <w:rsid w:val="00191F12"/>
    <w:rsid w:val="00193995"/>
    <w:rsid w:val="001939F6"/>
    <w:rsid w:val="00194AC2"/>
    <w:rsid w:val="00194B46"/>
    <w:rsid w:val="0019515A"/>
    <w:rsid w:val="00195CA8"/>
    <w:rsid w:val="00196D12"/>
    <w:rsid w:val="00197403"/>
    <w:rsid w:val="00197F19"/>
    <w:rsid w:val="001A040C"/>
    <w:rsid w:val="001A1477"/>
    <w:rsid w:val="001A271B"/>
    <w:rsid w:val="001A2AE9"/>
    <w:rsid w:val="001A2BBA"/>
    <w:rsid w:val="001A32A7"/>
    <w:rsid w:val="001A3310"/>
    <w:rsid w:val="001A389F"/>
    <w:rsid w:val="001A41EB"/>
    <w:rsid w:val="001A4ED2"/>
    <w:rsid w:val="001A4F60"/>
    <w:rsid w:val="001A4FCB"/>
    <w:rsid w:val="001A64CB"/>
    <w:rsid w:val="001A6CF3"/>
    <w:rsid w:val="001A75F0"/>
    <w:rsid w:val="001B022A"/>
    <w:rsid w:val="001B223C"/>
    <w:rsid w:val="001B23D1"/>
    <w:rsid w:val="001B2905"/>
    <w:rsid w:val="001B3B87"/>
    <w:rsid w:val="001B3CF6"/>
    <w:rsid w:val="001B4406"/>
    <w:rsid w:val="001B4421"/>
    <w:rsid w:val="001B44A4"/>
    <w:rsid w:val="001B47E9"/>
    <w:rsid w:val="001B4EE3"/>
    <w:rsid w:val="001B5D19"/>
    <w:rsid w:val="001B639C"/>
    <w:rsid w:val="001B77FD"/>
    <w:rsid w:val="001B788D"/>
    <w:rsid w:val="001B7E35"/>
    <w:rsid w:val="001C1BA1"/>
    <w:rsid w:val="001C1CE1"/>
    <w:rsid w:val="001C2791"/>
    <w:rsid w:val="001C27CA"/>
    <w:rsid w:val="001C2971"/>
    <w:rsid w:val="001C3878"/>
    <w:rsid w:val="001C48EC"/>
    <w:rsid w:val="001C6C97"/>
    <w:rsid w:val="001C7399"/>
    <w:rsid w:val="001C7C45"/>
    <w:rsid w:val="001C7FDF"/>
    <w:rsid w:val="001D17A3"/>
    <w:rsid w:val="001D18E1"/>
    <w:rsid w:val="001D2342"/>
    <w:rsid w:val="001D4827"/>
    <w:rsid w:val="001D58FF"/>
    <w:rsid w:val="001D5B43"/>
    <w:rsid w:val="001D5D47"/>
    <w:rsid w:val="001D638A"/>
    <w:rsid w:val="001E06A0"/>
    <w:rsid w:val="001E0795"/>
    <w:rsid w:val="001E1969"/>
    <w:rsid w:val="001E3361"/>
    <w:rsid w:val="001E36F0"/>
    <w:rsid w:val="001E39D1"/>
    <w:rsid w:val="001E3B17"/>
    <w:rsid w:val="001E4626"/>
    <w:rsid w:val="001E5730"/>
    <w:rsid w:val="001E5BF9"/>
    <w:rsid w:val="001E5E26"/>
    <w:rsid w:val="001E7F59"/>
    <w:rsid w:val="001F08DC"/>
    <w:rsid w:val="001F0919"/>
    <w:rsid w:val="001F1A48"/>
    <w:rsid w:val="001F1E3C"/>
    <w:rsid w:val="001F2026"/>
    <w:rsid w:val="001F2300"/>
    <w:rsid w:val="001F2CCD"/>
    <w:rsid w:val="001F353A"/>
    <w:rsid w:val="001F38F4"/>
    <w:rsid w:val="001F3E7F"/>
    <w:rsid w:val="001F44F4"/>
    <w:rsid w:val="001F5413"/>
    <w:rsid w:val="001F682A"/>
    <w:rsid w:val="001F6CBE"/>
    <w:rsid w:val="001F73EF"/>
    <w:rsid w:val="002005FD"/>
    <w:rsid w:val="00201076"/>
    <w:rsid w:val="00201A2D"/>
    <w:rsid w:val="00202250"/>
    <w:rsid w:val="00202E7C"/>
    <w:rsid w:val="00203289"/>
    <w:rsid w:val="00203E45"/>
    <w:rsid w:val="0020480D"/>
    <w:rsid w:val="00206027"/>
    <w:rsid w:val="00206E50"/>
    <w:rsid w:val="002079C0"/>
    <w:rsid w:val="00207C44"/>
    <w:rsid w:val="002101C9"/>
    <w:rsid w:val="00211359"/>
    <w:rsid w:val="002116CF"/>
    <w:rsid w:val="00211F12"/>
    <w:rsid w:val="00212F23"/>
    <w:rsid w:val="0021330C"/>
    <w:rsid w:val="00214B68"/>
    <w:rsid w:val="00215CE0"/>
    <w:rsid w:val="00215FE3"/>
    <w:rsid w:val="00216065"/>
    <w:rsid w:val="00216DA5"/>
    <w:rsid w:val="00217066"/>
    <w:rsid w:val="00220470"/>
    <w:rsid w:val="00220F8A"/>
    <w:rsid w:val="00221535"/>
    <w:rsid w:val="0022317A"/>
    <w:rsid w:val="002242A6"/>
    <w:rsid w:val="00224983"/>
    <w:rsid w:val="0022587E"/>
    <w:rsid w:val="00225E68"/>
    <w:rsid w:val="0022648D"/>
    <w:rsid w:val="002278FD"/>
    <w:rsid w:val="002303B6"/>
    <w:rsid w:val="00230AC9"/>
    <w:rsid w:val="00231EF5"/>
    <w:rsid w:val="00231FDA"/>
    <w:rsid w:val="00234430"/>
    <w:rsid w:val="002345E7"/>
    <w:rsid w:val="0023471D"/>
    <w:rsid w:val="00235EBC"/>
    <w:rsid w:val="0023724D"/>
    <w:rsid w:val="00237499"/>
    <w:rsid w:val="00237F76"/>
    <w:rsid w:val="00240D0D"/>
    <w:rsid w:val="002411E9"/>
    <w:rsid w:val="002412DB"/>
    <w:rsid w:val="00241832"/>
    <w:rsid w:val="00242CFE"/>
    <w:rsid w:val="00243BAC"/>
    <w:rsid w:val="002446DB"/>
    <w:rsid w:val="00244B41"/>
    <w:rsid w:val="00244BEA"/>
    <w:rsid w:val="00245D9C"/>
    <w:rsid w:val="0024615B"/>
    <w:rsid w:val="00246272"/>
    <w:rsid w:val="00247D7C"/>
    <w:rsid w:val="0025007A"/>
    <w:rsid w:val="00250C1E"/>
    <w:rsid w:val="00252409"/>
    <w:rsid w:val="002524C7"/>
    <w:rsid w:val="00252D39"/>
    <w:rsid w:val="00253C19"/>
    <w:rsid w:val="00254304"/>
    <w:rsid w:val="00254DAE"/>
    <w:rsid w:val="002553AF"/>
    <w:rsid w:val="002563F0"/>
    <w:rsid w:val="00256420"/>
    <w:rsid w:val="00256A5F"/>
    <w:rsid w:val="00257366"/>
    <w:rsid w:val="002577EA"/>
    <w:rsid w:val="00257AA0"/>
    <w:rsid w:val="002608BE"/>
    <w:rsid w:val="002609FB"/>
    <w:rsid w:val="00261F56"/>
    <w:rsid w:val="00270BF2"/>
    <w:rsid w:val="002716FD"/>
    <w:rsid w:val="00271BD2"/>
    <w:rsid w:val="00271C17"/>
    <w:rsid w:val="00271D93"/>
    <w:rsid w:val="00273098"/>
    <w:rsid w:val="00273F0B"/>
    <w:rsid w:val="002748C8"/>
    <w:rsid w:val="00275E1E"/>
    <w:rsid w:val="00276460"/>
    <w:rsid w:val="00276916"/>
    <w:rsid w:val="002771D3"/>
    <w:rsid w:val="0028128A"/>
    <w:rsid w:val="0028237F"/>
    <w:rsid w:val="00282864"/>
    <w:rsid w:val="00282A03"/>
    <w:rsid w:val="0028318A"/>
    <w:rsid w:val="00284393"/>
    <w:rsid w:val="002846AE"/>
    <w:rsid w:val="002849CA"/>
    <w:rsid w:val="0028567C"/>
    <w:rsid w:val="00287A50"/>
    <w:rsid w:val="002922C7"/>
    <w:rsid w:val="0029284B"/>
    <w:rsid w:val="0029299D"/>
    <w:rsid w:val="00292C3D"/>
    <w:rsid w:val="00293192"/>
    <w:rsid w:val="00294038"/>
    <w:rsid w:val="00294A48"/>
    <w:rsid w:val="00294FB3"/>
    <w:rsid w:val="00295E8C"/>
    <w:rsid w:val="002964E7"/>
    <w:rsid w:val="002967C7"/>
    <w:rsid w:val="002970BF"/>
    <w:rsid w:val="00297A21"/>
    <w:rsid w:val="002A0791"/>
    <w:rsid w:val="002A1018"/>
    <w:rsid w:val="002A2C5C"/>
    <w:rsid w:val="002A2C89"/>
    <w:rsid w:val="002A2CA6"/>
    <w:rsid w:val="002A3F07"/>
    <w:rsid w:val="002A595D"/>
    <w:rsid w:val="002A5A38"/>
    <w:rsid w:val="002A60A9"/>
    <w:rsid w:val="002A6D3D"/>
    <w:rsid w:val="002A74AF"/>
    <w:rsid w:val="002B0460"/>
    <w:rsid w:val="002B15DE"/>
    <w:rsid w:val="002B1631"/>
    <w:rsid w:val="002B3265"/>
    <w:rsid w:val="002B3447"/>
    <w:rsid w:val="002B3692"/>
    <w:rsid w:val="002B44B6"/>
    <w:rsid w:val="002B51B3"/>
    <w:rsid w:val="002B53C7"/>
    <w:rsid w:val="002B54AA"/>
    <w:rsid w:val="002B5B62"/>
    <w:rsid w:val="002B737F"/>
    <w:rsid w:val="002B739D"/>
    <w:rsid w:val="002B7B3F"/>
    <w:rsid w:val="002C039C"/>
    <w:rsid w:val="002C1529"/>
    <w:rsid w:val="002C1C68"/>
    <w:rsid w:val="002C2242"/>
    <w:rsid w:val="002C28AB"/>
    <w:rsid w:val="002C28F7"/>
    <w:rsid w:val="002C328F"/>
    <w:rsid w:val="002C340D"/>
    <w:rsid w:val="002C3AAB"/>
    <w:rsid w:val="002C4816"/>
    <w:rsid w:val="002C4A34"/>
    <w:rsid w:val="002C4DC3"/>
    <w:rsid w:val="002C52BF"/>
    <w:rsid w:val="002C778F"/>
    <w:rsid w:val="002D07FE"/>
    <w:rsid w:val="002D0B80"/>
    <w:rsid w:val="002D27DD"/>
    <w:rsid w:val="002D4843"/>
    <w:rsid w:val="002D4F55"/>
    <w:rsid w:val="002D52CD"/>
    <w:rsid w:val="002E01F1"/>
    <w:rsid w:val="002E01F4"/>
    <w:rsid w:val="002E0539"/>
    <w:rsid w:val="002E057E"/>
    <w:rsid w:val="002E16F4"/>
    <w:rsid w:val="002E17A6"/>
    <w:rsid w:val="002E3D2B"/>
    <w:rsid w:val="002E48EB"/>
    <w:rsid w:val="002E4C1F"/>
    <w:rsid w:val="002E513D"/>
    <w:rsid w:val="002E5CAA"/>
    <w:rsid w:val="002E65D9"/>
    <w:rsid w:val="002E720A"/>
    <w:rsid w:val="002E72E3"/>
    <w:rsid w:val="002F0BE8"/>
    <w:rsid w:val="002F0E10"/>
    <w:rsid w:val="002F1163"/>
    <w:rsid w:val="002F13F0"/>
    <w:rsid w:val="002F2A26"/>
    <w:rsid w:val="002F3076"/>
    <w:rsid w:val="002F3B36"/>
    <w:rsid w:val="002F3F59"/>
    <w:rsid w:val="002F4662"/>
    <w:rsid w:val="002F4FE3"/>
    <w:rsid w:val="002F5CF4"/>
    <w:rsid w:val="002F5DBE"/>
    <w:rsid w:val="002F6E63"/>
    <w:rsid w:val="002F732B"/>
    <w:rsid w:val="002F75D3"/>
    <w:rsid w:val="002F7989"/>
    <w:rsid w:val="00300387"/>
    <w:rsid w:val="00302458"/>
    <w:rsid w:val="0030287E"/>
    <w:rsid w:val="00302A2F"/>
    <w:rsid w:val="00302DA6"/>
    <w:rsid w:val="00303594"/>
    <w:rsid w:val="00304DCF"/>
    <w:rsid w:val="00305016"/>
    <w:rsid w:val="003071F4"/>
    <w:rsid w:val="0030756C"/>
    <w:rsid w:val="0031094C"/>
    <w:rsid w:val="003110EA"/>
    <w:rsid w:val="003119EC"/>
    <w:rsid w:val="00313CDF"/>
    <w:rsid w:val="00313CFA"/>
    <w:rsid w:val="00314F19"/>
    <w:rsid w:val="0031575C"/>
    <w:rsid w:val="003161BB"/>
    <w:rsid w:val="00317F28"/>
    <w:rsid w:val="0032047F"/>
    <w:rsid w:val="00320AC5"/>
    <w:rsid w:val="003224EA"/>
    <w:rsid w:val="0032303A"/>
    <w:rsid w:val="003233E9"/>
    <w:rsid w:val="003237C7"/>
    <w:rsid w:val="00323F9D"/>
    <w:rsid w:val="00324412"/>
    <w:rsid w:val="003245CB"/>
    <w:rsid w:val="00324740"/>
    <w:rsid w:val="0032649C"/>
    <w:rsid w:val="003266C5"/>
    <w:rsid w:val="003266F5"/>
    <w:rsid w:val="00327134"/>
    <w:rsid w:val="003275D3"/>
    <w:rsid w:val="003305D1"/>
    <w:rsid w:val="0033200A"/>
    <w:rsid w:val="00334653"/>
    <w:rsid w:val="00334C0A"/>
    <w:rsid w:val="00335071"/>
    <w:rsid w:val="00335B77"/>
    <w:rsid w:val="00336367"/>
    <w:rsid w:val="00336867"/>
    <w:rsid w:val="003406D9"/>
    <w:rsid w:val="00340918"/>
    <w:rsid w:val="00340AA8"/>
    <w:rsid w:val="003410EB"/>
    <w:rsid w:val="003417FF"/>
    <w:rsid w:val="003425A5"/>
    <w:rsid w:val="0034315B"/>
    <w:rsid w:val="003466E8"/>
    <w:rsid w:val="00346F71"/>
    <w:rsid w:val="003475B6"/>
    <w:rsid w:val="0035078A"/>
    <w:rsid w:val="00351226"/>
    <w:rsid w:val="003515C8"/>
    <w:rsid w:val="00351FEB"/>
    <w:rsid w:val="0035329E"/>
    <w:rsid w:val="003553B4"/>
    <w:rsid w:val="003553D1"/>
    <w:rsid w:val="003559ED"/>
    <w:rsid w:val="00356E4A"/>
    <w:rsid w:val="00356EDF"/>
    <w:rsid w:val="00356F05"/>
    <w:rsid w:val="00357557"/>
    <w:rsid w:val="00357B97"/>
    <w:rsid w:val="00357D42"/>
    <w:rsid w:val="00360599"/>
    <w:rsid w:val="00361DAE"/>
    <w:rsid w:val="0036298C"/>
    <w:rsid w:val="0036309E"/>
    <w:rsid w:val="00363AC9"/>
    <w:rsid w:val="00363DD8"/>
    <w:rsid w:val="00364A08"/>
    <w:rsid w:val="00364ACF"/>
    <w:rsid w:val="003659A5"/>
    <w:rsid w:val="00366413"/>
    <w:rsid w:val="00366AF2"/>
    <w:rsid w:val="00366D56"/>
    <w:rsid w:val="00366F05"/>
    <w:rsid w:val="00370101"/>
    <w:rsid w:val="00370B37"/>
    <w:rsid w:val="00371206"/>
    <w:rsid w:val="0037216A"/>
    <w:rsid w:val="00372199"/>
    <w:rsid w:val="00372A7A"/>
    <w:rsid w:val="003735FF"/>
    <w:rsid w:val="00373965"/>
    <w:rsid w:val="00374EF3"/>
    <w:rsid w:val="00375BB8"/>
    <w:rsid w:val="00375DB4"/>
    <w:rsid w:val="0037726F"/>
    <w:rsid w:val="0037735B"/>
    <w:rsid w:val="003804DD"/>
    <w:rsid w:val="0038074D"/>
    <w:rsid w:val="003807FF"/>
    <w:rsid w:val="00380D15"/>
    <w:rsid w:val="00381E61"/>
    <w:rsid w:val="003824EE"/>
    <w:rsid w:val="003825AA"/>
    <w:rsid w:val="00383894"/>
    <w:rsid w:val="003841B4"/>
    <w:rsid w:val="00384344"/>
    <w:rsid w:val="003845AD"/>
    <w:rsid w:val="00384904"/>
    <w:rsid w:val="00384F17"/>
    <w:rsid w:val="00386D92"/>
    <w:rsid w:val="00386E9D"/>
    <w:rsid w:val="003870E4"/>
    <w:rsid w:val="00390024"/>
    <w:rsid w:val="0039143A"/>
    <w:rsid w:val="00392C57"/>
    <w:rsid w:val="00392D5E"/>
    <w:rsid w:val="003937B7"/>
    <w:rsid w:val="003938F0"/>
    <w:rsid w:val="003942F9"/>
    <w:rsid w:val="00394304"/>
    <w:rsid w:val="0039459C"/>
    <w:rsid w:val="00396371"/>
    <w:rsid w:val="003970C6"/>
    <w:rsid w:val="00397559"/>
    <w:rsid w:val="00397FB5"/>
    <w:rsid w:val="003A015A"/>
    <w:rsid w:val="003A06A5"/>
    <w:rsid w:val="003A12D7"/>
    <w:rsid w:val="003A16EE"/>
    <w:rsid w:val="003A27CE"/>
    <w:rsid w:val="003A2D0E"/>
    <w:rsid w:val="003A39E4"/>
    <w:rsid w:val="003A3C1F"/>
    <w:rsid w:val="003A4517"/>
    <w:rsid w:val="003A4D47"/>
    <w:rsid w:val="003A4E1C"/>
    <w:rsid w:val="003A5BC7"/>
    <w:rsid w:val="003A709A"/>
    <w:rsid w:val="003A76C0"/>
    <w:rsid w:val="003A7DE3"/>
    <w:rsid w:val="003B020B"/>
    <w:rsid w:val="003B0EC9"/>
    <w:rsid w:val="003B15D8"/>
    <w:rsid w:val="003B28F6"/>
    <w:rsid w:val="003B2A5E"/>
    <w:rsid w:val="003B39C9"/>
    <w:rsid w:val="003B3B73"/>
    <w:rsid w:val="003B433D"/>
    <w:rsid w:val="003B47FA"/>
    <w:rsid w:val="003B5704"/>
    <w:rsid w:val="003C0A74"/>
    <w:rsid w:val="003C166E"/>
    <w:rsid w:val="003C25CF"/>
    <w:rsid w:val="003C2874"/>
    <w:rsid w:val="003C3B85"/>
    <w:rsid w:val="003C479E"/>
    <w:rsid w:val="003C5F25"/>
    <w:rsid w:val="003C6ADD"/>
    <w:rsid w:val="003D0BF7"/>
    <w:rsid w:val="003D2296"/>
    <w:rsid w:val="003D2A5D"/>
    <w:rsid w:val="003D2F11"/>
    <w:rsid w:val="003D3147"/>
    <w:rsid w:val="003D3DB5"/>
    <w:rsid w:val="003D4524"/>
    <w:rsid w:val="003D4CC2"/>
    <w:rsid w:val="003D5348"/>
    <w:rsid w:val="003D6AB3"/>
    <w:rsid w:val="003D6F20"/>
    <w:rsid w:val="003D71AE"/>
    <w:rsid w:val="003D7B72"/>
    <w:rsid w:val="003E1282"/>
    <w:rsid w:val="003E144A"/>
    <w:rsid w:val="003E1F34"/>
    <w:rsid w:val="003E2BB3"/>
    <w:rsid w:val="003E2F3B"/>
    <w:rsid w:val="003E415F"/>
    <w:rsid w:val="003E5DF5"/>
    <w:rsid w:val="003E6086"/>
    <w:rsid w:val="003E6EF2"/>
    <w:rsid w:val="003E7951"/>
    <w:rsid w:val="003F0FEA"/>
    <w:rsid w:val="003F15F6"/>
    <w:rsid w:val="003F274A"/>
    <w:rsid w:val="003F27CF"/>
    <w:rsid w:val="003F421F"/>
    <w:rsid w:val="003F431A"/>
    <w:rsid w:val="00400E6B"/>
    <w:rsid w:val="00401B58"/>
    <w:rsid w:val="00402218"/>
    <w:rsid w:val="00403350"/>
    <w:rsid w:val="0040352B"/>
    <w:rsid w:val="00403D89"/>
    <w:rsid w:val="00404499"/>
    <w:rsid w:val="00404BBC"/>
    <w:rsid w:val="00405468"/>
    <w:rsid w:val="00407367"/>
    <w:rsid w:val="00407415"/>
    <w:rsid w:val="00407996"/>
    <w:rsid w:val="00407D1D"/>
    <w:rsid w:val="00412712"/>
    <w:rsid w:val="0041275E"/>
    <w:rsid w:val="00413067"/>
    <w:rsid w:val="004144BC"/>
    <w:rsid w:val="00414FEE"/>
    <w:rsid w:val="00415517"/>
    <w:rsid w:val="004163B3"/>
    <w:rsid w:val="00416B15"/>
    <w:rsid w:val="00416CBD"/>
    <w:rsid w:val="004171AF"/>
    <w:rsid w:val="00417D37"/>
    <w:rsid w:val="004208C0"/>
    <w:rsid w:val="004216A0"/>
    <w:rsid w:val="0042214B"/>
    <w:rsid w:val="00422FCC"/>
    <w:rsid w:val="00423685"/>
    <w:rsid w:val="0042382C"/>
    <w:rsid w:val="00424350"/>
    <w:rsid w:val="004258B1"/>
    <w:rsid w:val="00426740"/>
    <w:rsid w:val="00426EAD"/>
    <w:rsid w:val="00426EFE"/>
    <w:rsid w:val="00427E9D"/>
    <w:rsid w:val="0043037E"/>
    <w:rsid w:val="004304E5"/>
    <w:rsid w:val="0043065A"/>
    <w:rsid w:val="00430F29"/>
    <w:rsid w:val="00431304"/>
    <w:rsid w:val="004317B9"/>
    <w:rsid w:val="00431A1E"/>
    <w:rsid w:val="00431EE0"/>
    <w:rsid w:val="00432D6D"/>
    <w:rsid w:val="00433D8B"/>
    <w:rsid w:val="004340B6"/>
    <w:rsid w:val="00437713"/>
    <w:rsid w:val="00440A06"/>
    <w:rsid w:val="00440FEE"/>
    <w:rsid w:val="0044123A"/>
    <w:rsid w:val="00441539"/>
    <w:rsid w:val="004415D4"/>
    <w:rsid w:val="00442B05"/>
    <w:rsid w:val="00442E93"/>
    <w:rsid w:val="00443A59"/>
    <w:rsid w:val="00444FD8"/>
    <w:rsid w:val="00445100"/>
    <w:rsid w:val="00445DA3"/>
    <w:rsid w:val="00446E77"/>
    <w:rsid w:val="00450773"/>
    <w:rsid w:val="00450888"/>
    <w:rsid w:val="00450BE6"/>
    <w:rsid w:val="00452A0F"/>
    <w:rsid w:val="0045328C"/>
    <w:rsid w:val="00454509"/>
    <w:rsid w:val="0045626F"/>
    <w:rsid w:val="00456580"/>
    <w:rsid w:val="00456D41"/>
    <w:rsid w:val="00457561"/>
    <w:rsid w:val="004575C9"/>
    <w:rsid w:val="00457F48"/>
    <w:rsid w:val="004610DC"/>
    <w:rsid w:val="004635C2"/>
    <w:rsid w:val="00463CE1"/>
    <w:rsid w:val="004644EA"/>
    <w:rsid w:val="00464B2B"/>
    <w:rsid w:val="0046554A"/>
    <w:rsid w:val="00465F72"/>
    <w:rsid w:val="00466F60"/>
    <w:rsid w:val="004677D4"/>
    <w:rsid w:val="00467EF0"/>
    <w:rsid w:val="004707E3"/>
    <w:rsid w:val="00470E17"/>
    <w:rsid w:val="00472332"/>
    <w:rsid w:val="004736D9"/>
    <w:rsid w:val="00473A1A"/>
    <w:rsid w:val="00473DE4"/>
    <w:rsid w:val="00474CBF"/>
    <w:rsid w:val="00474D87"/>
    <w:rsid w:val="00474DAC"/>
    <w:rsid w:val="00475A1E"/>
    <w:rsid w:val="00475A44"/>
    <w:rsid w:val="00475F39"/>
    <w:rsid w:val="00477979"/>
    <w:rsid w:val="00480C56"/>
    <w:rsid w:val="0048117F"/>
    <w:rsid w:val="00482F91"/>
    <w:rsid w:val="0048388A"/>
    <w:rsid w:val="00483B48"/>
    <w:rsid w:val="00484E19"/>
    <w:rsid w:val="00485336"/>
    <w:rsid w:val="00485B15"/>
    <w:rsid w:val="00485B7D"/>
    <w:rsid w:val="004865D6"/>
    <w:rsid w:val="00486E95"/>
    <w:rsid w:val="00487EB9"/>
    <w:rsid w:val="00491FC3"/>
    <w:rsid w:val="00492016"/>
    <w:rsid w:val="004926A4"/>
    <w:rsid w:val="004929C6"/>
    <w:rsid w:val="00493401"/>
    <w:rsid w:val="00493FF1"/>
    <w:rsid w:val="004947AA"/>
    <w:rsid w:val="0049484F"/>
    <w:rsid w:val="0049665C"/>
    <w:rsid w:val="0049666C"/>
    <w:rsid w:val="00496703"/>
    <w:rsid w:val="00496E9C"/>
    <w:rsid w:val="004978BC"/>
    <w:rsid w:val="004A1124"/>
    <w:rsid w:val="004A2623"/>
    <w:rsid w:val="004A2AC6"/>
    <w:rsid w:val="004A2AE7"/>
    <w:rsid w:val="004A464E"/>
    <w:rsid w:val="004A5469"/>
    <w:rsid w:val="004A5D21"/>
    <w:rsid w:val="004A5FF2"/>
    <w:rsid w:val="004A646C"/>
    <w:rsid w:val="004A67C5"/>
    <w:rsid w:val="004A6CDF"/>
    <w:rsid w:val="004B034E"/>
    <w:rsid w:val="004B09BD"/>
    <w:rsid w:val="004B0C75"/>
    <w:rsid w:val="004B1178"/>
    <w:rsid w:val="004B1AA9"/>
    <w:rsid w:val="004B1DBD"/>
    <w:rsid w:val="004B2D42"/>
    <w:rsid w:val="004B2E6B"/>
    <w:rsid w:val="004B3EC0"/>
    <w:rsid w:val="004B616C"/>
    <w:rsid w:val="004B7995"/>
    <w:rsid w:val="004C05AC"/>
    <w:rsid w:val="004C0989"/>
    <w:rsid w:val="004C0F47"/>
    <w:rsid w:val="004C3896"/>
    <w:rsid w:val="004C45B6"/>
    <w:rsid w:val="004C501E"/>
    <w:rsid w:val="004C5040"/>
    <w:rsid w:val="004C68E2"/>
    <w:rsid w:val="004C7372"/>
    <w:rsid w:val="004C7672"/>
    <w:rsid w:val="004D0D3B"/>
    <w:rsid w:val="004D1D98"/>
    <w:rsid w:val="004D23B8"/>
    <w:rsid w:val="004D2C51"/>
    <w:rsid w:val="004D2D98"/>
    <w:rsid w:val="004D5D6E"/>
    <w:rsid w:val="004D60BA"/>
    <w:rsid w:val="004E1127"/>
    <w:rsid w:val="004E19A9"/>
    <w:rsid w:val="004E1CA9"/>
    <w:rsid w:val="004E20E4"/>
    <w:rsid w:val="004E308A"/>
    <w:rsid w:val="004E597E"/>
    <w:rsid w:val="004E65A9"/>
    <w:rsid w:val="004E6D33"/>
    <w:rsid w:val="004F128E"/>
    <w:rsid w:val="004F1795"/>
    <w:rsid w:val="004F2718"/>
    <w:rsid w:val="004F2907"/>
    <w:rsid w:val="004F2A1D"/>
    <w:rsid w:val="004F3414"/>
    <w:rsid w:val="004F43AB"/>
    <w:rsid w:val="004F4957"/>
    <w:rsid w:val="004F4EAA"/>
    <w:rsid w:val="004F60F8"/>
    <w:rsid w:val="004F6E51"/>
    <w:rsid w:val="004F7D4C"/>
    <w:rsid w:val="004F7EA4"/>
    <w:rsid w:val="00500188"/>
    <w:rsid w:val="00501A0B"/>
    <w:rsid w:val="00502539"/>
    <w:rsid w:val="00503140"/>
    <w:rsid w:val="0050330E"/>
    <w:rsid w:val="00504D49"/>
    <w:rsid w:val="005054BE"/>
    <w:rsid w:val="005054D4"/>
    <w:rsid w:val="00505EF2"/>
    <w:rsid w:val="0050625A"/>
    <w:rsid w:val="0050665E"/>
    <w:rsid w:val="00506E7B"/>
    <w:rsid w:val="00507AC8"/>
    <w:rsid w:val="00507CD6"/>
    <w:rsid w:val="005109FC"/>
    <w:rsid w:val="00512557"/>
    <w:rsid w:val="0051285F"/>
    <w:rsid w:val="0051293A"/>
    <w:rsid w:val="00512BF7"/>
    <w:rsid w:val="00513006"/>
    <w:rsid w:val="005135E4"/>
    <w:rsid w:val="00516F33"/>
    <w:rsid w:val="0051755A"/>
    <w:rsid w:val="005201D3"/>
    <w:rsid w:val="005207C6"/>
    <w:rsid w:val="00520C20"/>
    <w:rsid w:val="005221BB"/>
    <w:rsid w:val="005224CA"/>
    <w:rsid w:val="00523450"/>
    <w:rsid w:val="00523F4C"/>
    <w:rsid w:val="0052506F"/>
    <w:rsid w:val="00525754"/>
    <w:rsid w:val="00525BD9"/>
    <w:rsid w:val="00525E39"/>
    <w:rsid w:val="00527EB9"/>
    <w:rsid w:val="00530023"/>
    <w:rsid w:val="00530644"/>
    <w:rsid w:val="00530684"/>
    <w:rsid w:val="00530D16"/>
    <w:rsid w:val="00532412"/>
    <w:rsid w:val="00532928"/>
    <w:rsid w:val="005329B2"/>
    <w:rsid w:val="005332DC"/>
    <w:rsid w:val="00533321"/>
    <w:rsid w:val="005335A4"/>
    <w:rsid w:val="005342AC"/>
    <w:rsid w:val="005343B2"/>
    <w:rsid w:val="00534599"/>
    <w:rsid w:val="00534E8D"/>
    <w:rsid w:val="00535BC2"/>
    <w:rsid w:val="005403CD"/>
    <w:rsid w:val="005406EB"/>
    <w:rsid w:val="0054105E"/>
    <w:rsid w:val="00543213"/>
    <w:rsid w:val="005434E4"/>
    <w:rsid w:val="005434F9"/>
    <w:rsid w:val="005441D5"/>
    <w:rsid w:val="005448BB"/>
    <w:rsid w:val="005463CB"/>
    <w:rsid w:val="00546415"/>
    <w:rsid w:val="0054667D"/>
    <w:rsid w:val="00550265"/>
    <w:rsid w:val="00550658"/>
    <w:rsid w:val="00550DAC"/>
    <w:rsid w:val="00551747"/>
    <w:rsid w:val="00552912"/>
    <w:rsid w:val="00552BE3"/>
    <w:rsid w:val="005533F5"/>
    <w:rsid w:val="00553F47"/>
    <w:rsid w:val="0055516A"/>
    <w:rsid w:val="00555E45"/>
    <w:rsid w:val="00556A07"/>
    <w:rsid w:val="0055752C"/>
    <w:rsid w:val="00557F1F"/>
    <w:rsid w:val="005621C9"/>
    <w:rsid w:val="005623CE"/>
    <w:rsid w:val="00562F32"/>
    <w:rsid w:val="00562FDF"/>
    <w:rsid w:val="00563E32"/>
    <w:rsid w:val="00563FA4"/>
    <w:rsid w:val="00564AB8"/>
    <w:rsid w:val="00564B2C"/>
    <w:rsid w:val="00565557"/>
    <w:rsid w:val="005655D7"/>
    <w:rsid w:val="00565822"/>
    <w:rsid w:val="0056609C"/>
    <w:rsid w:val="005661C6"/>
    <w:rsid w:val="00566230"/>
    <w:rsid w:val="005662C2"/>
    <w:rsid w:val="005669F4"/>
    <w:rsid w:val="00566D2C"/>
    <w:rsid w:val="005670D1"/>
    <w:rsid w:val="00567A9E"/>
    <w:rsid w:val="00567B63"/>
    <w:rsid w:val="00567D85"/>
    <w:rsid w:val="00571104"/>
    <w:rsid w:val="005715FF"/>
    <w:rsid w:val="00572378"/>
    <w:rsid w:val="005739E8"/>
    <w:rsid w:val="00573C50"/>
    <w:rsid w:val="00574C3A"/>
    <w:rsid w:val="00574DE4"/>
    <w:rsid w:val="00575BCD"/>
    <w:rsid w:val="00575E3B"/>
    <w:rsid w:val="0057665E"/>
    <w:rsid w:val="00581109"/>
    <w:rsid w:val="0058238C"/>
    <w:rsid w:val="00583175"/>
    <w:rsid w:val="005865E4"/>
    <w:rsid w:val="00590D68"/>
    <w:rsid w:val="00591A6C"/>
    <w:rsid w:val="00591FF4"/>
    <w:rsid w:val="00592146"/>
    <w:rsid w:val="00593532"/>
    <w:rsid w:val="0059359E"/>
    <w:rsid w:val="00595119"/>
    <w:rsid w:val="00595157"/>
    <w:rsid w:val="005A14F9"/>
    <w:rsid w:val="005A1652"/>
    <w:rsid w:val="005A2224"/>
    <w:rsid w:val="005A3727"/>
    <w:rsid w:val="005A3A58"/>
    <w:rsid w:val="005A66FD"/>
    <w:rsid w:val="005A7599"/>
    <w:rsid w:val="005A7683"/>
    <w:rsid w:val="005A771C"/>
    <w:rsid w:val="005A7793"/>
    <w:rsid w:val="005A7DAD"/>
    <w:rsid w:val="005B2888"/>
    <w:rsid w:val="005B2938"/>
    <w:rsid w:val="005B2B5C"/>
    <w:rsid w:val="005B3045"/>
    <w:rsid w:val="005B44A3"/>
    <w:rsid w:val="005B44CC"/>
    <w:rsid w:val="005B5915"/>
    <w:rsid w:val="005B6B61"/>
    <w:rsid w:val="005B6FCB"/>
    <w:rsid w:val="005B7D9F"/>
    <w:rsid w:val="005C04D1"/>
    <w:rsid w:val="005C1371"/>
    <w:rsid w:val="005C13DA"/>
    <w:rsid w:val="005C14D4"/>
    <w:rsid w:val="005C1CAB"/>
    <w:rsid w:val="005C2120"/>
    <w:rsid w:val="005C2401"/>
    <w:rsid w:val="005C26B5"/>
    <w:rsid w:val="005C2FF5"/>
    <w:rsid w:val="005C304B"/>
    <w:rsid w:val="005C4351"/>
    <w:rsid w:val="005C47C3"/>
    <w:rsid w:val="005C5284"/>
    <w:rsid w:val="005C5A5B"/>
    <w:rsid w:val="005C6B77"/>
    <w:rsid w:val="005C6BAA"/>
    <w:rsid w:val="005D03EA"/>
    <w:rsid w:val="005D1B84"/>
    <w:rsid w:val="005D2E71"/>
    <w:rsid w:val="005D2EF6"/>
    <w:rsid w:val="005D37A5"/>
    <w:rsid w:val="005D66C6"/>
    <w:rsid w:val="005D6A95"/>
    <w:rsid w:val="005D7435"/>
    <w:rsid w:val="005E09F5"/>
    <w:rsid w:val="005E0D75"/>
    <w:rsid w:val="005E17D5"/>
    <w:rsid w:val="005E1D52"/>
    <w:rsid w:val="005E2735"/>
    <w:rsid w:val="005E2D17"/>
    <w:rsid w:val="005E4008"/>
    <w:rsid w:val="005E449F"/>
    <w:rsid w:val="005E533B"/>
    <w:rsid w:val="005E6D12"/>
    <w:rsid w:val="005E757B"/>
    <w:rsid w:val="005F1AA2"/>
    <w:rsid w:val="005F2269"/>
    <w:rsid w:val="005F22EA"/>
    <w:rsid w:val="005F43ED"/>
    <w:rsid w:val="005F50F5"/>
    <w:rsid w:val="005F5F5D"/>
    <w:rsid w:val="005F5FB7"/>
    <w:rsid w:val="005F6A0C"/>
    <w:rsid w:val="006001A3"/>
    <w:rsid w:val="00600A37"/>
    <w:rsid w:val="00601B83"/>
    <w:rsid w:val="00602E8A"/>
    <w:rsid w:val="00603083"/>
    <w:rsid w:val="00603BAD"/>
    <w:rsid w:val="00603EF7"/>
    <w:rsid w:val="0060400A"/>
    <w:rsid w:val="00604263"/>
    <w:rsid w:val="00605889"/>
    <w:rsid w:val="006063D3"/>
    <w:rsid w:val="00607909"/>
    <w:rsid w:val="00607D41"/>
    <w:rsid w:val="006132D2"/>
    <w:rsid w:val="0061368E"/>
    <w:rsid w:val="00614CC8"/>
    <w:rsid w:val="0061614A"/>
    <w:rsid w:val="0061785F"/>
    <w:rsid w:val="00621E6D"/>
    <w:rsid w:val="00623ED0"/>
    <w:rsid w:val="00624573"/>
    <w:rsid w:val="00625C15"/>
    <w:rsid w:val="0062602E"/>
    <w:rsid w:val="00626841"/>
    <w:rsid w:val="006274AC"/>
    <w:rsid w:val="0062791F"/>
    <w:rsid w:val="00627A31"/>
    <w:rsid w:val="0063190C"/>
    <w:rsid w:val="006322CB"/>
    <w:rsid w:val="00632854"/>
    <w:rsid w:val="006347D9"/>
    <w:rsid w:val="006349E5"/>
    <w:rsid w:val="0063560A"/>
    <w:rsid w:val="00635E70"/>
    <w:rsid w:val="006366A6"/>
    <w:rsid w:val="00636CE2"/>
    <w:rsid w:val="00637787"/>
    <w:rsid w:val="00640A9D"/>
    <w:rsid w:val="00640FDF"/>
    <w:rsid w:val="0064207D"/>
    <w:rsid w:val="00642548"/>
    <w:rsid w:val="006434F4"/>
    <w:rsid w:val="00643543"/>
    <w:rsid w:val="0064360C"/>
    <w:rsid w:val="006443A5"/>
    <w:rsid w:val="00644CB1"/>
    <w:rsid w:val="00645F01"/>
    <w:rsid w:val="00645F86"/>
    <w:rsid w:val="00647604"/>
    <w:rsid w:val="0065033B"/>
    <w:rsid w:val="00650E08"/>
    <w:rsid w:val="00650F9A"/>
    <w:rsid w:val="006513F6"/>
    <w:rsid w:val="006535F4"/>
    <w:rsid w:val="00653A81"/>
    <w:rsid w:val="00653FB6"/>
    <w:rsid w:val="006540CB"/>
    <w:rsid w:val="006548AC"/>
    <w:rsid w:val="0065501E"/>
    <w:rsid w:val="00656222"/>
    <w:rsid w:val="00656C66"/>
    <w:rsid w:val="00657512"/>
    <w:rsid w:val="00657BBA"/>
    <w:rsid w:val="006606BA"/>
    <w:rsid w:val="00660DB8"/>
    <w:rsid w:val="00662876"/>
    <w:rsid w:val="00662E85"/>
    <w:rsid w:val="0066321D"/>
    <w:rsid w:val="0066438D"/>
    <w:rsid w:val="0066456D"/>
    <w:rsid w:val="00664AE3"/>
    <w:rsid w:val="006665E1"/>
    <w:rsid w:val="006674FE"/>
    <w:rsid w:val="00667C0C"/>
    <w:rsid w:val="00671CEE"/>
    <w:rsid w:val="00671E00"/>
    <w:rsid w:val="00673304"/>
    <w:rsid w:val="006734FA"/>
    <w:rsid w:val="00673A31"/>
    <w:rsid w:val="006756FA"/>
    <w:rsid w:val="0067587E"/>
    <w:rsid w:val="00676FC3"/>
    <w:rsid w:val="006800A8"/>
    <w:rsid w:val="0068185A"/>
    <w:rsid w:val="006823C5"/>
    <w:rsid w:val="0068295E"/>
    <w:rsid w:val="00683A38"/>
    <w:rsid w:val="00684544"/>
    <w:rsid w:val="0068478F"/>
    <w:rsid w:val="00684AB3"/>
    <w:rsid w:val="00684BD9"/>
    <w:rsid w:val="00684F5F"/>
    <w:rsid w:val="00684F97"/>
    <w:rsid w:val="00685385"/>
    <w:rsid w:val="006854FB"/>
    <w:rsid w:val="006858CC"/>
    <w:rsid w:val="006877BC"/>
    <w:rsid w:val="006879E0"/>
    <w:rsid w:val="006929ED"/>
    <w:rsid w:val="00692C91"/>
    <w:rsid w:val="00692C95"/>
    <w:rsid w:val="00694579"/>
    <w:rsid w:val="00694B5B"/>
    <w:rsid w:val="00695371"/>
    <w:rsid w:val="00696000"/>
    <w:rsid w:val="0069600A"/>
    <w:rsid w:val="006960EE"/>
    <w:rsid w:val="0069637A"/>
    <w:rsid w:val="00696F19"/>
    <w:rsid w:val="00697376"/>
    <w:rsid w:val="00697CD3"/>
    <w:rsid w:val="006A0D06"/>
    <w:rsid w:val="006A13DE"/>
    <w:rsid w:val="006A23B5"/>
    <w:rsid w:val="006A3B65"/>
    <w:rsid w:val="006A423C"/>
    <w:rsid w:val="006A4669"/>
    <w:rsid w:val="006A58A2"/>
    <w:rsid w:val="006A5B25"/>
    <w:rsid w:val="006A5C23"/>
    <w:rsid w:val="006A7ED0"/>
    <w:rsid w:val="006A7FE0"/>
    <w:rsid w:val="006B0750"/>
    <w:rsid w:val="006B0831"/>
    <w:rsid w:val="006B1FEE"/>
    <w:rsid w:val="006B2842"/>
    <w:rsid w:val="006B46F8"/>
    <w:rsid w:val="006B4ED0"/>
    <w:rsid w:val="006B521A"/>
    <w:rsid w:val="006B561F"/>
    <w:rsid w:val="006B5E17"/>
    <w:rsid w:val="006B6102"/>
    <w:rsid w:val="006B77E2"/>
    <w:rsid w:val="006B78E9"/>
    <w:rsid w:val="006C01B2"/>
    <w:rsid w:val="006C01FE"/>
    <w:rsid w:val="006C0258"/>
    <w:rsid w:val="006C06E1"/>
    <w:rsid w:val="006C12FC"/>
    <w:rsid w:val="006C1714"/>
    <w:rsid w:val="006C1CA3"/>
    <w:rsid w:val="006C1F12"/>
    <w:rsid w:val="006C2046"/>
    <w:rsid w:val="006C2978"/>
    <w:rsid w:val="006C29FE"/>
    <w:rsid w:val="006C41B4"/>
    <w:rsid w:val="006C4AAD"/>
    <w:rsid w:val="006C5239"/>
    <w:rsid w:val="006C66C9"/>
    <w:rsid w:val="006C75E7"/>
    <w:rsid w:val="006C7A56"/>
    <w:rsid w:val="006D0A96"/>
    <w:rsid w:val="006D0D75"/>
    <w:rsid w:val="006D1099"/>
    <w:rsid w:val="006D1109"/>
    <w:rsid w:val="006D29E9"/>
    <w:rsid w:val="006D6019"/>
    <w:rsid w:val="006D72CA"/>
    <w:rsid w:val="006D7DA9"/>
    <w:rsid w:val="006E06A0"/>
    <w:rsid w:val="006E0BFB"/>
    <w:rsid w:val="006E0E4A"/>
    <w:rsid w:val="006E13C3"/>
    <w:rsid w:val="006E178C"/>
    <w:rsid w:val="006E2275"/>
    <w:rsid w:val="006E3A1F"/>
    <w:rsid w:val="006E3D1F"/>
    <w:rsid w:val="006E3FD9"/>
    <w:rsid w:val="006E4193"/>
    <w:rsid w:val="006E4395"/>
    <w:rsid w:val="006E5EF4"/>
    <w:rsid w:val="006E5EFD"/>
    <w:rsid w:val="006E60EC"/>
    <w:rsid w:val="006E6C0F"/>
    <w:rsid w:val="006E701B"/>
    <w:rsid w:val="006E7720"/>
    <w:rsid w:val="006F02A9"/>
    <w:rsid w:val="006F122A"/>
    <w:rsid w:val="006F15B7"/>
    <w:rsid w:val="006F15D5"/>
    <w:rsid w:val="006F1D9C"/>
    <w:rsid w:val="006F27A5"/>
    <w:rsid w:val="006F2A44"/>
    <w:rsid w:val="006F3CBF"/>
    <w:rsid w:val="006F509A"/>
    <w:rsid w:val="006F5200"/>
    <w:rsid w:val="006F5525"/>
    <w:rsid w:val="006F55B3"/>
    <w:rsid w:val="006F5B4A"/>
    <w:rsid w:val="006F6C05"/>
    <w:rsid w:val="006F7CFE"/>
    <w:rsid w:val="006F7D6B"/>
    <w:rsid w:val="00702E0F"/>
    <w:rsid w:val="00704228"/>
    <w:rsid w:val="00704C9C"/>
    <w:rsid w:val="0070571D"/>
    <w:rsid w:val="00706758"/>
    <w:rsid w:val="00706867"/>
    <w:rsid w:val="00706AE4"/>
    <w:rsid w:val="007074F0"/>
    <w:rsid w:val="007102A4"/>
    <w:rsid w:val="00710E03"/>
    <w:rsid w:val="00711DE2"/>
    <w:rsid w:val="00711EEB"/>
    <w:rsid w:val="00712E51"/>
    <w:rsid w:val="007136BA"/>
    <w:rsid w:val="00714AE6"/>
    <w:rsid w:val="00714C7E"/>
    <w:rsid w:val="0071617C"/>
    <w:rsid w:val="0071783F"/>
    <w:rsid w:val="00720E5B"/>
    <w:rsid w:val="00721B47"/>
    <w:rsid w:val="00721D2F"/>
    <w:rsid w:val="00722D58"/>
    <w:rsid w:val="0072316F"/>
    <w:rsid w:val="0072332E"/>
    <w:rsid w:val="007236B4"/>
    <w:rsid w:val="007238E1"/>
    <w:rsid w:val="00724935"/>
    <w:rsid w:val="007259F9"/>
    <w:rsid w:val="00730A8F"/>
    <w:rsid w:val="00731A6F"/>
    <w:rsid w:val="007323A1"/>
    <w:rsid w:val="007327F9"/>
    <w:rsid w:val="0073330A"/>
    <w:rsid w:val="007342D8"/>
    <w:rsid w:val="007347D0"/>
    <w:rsid w:val="0073530E"/>
    <w:rsid w:val="0073568E"/>
    <w:rsid w:val="0073615B"/>
    <w:rsid w:val="0073635E"/>
    <w:rsid w:val="00740F3A"/>
    <w:rsid w:val="0074109E"/>
    <w:rsid w:val="007422AD"/>
    <w:rsid w:val="00742C32"/>
    <w:rsid w:val="00744373"/>
    <w:rsid w:val="00744DE9"/>
    <w:rsid w:val="007457D4"/>
    <w:rsid w:val="0074655B"/>
    <w:rsid w:val="00746B55"/>
    <w:rsid w:val="00746DA8"/>
    <w:rsid w:val="00747D62"/>
    <w:rsid w:val="007503FD"/>
    <w:rsid w:val="00750809"/>
    <w:rsid w:val="00750C1F"/>
    <w:rsid w:val="00751ED3"/>
    <w:rsid w:val="007533FE"/>
    <w:rsid w:val="00754015"/>
    <w:rsid w:val="0075413C"/>
    <w:rsid w:val="00754F18"/>
    <w:rsid w:val="00755238"/>
    <w:rsid w:val="00755C78"/>
    <w:rsid w:val="00756433"/>
    <w:rsid w:val="0075643C"/>
    <w:rsid w:val="00757646"/>
    <w:rsid w:val="00760C6D"/>
    <w:rsid w:val="00760F5F"/>
    <w:rsid w:val="007629FE"/>
    <w:rsid w:val="00763D43"/>
    <w:rsid w:val="00763D49"/>
    <w:rsid w:val="00766310"/>
    <w:rsid w:val="00766855"/>
    <w:rsid w:val="007668A4"/>
    <w:rsid w:val="00766A3E"/>
    <w:rsid w:val="00767F60"/>
    <w:rsid w:val="00771348"/>
    <w:rsid w:val="00772D8B"/>
    <w:rsid w:val="00773A0C"/>
    <w:rsid w:val="007745F3"/>
    <w:rsid w:val="00774785"/>
    <w:rsid w:val="0077564E"/>
    <w:rsid w:val="00775A44"/>
    <w:rsid w:val="007768FC"/>
    <w:rsid w:val="0077718E"/>
    <w:rsid w:val="007816C0"/>
    <w:rsid w:val="00781987"/>
    <w:rsid w:val="00781A2D"/>
    <w:rsid w:val="00782192"/>
    <w:rsid w:val="0078230A"/>
    <w:rsid w:val="007829AF"/>
    <w:rsid w:val="00782CE9"/>
    <w:rsid w:val="00783A01"/>
    <w:rsid w:val="0078446F"/>
    <w:rsid w:val="007856EA"/>
    <w:rsid w:val="0078594A"/>
    <w:rsid w:val="007859AF"/>
    <w:rsid w:val="0078617F"/>
    <w:rsid w:val="007877C9"/>
    <w:rsid w:val="007908EC"/>
    <w:rsid w:val="00790C1E"/>
    <w:rsid w:val="007918D2"/>
    <w:rsid w:val="00791CCC"/>
    <w:rsid w:val="00791CCE"/>
    <w:rsid w:val="00792EAF"/>
    <w:rsid w:val="00794C08"/>
    <w:rsid w:val="00796BEE"/>
    <w:rsid w:val="00796FFD"/>
    <w:rsid w:val="00797745"/>
    <w:rsid w:val="007A0355"/>
    <w:rsid w:val="007A0BC4"/>
    <w:rsid w:val="007A36BA"/>
    <w:rsid w:val="007A3C99"/>
    <w:rsid w:val="007B1672"/>
    <w:rsid w:val="007B329C"/>
    <w:rsid w:val="007B4580"/>
    <w:rsid w:val="007B48F1"/>
    <w:rsid w:val="007B547C"/>
    <w:rsid w:val="007B54C5"/>
    <w:rsid w:val="007B6BCD"/>
    <w:rsid w:val="007B76D6"/>
    <w:rsid w:val="007C020A"/>
    <w:rsid w:val="007C0327"/>
    <w:rsid w:val="007C0820"/>
    <w:rsid w:val="007C17CA"/>
    <w:rsid w:val="007C24B7"/>
    <w:rsid w:val="007C4107"/>
    <w:rsid w:val="007C5262"/>
    <w:rsid w:val="007C602D"/>
    <w:rsid w:val="007C614A"/>
    <w:rsid w:val="007C66F5"/>
    <w:rsid w:val="007C6B8B"/>
    <w:rsid w:val="007C7617"/>
    <w:rsid w:val="007D20BF"/>
    <w:rsid w:val="007D224E"/>
    <w:rsid w:val="007D2EA6"/>
    <w:rsid w:val="007D48F2"/>
    <w:rsid w:val="007D6EA2"/>
    <w:rsid w:val="007D76BE"/>
    <w:rsid w:val="007E1D19"/>
    <w:rsid w:val="007E2B88"/>
    <w:rsid w:val="007E4849"/>
    <w:rsid w:val="007E4D54"/>
    <w:rsid w:val="007E52A1"/>
    <w:rsid w:val="007E7B96"/>
    <w:rsid w:val="007E7F62"/>
    <w:rsid w:val="007F085C"/>
    <w:rsid w:val="007F14AC"/>
    <w:rsid w:val="007F17CD"/>
    <w:rsid w:val="007F1D3E"/>
    <w:rsid w:val="007F213E"/>
    <w:rsid w:val="007F29EA"/>
    <w:rsid w:val="007F2E27"/>
    <w:rsid w:val="007F3D5A"/>
    <w:rsid w:val="007F49D4"/>
    <w:rsid w:val="007F5773"/>
    <w:rsid w:val="007F5861"/>
    <w:rsid w:val="007F5D9D"/>
    <w:rsid w:val="007F7F23"/>
    <w:rsid w:val="00800481"/>
    <w:rsid w:val="00800633"/>
    <w:rsid w:val="00800BA0"/>
    <w:rsid w:val="00800D93"/>
    <w:rsid w:val="00802F17"/>
    <w:rsid w:val="00803302"/>
    <w:rsid w:val="00803405"/>
    <w:rsid w:val="008046A7"/>
    <w:rsid w:val="00804A48"/>
    <w:rsid w:val="00804D90"/>
    <w:rsid w:val="00804E76"/>
    <w:rsid w:val="00805B65"/>
    <w:rsid w:val="00807AA4"/>
    <w:rsid w:val="00807B1B"/>
    <w:rsid w:val="00807D47"/>
    <w:rsid w:val="00810652"/>
    <w:rsid w:val="00810DB1"/>
    <w:rsid w:val="008122B7"/>
    <w:rsid w:val="0081236B"/>
    <w:rsid w:val="00813837"/>
    <w:rsid w:val="00813DDB"/>
    <w:rsid w:val="00813F00"/>
    <w:rsid w:val="00814088"/>
    <w:rsid w:val="0081509D"/>
    <w:rsid w:val="0081524C"/>
    <w:rsid w:val="008156EB"/>
    <w:rsid w:val="00815B7C"/>
    <w:rsid w:val="00815CC2"/>
    <w:rsid w:val="00815F0A"/>
    <w:rsid w:val="00816839"/>
    <w:rsid w:val="00816D18"/>
    <w:rsid w:val="00816E55"/>
    <w:rsid w:val="008173D0"/>
    <w:rsid w:val="00817B39"/>
    <w:rsid w:val="00820362"/>
    <w:rsid w:val="00820371"/>
    <w:rsid w:val="00820D16"/>
    <w:rsid w:val="00821261"/>
    <w:rsid w:val="008230FF"/>
    <w:rsid w:val="00823588"/>
    <w:rsid w:val="008239D6"/>
    <w:rsid w:val="00824686"/>
    <w:rsid w:val="00824B05"/>
    <w:rsid w:val="00824B52"/>
    <w:rsid w:val="008275E1"/>
    <w:rsid w:val="008279EE"/>
    <w:rsid w:val="00830387"/>
    <w:rsid w:val="0083079F"/>
    <w:rsid w:val="00831145"/>
    <w:rsid w:val="00833517"/>
    <w:rsid w:val="008343E8"/>
    <w:rsid w:val="00834AA4"/>
    <w:rsid w:val="00834C3B"/>
    <w:rsid w:val="00835503"/>
    <w:rsid w:val="00835F89"/>
    <w:rsid w:val="008363FE"/>
    <w:rsid w:val="0084037B"/>
    <w:rsid w:val="00841E55"/>
    <w:rsid w:val="00842B56"/>
    <w:rsid w:val="008435DF"/>
    <w:rsid w:val="008447B0"/>
    <w:rsid w:val="00845037"/>
    <w:rsid w:val="00845AA7"/>
    <w:rsid w:val="00847D9A"/>
    <w:rsid w:val="008503C8"/>
    <w:rsid w:val="008503DF"/>
    <w:rsid w:val="0085043B"/>
    <w:rsid w:val="008505B1"/>
    <w:rsid w:val="00850DD8"/>
    <w:rsid w:val="0085193F"/>
    <w:rsid w:val="00851B9F"/>
    <w:rsid w:val="0085224C"/>
    <w:rsid w:val="00852C98"/>
    <w:rsid w:val="00853DC5"/>
    <w:rsid w:val="0085420F"/>
    <w:rsid w:val="00854DE7"/>
    <w:rsid w:val="00855F01"/>
    <w:rsid w:val="00856215"/>
    <w:rsid w:val="0085654F"/>
    <w:rsid w:val="008566EA"/>
    <w:rsid w:val="00856778"/>
    <w:rsid w:val="008568FB"/>
    <w:rsid w:val="00857C82"/>
    <w:rsid w:val="00860161"/>
    <w:rsid w:val="00861E11"/>
    <w:rsid w:val="00862550"/>
    <w:rsid w:val="00862A59"/>
    <w:rsid w:val="008631CF"/>
    <w:rsid w:val="00863432"/>
    <w:rsid w:val="00864045"/>
    <w:rsid w:val="00864531"/>
    <w:rsid w:val="0086518E"/>
    <w:rsid w:val="008651A3"/>
    <w:rsid w:val="00865475"/>
    <w:rsid w:val="0086575B"/>
    <w:rsid w:val="00865B7D"/>
    <w:rsid w:val="008660E1"/>
    <w:rsid w:val="00866775"/>
    <w:rsid w:val="00867E98"/>
    <w:rsid w:val="00870067"/>
    <w:rsid w:val="00870600"/>
    <w:rsid w:val="008708A8"/>
    <w:rsid w:val="0087174A"/>
    <w:rsid w:val="00871F19"/>
    <w:rsid w:val="008729E6"/>
    <w:rsid w:val="0087397A"/>
    <w:rsid w:val="00874249"/>
    <w:rsid w:val="0087509F"/>
    <w:rsid w:val="00875349"/>
    <w:rsid w:val="00875CCC"/>
    <w:rsid w:val="00875DDE"/>
    <w:rsid w:val="00875F39"/>
    <w:rsid w:val="00876AB8"/>
    <w:rsid w:val="00876DB5"/>
    <w:rsid w:val="00877FD7"/>
    <w:rsid w:val="00880D4E"/>
    <w:rsid w:val="00880FAE"/>
    <w:rsid w:val="0088182E"/>
    <w:rsid w:val="008818FC"/>
    <w:rsid w:val="00882F9D"/>
    <w:rsid w:val="0088443A"/>
    <w:rsid w:val="00884D19"/>
    <w:rsid w:val="00885B9A"/>
    <w:rsid w:val="00885FBC"/>
    <w:rsid w:val="00886C6F"/>
    <w:rsid w:val="00886F2E"/>
    <w:rsid w:val="00887EEF"/>
    <w:rsid w:val="008914FD"/>
    <w:rsid w:val="00895450"/>
    <w:rsid w:val="00897542"/>
    <w:rsid w:val="0089797B"/>
    <w:rsid w:val="008A2399"/>
    <w:rsid w:val="008A2D60"/>
    <w:rsid w:val="008A2E88"/>
    <w:rsid w:val="008A37D4"/>
    <w:rsid w:val="008A45C4"/>
    <w:rsid w:val="008A56A5"/>
    <w:rsid w:val="008A57A2"/>
    <w:rsid w:val="008A5D73"/>
    <w:rsid w:val="008A5E29"/>
    <w:rsid w:val="008A5E68"/>
    <w:rsid w:val="008A603F"/>
    <w:rsid w:val="008A752A"/>
    <w:rsid w:val="008A7C48"/>
    <w:rsid w:val="008B1D09"/>
    <w:rsid w:val="008B2756"/>
    <w:rsid w:val="008B2763"/>
    <w:rsid w:val="008B278B"/>
    <w:rsid w:val="008B2B85"/>
    <w:rsid w:val="008B2EE0"/>
    <w:rsid w:val="008B38B9"/>
    <w:rsid w:val="008B4684"/>
    <w:rsid w:val="008B4963"/>
    <w:rsid w:val="008B6F8B"/>
    <w:rsid w:val="008B723A"/>
    <w:rsid w:val="008B7E1A"/>
    <w:rsid w:val="008C0021"/>
    <w:rsid w:val="008C10FC"/>
    <w:rsid w:val="008C168B"/>
    <w:rsid w:val="008C1944"/>
    <w:rsid w:val="008C2383"/>
    <w:rsid w:val="008C2509"/>
    <w:rsid w:val="008C276C"/>
    <w:rsid w:val="008C3D88"/>
    <w:rsid w:val="008C407C"/>
    <w:rsid w:val="008C5534"/>
    <w:rsid w:val="008C661B"/>
    <w:rsid w:val="008C66F4"/>
    <w:rsid w:val="008C737E"/>
    <w:rsid w:val="008C7445"/>
    <w:rsid w:val="008C7C0A"/>
    <w:rsid w:val="008D068A"/>
    <w:rsid w:val="008D0B1E"/>
    <w:rsid w:val="008D15C3"/>
    <w:rsid w:val="008D2DCB"/>
    <w:rsid w:val="008D375F"/>
    <w:rsid w:val="008D3DFF"/>
    <w:rsid w:val="008D53D1"/>
    <w:rsid w:val="008D5738"/>
    <w:rsid w:val="008D5A69"/>
    <w:rsid w:val="008D6EF0"/>
    <w:rsid w:val="008D6FA8"/>
    <w:rsid w:val="008D7AF7"/>
    <w:rsid w:val="008D7FE1"/>
    <w:rsid w:val="008E29DC"/>
    <w:rsid w:val="008E3645"/>
    <w:rsid w:val="008E3CA4"/>
    <w:rsid w:val="008F0FDA"/>
    <w:rsid w:val="008F1405"/>
    <w:rsid w:val="008F31BB"/>
    <w:rsid w:val="008F3DF6"/>
    <w:rsid w:val="008F3E38"/>
    <w:rsid w:val="008F4262"/>
    <w:rsid w:val="008F4FF1"/>
    <w:rsid w:val="008F5123"/>
    <w:rsid w:val="008F59EE"/>
    <w:rsid w:val="008F69A5"/>
    <w:rsid w:val="008F72D8"/>
    <w:rsid w:val="008F79CC"/>
    <w:rsid w:val="008F7BBA"/>
    <w:rsid w:val="009003BF"/>
    <w:rsid w:val="00902089"/>
    <w:rsid w:val="00902223"/>
    <w:rsid w:val="00902349"/>
    <w:rsid w:val="009036B8"/>
    <w:rsid w:val="0090468A"/>
    <w:rsid w:val="00904A32"/>
    <w:rsid w:val="00904FFF"/>
    <w:rsid w:val="00906076"/>
    <w:rsid w:val="0090686C"/>
    <w:rsid w:val="00906A80"/>
    <w:rsid w:val="00907DA5"/>
    <w:rsid w:val="00907DEC"/>
    <w:rsid w:val="00907FDE"/>
    <w:rsid w:val="00914EA5"/>
    <w:rsid w:val="00915B8B"/>
    <w:rsid w:val="009161B0"/>
    <w:rsid w:val="009171BB"/>
    <w:rsid w:val="009172EA"/>
    <w:rsid w:val="00920980"/>
    <w:rsid w:val="00920CDC"/>
    <w:rsid w:val="00920F17"/>
    <w:rsid w:val="009210EB"/>
    <w:rsid w:val="00921AA4"/>
    <w:rsid w:val="00922358"/>
    <w:rsid w:val="0092289E"/>
    <w:rsid w:val="00922EDC"/>
    <w:rsid w:val="0092301B"/>
    <w:rsid w:val="0092324C"/>
    <w:rsid w:val="00923667"/>
    <w:rsid w:val="00923EC7"/>
    <w:rsid w:val="009248AD"/>
    <w:rsid w:val="00925937"/>
    <w:rsid w:val="009275BD"/>
    <w:rsid w:val="009275CC"/>
    <w:rsid w:val="00927A45"/>
    <w:rsid w:val="00930AA0"/>
    <w:rsid w:val="00930B4E"/>
    <w:rsid w:val="0093166E"/>
    <w:rsid w:val="00931D25"/>
    <w:rsid w:val="00931DFA"/>
    <w:rsid w:val="00932B26"/>
    <w:rsid w:val="00933D57"/>
    <w:rsid w:val="009352D4"/>
    <w:rsid w:val="009358CF"/>
    <w:rsid w:val="00935C16"/>
    <w:rsid w:val="00937463"/>
    <w:rsid w:val="00937468"/>
    <w:rsid w:val="0093756B"/>
    <w:rsid w:val="009403E5"/>
    <w:rsid w:val="0094069E"/>
    <w:rsid w:val="0094096A"/>
    <w:rsid w:val="00940ADC"/>
    <w:rsid w:val="00941955"/>
    <w:rsid w:val="009419A8"/>
    <w:rsid w:val="00942923"/>
    <w:rsid w:val="00942A33"/>
    <w:rsid w:val="009431EB"/>
    <w:rsid w:val="009436D1"/>
    <w:rsid w:val="009448A5"/>
    <w:rsid w:val="00944A5C"/>
    <w:rsid w:val="00944D70"/>
    <w:rsid w:val="00944EC8"/>
    <w:rsid w:val="00944F1F"/>
    <w:rsid w:val="00944FEA"/>
    <w:rsid w:val="0094500D"/>
    <w:rsid w:val="00945658"/>
    <w:rsid w:val="00950BAE"/>
    <w:rsid w:val="00951334"/>
    <w:rsid w:val="00952D44"/>
    <w:rsid w:val="00952F6E"/>
    <w:rsid w:val="00953DCF"/>
    <w:rsid w:val="00955921"/>
    <w:rsid w:val="00955CB4"/>
    <w:rsid w:val="00956A01"/>
    <w:rsid w:val="00956C46"/>
    <w:rsid w:val="00957CFC"/>
    <w:rsid w:val="00957D16"/>
    <w:rsid w:val="00957D4D"/>
    <w:rsid w:val="00957FB2"/>
    <w:rsid w:val="00960438"/>
    <w:rsid w:val="0096112C"/>
    <w:rsid w:val="009615D8"/>
    <w:rsid w:val="0096216F"/>
    <w:rsid w:val="0096226F"/>
    <w:rsid w:val="009622C5"/>
    <w:rsid w:val="009628E9"/>
    <w:rsid w:val="00963344"/>
    <w:rsid w:val="00963E2B"/>
    <w:rsid w:val="0096409D"/>
    <w:rsid w:val="00964C4A"/>
    <w:rsid w:val="00964E81"/>
    <w:rsid w:val="00964F62"/>
    <w:rsid w:val="00966AF7"/>
    <w:rsid w:val="009679A8"/>
    <w:rsid w:val="00970862"/>
    <w:rsid w:val="00970C75"/>
    <w:rsid w:val="00970D90"/>
    <w:rsid w:val="00972B4F"/>
    <w:rsid w:val="00972FF8"/>
    <w:rsid w:val="009737B4"/>
    <w:rsid w:val="00973CDC"/>
    <w:rsid w:val="00973EE9"/>
    <w:rsid w:val="00974359"/>
    <w:rsid w:val="00974642"/>
    <w:rsid w:val="00974AEE"/>
    <w:rsid w:val="009765D1"/>
    <w:rsid w:val="00977161"/>
    <w:rsid w:val="009802A0"/>
    <w:rsid w:val="00981225"/>
    <w:rsid w:val="00981F5A"/>
    <w:rsid w:val="00983953"/>
    <w:rsid w:val="00983A18"/>
    <w:rsid w:val="00983B14"/>
    <w:rsid w:val="00985A01"/>
    <w:rsid w:val="00990490"/>
    <w:rsid w:val="0099123D"/>
    <w:rsid w:val="00991D4B"/>
    <w:rsid w:val="00992558"/>
    <w:rsid w:val="00992B80"/>
    <w:rsid w:val="00992F13"/>
    <w:rsid w:val="00993462"/>
    <w:rsid w:val="009939A5"/>
    <w:rsid w:val="00993A5E"/>
    <w:rsid w:val="00993E8F"/>
    <w:rsid w:val="0099411E"/>
    <w:rsid w:val="00994FDA"/>
    <w:rsid w:val="0099585A"/>
    <w:rsid w:val="00995C6F"/>
    <w:rsid w:val="00996C37"/>
    <w:rsid w:val="00996DE8"/>
    <w:rsid w:val="00997279"/>
    <w:rsid w:val="009974E1"/>
    <w:rsid w:val="00997A28"/>
    <w:rsid w:val="00997E3A"/>
    <w:rsid w:val="009A0E07"/>
    <w:rsid w:val="009A148D"/>
    <w:rsid w:val="009A3E5B"/>
    <w:rsid w:val="009A47EE"/>
    <w:rsid w:val="009A4D9B"/>
    <w:rsid w:val="009A50E5"/>
    <w:rsid w:val="009A59CC"/>
    <w:rsid w:val="009A7497"/>
    <w:rsid w:val="009A7952"/>
    <w:rsid w:val="009A7DC8"/>
    <w:rsid w:val="009B0D55"/>
    <w:rsid w:val="009B0E46"/>
    <w:rsid w:val="009B277E"/>
    <w:rsid w:val="009B37C2"/>
    <w:rsid w:val="009B4BDE"/>
    <w:rsid w:val="009B6641"/>
    <w:rsid w:val="009B7948"/>
    <w:rsid w:val="009C1720"/>
    <w:rsid w:val="009C1E9D"/>
    <w:rsid w:val="009C204F"/>
    <w:rsid w:val="009C27A6"/>
    <w:rsid w:val="009C5BB9"/>
    <w:rsid w:val="009C71CB"/>
    <w:rsid w:val="009C73E2"/>
    <w:rsid w:val="009C7C62"/>
    <w:rsid w:val="009D17B0"/>
    <w:rsid w:val="009D1FC2"/>
    <w:rsid w:val="009D49C2"/>
    <w:rsid w:val="009D50B4"/>
    <w:rsid w:val="009D5D4D"/>
    <w:rsid w:val="009D5F9A"/>
    <w:rsid w:val="009D6FA9"/>
    <w:rsid w:val="009E10F8"/>
    <w:rsid w:val="009E15D6"/>
    <w:rsid w:val="009E18B2"/>
    <w:rsid w:val="009E2153"/>
    <w:rsid w:val="009E2D07"/>
    <w:rsid w:val="009E32B2"/>
    <w:rsid w:val="009E4AC2"/>
    <w:rsid w:val="009E4F3C"/>
    <w:rsid w:val="009E54E2"/>
    <w:rsid w:val="009E5517"/>
    <w:rsid w:val="009E62B0"/>
    <w:rsid w:val="009E6ACC"/>
    <w:rsid w:val="009E7BA0"/>
    <w:rsid w:val="009F10C2"/>
    <w:rsid w:val="009F132C"/>
    <w:rsid w:val="009F1747"/>
    <w:rsid w:val="009F326B"/>
    <w:rsid w:val="009F3EB5"/>
    <w:rsid w:val="009F3F0A"/>
    <w:rsid w:val="009F448C"/>
    <w:rsid w:val="009F4707"/>
    <w:rsid w:val="009F4C32"/>
    <w:rsid w:val="009F58DA"/>
    <w:rsid w:val="009F67C1"/>
    <w:rsid w:val="009F7089"/>
    <w:rsid w:val="00A00BC3"/>
    <w:rsid w:val="00A023EE"/>
    <w:rsid w:val="00A02F05"/>
    <w:rsid w:val="00A0477F"/>
    <w:rsid w:val="00A04A9B"/>
    <w:rsid w:val="00A04B73"/>
    <w:rsid w:val="00A04EB9"/>
    <w:rsid w:val="00A04F1F"/>
    <w:rsid w:val="00A06B7D"/>
    <w:rsid w:val="00A07E70"/>
    <w:rsid w:val="00A10613"/>
    <w:rsid w:val="00A10F76"/>
    <w:rsid w:val="00A114AB"/>
    <w:rsid w:val="00A11594"/>
    <w:rsid w:val="00A115D4"/>
    <w:rsid w:val="00A11A1C"/>
    <w:rsid w:val="00A12164"/>
    <w:rsid w:val="00A1316D"/>
    <w:rsid w:val="00A13AD0"/>
    <w:rsid w:val="00A14145"/>
    <w:rsid w:val="00A145CD"/>
    <w:rsid w:val="00A148F0"/>
    <w:rsid w:val="00A15923"/>
    <w:rsid w:val="00A21921"/>
    <w:rsid w:val="00A21EC1"/>
    <w:rsid w:val="00A2367F"/>
    <w:rsid w:val="00A23B5F"/>
    <w:rsid w:val="00A241B6"/>
    <w:rsid w:val="00A25211"/>
    <w:rsid w:val="00A25C7D"/>
    <w:rsid w:val="00A27463"/>
    <w:rsid w:val="00A27C83"/>
    <w:rsid w:val="00A3036F"/>
    <w:rsid w:val="00A303B0"/>
    <w:rsid w:val="00A333FF"/>
    <w:rsid w:val="00A36755"/>
    <w:rsid w:val="00A36B5E"/>
    <w:rsid w:val="00A37DB9"/>
    <w:rsid w:val="00A37DEF"/>
    <w:rsid w:val="00A37F91"/>
    <w:rsid w:val="00A40114"/>
    <w:rsid w:val="00A404FD"/>
    <w:rsid w:val="00A40F38"/>
    <w:rsid w:val="00A40FC3"/>
    <w:rsid w:val="00A41A3A"/>
    <w:rsid w:val="00A41B06"/>
    <w:rsid w:val="00A425DE"/>
    <w:rsid w:val="00A4280C"/>
    <w:rsid w:val="00A42AB3"/>
    <w:rsid w:val="00A43E89"/>
    <w:rsid w:val="00A43FAD"/>
    <w:rsid w:val="00A459CF"/>
    <w:rsid w:val="00A47968"/>
    <w:rsid w:val="00A50007"/>
    <w:rsid w:val="00A509F1"/>
    <w:rsid w:val="00A50BEE"/>
    <w:rsid w:val="00A510C2"/>
    <w:rsid w:val="00A53B18"/>
    <w:rsid w:val="00A54257"/>
    <w:rsid w:val="00A54290"/>
    <w:rsid w:val="00A568A6"/>
    <w:rsid w:val="00A57FA0"/>
    <w:rsid w:val="00A61185"/>
    <w:rsid w:val="00A613BB"/>
    <w:rsid w:val="00A6191E"/>
    <w:rsid w:val="00A61F5D"/>
    <w:rsid w:val="00A6267E"/>
    <w:rsid w:val="00A62AAC"/>
    <w:rsid w:val="00A62C4E"/>
    <w:rsid w:val="00A632EB"/>
    <w:rsid w:val="00A63EEC"/>
    <w:rsid w:val="00A6486A"/>
    <w:rsid w:val="00A64B9A"/>
    <w:rsid w:val="00A65821"/>
    <w:rsid w:val="00A66112"/>
    <w:rsid w:val="00A67AB9"/>
    <w:rsid w:val="00A67D5F"/>
    <w:rsid w:val="00A70C1E"/>
    <w:rsid w:val="00A71B2E"/>
    <w:rsid w:val="00A720B5"/>
    <w:rsid w:val="00A7221A"/>
    <w:rsid w:val="00A7282D"/>
    <w:rsid w:val="00A72862"/>
    <w:rsid w:val="00A72ED2"/>
    <w:rsid w:val="00A743F6"/>
    <w:rsid w:val="00A746D7"/>
    <w:rsid w:val="00A758F9"/>
    <w:rsid w:val="00A76500"/>
    <w:rsid w:val="00A77278"/>
    <w:rsid w:val="00A775EA"/>
    <w:rsid w:val="00A80AD0"/>
    <w:rsid w:val="00A81040"/>
    <w:rsid w:val="00A814BA"/>
    <w:rsid w:val="00A82227"/>
    <w:rsid w:val="00A83807"/>
    <w:rsid w:val="00A848AB"/>
    <w:rsid w:val="00A849D6"/>
    <w:rsid w:val="00A85042"/>
    <w:rsid w:val="00A854C2"/>
    <w:rsid w:val="00A87421"/>
    <w:rsid w:val="00A8778E"/>
    <w:rsid w:val="00A90107"/>
    <w:rsid w:val="00A90298"/>
    <w:rsid w:val="00A90CF6"/>
    <w:rsid w:val="00A911C7"/>
    <w:rsid w:val="00A912D6"/>
    <w:rsid w:val="00A91B1B"/>
    <w:rsid w:val="00A91DC4"/>
    <w:rsid w:val="00A9247E"/>
    <w:rsid w:val="00A929E8"/>
    <w:rsid w:val="00A92E67"/>
    <w:rsid w:val="00A9308F"/>
    <w:rsid w:val="00A9490A"/>
    <w:rsid w:val="00A9593E"/>
    <w:rsid w:val="00A9624D"/>
    <w:rsid w:val="00AA0B82"/>
    <w:rsid w:val="00AA11B9"/>
    <w:rsid w:val="00AA1437"/>
    <w:rsid w:val="00AA2F4A"/>
    <w:rsid w:val="00AA4189"/>
    <w:rsid w:val="00AA4B07"/>
    <w:rsid w:val="00AA4E36"/>
    <w:rsid w:val="00AA5484"/>
    <w:rsid w:val="00AA5B11"/>
    <w:rsid w:val="00AA67F1"/>
    <w:rsid w:val="00AA7878"/>
    <w:rsid w:val="00AA7B99"/>
    <w:rsid w:val="00AB051A"/>
    <w:rsid w:val="00AB1129"/>
    <w:rsid w:val="00AB1F07"/>
    <w:rsid w:val="00AB2E94"/>
    <w:rsid w:val="00AB34B8"/>
    <w:rsid w:val="00AB3611"/>
    <w:rsid w:val="00AB4125"/>
    <w:rsid w:val="00AB59A1"/>
    <w:rsid w:val="00AB64E9"/>
    <w:rsid w:val="00AB74E9"/>
    <w:rsid w:val="00AB7659"/>
    <w:rsid w:val="00AB7DA0"/>
    <w:rsid w:val="00AB7DB2"/>
    <w:rsid w:val="00AC1A5B"/>
    <w:rsid w:val="00AC1F1C"/>
    <w:rsid w:val="00AC20B4"/>
    <w:rsid w:val="00AC2C33"/>
    <w:rsid w:val="00AC2C53"/>
    <w:rsid w:val="00AC3576"/>
    <w:rsid w:val="00AC38D6"/>
    <w:rsid w:val="00AC38F9"/>
    <w:rsid w:val="00AC3A97"/>
    <w:rsid w:val="00AC40E8"/>
    <w:rsid w:val="00AC4489"/>
    <w:rsid w:val="00AC4587"/>
    <w:rsid w:val="00AC59EA"/>
    <w:rsid w:val="00AC6657"/>
    <w:rsid w:val="00AD1047"/>
    <w:rsid w:val="00AD135E"/>
    <w:rsid w:val="00AD1A2D"/>
    <w:rsid w:val="00AD1CD0"/>
    <w:rsid w:val="00AD2107"/>
    <w:rsid w:val="00AD2EEE"/>
    <w:rsid w:val="00AD31B6"/>
    <w:rsid w:val="00AD4DB3"/>
    <w:rsid w:val="00AD5297"/>
    <w:rsid w:val="00AD5F3E"/>
    <w:rsid w:val="00AD6ED3"/>
    <w:rsid w:val="00AE1CE5"/>
    <w:rsid w:val="00AE21CD"/>
    <w:rsid w:val="00AE287C"/>
    <w:rsid w:val="00AE29D4"/>
    <w:rsid w:val="00AE2FBD"/>
    <w:rsid w:val="00AE30E9"/>
    <w:rsid w:val="00AE5C4A"/>
    <w:rsid w:val="00AE6264"/>
    <w:rsid w:val="00AE68EE"/>
    <w:rsid w:val="00AE6A43"/>
    <w:rsid w:val="00AE7310"/>
    <w:rsid w:val="00AE7419"/>
    <w:rsid w:val="00AE773F"/>
    <w:rsid w:val="00AE794E"/>
    <w:rsid w:val="00AF03B5"/>
    <w:rsid w:val="00AF2240"/>
    <w:rsid w:val="00AF2C24"/>
    <w:rsid w:val="00AF3F03"/>
    <w:rsid w:val="00AF586D"/>
    <w:rsid w:val="00AF6023"/>
    <w:rsid w:val="00AF6A2F"/>
    <w:rsid w:val="00AF764F"/>
    <w:rsid w:val="00B00497"/>
    <w:rsid w:val="00B00824"/>
    <w:rsid w:val="00B01673"/>
    <w:rsid w:val="00B016FB"/>
    <w:rsid w:val="00B01BA2"/>
    <w:rsid w:val="00B023EE"/>
    <w:rsid w:val="00B0399E"/>
    <w:rsid w:val="00B0445A"/>
    <w:rsid w:val="00B04845"/>
    <w:rsid w:val="00B04EA1"/>
    <w:rsid w:val="00B054AB"/>
    <w:rsid w:val="00B05885"/>
    <w:rsid w:val="00B05E75"/>
    <w:rsid w:val="00B06113"/>
    <w:rsid w:val="00B06A36"/>
    <w:rsid w:val="00B07025"/>
    <w:rsid w:val="00B0727A"/>
    <w:rsid w:val="00B10402"/>
    <w:rsid w:val="00B10E9C"/>
    <w:rsid w:val="00B10FA5"/>
    <w:rsid w:val="00B1304D"/>
    <w:rsid w:val="00B13069"/>
    <w:rsid w:val="00B14A06"/>
    <w:rsid w:val="00B15535"/>
    <w:rsid w:val="00B15FD3"/>
    <w:rsid w:val="00B16153"/>
    <w:rsid w:val="00B169C8"/>
    <w:rsid w:val="00B174E4"/>
    <w:rsid w:val="00B209FB"/>
    <w:rsid w:val="00B2137A"/>
    <w:rsid w:val="00B21B70"/>
    <w:rsid w:val="00B22168"/>
    <w:rsid w:val="00B23203"/>
    <w:rsid w:val="00B23BA2"/>
    <w:rsid w:val="00B24625"/>
    <w:rsid w:val="00B2485E"/>
    <w:rsid w:val="00B24FFD"/>
    <w:rsid w:val="00B2505F"/>
    <w:rsid w:val="00B250EA"/>
    <w:rsid w:val="00B25AD0"/>
    <w:rsid w:val="00B26445"/>
    <w:rsid w:val="00B26E6F"/>
    <w:rsid w:val="00B30865"/>
    <w:rsid w:val="00B312E2"/>
    <w:rsid w:val="00B329C6"/>
    <w:rsid w:val="00B32D42"/>
    <w:rsid w:val="00B32E78"/>
    <w:rsid w:val="00B34AFD"/>
    <w:rsid w:val="00B37579"/>
    <w:rsid w:val="00B41D8E"/>
    <w:rsid w:val="00B4209D"/>
    <w:rsid w:val="00B43A43"/>
    <w:rsid w:val="00B43C91"/>
    <w:rsid w:val="00B4410C"/>
    <w:rsid w:val="00B44AE4"/>
    <w:rsid w:val="00B44D2C"/>
    <w:rsid w:val="00B45DC4"/>
    <w:rsid w:val="00B45EE3"/>
    <w:rsid w:val="00B460F0"/>
    <w:rsid w:val="00B4640C"/>
    <w:rsid w:val="00B46EAA"/>
    <w:rsid w:val="00B477F4"/>
    <w:rsid w:val="00B501C3"/>
    <w:rsid w:val="00B531C7"/>
    <w:rsid w:val="00B53295"/>
    <w:rsid w:val="00B53DD7"/>
    <w:rsid w:val="00B543CE"/>
    <w:rsid w:val="00B54702"/>
    <w:rsid w:val="00B54B04"/>
    <w:rsid w:val="00B54BAB"/>
    <w:rsid w:val="00B54C92"/>
    <w:rsid w:val="00B5569D"/>
    <w:rsid w:val="00B556D6"/>
    <w:rsid w:val="00B55EB9"/>
    <w:rsid w:val="00B562B8"/>
    <w:rsid w:val="00B56957"/>
    <w:rsid w:val="00B5709F"/>
    <w:rsid w:val="00B57652"/>
    <w:rsid w:val="00B61906"/>
    <w:rsid w:val="00B61A26"/>
    <w:rsid w:val="00B61E5F"/>
    <w:rsid w:val="00B62802"/>
    <w:rsid w:val="00B62AB3"/>
    <w:rsid w:val="00B62FEA"/>
    <w:rsid w:val="00B63196"/>
    <w:rsid w:val="00B646DC"/>
    <w:rsid w:val="00B64723"/>
    <w:rsid w:val="00B66162"/>
    <w:rsid w:val="00B70398"/>
    <w:rsid w:val="00B715E8"/>
    <w:rsid w:val="00B7346A"/>
    <w:rsid w:val="00B73E1E"/>
    <w:rsid w:val="00B74A95"/>
    <w:rsid w:val="00B754C0"/>
    <w:rsid w:val="00B754EE"/>
    <w:rsid w:val="00B756C5"/>
    <w:rsid w:val="00B7675A"/>
    <w:rsid w:val="00B76807"/>
    <w:rsid w:val="00B7772D"/>
    <w:rsid w:val="00B806A1"/>
    <w:rsid w:val="00B80B7C"/>
    <w:rsid w:val="00B80BCA"/>
    <w:rsid w:val="00B81125"/>
    <w:rsid w:val="00B8116D"/>
    <w:rsid w:val="00B81BE9"/>
    <w:rsid w:val="00B81D69"/>
    <w:rsid w:val="00B82D63"/>
    <w:rsid w:val="00B83F64"/>
    <w:rsid w:val="00B85CE1"/>
    <w:rsid w:val="00B86A67"/>
    <w:rsid w:val="00B90230"/>
    <w:rsid w:val="00B90A79"/>
    <w:rsid w:val="00B92320"/>
    <w:rsid w:val="00B928C0"/>
    <w:rsid w:val="00B9322A"/>
    <w:rsid w:val="00B93D75"/>
    <w:rsid w:val="00B93EF7"/>
    <w:rsid w:val="00B93F22"/>
    <w:rsid w:val="00B94289"/>
    <w:rsid w:val="00B96B47"/>
    <w:rsid w:val="00B96B88"/>
    <w:rsid w:val="00BA0A38"/>
    <w:rsid w:val="00BA0DFA"/>
    <w:rsid w:val="00BA14D8"/>
    <w:rsid w:val="00BA3377"/>
    <w:rsid w:val="00BA34AA"/>
    <w:rsid w:val="00BA5531"/>
    <w:rsid w:val="00BA5EBC"/>
    <w:rsid w:val="00BB131B"/>
    <w:rsid w:val="00BB13EB"/>
    <w:rsid w:val="00BB18BB"/>
    <w:rsid w:val="00BB2220"/>
    <w:rsid w:val="00BB2731"/>
    <w:rsid w:val="00BB4E3D"/>
    <w:rsid w:val="00BB54D8"/>
    <w:rsid w:val="00BB5D8F"/>
    <w:rsid w:val="00BB5E05"/>
    <w:rsid w:val="00BB662B"/>
    <w:rsid w:val="00BB6DC1"/>
    <w:rsid w:val="00BC16AA"/>
    <w:rsid w:val="00BC1C70"/>
    <w:rsid w:val="00BC258C"/>
    <w:rsid w:val="00BC2C4F"/>
    <w:rsid w:val="00BC3009"/>
    <w:rsid w:val="00BC302A"/>
    <w:rsid w:val="00BC3822"/>
    <w:rsid w:val="00BC3AB5"/>
    <w:rsid w:val="00BC56F0"/>
    <w:rsid w:val="00BC6D11"/>
    <w:rsid w:val="00BD07FE"/>
    <w:rsid w:val="00BD0EFA"/>
    <w:rsid w:val="00BD11DC"/>
    <w:rsid w:val="00BD2E91"/>
    <w:rsid w:val="00BD6DB7"/>
    <w:rsid w:val="00BD7014"/>
    <w:rsid w:val="00BE1CFE"/>
    <w:rsid w:val="00BE31CC"/>
    <w:rsid w:val="00BE34EC"/>
    <w:rsid w:val="00BE3683"/>
    <w:rsid w:val="00BE4270"/>
    <w:rsid w:val="00BE4580"/>
    <w:rsid w:val="00BE466D"/>
    <w:rsid w:val="00BE790D"/>
    <w:rsid w:val="00BE7C52"/>
    <w:rsid w:val="00BF18C4"/>
    <w:rsid w:val="00BF1B30"/>
    <w:rsid w:val="00BF2002"/>
    <w:rsid w:val="00BF201A"/>
    <w:rsid w:val="00BF2DB7"/>
    <w:rsid w:val="00BF419E"/>
    <w:rsid w:val="00BF4D20"/>
    <w:rsid w:val="00BF62B7"/>
    <w:rsid w:val="00BF681C"/>
    <w:rsid w:val="00BF7C29"/>
    <w:rsid w:val="00BF7C98"/>
    <w:rsid w:val="00BF7D47"/>
    <w:rsid w:val="00C0011E"/>
    <w:rsid w:val="00C002CF"/>
    <w:rsid w:val="00C02E92"/>
    <w:rsid w:val="00C02FF3"/>
    <w:rsid w:val="00C042A0"/>
    <w:rsid w:val="00C071B9"/>
    <w:rsid w:val="00C07525"/>
    <w:rsid w:val="00C0764F"/>
    <w:rsid w:val="00C07952"/>
    <w:rsid w:val="00C116C8"/>
    <w:rsid w:val="00C11EF6"/>
    <w:rsid w:val="00C1281F"/>
    <w:rsid w:val="00C1287E"/>
    <w:rsid w:val="00C12E17"/>
    <w:rsid w:val="00C13B65"/>
    <w:rsid w:val="00C13D5F"/>
    <w:rsid w:val="00C143A5"/>
    <w:rsid w:val="00C15134"/>
    <w:rsid w:val="00C1517E"/>
    <w:rsid w:val="00C159BE"/>
    <w:rsid w:val="00C179CD"/>
    <w:rsid w:val="00C2062D"/>
    <w:rsid w:val="00C20EED"/>
    <w:rsid w:val="00C2113B"/>
    <w:rsid w:val="00C21CE5"/>
    <w:rsid w:val="00C21D24"/>
    <w:rsid w:val="00C22189"/>
    <w:rsid w:val="00C22CDE"/>
    <w:rsid w:val="00C22F95"/>
    <w:rsid w:val="00C23461"/>
    <w:rsid w:val="00C23C10"/>
    <w:rsid w:val="00C24590"/>
    <w:rsid w:val="00C24B0B"/>
    <w:rsid w:val="00C2543D"/>
    <w:rsid w:val="00C27001"/>
    <w:rsid w:val="00C27EA7"/>
    <w:rsid w:val="00C30DDB"/>
    <w:rsid w:val="00C3217B"/>
    <w:rsid w:val="00C328D2"/>
    <w:rsid w:val="00C33E5E"/>
    <w:rsid w:val="00C34144"/>
    <w:rsid w:val="00C35471"/>
    <w:rsid w:val="00C36F33"/>
    <w:rsid w:val="00C4020D"/>
    <w:rsid w:val="00C41BA7"/>
    <w:rsid w:val="00C41F1B"/>
    <w:rsid w:val="00C45BC6"/>
    <w:rsid w:val="00C465B1"/>
    <w:rsid w:val="00C46859"/>
    <w:rsid w:val="00C4758B"/>
    <w:rsid w:val="00C501D5"/>
    <w:rsid w:val="00C50E9C"/>
    <w:rsid w:val="00C51E90"/>
    <w:rsid w:val="00C52C51"/>
    <w:rsid w:val="00C5370C"/>
    <w:rsid w:val="00C53A5E"/>
    <w:rsid w:val="00C54259"/>
    <w:rsid w:val="00C55004"/>
    <w:rsid w:val="00C55879"/>
    <w:rsid w:val="00C55A73"/>
    <w:rsid w:val="00C55B3C"/>
    <w:rsid w:val="00C56AD2"/>
    <w:rsid w:val="00C56EFE"/>
    <w:rsid w:val="00C5730E"/>
    <w:rsid w:val="00C61AEB"/>
    <w:rsid w:val="00C61B63"/>
    <w:rsid w:val="00C63520"/>
    <w:rsid w:val="00C658A7"/>
    <w:rsid w:val="00C660E9"/>
    <w:rsid w:val="00C706C9"/>
    <w:rsid w:val="00C71AB7"/>
    <w:rsid w:val="00C71BD5"/>
    <w:rsid w:val="00C72BD6"/>
    <w:rsid w:val="00C74469"/>
    <w:rsid w:val="00C751EF"/>
    <w:rsid w:val="00C75429"/>
    <w:rsid w:val="00C75DB5"/>
    <w:rsid w:val="00C762C3"/>
    <w:rsid w:val="00C76361"/>
    <w:rsid w:val="00C76FA5"/>
    <w:rsid w:val="00C77179"/>
    <w:rsid w:val="00C7747F"/>
    <w:rsid w:val="00C8076C"/>
    <w:rsid w:val="00C81110"/>
    <w:rsid w:val="00C829DF"/>
    <w:rsid w:val="00C831C8"/>
    <w:rsid w:val="00C843F2"/>
    <w:rsid w:val="00C84917"/>
    <w:rsid w:val="00C84962"/>
    <w:rsid w:val="00C84E0A"/>
    <w:rsid w:val="00C853DE"/>
    <w:rsid w:val="00C86E63"/>
    <w:rsid w:val="00C903BD"/>
    <w:rsid w:val="00C90435"/>
    <w:rsid w:val="00C91B6E"/>
    <w:rsid w:val="00C92224"/>
    <w:rsid w:val="00C9256A"/>
    <w:rsid w:val="00C94D05"/>
    <w:rsid w:val="00C95951"/>
    <w:rsid w:val="00C95FA8"/>
    <w:rsid w:val="00C96B89"/>
    <w:rsid w:val="00CA3DBE"/>
    <w:rsid w:val="00CA4328"/>
    <w:rsid w:val="00CA45E0"/>
    <w:rsid w:val="00CA5D57"/>
    <w:rsid w:val="00CA7070"/>
    <w:rsid w:val="00CA7137"/>
    <w:rsid w:val="00CA7F27"/>
    <w:rsid w:val="00CB01E2"/>
    <w:rsid w:val="00CB2143"/>
    <w:rsid w:val="00CB31A7"/>
    <w:rsid w:val="00CB48DF"/>
    <w:rsid w:val="00CB4CAA"/>
    <w:rsid w:val="00CB6712"/>
    <w:rsid w:val="00CB6C72"/>
    <w:rsid w:val="00CB71A3"/>
    <w:rsid w:val="00CB754B"/>
    <w:rsid w:val="00CB7D3A"/>
    <w:rsid w:val="00CB7FDF"/>
    <w:rsid w:val="00CC018C"/>
    <w:rsid w:val="00CC0DB8"/>
    <w:rsid w:val="00CC1653"/>
    <w:rsid w:val="00CC1803"/>
    <w:rsid w:val="00CC2678"/>
    <w:rsid w:val="00CC34F7"/>
    <w:rsid w:val="00CC43FF"/>
    <w:rsid w:val="00CC51F7"/>
    <w:rsid w:val="00CC5481"/>
    <w:rsid w:val="00CC592A"/>
    <w:rsid w:val="00CC64EC"/>
    <w:rsid w:val="00CC6E0E"/>
    <w:rsid w:val="00CC7858"/>
    <w:rsid w:val="00CD0BE5"/>
    <w:rsid w:val="00CD123A"/>
    <w:rsid w:val="00CD1976"/>
    <w:rsid w:val="00CD1CC6"/>
    <w:rsid w:val="00CD339C"/>
    <w:rsid w:val="00CD36B9"/>
    <w:rsid w:val="00CD5698"/>
    <w:rsid w:val="00CD5B0B"/>
    <w:rsid w:val="00CD5B22"/>
    <w:rsid w:val="00CE02EE"/>
    <w:rsid w:val="00CE245F"/>
    <w:rsid w:val="00CE2544"/>
    <w:rsid w:val="00CE388F"/>
    <w:rsid w:val="00CE44E5"/>
    <w:rsid w:val="00CE5A92"/>
    <w:rsid w:val="00CE5D9C"/>
    <w:rsid w:val="00CE67AB"/>
    <w:rsid w:val="00CE6ED3"/>
    <w:rsid w:val="00CE7BDF"/>
    <w:rsid w:val="00CF06A4"/>
    <w:rsid w:val="00CF087E"/>
    <w:rsid w:val="00CF090B"/>
    <w:rsid w:val="00CF0E9F"/>
    <w:rsid w:val="00CF29ED"/>
    <w:rsid w:val="00CF2C61"/>
    <w:rsid w:val="00CF2E34"/>
    <w:rsid w:val="00CF3956"/>
    <w:rsid w:val="00CF531A"/>
    <w:rsid w:val="00CF5EE0"/>
    <w:rsid w:val="00D012C6"/>
    <w:rsid w:val="00D025C1"/>
    <w:rsid w:val="00D0348A"/>
    <w:rsid w:val="00D03B80"/>
    <w:rsid w:val="00D05838"/>
    <w:rsid w:val="00D05927"/>
    <w:rsid w:val="00D059E7"/>
    <w:rsid w:val="00D05D9E"/>
    <w:rsid w:val="00D062E8"/>
    <w:rsid w:val="00D063D2"/>
    <w:rsid w:val="00D07935"/>
    <w:rsid w:val="00D07E81"/>
    <w:rsid w:val="00D100C4"/>
    <w:rsid w:val="00D10C2F"/>
    <w:rsid w:val="00D132E9"/>
    <w:rsid w:val="00D14211"/>
    <w:rsid w:val="00D15213"/>
    <w:rsid w:val="00D15EDD"/>
    <w:rsid w:val="00D16205"/>
    <w:rsid w:val="00D16389"/>
    <w:rsid w:val="00D169B2"/>
    <w:rsid w:val="00D17D35"/>
    <w:rsid w:val="00D2070F"/>
    <w:rsid w:val="00D2120C"/>
    <w:rsid w:val="00D219E9"/>
    <w:rsid w:val="00D22136"/>
    <w:rsid w:val="00D22C6E"/>
    <w:rsid w:val="00D23121"/>
    <w:rsid w:val="00D233F9"/>
    <w:rsid w:val="00D2408E"/>
    <w:rsid w:val="00D2473F"/>
    <w:rsid w:val="00D24ACD"/>
    <w:rsid w:val="00D25230"/>
    <w:rsid w:val="00D25786"/>
    <w:rsid w:val="00D263E6"/>
    <w:rsid w:val="00D27BC3"/>
    <w:rsid w:val="00D27D10"/>
    <w:rsid w:val="00D30809"/>
    <w:rsid w:val="00D308DE"/>
    <w:rsid w:val="00D30BD7"/>
    <w:rsid w:val="00D31304"/>
    <w:rsid w:val="00D31844"/>
    <w:rsid w:val="00D32147"/>
    <w:rsid w:val="00D32239"/>
    <w:rsid w:val="00D33419"/>
    <w:rsid w:val="00D33D08"/>
    <w:rsid w:val="00D344E3"/>
    <w:rsid w:val="00D35992"/>
    <w:rsid w:val="00D35A3F"/>
    <w:rsid w:val="00D37D63"/>
    <w:rsid w:val="00D409F5"/>
    <w:rsid w:val="00D416B7"/>
    <w:rsid w:val="00D423A6"/>
    <w:rsid w:val="00D428FC"/>
    <w:rsid w:val="00D43450"/>
    <w:rsid w:val="00D436A9"/>
    <w:rsid w:val="00D44D92"/>
    <w:rsid w:val="00D45441"/>
    <w:rsid w:val="00D454CD"/>
    <w:rsid w:val="00D45B7F"/>
    <w:rsid w:val="00D45D92"/>
    <w:rsid w:val="00D45DA8"/>
    <w:rsid w:val="00D46ACE"/>
    <w:rsid w:val="00D47500"/>
    <w:rsid w:val="00D47A9B"/>
    <w:rsid w:val="00D47F01"/>
    <w:rsid w:val="00D5061D"/>
    <w:rsid w:val="00D50D44"/>
    <w:rsid w:val="00D53AF1"/>
    <w:rsid w:val="00D53B0C"/>
    <w:rsid w:val="00D53FE9"/>
    <w:rsid w:val="00D544F8"/>
    <w:rsid w:val="00D54A28"/>
    <w:rsid w:val="00D55367"/>
    <w:rsid w:val="00D554AB"/>
    <w:rsid w:val="00D55D39"/>
    <w:rsid w:val="00D5624A"/>
    <w:rsid w:val="00D56850"/>
    <w:rsid w:val="00D578BC"/>
    <w:rsid w:val="00D60667"/>
    <w:rsid w:val="00D613CE"/>
    <w:rsid w:val="00D61FE5"/>
    <w:rsid w:val="00D625CC"/>
    <w:rsid w:val="00D63D6E"/>
    <w:rsid w:val="00D6419E"/>
    <w:rsid w:val="00D642B4"/>
    <w:rsid w:val="00D646AE"/>
    <w:rsid w:val="00D64B35"/>
    <w:rsid w:val="00D64F0B"/>
    <w:rsid w:val="00D656D1"/>
    <w:rsid w:val="00D6636E"/>
    <w:rsid w:val="00D66B01"/>
    <w:rsid w:val="00D67059"/>
    <w:rsid w:val="00D67A6F"/>
    <w:rsid w:val="00D71F65"/>
    <w:rsid w:val="00D72285"/>
    <w:rsid w:val="00D723BD"/>
    <w:rsid w:val="00D7336E"/>
    <w:rsid w:val="00D739AC"/>
    <w:rsid w:val="00D76DD1"/>
    <w:rsid w:val="00D7791D"/>
    <w:rsid w:val="00D80D30"/>
    <w:rsid w:val="00D818D8"/>
    <w:rsid w:val="00D82308"/>
    <w:rsid w:val="00D82311"/>
    <w:rsid w:val="00D82831"/>
    <w:rsid w:val="00D8316E"/>
    <w:rsid w:val="00D84856"/>
    <w:rsid w:val="00D848D9"/>
    <w:rsid w:val="00D85007"/>
    <w:rsid w:val="00D856BD"/>
    <w:rsid w:val="00D86103"/>
    <w:rsid w:val="00D86A77"/>
    <w:rsid w:val="00D878DD"/>
    <w:rsid w:val="00D87E28"/>
    <w:rsid w:val="00D92F74"/>
    <w:rsid w:val="00D93AF2"/>
    <w:rsid w:val="00D96000"/>
    <w:rsid w:val="00D96107"/>
    <w:rsid w:val="00D96407"/>
    <w:rsid w:val="00D965B0"/>
    <w:rsid w:val="00D975F6"/>
    <w:rsid w:val="00D979D4"/>
    <w:rsid w:val="00DA124A"/>
    <w:rsid w:val="00DA2C3F"/>
    <w:rsid w:val="00DA32A8"/>
    <w:rsid w:val="00DA409E"/>
    <w:rsid w:val="00DA477F"/>
    <w:rsid w:val="00DA55BB"/>
    <w:rsid w:val="00DA5CBC"/>
    <w:rsid w:val="00DA5E49"/>
    <w:rsid w:val="00DA5EE7"/>
    <w:rsid w:val="00DA658B"/>
    <w:rsid w:val="00DA672E"/>
    <w:rsid w:val="00DA6F0E"/>
    <w:rsid w:val="00DA7701"/>
    <w:rsid w:val="00DA7CF4"/>
    <w:rsid w:val="00DA7F29"/>
    <w:rsid w:val="00DB074C"/>
    <w:rsid w:val="00DB1920"/>
    <w:rsid w:val="00DB40E9"/>
    <w:rsid w:val="00DB4503"/>
    <w:rsid w:val="00DB4827"/>
    <w:rsid w:val="00DB49F2"/>
    <w:rsid w:val="00DB4A2A"/>
    <w:rsid w:val="00DB504E"/>
    <w:rsid w:val="00DB55EF"/>
    <w:rsid w:val="00DB71D5"/>
    <w:rsid w:val="00DB7C43"/>
    <w:rsid w:val="00DC0802"/>
    <w:rsid w:val="00DC0DA9"/>
    <w:rsid w:val="00DC1DEF"/>
    <w:rsid w:val="00DC238E"/>
    <w:rsid w:val="00DC27BF"/>
    <w:rsid w:val="00DC2C6A"/>
    <w:rsid w:val="00DC2CDB"/>
    <w:rsid w:val="00DC3130"/>
    <w:rsid w:val="00DC37A7"/>
    <w:rsid w:val="00DC51FE"/>
    <w:rsid w:val="00DC621C"/>
    <w:rsid w:val="00DC66D6"/>
    <w:rsid w:val="00DC67BA"/>
    <w:rsid w:val="00DC7030"/>
    <w:rsid w:val="00DC7B67"/>
    <w:rsid w:val="00DD0C85"/>
    <w:rsid w:val="00DD2F56"/>
    <w:rsid w:val="00DD301C"/>
    <w:rsid w:val="00DD38EF"/>
    <w:rsid w:val="00DD392B"/>
    <w:rsid w:val="00DD43A0"/>
    <w:rsid w:val="00DD46FB"/>
    <w:rsid w:val="00DD482E"/>
    <w:rsid w:val="00DD5A7E"/>
    <w:rsid w:val="00DD73E4"/>
    <w:rsid w:val="00DE003C"/>
    <w:rsid w:val="00DE0351"/>
    <w:rsid w:val="00DE05C9"/>
    <w:rsid w:val="00DE2B02"/>
    <w:rsid w:val="00DE3111"/>
    <w:rsid w:val="00DE6103"/>
    <w:rsid w:val="00DE61BC"/>
    <w:rsid w:val="00DE61C7"/>
    <w:rsid w:val="00DE7B2B"/>
    <w:rsid w:val="00DF10C4"/>
    <w:rsid w:val="00DF1812"/>
    <w:rsid w:val="00DF19E3"/>
    <w:rsid w:val="00DF5312"/>
    <w:rsid w:val="00DF5DCA"/>
    <w:rsid w:val="00DF7075"/>
    <w:rsid w:val="00DF7C08"/>
    <w:rsid w:val="00E018DF"/>
    <w:rsid w:val="00E01932"/>
    <w:rsid w:val="00E01DE8"/>
    <w:rsid w:val="00E026E9"/>
    <w:rsid w:val="00E03D9F"/>
    <w:rsid w:val="00E04167"/>
    <w:rsid w:val="00E04A9D"/>
    <w:rsid w:val="00E06317"/>
    <w:rsid w:val="00E063A7"/>
    <w:rsid w:val="00E0646B"/>
    <w:rsid w:val="00E06836"/>
    <w:rsid w:val="00E06B11"/>
    <w:rsid w:val="00E06DEB"/>
    <w:rsid w:val="00E073BF"/>
    <w:rsid w:val="00E07B21"/>
    <w:rsid w:val="00E108B9"/>
    <w:rsid w:val="00E111C4"/>
    <w:rsid w:val="00E12F3F"/>
    <w:rsid w:val="00E1300D"/>
    <w:rsid w:val="00E1425B"/>
    <w:rsid w:val="00E15D02"/>
    <w:rsid w:val="00E15E19"/>
    <w:rsid w:val="00E16E87"/>
    <w:rsid w:val="00E1797C"/>
    <w:rsid w:val="00E17DB4"/>
    <w:rsid w:val="00E2024A"/>
    <w:rsid w:val="00E21249"/>
    <w:rsid w:val="00E21C38"/>
    <w:rsid w:val="00E223C9"/>
    <w:rsid w:val="00E23345"/>
    <w:rsid w:val="00E237CD"/>
    <w:rsid w:val="00E2534E"/>
    <w:rsid w:val="00E26801"/>
    <w:rsid w:val="00E30250"/>
    <w:rsid w:val="00E3076B"/>
    <w:rsid w:val="00E317DD"/>
    <w:rsid w:val="00E3328F"/>
    <w:rsid w:val="00E33B18"/>
    <w:rsid w:val="00E34560"/>
    <w:rsid w:val="00E3574A"/>
    <w:rsid w:val="00E37C6D"/>
    <w:rsid w:val="00E4027E"/>
    <w:rsid w:val="00E409F7"/>
    <w:rsid w:val="00E41F15"/>
    <w:rsid w:val="00E42571"/>
    <w:rsid w:val="00E42DBE"/>
    <w:rsid w:val="00E4427C"/>
    <w:rsid w:val="00E44E3B"/>
    <w:rsid w:val="00E451E8"/>
    <w:rsid w:val="00E452A6"/>
    <w:rsid w:val="00E452D5"/>
    <w:rsid w:val="00E46F9A"/>
    <w:rsid w:val="00E4707B"/>
    <w:rsid w:val="00E4771F"/>
    <w:rsid w:val="00E50F93"/>
    <w:rsid w:val="00E52B79"/>
    <w:rsid w:val="00E53834"/>
    <w:rsid w:val="00E54047"/>
    <w:rsid w:val="00E54824"/>
    <w:rsid w:val="00E54CC8"/>
    <w:rsid w:val="00E57664"/>
    <w:rsid w:val="00E57EEC"/>
    <w:rsid w:val="00E6053E"/>
    <w:rsid w:val="00E6153E"/>
    <w:rsid w:val="00E617AD"/>
    <w:rsid w:val="00E62278"/>
    <w:rsid w:val="00E63CD4"/>
    <w:rsid w:val="00E64456"/>
    <w:rsid w:val="00E646B4"/>
    <w:rsid w:val="00E67209"/>
    <w:rsid w:val="00E673A6"/>
    <w:rsid w:val="00E67549"/>
    <w:rsid w:val="00E67550"/>
    <w:rsid w:val="00E67700"/>
    <w:rsid w:val="00E677BF"/>
    <w:rsid w:val="00E703C2"/>
    <w:rsid w:val="00E714F3"/>
    <w:rsid w:val="00E71DEB"/>
    <w:rsid w:val="00E71E94"/>
    <w:rsid w:val="00E72201"/>
    <w:rsid w:val="00E72647"/>
    <w:rsid w:val="00E728FF"/>
    <w:rsid w:val="00E72D2E"/>
    <w:rsid w:val="00E72F53"/>
    <w:rsid w:val="00E738BB"/>
    <w:rsid w:val="00E73916"/>
    <w:rsid w:val="00E73D94"/>
    <w:rsid w:val="00E73E7A"/>
    <w:rsid w:val="00E73ED1"/>
    <w:rsid w:val="00E74C55"/>
    <w:rsid w:val="00E74CD2"/>
    <w:rsid w:val="00E7549C"/>
    <w:rsid w:val="00E7751D"/>
    <w:rsid w:val="00E80052"/>
    <w:rsid w:val="00E81C77"/>
    <w:rsid w:val="00E83248"/>
    <w:rsid w:val="00E83D06"/>
    <w:rsid w:val="00E84152"/>
    <w:rsid w:val="00E8428D"/>
    <w:rsid w:val="00E84C04"/>
    <w:rsid w:val="00E860C7"/>
    <w:rsid w:val="00E8623A"/>
    <w:rsid w:val="00E86E66"/>
    <w:rsid w:val="00E87BFC"/>
    <w:rsid w:val="00E87E45"/>
    <w:rsid w:val="00E91CE5"/>
    <w:rsid w:val="00E92DA5"/>
    <w:rsid w:val="00E92E1D"/>
    <w:rsid w:val="00E93341"/>
    <w:rsid w:val="00E93744"/>
    <w:rsid w:val="00E943CA"/>
    <w:rsid w:val="00E943F1"/>
    <w:rsid w:val="00E9453C"/>
    <w:rsid w:val="00E95670"/>
    <w:rsid w:val="00E95CE5"/>
    <w:rsid w:val="00E9604D"/>
    <w:rsid w:val="00EA04F7"/>
    <w:rsid w:val="00EA3729"/>
    <w:rsid w:val="00EA3759"/>
    <w:rsid w:val="00EA41DC"/>
    <w:rsid w:val="00EA49A9"/>
    <w:rsid w:val="00EA4A5D"/>
    <w:rsid w:val="00EA5C39"/>
    <w:rsid w:val="00EA7DE5"/>
    <w:rsid w:val="00EB03E5"/>
    <w:rsid w:val="00EB06D2"/>
    <w:rsid w:val="00EB0B2C"/>
    <w:rsid w:val="00EB208E"/>
    <w:rsid w:val="00EB23A3"/>
    <w:rsid w:val="00EB2734"/>
    <w:rsid w:val="00EB2777"/>
    <w:rsid w:val="00EB3186"/>
    <w:rsid w:val="00EB45EF"/>
    <w:rsid w:val="00EB483C"/>
    <w:rsid w:val="00EB4C45"/>
    <w:rsid w:val="00EB605C"/>
    <w:rsid w:val="00EB7F66"/>
    <w:rsid w:val="00EC13AA"/>
    <w:rsid w:val="00EC25B8"/>
    <w:rsid w:val="00EC4EE0"/>
    <w:rsid w:val="00EC5214"/>
    <w:rsid w:val="00EC6E17"/>
    <w:rsid w:val="00EC70BD"/>
    <w:rsid w:val="00EC78B3"/>
    <w:rsid w:val="00ED11B1"/>
    <w:rsid w:val="00ED3030"/>
    <w:rsid w:val="00ED3E79"/>
    <w:rsid w:val="00ED5341"/>
    <w:rsid w:val="00ED5DB2"/>
    <w:rsid w:val="00ED60E6"/>
    <w:rsid w:val="00ED6798"/>
    <w:rsid w:val="00ED6DBF"/>
    <w:rsid w:val="00ED7092"/>
    <w:rsid w:val="00ED727F"/>
    <w:rsid w:val="00ED7B04"/>
    <w:rsid w:val="00ED7DAF"/>
    <w:rsid w:val="00EE0A22"/>
    <w:rsid w:val="00EE0EDF"/>
    <w:rsid w:val="00EE36AA"/>
    <w:rsid w:val="00EE3CC6"/>
    <w:rsid w:val="00EE4263"/>
    <w:rsid w:val="00EE4F07"/>
    <w:rsid w:val="00EE5CD8"/>
    <w:rsid w:val="00EE5D13"/>
    <w:rsid w:val="00EE5E90"/>
    <w:rsid w:val="00EE5F10"/>
    <w:rsid w:val="00EE5F31"/>
    <w:rsid w:val="00EE6B23"/>
    <w:rsid w:val="00EE779B"/>
    <w:rsid w:val="00EE783D"/>
    <w:rsid w:val="00EF00BF"/>
    <w:rsid w:val="00EF0F8E"/>
    <w:rsid w:val="00EF2BBF"/>
    <w:rsid w:val="00EF2DCC"/>
    <w:rsid w:val="00EF3706"/>
    <w:rsid w:val="00EF42AC"/>
    <w:rsid w:val="00EF53F3"/>
    <w:rsid w:val="00EF6722"/>
    <w:rsid w:val="00F006B5"/>
    <w:rsid w:val="00F00FC5"/>
    <w:rsid w:val="00F01E59"/>
    <w:rsid w:val="00F02F23"/>
    <w:rsid w:val="00F0589F"/>
    <w:rsid w:val="00F05AD9"/>
    <w:rsid w:val="00F05B54"/>
    <w:rsid w:val="00F07432"/>
    <w:rsid w:val="00F1004E"/>
    <w:rsid w:val="00F1011F"/>
    <w:rsid w:val="00F103BA"/>
    <w:rsid w:val="00F104DB"/>
    <w:rsid w:val="00F11B77"/>
    <w:rsid w:val="00F11E42"/>
    <w:rsid w:val="00F12065"/>
    <w:rsid w:val="00F13E4E"/>
    <w:rsid w:val="00F14C45"/>
    <w:rsid w:val="00F163D8"/>
    <w:rsid w:val="00F1738D"/>
    <w:rsid w:val="00F1755A"/>
    <w:rsid w:val="00F1794A"/>
    <w:rsid w:val="00F17D82"/>
    <w:rsid w:val="00F204BB"/>
    <w:rsid w:val="00F2084D"/>
    <w:rsid w:val="00F2106B"/>
    <w:rsid w:val="00F21993"/>
    <w:rsid w:val="00F228ED"/>
    <w:rsid w:val="00F23505"/>
    <w:rsid w:val="00F25915"/>
    <w:rsid w:val="00F27A19"/>
    <w:rsid w:val="00F3034C"/>
    <w:rsid w:val="00F30591"/>
    <w:rsid w:val="00F312A4"/>
    <w:rsid w:val="00F3284A"/>
    <w:rsid w:val="00F34460"/>
    <w:rsid w:val="00F356DF"/>
    <w:rsid w:val="00F36930"/>
    <w:rsid w:val="00F36D62"/>
    <w:rsid w:val="00F3767D"/>
    <w:rsid w:val="00F378B3"/>
    <w:rsid w:val="00F40986"/>
    <w:rsid w:val="00F419A2"/>
    <w:rsid w:val="00F431BE"/>
    <w:rsid w:val="00F43948"/>
    <w:rsid w:val="00F44527"/>
    <w:rsid w:val="00F445ED"/>
    <w:rsid w:val="00F44CC8"/>
    <w:rsid w:val="00F47160"/>
    <w:rsid w:val="00F4755B"/>
    <w:rsid w:val="00F54255"/>
    <w:rsid w:val="00F55984"/>
    <w:rsid w:val="00F56165"/>
    <w:rsid w:val="00F56613"/>
    <w:rsid w:val="00F5672E"/>
    <w:rsid w:val="00F56C84"/>
    <w:rsid w:val="00F56CFA"/>
    <w:rsid w:val="00F56E03"/>
    <w:rsid w:val="00F57277"/>
    <w:rsid w:val="00F5749B"/>
    <w:rsid w:val="00F578C4"/>
    <w:rsid w:val="00F60322"/>
    <w:rsid w:val="00F60E09"/>
    <w:rsid w:val="00F61654"/>
    <w:rsid w:val="00F61A38"/>
    <w:rsid w:val="00F61FD8"/>
    <w:rsid w:val="00F631BC"/>
    <w:rsid w:val="00F647B9"/>
    <w:rsid w:val="00F64EDA"/>
    <w:rsid w:val="00F659F9"/>
    <w:rsid w:val="00F65BF3"/>
    <w:rsid w:val="00F66C85"/>
    <w:rsid w:val="00F66EBF"/>
    <w:rsid w:val="00F70141"/>
    <w:rsid w:val="00F70E14"/>
    <w:rsid w:val="00F71622"/>
    <w:rsid w:val="00F71DD3"/>
    <w:rsid w:val="00F73539"/>
    <w:rsid w:val="00F73B58"/>
    <w:rsid w:val="00F73B6F"/>
    <w:rsid w:val="00F75973"/>
    <w:rsid w:val="00F75F62"/>
    <w:rsid w:val="00F76D1C"/>
    <w:rsid w:val="00F77980"/>
    <w:rsid w:val="00F800C3"/>
    <w:rsid w:val="00F80BE8"/>
    <w:rsid w:val="00F80DE8"/>
    <w:rsid w:val="00F816F2"/>
    <w:rsid w:val="00F81BD3"/>
    <w:rsid w:val="00F82AB4"/>
    <w:rsid w:val="00F82B85"/>
    <w:rsid w:val="00F837D6"/>
    <w:rsid w:val="00F839ED"/>
    <w:rsid w:val="00F84BAB"/>
    <w:rsid w:val="00F84EEE"/>
    <w:rsid w:val="00F85170"/>
    <w:rsid w:val="00F854E2"/>
    <w:rsid w:val="00F85936"/>
    <w:rsid w:val="00F85C6A"/>
    <w:rsid w:val="00F8694F"/>
    <w:rsid w:val="00F86A00"/>
    <w:rsid w:val="00F87A75"/>
    <w:rsid w:val="00F90BF3"/>
    <w:rsid w:val="00F90F64"/>
    <w:rsid w:val="00F914E5"/>
    <w:rsid w:val="00F91772"/>
    <w:rsid w:val="00F94B05"/>
    <w:rsid w:val="00F95669"/>
    <w:rsid w:val="00F96CA4"/>
    <w:rsid w:val="00F97013"/>
    <w:rsid w:val="00FA0B8B"/>
    <w:rsid w:val="00FA0CA1"/>
    <w:rsid w:val="00FA1095"/>
    <w:rsid w:val="00FA1CA2"/>
    <w:rsid w:val="00FA1CCF"/>
    <w:rsid w:val="00FA1DFA"/>
    <w:rsid w:val="00FA1F20"/>
    <w:rsid w:val="00FA3D72"/>
    <w:rsid w:val="00FA53C3"/>
    <w:rsid w:val="00FA5836"/>
    <w:rsid w:val="00FA5F2B"/>
    <w:rsid w:val="00FA6D71"/>
    <w:rsid w:val="00FA7D1C"/>
    <w:rsid w:val="00FB1189"/>
    <w:rsid w:val="00FB31FD"/>
    <w:rsid w:val="00FB39FC"/>
    <w:rsid w:val="00FB4F61"/>
    <w:rsid w:val="00FB50EE"/>
    <w:rsid w:val="00FB5340"/>
    <w:rsid w:val="00FB5355"/>
    <w:rsid w:val="00FB65F7"/>
    <w:rsid w:val="00FC195C"/>
    <w:rsid w:val="00FC2879"/>
    <w:rsid w:val="00FC486F"/>
    <w:rsid w:val="00FC559D"/>
    <w:rsid w:val="00FC65B8"/>
    <w:rsid w:val="00FC66BA"/>
    <w:rsid w:val="00FC7624"/>
    <w:rsid w:val="00FD0178"/>
    <w:rsid w:val="00FD0624"/>
    <w:rsid w:val="00FD2F5F"/>
    <w:rsid w:val="00FD2FA4"/>
    <w:rsid w:val="00FD3C49"/>
    <w:rsid w:val="00FD5806"/>
    <w:rsid w:val="00FD5BC5"/>
    <w:rsid w:val="00FD5BF6"/>
    <w:rsid w:val="00FD5FFC"/>
    <w:rsid w:val="00FD6B16"/>
    <w:rsid w:val="00FD7800"/>
    <w:rsid w:val="00FE140E"/>
    <w:rsid w:val="00FE17A4"/>
    <w:rsid w:val="00FE23A6"/>
    <w:rsid w:val="00FE23AC"/>
    <w:rsid w:val="00FE284E"/>
    <w:rsid w:val="00FE3287"/>
    <w:rsid w:val="00FE337B"/>
    <w:rsid w:val="00FE387B"/>
    <w:rsid w:val="00FE3BAA"/>
    <w:rsid w:val="00FE482A"/>
    <w:rsid w:val="00FE56B6"/>
    <w:rsid w:val="00FE5E31"/>
    <w:rsid w:val="00FE70D7"/>
    <w:rsid w:val="00FF10F3"/>
    <w:rsid w:val="00FF1C62"/>
    <w:rsid w:val="00FF23E1"/>
    <w:rsid w:val="00FF27D7"/>
    <w:rsid w:val="00FF2874"/>
    <w:rsid w:val="00FF29BC"/>
    <w:rsid w:val="00FF34DB"/>
    <w:rsid w:val="00FF4106"/>
    <w:rsid w:val="00FF456E"/>
    <w:rsid w:val="00FF4A92"/>
    <w:rsid w:val="00FF5E90"/>
    <w:rsid w:val="00FF6045"/>
    <w:rsid w:val="00FF7A2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1FD05-B704-445E-A021-FBEFAAB7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times new roman" w:hAnsi="VNtimes new roman"/>
      <w:sz w:val="28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Cs w:val="24"/>
      <w:lang w:val="en-US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4929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9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29C6"/>
  </w:style>
  <w:style w:type="paragraph" w:customStyle="1" w:styleId="a">
    <w:basedOn w:val="Normal"/>
    <w:semiHidden/>
    <w:rsid w:val="001F08DC"/>
    <w:pPr>
      <w:spacing w:after="160" w:line="240" w:lineRule="exact"/>
    </w:pPr>
    <w:rPr>
      <w:rFonts w:ascii="Arial" w:hAnsi="Arial"/>
      <w:sz w:val="22"/>
      <w:szCs w:val="22"/>
      <w:lang w:val="en-US"/>
    </w:rPr>
  </w:style>
  <w:style w:type="paragraph" w:customStyle="1" w:styleId="CharCharCharChar">
    <w:name w:val=" Char Char Char Char"/>
    <w:basedOn w:val="Normal"/>
    <w:rsid w:val="0045626F"/>
    <w:rPr>
      <w:rFonts w:ascii="Arial" w:eastAsia="SimSun" w:hAnsi="Arial"/>
      <w:sz w:val="22"/>
      <w:lang w:val="en-AU"/>
    </w:rPr>
  </w:style>
  <w:style w:type="paragraph" w:customStyle="1" w:styleId="Char">
    <w:name w:val=" Char"/>
    <w:basedOn w:val="Normal"/>
    <w:semiHidden/>
    <w:rsid w:val="00FA6D71"/>
    <w:pPr>
      <w:spacing w:after="160" w:line="240" w:lineRule="exact"/>
    </w:pPr>
    <w:rPr>
      <w:rFonts w:ascii="Arial" w:hAnsi="Arial"/>
      <w:sz w:val="22"/>
      <w:szCs w:val="22"/>
      <w:lang w:val="en-US"/>
    </w:rPr>
  </w:style>
  <w:style w:type="paragraph" w:styleId="BodyText">
    <w:name w:val="Body Text"/>
    <w:basedOn w:val="Normal"/>
    <w:rsid w:val="00D739AC"/>
    <w:pPr>
      <w:ind w:right="-395"/>
      <w:jc w:val="both"/>
    </w:pPr>
    <w:rPr>
      <w:lang w:val="en-US"/>
    </w:rPr>
  </w:style>
  <w:style w:type="paragraph" w:styleId="Subtitle">
    <w:name w:val="Subtitle"/>
    <w:basedOn w:val="Normal"/>
    <w:next w:val="Normal"/>
    <w:link w:val="SubtitleChar"/>
    <w:qFormat/>
    <w:rsid w:val="00F204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F204BB"/>
    <w:rPr>
      <w:rFonts w:ascii="Cambria" w:eastAsia="Times New Roman" w:hAnsi="Cambria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0C5F5E"/>
    <w:pPr>
      <w:ind w:firstLine="720"/>
    </w:pPr>
    <w:rPr>
      <w:rFonts w:ascii="Times New Roman" w:hAnsi="Times New Roman"/>
      <w:lang w:val="en-US"/>
    </w:rPr>
  </w:style>
  <w:style w:type="character" w:customStyle="1" w:styleId="BodyTextIndent2Char">
    <w:name w:val="Body Text Indent 2 Char"/>
    <w:link w:val="BodyTextIndent2"/>
    <w:rsid w:val="000C5F5E"/>
    <w:rPr>
      <w:sz w:val="28"/>
    </w:rPr>
  </w:style>
  <w:style w:type="character" w:customStyle="1" w:styleId="HeaderChar">
    <w:name w:val="Header Char"/>
    <w:link w:val="Header"/>
    <w:uiPriority w:val="99"/>
    <w:rsid w:val="00902349"/>
    <w:rPr>
      <w:rFonts w:ascii="VNtimes new roman" w:hAnsi="VN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SAÏCH THU HÄÖI ÂÁÚT, GIAO ÂÁÚT CHO CAÏC TÄØ CHÆÏC NÀM 2002</vt:lpstr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SAÏCH THU HÄÖI ÂÁÚT, GIAO ÂÁÚT CHO CAÏC TÄØ CHÆÏC NÀM 2002</dc:title>
  <dc:subject/>
  <dc:creator>Unknown</dc:creator>
  <cp:keywords/>
  <cp:lastModifiedBy>Truong Cong Nguyen Thanh</cp:lastModifiedBy>
  <cp:revision>2</cp:revision>
  <cp:lastPrinted>2016-07-25T03:31:00Z</cp:lastPrinted>
  <dcterms:created xsi:type="dcterms:W3CDTF">2021-04-15T08:22:00Z</dcterms:created>
  <dcterms:modified xsi:type="dcterms:W3CDTF">2021-04-15T08:22:00Z</dcterms:modified>
</cp:coreProperties>
</file>