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C9" w:rsidRDefault="00A234C9" w:rsidP="00A234C9">
      <w:pPr>
        <w:jc w:val="center"/>
        <w:rPr>
          <w:rFonts w:ascii="Times New Roman" w:hAnsi="Times New Roman"/>
          <w:b/>
        </w:rPr>
      </w:pPr>
    </w:p>
    <w:p w:rsidR="009074AD" w:rsidRPr="00A234C9" w:rsidRDefault="009074AD" w:rsidP="00A234C9">
      <w:pPr>
        <w:jc w:val="center"/>
        <w:rPr>
          <w:rFonts w:ascii="Times New Roman" w:hAnsi="Times New Roman"/>
          <w:b/>
        </w:rPr>
      </w:pPr>
    </w:p>
    <w:p w:rsidR="004E7F76" w:rsidRDefault="004E7F76" w:rsidP="00A234C9">
      <w:pPr>
        <w:jc w:val="center"/>
        <w:rPr>
          <w:rFonts w:ascii="Times New Roman" w:hAnsi="Times New Roman"/>
          <w:spacing w:val="-6"/>
          <w:szCs w:val="28"/>
        </w:rPr>
      </w:pPr>
    </w:p>
    <w:tbl>
      <w:tblPr>
        <w:tblW w:w="9667" w:type="dxa"/>
        <w:tblLook w:val="01E0" w:firstRow="1" w:lastRow="1" w:firstColumn="1" w:lastColumn="1" w:noHBand="0" w:noVBand="0"/>
      </w:tblPr>
      <w:tblGrid>
        <w:gridCol w:w="3499"/>
        <w:gridCol w:w="6168"/>
      </w:tblGrid>
      <w:tr w:rsidR="00A234C9" w:rsidRPr="00226DCA">
        <w:trPr>
          <w:trHeight w:val="650"/>
        </w:trPr>
        <w:tc>
          <w:tcPr>
            <w:tcW w:w="3499" w:type="dxa"/>
            <w:shd w:val="clear" w:color="auto" w:fill="auto"/>
          </w:tcPr>
          <w:p w:rsidR="00A234C9" w:rsidRPr="00226DCA" w:rsidRDefault="00A234C9" w:rsidP="00A234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DCA">
              <w:rPr>
                <w:rFonts w:ascii="Times New Roman" w:hAnsi="Times New Roman"/>
                <w:b/>
                <w:sz w:val="26"/>
                <w:szCs w:val="26"/>
              </w:rPr>
              <w:t>HỘI ĐỒNG NHÂN DÂN</w:t>
            </w:r>
          </w:p>
          <w:p w:rsidR="00A234C9" w:rsidRPr="00226DCA" w:rsidRDefault="00A234C9" w:rsidP="00A234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DCA">
              <w:rPr>
                <w:rFonts w:ascii="Times New Roman" w:hAnsi="Times New Roman"/>
                <w:b/>
                <w:sz w:val="26"/>
                <w:szCs w:val="26"/>
              </w:rPr>
              <w:t>THÀNH PHỐ ĐÀ NẴNG</w:t>
            </w:r>
          </w:p>
        </w:tc>
        <w:tc>
          <w:tcPr>
            <w:tcW w:w="6168" w:type="dxa"/>
            <w:shd w:val="clear" w:color="auto" w:fill="auto"/>
          </w:tcPr>
          <w:p w:rsidR="00A234C9" w:rsidRPr="00226DCA" w:rsidRDefault="00A234C9" w:rsidP="00A234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DCA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26DCA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A234C9" w:rsidRPr="00226DCA" w:rsidRDefault="00A234C9" w:rsidP="00A234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26DCA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</w:tc>
      </w:tr>
      <w:tr w:rsidR="00A234C9" w:rsidRPr="00226DCA">
        <w:trPr>
          <w:trHeight w:val="449"/>
        </w:trPr>
        <w:tc>
          <w:tcPr>
            <w:tcW w:w="3499" w:type="dxa"/>
            <w:shd w:val="clear" w:color="auto" w:fill="auto"/>
          </w:tcPr>
          <w:p w:rsidR="00A234C9" w:rsidRPr="00A234C9" w:rsidRDefault="006C28EA" w:rsidP="00A234C9">
            <w:pPr>
              <w:spacing w:before="120"/>
              <w:rPr>
                <w:rFonts w:ascii="Times New Roman" w:hAnsi="Times New Roman"/>
                <w:szCs w:val="28"/>
              </w:rPr>
            </w:pPr>
            <w:r w:rsidRPr="00226DCA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-1905</wp:posOffset>
                      </wp:positionV>
                      <wp:extent cx="812800" cy="0"/>
                      <wp:effectExtent l="0" t="0" r="0" b="0"/>
                      <wp:wrapNone/>
                      <wp:docPr id="3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EC7CC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-.15pt" to="108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Ui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"/>
                  </w:pict>
                </mc:Fallback>
              </mc:AlternateContent>
            </w:r>
            <w:r w:rsidR="00A234C9" w:rsidRPr="00226DCA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A234C9" w:rsidRPr="00A234C9">
              <w:rPr>
                <w:rFonts w:ascii="Times New Roman" w:hAnsi="Times New Roman"/>
                <w:szCs w:val="28"/>
              </w:rPr>
              <w:t xml:space="preserve"> Số: 01/NQ-HĐND</w:t>
            </w:r>
          </w:p>
        </w:tc>
        <w:tc>
          <w:tcPr>
            <w:tcW w:w="6168" w:type="dxa"/>
            <w:shd w:val="clear" w:color="auto" w:fill="auto"/>
          </w:tcPr>
          <w:p w:rsidR="00A234C9" w:rsidRPr="00226DCA" w:rsidRDefault="006C28EA" w:rsidP="00A234C9">
            <w:pPr>
              <w:spacing w:before="120"/>
              <w:rPr>
                <w:rFonts w:ascii="Times New Roman" w:hAnsi="Times New Roman"/>
                <w:i/>
                <w:noProof/>
                <w:sz w:val="26"/>
                <w:szCs w:val="26"/>
                <w:lang w:eastAsia="vi-VN"/>
              </w:rPr>
            </w:pPr>
            <w:r w:rsidRPr="00226DCA"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44450</wp:posOffset>
                      </wp:positionV>
                      <wp:extent cx="1600200" cy="0"/>
                      <wp:effectExtent l="0" t="0" r="0" b="0"/>
                      <wp:wrapNone/>
                      <wp:docPr id="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39F8D"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3.5pt" to="212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Ps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"/>
                  </w:pict>
                </mc:Fallback>
              </mc:AlternateContent>
            </w:r>
            <w:r w:rsidR="00A234C9">
              <w:rPr>
                <w:rFonts w:ascii="Times New Roman" w:hAnsi="Times New Roman"/>
                <w:i/>
                <w:noProof/>
                <w:sz w:val="26"/>
                <w:szCs w:val="26"/>
                <w:lang w:eastAsia="vi-VN"/>
              </w:rPr>
              <w:t xml:space="preserve">         </w:t>
            </w:r>
            <w:r w:rsidR="00A234C9" w:rsidRPr="00226DCA">
              <w:rPr>
                <w:rFonts w:ascii="Times New Roman" w:hAnsi="Times New Roman"/>
                <w:i/>
                <w:noProof/>
                <w:sz w:val="26"/>
                <w:szCs w:val="26"/>
                <w:lang w:eastAsia="vi-VN"/>
              </w:rPr>
              <w:t xml:space="preserve"> </w:t>
            </w:r>
            <w:r w:rsidR="00A234C9" w:rsidRPr="00226DCA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Đà Nẵng, ngày  </w:t>
            </w:r>
            <w:r w:rsidR="00A234C9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>16</w:t>
            </w:r>
            <w:r w:rsidR="00A234C9" w:rsidRPr="00226DCA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  tháng 6 </w:t>
            </w:r>
            <w:r w:rsidR="00A234C9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 </w:t>
            </w:r>
            <w:r w:rsidR="00A234C9" w:rsidRPr="00226DCA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năm 2016</w:t>
            </w:r>
          </w:p>
        </w:tc>
      </w:tr>
    </w:tbl>
    <w:p w:rsidR="00A234C9" w:rsidRPr="00226DCA" w:rsidRDefault="00A234C9" w:rsidP="00A234C9">
      <w:pPr>
        <w:spacing w:before="60"/>
        <w:jc w:val="center"/>
        <w:rPr>
          <w:rFonts w:ascii="Times New Roman" w:hAnsi="Times New Roman"/>
          <w:b/>
          <w:sz w:val="10"/>
          <w:szCs w:val="28"/>
        </w:rPr>
      </w:pPr>
    </w:p>
    <w:p w:rsidR="00A234C9" w:rsidRPr="00256912" w:rsidRDefault="00A234C9" w:rsidP="00A234C9">
      <w:pPr>
        <w:spacing w:before="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</w:t>
      </w:r>
    </w:p>
    <w:p w:rsidR="00A234C9" w:rsidRPr="005D18BE" w:rsidRDefault="00A234C9" w:rsidP="00A234C9">
      <w:pPr>
        <w:spacing w:before="60"/>
        <w:jc w:val="center"/>
        <w:rPr>
          <w:rFonts w:ascii="Times New Roman" w:hAnsi="Times New Roman"/>
          <w:b/>
          <w:sz w:val="32"/>
          <w:szCs w:val="32"/>
        </w:rPr>
      </w:pPr>
      <w:r w:rsidRPr="005D18BE">
        <w:rPr>
          <w:rFonts w:ascii="Times New Roman" w:hAnsi="Times New Roman"/>
          <w:b/>
          <w:sz w:val="32"/>
          <w:szCs w:val="32"/>
        </w:rPr>
        <w:t>NGHỊ QUYẾT</w:t>
      </w:r>
    </w:p>
    <w:p w:rsidR="00A234C9" w:rsidRPr="00B6158F" w:rsidRDefault="00A234C9" w:rsidP="00A234C9">
      <w:pPr>
        <w:spacing w:before="40"/>
        <w:jc w:val="center"/>
        <w:rPr>
          <w:rFonts w:ascii="Times New Roman" w:hAnsi="Times New Roman"/>
          <w:b/>
          <w:szCs w:val="28"/>
        </w:rPr>
      </w:pPr>
      <w:r w:rsidRPr="00B6158F">
        <w:rPr>
          <w:rFonts w:ascii="Times New Roman" w:hAnsi="Times New Roman"/>
          <w:b/>
          <w:szCs w:val="28"/>
        </w:rPr>
        <w:t xml:space="preserve">Xác nhận kết quả bầu Chủ tịch Hội đồng nhân dân thành phố </w:t>
      </w:r>
      <w:r w:rsidRPr="00B6158F">
        <w:rPr>
          <w:rFonts w:ascii="Times New Roman" w:hAnsi="Times New Roman" w:hint="eastAsia"/>
          <w:b/>
          <w:szCs w:val="28"/>
        </w:rPr>
        <w:t>Đà</w:t>
      </w:r>
      <w:r w:rsidRPr="00B6158F">
        <w:rPr>
          <w:rFonts w:ascii="Times New Roman" w:hAnsi="Times New Roman"/>
          <w:b/>
          <w:szCs w:val="28"/>
        </w:rPr>
        <w:t xml:space="preserve"> Nẵng khóa IX, nhiệm kỳ 2016 - 2021</w:t>
      </w:r>
    </w:p>
    <w:p w:rsidR="00A234C9" w:rsidRPr="00B6158F" w:rsidRDefault="006C28EA" w:rsidP="00A234C9">
      <w:pPr>
        <w:jc w:val="center"/>
        <w:rPr>
          <w:rFonts w:ascii="Times New Roman" w:hAnsi="Times New Roman"/>
          <w:szCs w:val="28"/>
        </w:rPr>
      </w:pPr>
      <w:r w:rsidRPr="00B6158F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54610</wp:posOffset>
                </wp:positionV>
                <wp:extent cx="137160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E03A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4.3pt" to="278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fb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"/>
            </w:pict>
          </mc:Fallback>
        </mc:AlternateContent>
      </w:r>
    </w:p>
    <w:p w:rsidR="00A234C9" w:rsidRPr="005D18BE" w:rsidRDefault="00A234C9" w:rsidP="00A234C9">
      <w:pPr>
        <w:pStyle w:val="Heading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</w:p>
    <w:p w:rsidR="00A234C9" w:rsidRPr="005D18BE" w:rsidRDefault="00A234C9" w:rsidP="00A234C9">
      <w:pPr>
        <w:pStyle w:val="Heading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D18BE">
        <w:rPr>
          <w:rFonts w:ascii="Times New Roman" w:hAnsi="Times New Roman"/>
          <w:bCs w:val="0"/>
          <w:sz w:val="32"/>
          <w:szCs w:val="32"/>
        </w:rPr>
        <w:t>HỘI ĐỒNG NHÂN DÂN THÀNH PHỐ ĐÀ NẴNG</w:t>
      </w:r>
    </w:p>
    <w:p w:rsidR="00A234C9" w:rsidRPr="005D18BE" w:rsidRDefault="00A234C9" w:rsidP="00A234C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D18BE">
        <w:rPr>
          <w:rFonts w:ascii="Times New Roman" w:hAnsi="Times New Roman"/>
          <w:b/>
          <w:sz w:val="32"/>
          <w:szCs w:val="32"/>
        </w:rPr>
        <w:t>KHÓA IX, NHIỆM KỲ 2016 - 2021, KỲ HỌP THỨ NHẤT</w:t>
      </w:r>
      <w:r w:rsidRPr="005D18B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234C9" w:rsidRPr="005D18BE" w:rsidRDefault="00A234C9" w:rsidP="00A234C9">
      <w:pPr>
        <w:jc w:val="center"/>
        <w:rPr>
          <w:rFonts w:ascii="Times New Roman" w:hAnsi="Times New Roman"/>
          <w:sz w:val="32"/>
          <w:szCs w:val="32"/>
        </w:rPr>
      </w:pPr>
    </w:p>
    <w:p w:rsidR="00A234C9" w:rsidRPr="00D23469" w:rsidRDefault="00A234C9" w:rsidP="009074AD">
      <w:pPr>
        <w:spacing w:before="120" w:line="276" w:lineRule="auto"/>
        <w:jc w:val="both"/>
        <w:rPr>
          <w:rFonts w:ascii="Times New Roman" w:hAnsi="Times New Roman"/>
          <w:szCs w:val="28"/>
        </w:rPr>
      </w:pPr>
      <w:r w:rsidRPr="005D18BE">
        <w:rPr>
          <w:rFonts w:ascii="Times New Roman" w:hAnsi="Times New Roman"/>
          <w:sz w:val="32"/>
          <w:szCs w:val="32"/>
        </w:rPr>
        <w:tab/>
      </w:r>
      <w:r w:rsidRPr="00D23469">
        <w:rPr>
          <w:rFonts w:ascii="Times New Roman" w:hAnsi="Times New Roman"/>
          <w:szCs w:val="28"/>
        </w:rPr>
        <w:t>Căn cứ Luật Tổ chức chính quyền địa phương ngày 19 tháng 6 năm 2015;</w:t>
      </w:r>
    </w:p>
    <w:p w:rsidR="00A234C9" w:rsidRPr="00D23469" w:rsidRDefault="00A234C9" w:rsidP="009074AD">
      <w:pPr>
        <w:spacing w:before="120" w:line="276" w:lineRule="auto"/>
        <w:jc w:val="both"/>
        <w:rPr>
          <w:rFonts w:ascii="Times New Roman" w:hAnsi="Times New Roman"/>
          <w:szCs w:val="28"/>
        </w:rPr>
      </w:pPr>
      <w:r w:rsidRPr="00D23469">
        <w:rPr>
          <w:rFonts w:ascii="Times New Roman" w:hAnsi="Times New Roman"/>
          <w:szCs w:val="28"/>
        </w:rPr>
        <w:tab/>
        <w:t>Căn cứ Biên bản kiểm phiếu bầu Chủ tịch Hội đồng nhân dân thành phố Đà Nẵng khóa IX, nhiệm kỳ 2016 - 2021, ngày 16 tháng 6 năm 2016,</w:t>
      </w:r>
    </w:p>
    <w:p w:rsidR="00A234C9" w:rsidRPr="005D18BE" w:rsidRDefault="00A234C9" w:rsidP="009074A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A234C9" w:rsidRPr="005D18BE" w:rsidRDefault="00A234C9" w:rsidP="009074AD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D18BE">
        <w:rPr>
          <w:rFonts w:ascii="Times New Roman" w:hAnsi="Times New Roman"/>
          <w:b/>
          <w:sz w:val="32"/>
          <w:szCs w:val="32"/>
        </w:rPr>
        <w:t>QUYẾT NGHỊ:</w:t>
      </w:r>
    </w:p>
    <w:p w:rsidR="00A234C9" w:rsidRPr="005D18BE" w:rsidRDefault="00A234C9" w:rsidP="009074AD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34C9" w:rsidRPr="00B84BE6" w:rsidRDefault="00A234C9" w:rsidP="009074AD">
      <w:pPr>
        <w:spacing w:line="276" w:lineRule="auto"/>
        <w:ind w:firstLine="720"/>
        <w:jc w:val="both"/>
        <w:rPr>
          <w:rFonts w:ascii="Times New Roman" w:hAnsi="Times New Roman"/>
          <w:szCs w:val="28"/>
        </w:rPr>
      </w:pPr>
      <w:r w:rsidRPr="00D23469">
        <w:rPr>
          <w:rFonts w:ascii="Times New Roman" w:hAnsi="Times New Roman"/>
          <w:b/>
          <w:szCs w:val="28"/>
        </w:rPr>
        <w:t>Điều 1.</w:t>
      </w:r>
      <w:r w:rsidRPr="00D23469">
        <w:rPr>
          <w:rFonts w:ascii="Times New Roman" w:hAnsi="Times New Roman"/>
          <w:szCs w:val="28"/>
        </w:rPr>
        <w:t xml:space="preserve"> </w:t>
      </w:r>
      <w:r w:rsidRPr="00B84BE6">
        <w:rPr>
          <w:rFonts w:ascii="Times New Roman" w:hAnsi="Times New Roman"/>
          <w:szCs w:val="28"/>
        </w:rPr>
        <w:t xml:space="preserve">Xác nhận kết quả bầu Chủ tịch Hội </w:t>
      </w:r>
      <w:r w:rsidRPr="00B84BE6">
        <w:rPr>
          <w:rFonts w:ascii="Times New Roman" w:hAnsi="Times New Roman" w:hint="eastAsia"/>
          <w:szCs w:val="28"/>
        </w:rPr>
        <w:t>đ</w:t>
      </w:r>
      <w:r w:rsidRPr="00B84BE6">
        <w:rPr>
          <w:rFonts w:ascii="Times New Roman" w:hAnsi="Times New Roman"/>
          <w:szCs w:val="28"/>
        </w:rPr>
        <w:t xml:space="preserve">ồng nhân dân thành phố Đà Nẵng khóa IX, nhiệm kỳ 2016 </w:t>
      </w:r>
      <w:r>
        <w:rPr>
          <w:rFonts w:ascii="Times New Roman" w:hAnsi="Times New Roman"/>
          <w:szCs w:val="28"/>
        </w:rPr>
        <w:t>–</w:t>
      </w:r>
      <w:r w:rsidRPr="00B84BE6">
        <w:rPr>
          <w:rFonts w:ascii="Times New Roman" w:hAnsi="Times New Roman"/>
          <w:szCs w:val="28"/>
        </w:rPr>
        <w:t xml:space="preserve"> 2021</w:t>
      </w:r>
      <w:r>
        <w:rPr>
          <w:rFonts w:ascii="Times New Roman" w:hAnsi="Times New Roman"/>
          <w:szCs w:val="28"/>
        </w:rPr>
        <w:t xml:space="preserve"> </w:t>
      </w:r>
      <w:r w:rsidRPr="00B84BE6">
        <w:rPr>
          <w:rFonts w:ascii="Times New Roman" w:hAnsi="Times New Roman"/>
          <w:szCs w:val="28"/>
        </w:rPr>
        <w:t xml:space="preserve">đối với ông Nguyễn Xuân Anh được 47/47 đại biểu Hội </w:t>
      </w:r>
      <w:r w:rsidRPr="00B84BE6">
        <w:rPr>
          <w:rFonts w:ascii="Times New Roman" w:hAnsi="Times New Roman" w:hint="eastAsia"/>
          <w:szCs w:val="28"/>
        </w:rPr>
        <w:t>đ</w:t>
      </w:r>
      <w:r w:rsidRPr="00B84BE6">
        <w:rPr>
          <w:rFonts w:ascii="Times New Roman" w:hAnsi="Times New Roman"/>
          <w:szCs w:val="28"/>
        </w:rPr>
        <w:t>ồng nhân dân thành phố có mặt tán thành, đạt tỷ lệ 95,92% so với tổng số đại biểu Hội đồng nhân dân thành phố</w:t>
      </w:r>
      <w:r w:rsidR="00C45524">
        <w:rPr>
          <w:rFonts w:ascii="Times New Roman" w:hAnsi="Times New Roman"/>
          <w:szCs w:val="28"/>
        </w:rPr>
        <w:t>.</w:t>
      </w:r>
    </w:p>
    <w:p w:rsidR="00A234C9" w:rsidRPr="00D23469" w:rsidRDefault="00A234C9" w:rsidP="009074AD">
      <w:pPr>
        <w:spacing w:line="276" w:lineRule="auto"/>
        <w:ind w:firstLine="720"/>
        <w:jc w:val="both"/>
        <w:rPr>
          <w:rFonts w:ascii="Times New Roman" w:hAnsi="Times New Roman"/>
          <w:szCs w:val="28"/>
        </w:rPr>
      </w:pPr>
      <w:r w:rsidRPr="00D23469">
        <w:rPr>
          <w:rFonts w:ascii="Times New Roman" w:hAnsi="Times New Roman"/>
          <w:b/>
          <w:szCs w:val="28"/>
        </w:rPr>
        <w:t>Điều 2.</w:t>
      </w:r>
      <w:r w:rsidRPr="00D23469">
        <w:rPr>
          <w:rFonts w:ascii="Times New Roman" w:hAnsi="Times New Roman"/>
          <w:szCs w:val="28"/>
        </w:rPr>
        <w:t xml:space="preserve"> Giao Thường trực Hội đồng nhân dân thành phố hoàn tất thủ tục và trình Ủy ban Thường vụ Quốc hội phê chuẩn theo quy định của pháp luật.</w:t>
      </w:r>
    </w:p>
    <w:p w:rsidR="00A234C9" w:rsidRPr="00D23469" w:rsidRDefault="00A234C9" w:rsidP="009074AD">
      <w:pPr>
        <w:spacing w:line="276" w:lineRule="auto"/>
        <w:ind w:firstLine="720"/>
        <w:jc w:val="both"/>
        <w:rPr>
          <w:rFonts w:ascii="Times New Roman" w:hAnsi="Times New Roman"/>
          <w:szCs w:val="28"/>
        </w:rPr>
      </w:pPr>
      <w:r w:rsidRPr="00D23469">
        <w:rPr>
          <w:rFonts w:ascii="Times New Roman" w:hAnsi="Times New Roman"/>
          <w:b/>
          <w:szCs w:val="28"/>
        </w:rPr>
        <w:t>Điều 3.</w:t>
      </w:r>
      <w:r w:rsidRPr="00D23469">
        <w:rPr>
          <w:rFonts w:ascii="Times New Roman" w:hAnsi="Times New Roman"/>
          <w:szCs w:val="28"/>
        </w:rPr>
        <w:t xml:space="preserve"> Nghị quyết này có hiệu lực kể từ ngày ký.</w:t>
      </w:r>
    </w:p>
    <w:p w:rsidR="00A234C9" w:rsidRPr="00D23469" w:rsidRDefault="00A234C9" w:rsidP="009074AD">
      <w:pPr>
        <w:spacing w:line="276" w:lineRule="auto"/>
        <w:ind w:firstLine="720"/>
        <w:jc w:val="both"/>
        <w:rPr>
          <w:rFonts w:ascii="Times New Roman" w:hAnsi="Times New Roman"/>
          <w:szCs w:val="28"/>
        </w:rPr>
      </w:pPr>
      <w:r w:rsidRPr="00D23469">
        <w:rPr>
          <w:rFonts w:ascii="Times New Roman" w:hAnsi="Times New Roman"/>
          <w:szCs w:val="28"/>
        </w:rPr>
        <w:t xml:space="preserve">Nghị quyết này </w:t>
      </w:r>
      <w:r w:rsidRPr="00D23469">
        <w:rPr>
          <w:rFonts w:ascii="Times New Roman" w:hAnsi="Times New Roman" w:hint="eastAsia"/>
          <w:szCs w:val="28"/>
        </w:rPr>
        <w:t>đã</w:t>
      </w:r>
      <w:r w:rsidRPr="00D23469">
        <w:rPr>
          <w:rFonts w:ascii="Times New Roman" w:hAnsi="Times New Roman"/>
          <w:szCs w:val="28"/>
        </w:rPr>
        <w:t xml:space="preserve"> </w:t>
      </w:r>
      <w:r w:rsidRPr="00D23469">
        <w:rPr>
          <w:rFonts w:ascii="Times New Roman" w:hAnsi="Times New Roman" w:hint="eastAsia"/>
          <w:szCs w:val="28"/>
        </w:rPr>
        <w:t>đư</w:t>
      </w:r>
      <w:r w:rsidRPr="00D23469">
        <w:rPr>
          <w:rFonts w:ascii="Times New Roman" w:hAnsi="Times New Roman"/>
          <w:szCs w:val="28"/>
        </w:rPr>
        <w:t xml:space="preserve">ợc Hội </w:t>
      </w:r>
      <w:r w:rsidRPr="00D23469">
        <w:rPr>
          <w:rFonts w:ascii="Times New Roman" w:hAnsi="Times New Roman" w:hint="eastAsia"/>
          <w:szCs w:val="28"/>
        </w:rPr>
        <w:t>đ</w:t>
      </w:r>
      <w:r w:rsidRPr="00D23469">
        <w:rPr>
          <w:rFonts w:ascii="Times New Roman" w:hAnsi="Times New Roman"/>
          <w:szCs w:val="28"/>
        </w:rPr>
        <w:t xml:space="preserve">ồng nhân dân thành phố </w:t>
      </w:r>
      <w:r w:rsidRPr="00D23469">
        <w:rPr>
          <w:rFonts w:ascii="Times New Roman" w:hAnsi="Times New Roman" w:hint="eastAsia"/>
          <w:szCs w:val="28"/>
        </w:rPr>
        <w:t>Đà</w:t>
      </w:r>
      <w:r w:rsidRPr="00D23469">
        <w:rPr>
          <w:rFonts w:ascii="Times New Roman" w:hAnsi="Times New Roman"/>
          <w:szCs w:val="28"/>
        </w:rPr>
        <w:t xml:space="preserve"> Nẵng khóa IX, nhiệm kỳ 2016 - 2021, kỳ họp thứ nhất thông qua ngày </w:t>
      </w:r>
      <w:r>
        <w:rPr>
          <w:rFonts w:ascii="Times New Roman" w:hAnsi="Times New Roman"/>
          <w:szCs w:val="28"/>
        </w:rPr>
        <w:t>16</w:t>
      </w:r>
      <w:r w:rsidRPr="00D23469">
        <w:rPr>
          <w:rFonts w:ascii="Times New Roman" w:hAnsi="Times New Roman"/>
          <w:szCs w:val="28"/>
        </w:rPr>
        <w:t xml:space="preserve"> tháng 6  n</w:t>
      </w:r>
      <w:r w:rsidRPr="00D23469">
        <w:rPr>
          <w:rFonts w:ascii="Times New Roman" w:hAnsi="Times New Roman" w:hint="eastAsia"/>
          <w:szCs w:val="28"/>
        </w:rPr>
        <w:t>ă</w:t>
      </w:r>
      <w:r w:rsidRPr="00D23469">
        <w:rPr>
          <w:rFonts w:ascii="Times New Roman" w:hAnsi="Times New Roman"/>
          <w:szCs w:val="28"/>
        </w:rPr>
        <w:t>m 2016./.</w:t>
      </w:r>
    </w:p>
    <w:p w:rsidR="00A234C9" w:rsidRPr="005D18BE" w:rsidRDefault="00A234C9" w:rsidP="00A234C9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tbl>
      <w:tblPr>
        <w:tblW w:w="5966" w:type="dxa"/>
        <w:tblInd w:w="2790" w:type="dxa"/>
        <w:tblLook w:val="01E0" w:firstRow="1" w:lastRow="1" w:firstColumn="1" w:lastColumn="1" w:noHBand="0" w:noVBand="0"/>
      </w:tblPr>
      <w:tblGrid>
        <w:gridCol w:w="2138"/>
        <w:gridCol w:w="3828"/>
      </w:tblGrid>
      <w:tr w:rsidR="00A234C9" w:rsidRPr="00226DCA" w:rsidTr="009074AD">
        <w:tc>
          <w:tcPr>
            <w:tcW w:w="2138" w:type="dxa"/>
            <w:shd w:val="clear" w:color="auto" w:fill="auto"/>
          </w:tcPr>
          <w:p w:rsidR="00A234C9" w:rsidRPr="00226DCA" w:rsidRDefault="00A234C9" w:rsidP="00A234C9">
            <w:pPr>
              <w:pStyle w:val="BodyText"/>
              <w:rPr>
                <w:rFonts w:ascii="Times New Roman" w:hAnsi="Times New Roman"/>
                <w:b w:val="0"/>
                <w:bCs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A234C9" w:rsidRPr="00226DCA" w:rsidRDefault="00A234C9" w:rsidP="00A234C9">
            <w:pPr>
              <w:keepNext/>
              <w:ind w:left="-108"/>
              <w:jc w:val="center"/>
              <w:outlineLvl w:val="4"/>
              <w:rPr>
                <w:rFonts w:ascii="Times New Roman" w:eastAsia="SimSun" w:hAnsi="Times New Roman"/>
                <w:b/>
                <w:szCs w:val="28"/>
                <w:lang w:val="fr-FR"/>
              </w:rPr>
            </w:pPr>
            <w:r>
              <w:rPr>
                <w:rFonts w:ascii="Times New Roman" w:eastAsia="SimSun" w:hAnsi="Times New Roman"/>
                <w:b/>
                <w:szCs w:val="28"/>
                <w:lang w:val="fr-FR"/>
              </w:rPr>
              <w:t xml:space="preserve">       </w:t>
            </w:r>
            <w:r w:rsidRPr="00226DCA">
              <w:rPr>
                <w:rFonts w:ascii="Times New Roman" w:eastAsia="SimSun" w:hAnsi="Times New Roman"/>
                <w:b/>
                <w:szCs w:val="28"/>
                <w:lang w:val="fr-FR"/>
              </w:rPr>
              <w:t xml:space="preserve">CHỦ </w:t>
            </w:r>
            <w:r>
              <w:rPr>
                <w:rFonts w:ascii="Times New Roman" w:eastAsia="SimSun" w:hAnsi="Times New Roman"/>
                <w:b/>
                <w:szCs w:val="28"/>
                <w:lang w:val="fr-FR"/>
              </w:rPr>
              <w:t>TỊCH</w:t>
            </w:r>
          </w:p>
          <w:p w:rsidR="00A234C9" w:rsidRPr="00226DCA" w:rsidRDefault="00A234C9" w:rsidP="00A234C9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       Nguyễn Xuân Anh</w:t>
            </w:r>
          </w:p>
          <w:p w:rsidR="00A234C9" w:rsidRPr="00226DCA" w:rsidRDefault="00A234C9" w:rsidP="009074AD">
            <w:pPr>
              <w:jc w:val="center"/>
              <w:rPr>
                <w:rFonts w:ascii="Times New Roman" w:hAnsi="Times New Roman" w:cs="Arial"/>
                <w:sz w:val="30"/>
                <w:szCs w:val="28"/>
              </w:rPr>
            </w:pPr>
            <w:r w:rsidRPr="00226DCA">
              <w:rPr>
                <w:rFonts w:ascii="Times New Roman" w:hAnsi="Times New Roman"/>
                <w:b/>
                <w:lang w:val="fr-FR"/>
              </w:rPr>
              <w:t xml:space="preserve">           </w:t>
            </w:r>
            <w:r>
              <w:rPr>
                <w:rFonts w:ascii="Times New Roman" w:hAnsi="Times New Roman"/>
                <w:b/>
                <w:lang w:val="fr-FR"/>
              </w:rPr>
              <w:t xml:space="preserve">        </w:t>
            </w:r>
          </w:p>
        </w:tc>
      </w:tr>
    </w:tbl>
    <w:p w:rsidR="00A234C9" w:rsidRDefault="00A234C9" w:rsidP="005E2B4D">
      <w:pPr>
        <w:jc w:val="both"/>
        <w:rPr>
          <w:rFonts w:ascii="Times New Roman" w:hAnsi="Times New Roman"/>
          <w:spacing w:val="-6"/>
          <w:szCs w:val="28"/>
        </w:rPr>
      </w:pPr>
    </w:p>
    <w:sectPr w:rsidR="00A234C9" w:rsidSect="00A234C9">
      <w:pgSz w:w="11909" w:h="16834" w:code="9"/>
      <w:pgMar w:top="147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3F9"/>
    <w:multiLevelType w:val="hybridMultilevel"/>
    <w:tmpl w:val="087CC274"/>
    <w:lvl w:ilvl="0" w:tplc="2BD028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492C"/>
    <w:multiLevelType w:val="singleLevel"/>
    <w:tmpl w:val="B73ACE8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8B7792"/>
    <w:multiLevelType w:val="hybridMultilevel"/>
    <w:tmpl w:val="C062E176"/>
    <w:lvl w:ilvl="0" w:tplc="37761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44403"/>
    <w:multiLevelType w:val="hybridMultilevel"/>
    <w:tmpl w:val="E2684198"/>
    <w:lvl w:ilvl="0" w:tplc="2B0273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3"/>
    <w:rsid w:val="00013392"/>
    <w:rsid w:val="000333F3"/>
    <w:rsid w:val="00036BA1"/>
    <w:rsid w:val="00043CC0"/>
    <w:rsid w:val="000631D9"/>
    <w:rsid w:val="000B50C8"/>
    <w:rsid w:val="000C5B40"/>
    <w:rsid w:val="001151DF"/>
    <w:rsid w:val="001415FE"/>
    <w:rsid w:val="001824A7"/>
    <w:rsid w:val="00184E9B"/>
    <w:rsid w:val="00196318"/>
    <w:rsid w:val="001A7CE3"/>
    <w:rsid w:val="001A7D8C"/>
    <w:rsid w:val="001C4158"/>
    <w:rsid w:val="00206F18"/>
    <w:rsid w:val="00210F1D"/>
    <w:rsid w:val="00224703"/>
    <w:rsid w:val="00226DCA"/>
    <w:rsid w:val="0022761F"/>
    <w:rsid w:val="00233CE1"/>
    <w:rsid w:val="00256912"/>
    <w:rsid w:val="0026074C"/>
    <w:rsid w:val="002621F8"/>
    <w:rsid w:val="00274B7A"/>
    <w:rsid w:val="002877A6"/>
    <w:rsid w:val="002B7F48"/>
    <w:rsid w:val="00311BC3"/>
    <w:rsid w:val="00317941"/>
    <w:rsid w:val="00321849"/>
    <w:rsid w:val="0033635E"/>
    <w:rsid w:val="003A48E1"/>
    <w:rsid w:val="003B0BE8"/>
    <w:rsid w:val="003B3997"/>
    <w:rsid w:val="003C616B"/>
    <w:rsid w:val="004001F3"/>
    <w:rsid w:val="00401CF6"/>
    <w:rsid w:val="0040520A"/>
    <w:rsid w:val="00416BDC"/>
    <w:rsid w:val="00427952"/>
    <w:rsid w:val="00432F82"/>
    <w:rsid w:val="00467B88"/>
    <w:rsid w:val="004B334E"/>
    <w:rsid w:val="004C4F96"/>
    <w:rsid w:val="004E7F76"/>
    <w:rsid w:val="004F2B8C"/>
    <w:rsid w:val="00507FB3"/>
    <w:rsid w:val="005108E4"/>
    <w:rsid w:val="00513082"/>
    <w:rsid w:val="0053418D"/>
    <w:rsid w:val="005710BA"/>
    <w:rsid w:val="0057697E"/>
    <w:rsid w:val="005813D3"/>
    <w:rsid w:val="00585BC3"/>
    <w:rsid w:val="005866F5"/>
    <w:rsid w:val="0059490D"/>
    <w:rsid w:val="005A514D"/>
    <w:rsid w:val="005B2840"/>
    <w:rsid w:val="005B3490"/>
    <w:rsid w:val="005D18BE"/>
    <w:rsid w:val="005E2B4D"/>
    <w:rsid w:val="005F2024"/>
    <w:rsid w:val="005F451F"/>
    <w:rsid w:val="00603053"/>
    <w:rsid w:val="00623786"/>
    <w:rsid w:val="00633AD7"/>
    <w:rsid w:val="006372BD"/>
    <w:rsid w:val="00640A7A"/>
    <w:rsid w:val="00641DE6"/>
    <w:rsid w:val="006522C0"/>
    <w:rsid w:val="00670901"/>
    <w:rsid w:val="006720EC"/>
    <w:rsid w:val="006B7AB5"/>
    <w:rsid w:val="006C28EA"/>
    <w:rsid w:val="006E1293"/>
    <w:rsid w:val="006E2726"/>
    <w:rsid w:val="006E3209"/>
    <w:rsid w:val="006E7ADE"/>
    <w:rsid w:val="00705C9A"/>
    <w:rsid w:val="00721E82"/>
    <w:rsid w:val="00722879"/>
    <w:rsid w:val="00742B8C"/>
    <w:rsid w:val="007433A3"/>
    <w:rsid w:val="0075541B"/>
    <w:rsid w:val="0076300B"/>
    <w:rsid w:val="007718BC"/>
    <w:rsid w:val="007B03B3"/>
    <w:rsid w:val="007C4540"/>
    <w:rsid w:val="007D7511"/>
    <w:rsid w:val="008618F9"/>
    <w:rsid w:val="00873EDB"/>
    <w:rsid w:val="008901B5"/>
    <w:rsid w:val="008A1751"/>
    <w:rsid w:val="008A708B"/>
    <w:rsid w:val="008B25BD"/>
    <w:rsid w:val="008E306E"/>
    <w:rsid w:val="008E5D8E"/>
    <w:rsid w:val="008F04B0"/>
    <w:rsid w:val="008F7BC8"/>
    <w:rsid w:val="009074AD"/>
    <w:rsid w:val="00947E51"/>
    <w:rsid w:val="009569F7"/>
    <w:rsid w:val="00961B77"/>
    <w:rsid w:val="009A6C7E"/>
    <w:rsid w:val="009B70D8"/>
    <w:rsid w:val="009C60FC"/>
    <w:rsid w:val="009E0562"/>
    <w:rsid w:val="009E2690"/>
    <w:rsid w:val="009E2D78"/>
    <w:rsid w:val="009F41F0"/>
    <w:rsid w:val="00A04CE0"/>
    <w:rsid w:val="00A145B2"/>
    <w:rsid w:val="00A17D58"/>
    <w:rsid w:val="00A234C9"/>
    <w:rsid w:val="00A535B6"/>
    <w:rsid w:val="00A61ADD"/>
    <w:rsid w:val="00A749B6"/>
    <w:rsid w:val="00AC5F9D"/>
    <w:rsid w:val="00B30527"/>
    <w:rsid w:val="00B42B6C"/>
    <w:rsid w:val="00B6158F"/>
    <w:rsid w:val="00B628BC"/>
    <w:rsid w:val="00B647DE"/>
    <w:rsid w:val="00B6620B"/>
    <w:rsid w:val="00B70092"/>
    <w:rsid w:val="00B84BE6"/>
    <w:rsid w:val="00B9532D"/>
    <w:rsid w:val="00B9574C"/>
    <w:rsid w:val="00B9629B"/>
    <w:rsid w:val="00B96E0A"/>
    <w:rsid w:val="00BB578A"/>
    <w:rsid w:val="00BD0D33"/>
    <w:rsid w:val="00BD4B88"/>
    <w:rsid w:val="00BD78BA"/>
    <w:rsid w:val="00C07162"/>
    <w:rsid w:val="00C1643A"/>
    <w:rsid w:val="00C16FA2"/>
    <w:rsid w:val="00C449B9"/>
    <w:rsid w:val="00C45524"/>
    <w:rsid w:val="00C5414F"/>
    <w:rsid w:val="00C54843"/>
    <w:rsid w:val="00C667B2"/>
    <w:rsid w:val="00CB18E7"/>
    <w:rsid w:val="00CC02C1"/>
    <w:rsid w:val="00CE3B72"/>
    <w:rsid w:val="00CE67B0"/>
    <w:rsid w:val="00D00678"/>
    <w:rsid w:val="00D23469"/>
    <w:rsid w:val="00D24C0C"/>
    <w:rsid w:val="00D2513F"/>
    <w:rsid w:val="00D417EA"/>
    <w:rsid w:val="00D61415"/>
    <w:rsid w:val="00D62E56"/>
    <w:rsid w:val="00DF015C"/>
    <w:rsid w:val="00DF7921"/>
    <w:rsid w:val="00E079F6"/>
    <w:rsid w:val="00E10BCE"/>
    <w:rsid w:val="00E13E65"/>
    <w:rsid w:val="00E16721"/>
    <w:rsid w:val="00E35B9A"/>
    <w:rsid w:val="00E36453"/>
    <w:rsid w:val="00E37C01"/>
    <w:rsid w:val="00E5428B"/>
    <w:rsid w:val="00E637F8"/>
    <w:rsid w:val="00E75A21"/>
    <w:rsid w:val="00E8500C"/>
    <w:rsid w:val="00E85BDF"/>
    <w:rsid w:val="00E96B77"/>
    <w:rsid w:val="00EB15CD"/>
    <w:rsid w:val="00EB5671"/>
    <w:rsid w:val="00EC6FD3"/>
    <w:rsid w:val="00ED4ED9"/>
    <w:rsid w:val="00EF7C88"/>
    <w:rsid w:val="00F11AD6"/>
    <w:rsid w:val="00F15DFC"/>
    <w:rsid w:val="00F21853"/>
    <w:rsid w:val="00F22C42"/>
    <w:rsid w:val="00F262B5"/>
    <w:rsid w:val="00F37ADB"/>
    <w:rsid w:val="00F45B90"/>
    <w:rsid w:val="00F62185"/>
    <w:rsid w:val="00FB137A"/>
    <w:rsid w:val="00FD18C2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DE642-EEE6-4074-BA15-06830B9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E96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6B77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35B9A"/>
    <w:pPr>
      <w:keepNext/>
      <w:spacing w:before="240"/>
      <w:ind w:firstLine="902"/>
      <w:jc w:val="both"/>
      <w:outlineLvl w:val="4"/>
    </w:pPr>
    <w:rPr>
      <w:rFonts w:eastAsia="SimSun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.VnTimeH" w:hAnsi=".VnTimeH"/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rFonts w:ascii=".VnTimeH" w:hAnsi=".VnTimeH"/>
    </w:rPr>
  </w:style>
  <w:style w:type="table" w:styleId="TableGrid">
    <w:name w:val="Table Grid"/>
    <w:basedOn w:val="TableNormal"/>
    <w:rsid w:val="00D6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E96B7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ing5Char">
    <w:name w:val="Heading 5 Char"/>
    <w:link w:val="Heading5"/>
    <w:rsid w:val="00E35B9A"/>
    <w:rPr>
      <w:rFonts w:ascii=".VnTime" w:eastAsia="SimSun" w:hAnsi=".VnTime"/>
      <w:sz w:val="28"/>
      <w:szCs w:val="24"/>
    </w:rPr>
  </w:style>
  <w:style w:type="character" w:customStyle="1" w:styleId="HeaderChar">
    <w:name w:val="Header Char"/>
    <w:link w:val="Header"/>
    <w:locked/>
    <w:rsid w:val="00E35B9A"/>
    <w:rPr>
      <w:rFonts w:ascii=".VnTime" w:hAnsi=".VnTime"/>
      <w:sz w:val="28"/>
    </w:rPr>
  </w:style>
  <w:style w:type="character" w:customStyle="1" w:styleId="BodyTextChar">
    <w:name w:val="Body Text Char"/>
    <w:link w:val="BodyText"/>
    <w:rsid w:val="005710BA"/>
    <w:rPr>
      <w:rFonts w:ascii=".VnTimeH" w:hAnsi=".VnTimeH"/>
      <w:b/>
      <w:sz w:val="24"/>
    </w:rPr>
  </w:style>
  <w:style w:type="paragraph" w:styleId="BalloonText">
    <w:name w:val="Balloon Text"/>
    <w:basedOn w:val="Normal"/>
    <w:link w:val="BalloonTextChar"/>
    <w:rsid w:val="00F26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Héi ®ång nh©n d©n</vt:lpstr>
    </vt:vector>
  </TitlesOfParts>
  <Company>ttcq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Héi ®ång nh©n d©n</dc:title>
  <dc:subject/>
  <dc:creator>JonMMx 2000</dc:creator>
  <cp:keywords/>
  <cp:lastModifiedBy>Truong Cong Nguyen Thanh</cp:lastModifiedBy>
  <cp:revision>3</cp:revision>
  <cp:lastPrinted>2016-06-14T03:23:00Z</cp:lastPrinted>
  <dcterms:created xsi:type="dcterms:W3CDTF">2021-04-15T04:34:00Z</dcterms:created>
  <dcterms:modified xsi:type="dcterms:W3CDTF">2021-04-15T04:35:00Z</dcterms:modified>
</cp:coreProperties>
</file>