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C5" w:rsidRDefault="00D02AC5" w:rsidP="007218FD">
      <w:pPr>
        <w:pStyle w:val="Heading1"/>
        <w:ind w:right="-282"/>
        <w:rPr>
          <w:rFonts w:ascii="Times New Roman" w:hAnsi="Times New Roman"/>
          <w:szCs w:val="26"/>
          <w:lang w:val="pt-BR"/>
        </w:rPr>
      </w:pPr>
      <w:bookmarkStart w:id="0" w:name="_GoBack"/>
      <w:bookmarkEnd w:id="0"/>
    </w:p>
    <w:p w:rsidR="000F17A4" w:rsidRPr="00036C13" w:rsidRDefault="00F910DC" w:rsidP="007218FD">
      <w:pPr>
        <w:pStyle w:val="Heading1"/>
        <w:ind w:right="-282"/>
        <w:rPr>
          <w:rFonts w:ascii="Times New Roman" w:hAnsi="Times New Roman"/>
          <w:szCs w:val="26"/>
          <w:lang w:val="pt-BR"/>
        </w:rPr>
      </w:pPr>
      <w:r w:rsidRPr="00036C13">
        <w:rPr>
          <w:rFonts w:ascii="Times New Roman" w:hAnsi="Times New Roman"/>
          <w:szCs w:val="26"/>
          <w:lang w:val="pt-BR"/>
        </w:rPr>
        <w:t xml:space="preserve"> </w:t>
      </w:r>
      <w:r w:rsidR="00B417DB" w:rsidRPr="00036C13">
        <w:rPr>
          <w:rFonts w:ascii="Times New Roman" w:hAnsi="Times New Roman"/>
          <w:szCs w:val="26"/>
          <w:lang w:val="pt-BR"/>
        </w:rPr>
        <w:t>HỘI ĐỒNG NHÂN DÂN</w:t>
      </w:r>
      <w:r w:rsidR="00B417DB" w:rsidRPr="00036C13">
        <w:rPr>
          <w:rFonts w:ascii="Times New Roman" w:hAnsi="Times New Roman"/>
          <w:szCs w:val="26"/>
          <w:lang w:val="pt-BR"/>
        </w:rPr>
        <w:tab/>
        <w:t xml:space="preserve">      </w:t>
      </w:r>
      <w:r w:rsidRPr="00036C13">
        <w:rPr>
          <w:rFonts w:ascii="Times New Roman" w:hAnsi="Times New Roman"/>
          <w:szCs w:val="26"/>
          <w:lang w:val="pt-BR"/>
        </w:rPr>
        <w:tab/>
        <w:t xml:space="preserve">   </w:t>
      </w:r>
      <w:r w:rsidR="000F17A4" w:rsidRPr="00036C13">
        <w:rPr>
          <w:rFonts w:ascii="Times New Roman" w:hAnsi="Times New Roman"/>
          <w:szCs w:val="26"/>
          <w:lang w:val="pt-BR"/>
        </w:rPr>
        <w:t>CỘNG HOÀ XÃ HỘI CHỦ NGHĨA VIỆT NAM</w:t>
      </w:r>
    </w:p>
    <w:p w:rsidR="000F17A4" w:rsidRPr="003C61C8" w:rsidRDefault="00F910DC" w:rsidP="009F29B2">
      <w:pPr>
        <w:rPr>
          <w:b/>
          <w:sz w:val="26"/>
          <w:szCs w:val="26"/>
        </w:rPr>
      </w:pPr>
      <w:r>
        <w:rPr>
          <w:b/>
          <w:sz w:val="26"/>
          <w:szCs w:val="26"/>
        </w:rPr>
        <w:t>THÀNH PHỐ ĐÀ NẴNG</w:t>
      </w:r>
      <w:r w:rsidR="000F17A4" w:rsidRPr="003C61C8">
        <w:rPr>
          <w:b/>
          <w:sz w:val="26"/>
          <w:szCs w:val="26"/>
        </w:rPr>
        <w:tab/>
      </w:r>
      <w:r w:rsidR="000F17A4" w:rsidRPr="003C61C8">
        <w:rPr>
          <w:sz w:val="26"/>
          <w:szCs w:val="26"/>
        </w:rPr>
        <w:tab/>
      </w:r>
      <w:r w:rsidR="000F17A4" w:rsidRPr="003C61C8">
        <w:rPr>
          <w:sz w:val="26"/>
          <w:szCs w:val="26"/>
        </w:rPr>
        <w:tab/>
        <w:t xml:space="preserve">     </w:t>
      </w:r>
      <w:r>
        <w:rPr>
          <w:sz w:val="26"/>
          <w:szCs w:val="26"/>
        </w:rPr>
        <w:t xml:space="preserve">     </w:t>
      </w:r>
      <w:r w:rsidR="000F17A4" w:rsidRPr="007218FD">
        <w:rPr>
          <w:b/>
          <w:sz w:val="28"/>
          <w:szCs w:val="28"/>
        </w:rPr>
        <w:t>Độc lập - Tự do - Hạnh phúc</w:t>
      </w:r>
    </w:p>
    <w:p w:rsidR="000F17A4" w:rsidRPr="003C61C8" w:rsidRDefault="00AA3CED" w:rsidP="009F29B2">
      <w:pPr>
        <w:rPr>
          <w:b/>
          <w:sz w:val="26"/>
          <w:szCs w:val="26"/>
        </w:rPr>
      </w:pPr>
      <w:r w:rsidRPr="008A6F5E">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3179445</wp:posOffset>
                </wp:positionH>
                <wp:positionV relativeFrom="paragraph">
                  <wp:posOffset>41910</wp:posOffset>
                </wp:positionV>
                <wp:extent cx="2125980" cy="0"/>
                <wp:effectExtent l="13335" t="9525" r="13335" b="952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A0E19"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3.3pt" to="417.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s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"/>
            </w:pict>
          </mc:Fallback>
        </mc:AlternateContent>
      </w:r>
      <w:r w:rsidRPr="008A6F5E">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558165</wp:posOffset>
                </wp:positionH>
                <wp:positionV relativeFrom="paragraph">
                  <wp:posOffset>67945</wp:posOffset>
                </wp:positionV>
                <wp:extent cx="692150" cy="0"/>
                <wp:effectExtent l="11430" t="6985" r="10795" b="1206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06E91"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5.35pt" to="98.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Z3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"/>
            </w:pict>
          </mc:Fallback>
        </mc:AlternateContent>
      </w:r>
    </w:p>
    <w:p w:rsidR="000F17A4" w:rsidRPr="00046F67" w:rsidRDefault="000F17A4" w:rsidP="00FC651C">
      <w:pPr>
        <w:rPr>
          <w:i/>
          <w:sz w:val="28"/>
          <w:szCs w:val="28"/>
        </w:rPr>
      </w:pPr>
      <w:r w:rsidRPr="003C61C8">
        <w:rPr>
          <w:sz w:val="26"/>
          <w:szCs w:val="26"/>
        </w:rPr>
        <w:t xml:space="preserve">  </w:t>
      </w:r>
      <w:r w:rsidRPr="00046F67">
        <w:rPr>
          <w:sz w:val="28"/>
          <w:szCs w:val="28"/>
        </w:rPr>
        <w:t xml:space="preserve">Số: </w:t>
      </w:r>
      <w:r w:rsidR="00F94807" w:rsidRPr="00046F67">
        <w:rPr>
          <w:sz w:val="28"/>
          <w:szCs w:val="28"/>
        </w:rPr>
        <w:t>127</w:t>
      </w:r>
      <w:r w:rsidRPr="00046F67">
        <w:rPr>
          <w:sz w:val="28"/>
          <w:szCs w:val="28"/>
        </w:rPr>
        <w:t>/</w:t>
      </w:r>
      <w:r w:rsidR="0031465F" w:rsidRPr="00046F67">
        <w:rPr>
          <w:sz w:val="28"/>
          <w:szCs w:val="28"/>
        </w:rPr>
        <w:t>201</w:t>
      </w:r>
      <w:r w:rsidR="00F910DC" w:rsidRPr="00046F67">
        <w:rPr>
          <w:sz w:val="28"/>
          <w:szCs w:val="28"/>
        </w:rPr>
        <w:t>5</w:t>
      </w:r>
      <w:r w:rsidR="0031465F" w:rsidRPr="00046F67">
        <w:rPr>
          <w:sz w:val="28"/>
          <w:szCs w:val="28"/>
        </w:rPr>
        <w:t>/</w:t>
      </w:r>
      <w:r w:rsidR="00B417DB" w:rsidRPr="00046F67">
        <w:rPr>
          <w:sz w:val="28"/>
          <w:szCs w:val="28"/>
        </w:rPr>
        <w:t xml:space="preserve">NQ-HĐND      </w:t>
      </w:r>
      <w:r w:rsidR="00B417DB" w:rsidRPr="003C61C8">
        <w:rPr>
          <w:sz w:val="26"/>
          <w:szCs w:val="26"/>
        </w:rPr>
        <w:t xml:space="preserve">          </w:t>
      </w:r>
      <w:r w:rsidRPr="003C61C8">
        <w:rPr>
          <w:sz w:val="26"/>
          <w:szCs w:val="26"/>
        </w:rPr>
        <w:t xml:space="preserve">  </w:t>
      </w:r>
      <w:r w:rsidR="00F910DC">
        <w:rPr>
          <w:sz w:val="26"/>
          <w:szCs w:val="26"/>
        </w:rPr>
        <w:tab/>
        <w:t xml:space="preserve"> </w:t>
      </w:r>
      <w:r w:rsidR="007218FD">
        <w:rPr>
          <w:sz w:val="26"/>
          <w:szCs w:val="26"/>
        </w:rPr>
        <w:t xml:space="preserve">    </w:t>
      </w:r>
      <w:r w:rsidR="00F910DC" w:rsidRPr="00046F67">
        <w:rPr>
          <w:i/>
          <w:sz w:val="28"/>
          <w:szCs w:val="28"/>
        </w:rPr>
        <w:t>Đà Nẵng</w:t>
      </w:r>
      <w:r w:rsidR="00046F67">
        <w:rPr>
          <w:i/>
          <w:sz w:val="28"/>
          <w:szCs w:val="28"/>
        </w:rPr>
        <w:t xml:space="preserve">, ngày </w:t>
      </w:r>
      <w:r w:rsidR="00F94807" w:rsidRPr="00046F67">
        <w:rPr>
          <w:i/>
          <w:sz w:val="28"/>
          <w:szCs w:val="28"/>
        </w:rPr>
        <w:t>10</w:t>
      </w:r>
      <w:r w:rsidRPr="00046F67">
        <w:rPr>
          <w:i/>
          <w:sz w:val="28"/>
          <w:szCs w:val="28"/>
        </w:rPr>
        <w:t xml:space="preserve"> tháng  </w:t>
      </w:r>
      <w:r w:rsidR="007218FD" w:rsidRPr="00046F67">
        <w:rPr>
          <w:i/>
          <w:sz w:val="28"/>
          <w:szCs w:val="28"/>
        </w:rPr>
        <w:t>12</w:t>
      </w:r>
      <w:r w:rsidR="00F910DC" w:rsidRPr="00046F67">
        <w:rPr>
          <w:i/>
          <w:sz w:val="28"/>
          <w:szCs w:val="28"/>
        </w:rPr>
        <w:t xml:space="preserve"> </w:t>
      </w:r>
      <w:r w:rsidRPr="00046F67">
        <w:rPr>
          <w:i/>
          <w:sz w:val="28"/>
          <w:szCs w:val="28"/>
        </w:rPr>
        <w:t xml:space="preserve">  năm 201</w:t>
      </w:r>
      <w:r w:rsidR="00F910DC" w:rsidRPr="00046F67">
        <w:rPr>
          <w:i/>
          <w:sz w:val="28"/>
          <w:szCs w:val="28"/>
        </w:rPr>
        <w:t>5</w:t>
      </w:r>
    </w:p>
    <w:p w:rsidR="000F17A4" w:rsidRPr="003C61C8" w:rsidRDefault="000F17A4" w:rsidP="009F29B2">
      <w:pPr>
        <w:pStyle w:val="Heading6"/>
        <w:rPr>
          <w:rFonts w:ascii="Times New Roman" w:hAnsi="Times New Roman"/>
          <w:sz w:val="26"/>
          <w:szCs w:val="26"/>
        </w:rPr>
      </w:pPr>
    </w:p>
    <w:p w:rsidR="003A6513" w:rsidRPr="00C87A7B" w:rsidRDefault="003A6513" w:rsidP="003A6513">
      <w:pPr>
        <w:jc w:val="center"/>
        <w:rPr>
          <w:b/>
          <w:sz w:val="28"/>
          <w:szCs w:val="26"/>
        </w:rPr>
      </w:pPr>
      <w:r w:rsidRPr="00C87A7B">
        <w:rPr>
          <w:b/>
          <w:sz w:val="28"/>
          <w:szCs w:val="26"/>
        </w:rPr>
        <w:t>NGHỊ QUYẾT</w:t>
      </w:r>
    </w:p>
    <w:p w:rsidR="00ED1417" w:rsidRDefault="003A6513" w:rsidP="003A6513">
      <w:pPr>
        <w:jc w:val="center"/>
        <w:rPr>
          <w:b/>
          <w:sz w:val="28"/>
          <w:szCs w:val="28"/>
        </w:rPr>
      </w:pPr>
      <w:r w:rsidRPr="00C87A7B">
        <w:rPr>
          <w:b/>
          <w:sz w:val="28"/>
          <w:szCs w:val="28"/>
        </w:rPr>
        <w:t>Về mức hỗ trợ kinh phí thường xuyên cho lực lượng dân phòng và</w:t>
      </w:r>
    </w:p>
    <w:p w:rsidR="00ED1417" w:rsidRDefault="003A6513" w:rsidP="003A6513">
      <w:pPr>
        <w:jc w:val="center"/>
        <w:rPr>
          <w:b/>
          <w:sz w:val="28"/>
          <w:szCs w:val="28"/>
        </w:rPr>
      </w:pPr>
      <w:r w:rsidRPr="00C87A7B">
        <w:rPr>
          <w:b/>
          <w:sz w:val="28"/>
          <w:szCs w:val="28"/>
        </w:rPr>
        <w:t xml:space="preserve">các lực lượng tham gia tuần tra phòng, chống tội phạm, </w:t>
      </w:r>
    </w:p>
    <w:p w:rsidR="003A6513" w:rsidRPr="00C87A7B" w:rsidRDefault="00ED1417" w:rsidP="003A6513">
      <w:pPr>
        <w:jc w:val="center"/>
        <w:rPr>
          <w:b/>
          <w:sz w:val="28"/>
          <w:szCs w:val="28"/>
        </w:rPr>
      </w:pPr>
      <w:r>
        <w:rPr>
          <w:b/>
          <w:sz w:val="28"/>
          <w:szCs w:val="28"/>
        </w:rPr>
        <w:t xml:space="preserve">đảm bảo an ninh trật tự </w:t>
      </w:r>
      <w:r w:rsidR="003A6513" w:rsidRPr="00C87A7B">
        <w:rPr>
          <w:b/>
          <w:sz w:val="28"/>
          <w:szCs w:val="28"/>
        </w:rPr>
        <w:t>trên địa bàn thành phố Đà Nẵng</w:t>
      </w:r>
    </w:p>
    <w:p w:rsidR="003A6513" w:rsidRPr="005A2A05" w:rsidRDefault="00AA3CED" w:rsidP="003A6513">
      <w:pPr>
        <w:jc w:val="center"/>
        <w:rPr>
          <w:i/>
          <w:sz w:val="26"/>
          <w:szCs w:val="26"/>
        </w:rPr>
      </w:pPr>
      <w:r w:rsidRPr="005A2A05">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29210</wp:posOffset>
                </wp:positionV>
                <wp:extent cx="1600200" cy="0"/>
                <wp:effectExtent l="5715" t="8255" r="13335" b="1079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4CE2" id="Line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3pt" to="4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y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"/>
            </w:pict>
          </mc:Fallback>
        </mc:AlternateContent>
      </w:r>
    </w:p>
    <w:p w:rsidR="003A6513" w:rsidRDefault="003A6513" w:rsidP="003A6513">
      <w:pPr>
        <w:jc w:val="center"/>
        <w:rPr>
          <w:b/>
          <w:sz w:val="28"/>
          <w:szCs w:val="26"/>
        </w:rPr>
      </w:pPr>
      <w:r>
        <w:rPr>
          <w:b/>
          <w:sz w:val="28"/>
          <w:szCs w:val="26"/>
        </w:rPr>
        <w:t>HỘI ĐỒNG NHÂN DÂN THÀNH PHỐ ĐÀ NẴNG</w:t>
      </w:r>
    </w:p>
    <w:p w:rsidR="003A6513" w:rsidRPr="005A2A05" w:rsidRDefault="003A6513" w:rsidP="003A6513">
      <w:pPr>
        <w:jc w:val="center"/>
        <w:rPr>
          <w:b/>
          <w:sz w:val="28"/>
          <w:szCs w:val="26"/>
        </w:rPr>
      </w:pPr>
      <w:r>
        <w:rPr>
          <w:b/>
          <w:sz w:val="28"/>
          <w:szCs w:val="26"/>
        </w:rPr>
        <w:t>KHÓA VIII, NHIỆM KỲ 2011-2016, KỲ HỌP THỨ 15</w:t>
      </w:r>
    </w:p>
    <w:p w:rsidR="003A6513" w:rsidRPr="00517D05" w:rsidRDefault="003A6513" w:rsidP="003A6513">
      <w:pPr>
        <w:spacing w:before="120" w:after="120"/>
        <w:ind w:firstLine="720"/>
        <w:jc w:val="both"/>
        <w:rPr>
          <w:sz w:val="16"/>
          <w:szCs w:val="28"/>
        </w:rPr>
      </w:pPr>
    </w:p>
    <w:p w:rsidR="0015004E" w:rsidRDefault="0015004E" w:rsidP="0015004E">
      <w:pPr>
        <w:widowControl w:val="0"/>
        <w:spacing w:before="60" w:after="60"/>
        <w:ind w:firstLine="720"/>
        <w:jc w:val="both"/>
        <w:rPr>
          <w:bCs/>
          <w:sz w:val="28"/>
          <w:szCs w:val="28"/>
        </w:rPr>
      </w:pPr>
      <w:r>
        <w:rPr>
          <w:bCs/>
          <w:sz w:val="28"/>
          <w:szCs w:val="28"/>
        </w:rPr>
        <w:t xml:space="preserve">Căn cứ Luật Tổ chức </w:t>
      </w:r>
      <w:r w:rsidR="00BE1163">
        <w:rPr>
          <w:bCs/>
          <w:sz w:val="28"/>
          <w:szCs w:val="28"/>
        </w:rPr>
        <w:t>c</w:t>
      </w:r>
      <w:r>
        <w:rPr>
          <w:bCs/>
          <w:sz w:val="28"/>
          <w:szCs w:val="28"/>
        </w:rPr>
        <w:t>hính quyền địa phương ngày 19 tháng 6 năm 2015;</w:t>
      </w:r>
    </w:p>
    <w:p w:rsidR="003A6513" w:rsidRPr="00995725" w:rsidRDefault="003A6513" w:rsidP="003A6513">
      <w:pPr>
        <w:spacing w:before="120" w:after="120"/>
        <w:ind w:firstLine="720"/>
        <w:jc w:val="both"/>
        <w:rPr>
          <w:sz w:val="28"/>
          <w:szCs w:val="28"/>
        </w:rPr>
      </w:pPr>
      <w:r w:rsidRPr="00995725">
        <w:rPr>
          <w:sz w:val="28"/>
          <w:szCs w:val="28"/>
        </w:rPr>
        <w:t>Căn cứ Luật Phòng cháy và chữa cháy ngày 29 tháng 6 năm 2001 và Luật sửa đổi, bổ sung một số điều của Luật Phòng cháy và chữa cháy ngày 22</w:t>
      </w:r>
      <w:r w:rsidR="00507E27">
        <w:rPr>
          <w:sz w:val="28"/>
          <w:szCs w:val="28"/>
        </w:rPr>
        <w:t xml:space="preserve"> tháng 11 năm </w:t>
      </w:r>
      <w:r w:rsidRPr="00995725">
        <w:rPr>
          <w:sz w:val="28"/>
          <w:szCs w:val="28"/>
        </w:rPr>
        <w:t>2013;</w:t>
      </w:r>
    </w:p>
    <w:p w:rsidR="003A6513" w:rsidRPr="00995725" w:rsidRDefault="003A6513" w:rsidP="003A6513">
      <w:pPr>
        <w:spacing w:before="120" w:after="120"/>
        <w:ind w:firstLine="720"/>
        <w:jc w:val="both"/>
        <w:rPr>
          <w:spacing w:val="-6"/>
          <w:sz w:val="28"/>
          <w:szCs w:val="28"/>
        </w:rPr>
      </w:pPr>
      <w:r w:rsidRPr="00995725">
        <w:rPr>
          <w:sz w:val="28"/>
          <w:szCs w:val="28"/>
        </w:rPr>
        <w:t xml:space="preserve">Căn cứ Nghị định số 79/2014/NĐ-CP ngày 31 tháng 7 năm 2014 của </w:t>
      </w:r>
      <w:r w:rsidRPr="00995725">
        <w:rPr>
          <w:spacing w:val="-6"/>
          <w:sz w:val="28"/>
          <w:szCs w:val="28"/>
        </w:rPr>
        <w:t xml:space="preserve">Chính phủ quy định chi tiết thi hành một số điều của Luật </w:t>
      </w:r>
      <w:r w:rsidR="00507E27">
        <w:rPr>
          <w:spacing w:val="-6"/>
          <w:sz w:val="28"/>
          <w:szCs w:val="28"/>
        </w:rPr>
        <w:t>P</w:t>
      </w:r>
      <w:r w:rsidRPr="00995725">
        <w:rPr>
          <w:spacing w:val="-6"/>
          <w:sz w:val="28"/>
          <w:szCs w:val="28"/>
        </w:rPr>
        <w:t>hòng cháy và chữa cháy và Luật sửa đổi, bổ sung một số điều của Luật phòng cháy và chữa cháy;</w:t>
      </w:r>
    </w:p>
    <w:p w:rsidR="003A6513" w:rsidRPr="00995725" w:rsidRDefault="003A6513" w:rsidP="003A6513">
      <w:pPr>
        <w:spacing w:before="120" w:after="120"/>
        <w:ind w:firstLine="720"/>
        <w:jc w:val="both"/>
        <w:rPr>
          <w:spacing w:val="-6"/>
          <w:sz w:val="28"/>
          <w:szCs w:val="28"/>
        </w:rPr>
      </w:pPr>
      <w:r w:rsidRPr="00995725">
        <w:rPr>
          <w:spacing w:val="-6"/>
          <w:sz w:val="28"/>
          <w:szCs w:val="28"/>
        </w:rPr>
        <w:t xml:space="preserve">Căn cứ Thông tư số 66/2014/TT-BCA ngày 16 tháng 12 năm 2014 của Bộ Công an quy định chi tiết thi hành một số điều của Nghị định số 79/2014/NĐ-CP; </w:t>
      </w:r>
    </w:p>
    <w:p w:rsidR="003A6513" w:rsidRDefault="003A6513" w:rsidP="003A6513">
      <w:pPr>
        <w:spacing w:before="120" w:after="120"/>
        <w:ind w:firstLine="720"/>
        <w:jc w:val="both"/>
        <w:rPr>
          <w:spacing w:val="-2"/>
          <w:sz w:val="28"/>
          <w:szCs w:val="28"/>
        </w:rPr>
      </w:pPr>
      <w:r w:rsidRPr="00044127">
        <w:rPr>
          <w:spacing w:val="-2"/>
          <w:sz w:val="28"/>
          <w:szCs w:val="28"/>
        </w:rPr>
        <w:t xml:space="preserve">Sau khi xem xét Tờ trình số 9122/TTr-UBND ngày 18 tháng 11 năm 2015 của Ủy ban nhân dân thành phố về mức hỗ trợ kinh phí thường xuyên đối với lực lượng dân phòng và các lực lượng tuần tra phòng chống tội phạm trên địa bàn thành phố Đà Nẵng; </w:t>
      </w:r>
      <w:r w:rsidR="00507E27">
        <w:rPr>
          <w:spacing w:val="-2"/>
          <w:sz w:val="28"/>
          <w:szCs w:val="28"/>
        </w:rPr>
        <w:t>B</w:t>
      </w:r>
      <w:r w:rsidRPr="00044127">
        <w:rPr>
          <w:spacing w:val="-2"/>
          <w:sz w:val="28"/>
          <w:szCs w:val="28"/>
        </w:rPr>
        <w:t xml:space="preserve">áo cáo thẩm tra của Ban </w:t>
      </w:r>
      <w:r w:rsidR="00F43047">
        <w:rPr>
          <w:spacing w:val="-2"/>
          <w:sz w:val="28"/>
          <w:szCs w:val="28"/>
        </w:rPr>
        <w:t xml:space="preserve">Pháp chế </w:t>
      </w:r>
      <w:r w:rsidRPr="00044127">
        <w:rPr>
          <w:spacing w:val="-2"/>
          <w:sz w:val="28"/>
          <w:szCs w:val="28"/>
        </w:rPr>
        <w:t>Hội đồng nhân dân thành phố và ý kiến của các đại biểu Hội đồng nhân dân thành phố,</w:t>
      </w:r>
    </w:p>
    <w:p w:rsidR="00517D05" w:rsidRPr="00517D05" w:rsidRDefault="00517D05" w:rsidP="003A6513">
      <w:pPr>
        <w:spacing w:before="120" w:after="120"/>
        <w:ind w:firstLine="720"/>
        <w:jc w:val="both"/>
        <w:rPr>
          <w:spacing w:val="-2"/>
          <w:sz w:val="2"/>
          <w:szCs w:val="28"/>
        </w:rPr>
      </w:pPr>
    </w:p>
    <w:p w:rsidR="003A6513" w:rsidRDefault="003A6513" w:rsidP="003A6513">
      <w:pPr>
        <w:spacing w:before="120" w:after="120"/>
        <w:jc w:val="center"/>
        <w:rPr>
          <w:b/>
          <w:sz w:val="28"/>
          <w:szCs w:val="28"/>
        </w:rPr>
      </w:pPr>
      <w:r w:rsidRPr="00995725">
        <w:rPr>
          <w:b/>
          <w:sz w:val="28"/>
          <w:szCs w:val="28"/>
        </w:rPr>
        <w:t>QUYẾT NGHỊ:</w:t>
      </w:r>
    </w:p>
    <w:p w:rsidR="00517D05" w:rsidRPr="00517D05" w:rsidRDefault="00517D05" w:rsidP="003A6513">
      <w:pPr>
        <w:spacing w:before="120" w:after="120"/>
        <w:jc w:val="center"/>
        <w:rPr>
          <w:b/>
          <w:sz w:val="2"/>
          <w:szCs w:val="28"/>
        </w:rPr>
      </w:pPr>
    </w:p>
    <w:p w:rsidR="003A6513" w:rsidRPr="00995725" w:rsidRDefault="003A6513" w:rsidP="003A6513">
      <w:pPr>
        <w:spacing w:before="120" w:after="120"/>
        <w:ind w:firstLine="720"/>
        <w:jc w:val="both"/>
        <w:rPr>
          <w:sz w:val="28"/>
          <w:szCs w:val="28"/>
        </w:rPr>
      </w:pPr>
      <w:r w:rsidRPr="00995725">
        <w:rPr>
          <w:b/>
          <w:sz w:val="28"/>
          <w:szCs w:val="28"/>
        </w:rPr>
        <w:t>Điều 1</w:t>
      </w:r>
      <w:r w:rsidRPr="00995725">
        <w:rPr>
          <w:sz w:val="28"/>
          <w:szCs w:val="28"/>
        </w:rPr>
        <w:t xml:space="preserve">. Thông qua mức hỗ trợ kinh phí thường xuyên </w:t>
      </w:r>
      <w:r w:rsidRPr="00995725">
        <w:rPr>
          <w:spacing w:val="-10"/>
          <w:sz w:val="28"/>
          <w:szCs w:val="28"/>
        </w:rPr>
        <w:t>cho lực lượng dân phòng và các lực lượng tham gia tuần tra phòng chống tội phạm trên địa bàn thành phố Đà Nẵng</w:t>
      </w:r>
      <w:r w:rsidRPr="00995725">
        <w:rPr>
          <w:sz w:val="28"/>
          <w:szCs w:val="28"/>
        </w:rPr>
        <w:t>, cụ thể như sau:</w:t>
      </w:r>
    </w:p>
    <w:p w:rsidR="003A6513" w:rsidRPr="00995725" w:rsidRDefault="003A6513" w:rsidP="003A6513">
      <w:pPr>
        <w:spacing w:before="120" w:after="120"/>
        <w:ind w:firstLine="720"/>
        <w:jc w:val="both"/>
        <w:rPr>
          <w:sz w:val="28"/>
          <w:szCs w:val="28"/>
        </w:rPr>
      </w:pPr>
      <w:r w:rsidRPr="00995725">
        <w:rPr>
          <w:sz w:val="28"/>
          <w:szCs w:val="28"/>
        </w:rPr>
        <w:t xml:space="preserve">1. </w:t>
      </w:r>
      <w:r>
        <w:rPr>
          <w:sz w:val="28"/>
          <w:szCs w:val="28"/>
        </w:rPr>
        <w:t>Mức hỗ trợ thường xuyên đối với lực lượng dân phòng</w:t>
      </w:r>
    </w:p>
    <w:p w:rsidR="003A6513" w:rsidRDefault="003A6513" w:rsidP="003A6513">
      <w:pPr>
        <w:spacing w:before="120" w:after="120"/>
        <w:ind w:firstLine="720"/>
        <w:jc w:val="both"/>
        <w:rPr>
          <w:sz w:val="28"/>
          <w:szCs w:val="28"/>
        </w:rPr>
      </w:pPr>
      <w:r w:rsidRPr="00995725">
        <w:rPr>
          <w:sz w:val="28"/>
          <w:szCs w:val="28"/>
        </w:rPr>
        <w:t xml:space="preserve">a) </w:t>
      </w:r>
      <w:r w:rsidRPr="00C27CCF">
        <w:rPr>
          <w:sz w:val="28"/>
          <w:szCs w:val="28"/>
        </w:rPr>
        <w:t>Đội trưởng</w:t>
      </w:r>
      <w:r>
        <w:rPr>
          <w:sz w:val="28"/>
          <w:szCs w:val="28"/>
        </w:rPr>
        <w:t xml:space="preserve"> Đ</w:t>
      </w:r>
      <w:r w:rsidRPr="00C27CCF">
        <w:rPr>
          <w:sz w:val="28"/>
          <w:szCs w:val="28"/>
        </w:rPr>
        <w:t xml:space="preserve">ội dân phòng được hỗ trợ hàng tháng bằng 0,50 mức lương tối thiểu chung. </w:t>
      </w:r>
    </w:p>
    <w:p w:rsidR="003A6513" w:rsidRPr="00995725" w:rsidRDefault="003A6513" w:rsidP="003A6513">
      <w:pPr>
        <w:spacing w:before="120" w:after="120"/>
        <w:ind w:firstLine="720"/>
        <w:jc w:val="both"/>
        <w:rPr>
          <w:sz w:val="28"/>
          <w:szCs w:val="28"/>
        </w:rPr>
      </w:pPr>
      <w:r w:rsidRPr="00C27CCF">
        <w:rPr>
          <w:sz w:val="28"/>
          <w:szCs w:val="28"/>
        </w:rPr>
        <w:t>Trường hợp</w:t>
      </w:r>
      <w:r>
        <w:rPr>
          <w:sz w:val="28"/>
          <w:szCs w:val="28"/>
        </w:rPr>
        <w:t xml:space="preserve"> </w:t>
      </w:r>
      <w:r w:rsidRPr="00995725">
        <w:rPr>
          <w:sz w:val="28"/>
          <w:szCs w:val="28"/>
        </w:rPr>
        <w:t>Đội trưởng</w:t>
      </w:r>
      <w:r>
        <w:rPr>
          <w:sz w:val="28"/>
          <w:szCs w:val="28"/>
        </w:rPr>
        <w:t xml:space="preserve"> Đội </w:t>
      </w:r>
      <w:r w:rsidRPr="00995725">
        <w:rPr>
          <w:sz w:val="28"/>
          <w:szCs w:val="28"/>
        </w:rPr>
        <w:t>dân phòng</w:t>
      </w:r>
      <w:r>
        <w:rPr>
          <w:sz w:val="28"/>
          <w:szCs w:val="28"/>
        </w:rPr>
        <w:t xml:space="preserve"> do Phó Ban bảo vệ dân phố (đối với phường) kiêm nhiệm hoặc do Công an viên</w:t>
      </w:r>
      <w:r w:rsidRPr="00995725">
        <w:rPr>
          <w:sz w:val="28"/>
          <w:szCs w:val="28"/>
        </w:rPr>
        <w:t xml:space="preserve"> </w:t>
      </w:r>
      <w:r>
        <w:rPr>
          <w:sz w:val="28"/>
          <w:szCs w:val="28"/>
        </w:rPr>
        <w:t xml:space="preserve">thường trực (đối với xã) </w:t>
      </w:r>
      <w:r w:rsidRPr="00995725">
        <w:rPr>
          <w:sz w:val="28"/>
          <w:szCs w:val="28"/>
        </w:rPr>
        <w:t xml:space="preserve">kiêm nhiệm </w:t>
      </w:r>
      <w:r>
        <w:rPr>
          <w:sz w:val="28"/>
          <w:szCs w:val="28"/>
        </w:rPr>
        <w:t xml:space="preserve">thì </w:t>
      </w:r>
      <w:r w:rsidRPr="00995725">
        <w:rPr>
          <w:sz w:val="28"/>
          <w:szCs w:val="28"/>
        </w:rPr>
        <w:t>được hỗ trợ</w:t>
      </w:r>
      <w:r>
        <w:rPr>
          <w:sz w:val="28"/>
          <w:szCs w:val="28"/>
        </w:rPr>
        <w:t xml:space="preserve"> bằng</w:t>
      </w:r>
      <w:r w:rsidRPr="00995725">
        <w:rPr>
          <w:sz w:val="28"/>
          <w:szCs w:val="28"/>
        </w:rPr>
        <w:t xml:space="preserve"> </w:t>
      </w:r>
      <w:r w:rsidRPr="00C27CCF">
        <w:rPr>
          <w:sz w:val="28"/>
          <w:szCs w:val="28"/>
        </w:rPr>
        <w:t xml:space="preserve">30% tiền hỗ </w:t>
      </w:r>
      <w:r>
        <w:rPr>
          <w:sz w:val="28"/>
          <w:szCs w:val="28"/>
        </w:rPr>
        <w:t>trợ trách nhiệm của Đội trưởng Đ</w:t>
      </w:r>
      <w:r w:rsidRPr="00C27CCF">
        <w:rPr>
          <w:sz w:val="28"/>
          <w:szCs w:val="28"/>
        </w:rPr>
        <w:t>ội dân phòng</w:t>
      </w:r>
      <w:r w:rsidRPr="00995725">
        <w:rPr>
          <w:sz w:val="28"/>
          <w:szCs w:val="28"/>
        </w:rPr>
        <w:t>.</w:t>
      </w:r>
      <w:r>
        <w:rPr>
          <w:sz w:val="28"/>
          <w:szCs w:val="28"/>
        </w:rPr>
        <w:t xml:space="preserve"> </w:t>
      </w:r>
    </w:p>
    <w:p w:rsidR="003A6513" w:rsidRDefault="003A6513" w:rsidP="003A6513">
      <w:pPr>
        <w:spacing w:before="120" w:after="120"/>
        <w:ind w:firstLine="720"/>
        <w:jc w:val="both"/>
        <w:rPr>
          <w:sz w:val="28"/>
          <w:szCs w:val="28"/>
        </w:rPr>
      </w:pPr>
      <w:r>
        <w:rPr>
          <w:sz w:val="28"/>
          <w:szCs w:val="28"/>
        </w:rPr>
        <w:lastRenderedPageBreak/>
        <w:t>b) Đội phó Đ</w:t>
      </w:r>
      <w:r w:rsidRPr="00995725">
        <w:rPr>
          <w:sz w:val="28"/>
          <w:szCs w:val="28"/>
        </w:rPr>
        <w:t>ội dân phòng được hỗ trợ hàng tháng bằng 0,30 mức lương tối thiểu chung.</w:t>
      </w:r>
    </w:p>
    <w:p w:rsidR="003A6513" w:rsidRDefault="003A6513" w:rsidP="003A6513">
      <w:pPr>
        <w:spacing w:before="120" w:after="120"/>
        <w:ind w:firstLine="720"/>
        <w:jc w:val="both"/>
        <w:rPr>
          <w:sz w:val="28"/>
          <w:szCs w:val="28"/>
        </w:rPr>
      </w:pPr>
      <w:r>
        <w:rPr>
          <w:sz w:val="28"/>
          <w:szCs w:val="28"/>
        </w:rPr>
        <w:t>c) Mỗi T</w:t>
      </w:r>
      <w:r w:rsidRPr="00995725">
        <w:rPr>
          <w:sz w:val="28"/>
          <w:szCs w:val="28"/>
        </w:rPr>
        <w:t>ổ dân phòng được hỗ trợ 1.000.000 đồng/năm (một triệu đồng) để chi phí</w:t>
      </w:r>
      <w:r>
        <w:rPr>
          <w:sz w:val="28"/>
          <w:szCs w:val="28"/>
        </w:rPr>
        <w:t xml:space="preserve"> cho hoạt động của Tổ dân phòng</w:t>
      </w:r>
      <w:r w:rsidRPr="00995725">
        <w:rPr>
          <w:sz w:val="28"/>
          <w:szCs w:val="28"/>
        </w:rPr>
        <w:t>.</w:t>
      </w:r>
    </w:p>
    <w:p w:rsidR="003A6513" w:rsidRDefault="003A6513" w:rsidP="003A6513">
      <w:pPr>
        <w:spacing w:before="120" w:after="120"/>
        <w:ind w:firstLine="720"/>
        <w:jc w:val="both"/>
        <w:rPr>
          <w:sz w:val="28"/>
          <w:szCs w:val="28"/>
        </w:rPr>
      </w:pPr>
      <w:r>
        <w:rPr>
          <w:sz w:val="28"/>
          <w:szCs w:val="28"/>
        </w:rPr>
        <w:t>2. Mức hỗ trợ đối với lực lượng tham gia tuần tra</w:t>
      </w:r>
    </w:p>
    <w:p w:rsidR="003A6513" w:rsidRDefault="003A6513" w:rsidP="003A6513">
      <w:pPr>
        <w:spacing w:before="120" w:after="120"/>
        <w:ind w:firstLine="720"/>
        <w:jc w:val="both"/>
        <w:rPr>
          <w:sz w:val="28"/>
          <w:szCs w:val="28"/>
        </w:rPr>
      </w:pPr>
      <w:r>
        <w:rPr>
          <w:sz w:val="28"/>
          <w:szCs w:val="28"/>
        </w:rPr>
        <w:t xml:space="preserve">a) Các lực lượng khi </w:t>
      </w:r>
      <w:r w:rsidRPr="00995725">
        <w:rPr>
          <w:spacing w:val="-10"/>
          <w:sz w:val="28"/>
          <w:szCs w:val="28"/>
        </w:rPr>
        <w:t>tham gia tuần tra phòng chống tội phạm</w:t>
      </w:r>
      <w:r>
        <w:rPr>
          <w:spacing w:val="-10"/>
          <w:sz w:val="28"/>
          <w:szCs w:val="28"/>
        </w:rPr>
        <w:t xml:space="preserve"> được hỗ trợ </w:t>
      </w:r>
      <w:r w:rsidRPr="002515C1">
        <w:rPr>
          <w:sz w:val="28"/>
          <w:szCs w:val="28"/>
        </w:rPr>
        <w:t>50.000 đồng/người/đêm (năm mươi nghìn đồng)</w:t>
      </w:r>
      <w:r>
        <w:rPr>
          <w:sz w:val="28"/>
          <w:szCs w:val="28"/>
        </w:rPr>
        <w:t>.</w:t>
      </w:r>
    </w:p>
    <w:p w:rsidR="003A6513" w:rsidRDefault="003A6513" w:rsidP="003A6513">
      <w:pPr>
        <w:spacing w:before="120" w:after="120"/>
        <w:ind w:firstLine="720"/>
        <w:jc w:val="both"/>
        <w:rPr>
          <w:sz w:val="28"/>
          <w:szCs w:val="28"/>
        </w:rPr>
      </w:pPr>
      <w:r>
        <w:rPr>
          <w:sz w:val="28"/>
          <w:szCs w:val="28"/>
        </w:rPr>
        <w:t>b) Mỗi phường, xã được cấp 150 lít xăng/1 tháng phục vụ nhiệm vụ tuần tra phòng, chống tội phạm.</w:t>
      </w:r>
    </w:p>
    <w:p w:rsidR="003A6513" w:rsidRDefault="003A6513" w:rsidP="003A6513">
      <w:pPr>
        <w:spacing w:before="120" w:after="120"/>
        <w:ind w:firstLine="720"/>
        <w:jc w:val="both"/>
        <w:rPr>
          <w:sz w:val="28"/>
          <w:szCs w:val="28"/>
        </w:rPr>
      </w:pPr>
      <w:r>
        <w:rPr>
          <w:sz w:val="28"/>
          <w:szCs w:val="28"/>
        </w:rPr>
        <w:t>c) M</w:t>
      </w:r>
      <w:r w:rsidRPr="004A1CEB">
        <w:rPr>
          <w:sz w:val="28"/>
          <w:szCs w:val="28"/>
        </w:rPr>
        <w:t xml:space="preserve">ỗi phường, xã </w:t>
      </w:r>
      <w:r>
        <w:rPr>
          <w:sz w:val="28"/>
          <w:szCs w:val="28"/>
        </w:rPr>
        <w:t>được hỗ trợ 2</w:t>
      </w:r>
      <w:r w:rsidRPr="004A1CEB">
        <w:rPr>
          <w:sz w:val="28"/>
          <w:szCs w:val="28"/>
        </w:rPr>
        <w:t>0.000.000 đồng</w:t>
      </w:r>
      <w:r>
        <w:rPr>
          <w:sz w:val="28"/>
          <w:szCs w:val="28"/>
        </w:rPr>
        <w:t>/năm</w:t>
      </w:r>
      <w:r w:rsidRPr="004A1CEB">
        <w:rPr>
          <w:sz w:val="28"/>
          <w:szCs w:val="28"/>
        </w:rPr>
        <w:t xml:space="preserve"> để chi hoạt động sơ kết rút kinh nghiệm công tác tuần tra và sửa chữa nhỏ các </w:t>
      </w:r>
      <w:r>
        <w:rPr>
          <w:sz w:val="28"/>
          <w:szCs w:val="28"/>
        </w:rPr>
        <w:t xml:space="preserve">công cụ, </w:t>
      </w:r>
      <w:r w:rsidRPr="004A1CEB">
        <w:rPr>
          <w:sz w:val="28"/>
          <w:szCs w:val="28"/>
        </w:rPr>
        <w:t>phương tiện được trang</w:t>
      </w:r>
      <w:r>
        <w:rPr>
          <w:sz w:val="28"/>
          <w:szCs w:val="28"/>
        </w:rPr>
        <w:t xml:space="preserve"> bị</w:t>
      </w:r>
      <w:r w:rsidRPr="004A1CEB">
        <w:rPr>
          <w:sz w:val="28"/>
          <w:szCs w:val="28"/>
        </w:rPr>
        <w:t>.</w:t>
      </w:r>
    </w:p>
    <w:p w:rsidR="00BE1163" w:rsidRPr="00BE1163" w:rsidRDefault="00BE1163" w:rsidP="003A6513">
      <w:pPr>
        <w:spacing w:before="120" w:after="120"/>
        <w:ind w:firstLine="720"/>
        <w:jc w:val="both"/>
        <w:rPr>
          <w:b/>
          <w:sz w:val="2"/>
          <w:szCs w:val="28"/>
        </w:rPr>
      </w:pPr>
    </w:p>
    <w:p w:rsidR="003A6513" w:rsidRDefault="003A6513" w:rsidP="003A6513">
      <w:pPr>
        <w:spacing w:before="120" w:after="120"/>
        <w:ind w:firstLine="720"/>
        <w:jc w:val="both"/>
        <w:rPr>
          <w:sz w:val="28"/>
          <w:szCs w:val="28"/>
        </w:rPr>
      </w:pPr>
      <w:r w:rsidRPr="00995725">
        <w:rPr>
          <w:b/>
          <w:sz w:val="28"/>
          <w:szCs w:val="28"/>
        </w:rPr>
        <w:t>Điều 2.</w:t>
      </w:r>
      <w:r w:rsidRPr="00995725">
        <w:rPr>
          <w:sz w:val="28"/>
          <w:szCs w:val="28"/>
        </w:rPr>
        <w:t xml:space="preserve"> </w:t>
      </w:r>
      <w:r w:rsidR="00BE1163">
        <w:rPr>
          <w:sz w:val="28"/>
          <w:szCs w:val="28"/>
        </w:rPr>
        <w:t xml:space="preserve">Mức hỗ trợ theo quy định tại Nghị quyết này được </w:t>
      </w:r>
      <w:r>
        <w:rPr>
          <w:sz w:val="28"/>
          <w:szCs w:val="28"/>
        </w:rPr>
        <w:t xml:space="preserve">áp dụng từ ngày 01 tháng 11 </w:t>
      </w:r>
      <w:r w:rsidRPr="00995725">
        <w:rPr>
          <w:sz w:val="28"/>
          <w:szCs w:val="28"/>
        </w:rPr>
        <w:t>năm 2015.</w:t>
      </w:r>
    </w:p>
    <w:p w:rsidR="00BE1163" w:rsidRPr="00BE1163" w:rsidRDefault="00BE1163" w:rsidP="003A6513">
      <w:pPr>
        <w:spacing w:before="120" w:after="120"/>
        <w:ind w:firstLine="720"/>
        <w:jc w:val="both"/>
        <w:rPr>
          <w:sz w:val="2"/>
          <w:szCs w:val="28"/>
        </w:rPr>
      </w:pPr>
    </w:p>
    <w:p w:rsidR="00BE1163" w:rsidRDefault="00BE1163" w:rsidP="00BE1163">
      <w:pPr>
        <w:spacing w:before="40" w:after="40"/>
        <w:ind w:firstLine="720"/>
        <w:jc w:val="both"/>
        <w:rPr>
          <w:color w:val="000000"/>
          <w:spacing w:val="-2"/>
          <w:sz w:val="28"/>
          <w:szCs w:val="28"/>
        </w:rPr>
      </w:pPr>
      <w:r w:rsidRPr="00362492">
        <w:rPr>
          <w:b/>
          <w:color w:val="000000"/>
          <w:spacing w:val="-2"/>
          <w:sz w:val="28"/>
          <w:szCs w:val="28"/>
          <w:lang w:val="nl-NL"/>
        </w:rPr>
        <w:t>Điều 3</w:t>
      </w:r>
      <w:r w:rsidRPr="00362492">
        <w:rPr>
          <w:color w:val="000000"/>
          <w:spacing w:val="-2"/>
          <w:sz w:val="28"/>
          <w:szCs w:val="28"/>
          <w:lang w:val="nl-NL"/>
        </w:rPr>
        <w:t xml:space="preserve">. </w:t>
      </w:r>
      <w:r w:rsidRPr="00362492">
        <w:rPr>
          <w:spacing w:val="-2"/>
          <w:sz w:val="28"/>
          <w:lang w:val="nl-NL"/>
        </w:rPr>
        <w:t xml:space="preserve">Uỷ ban nhân dân thành phố tổ chức triển khai thực hiện Nghị quyết. </w:t>
      </w:r>
      <w:r w:rsidRPr="00362492">
        <w:rPr>
          <w:color w:val="000000"/>
          <w:spacing w:val="-2"/>
          <w:sz w:val="28"/>
          <w:szCs w:val="28"/>
        </w:rPr>
        <w:t>Thường trực Hội đồng nhân dân, các ban của Hội đồng nhân dân, các tổ đại biểu và đại biểu Hội đồng nhân dân thành phố giám sát việc thực hiện Nghị quyết này.</w:t>
      </w:r>
    </w:p>
    <w:p w:rsidR="00BE1163" w:rsidRPr="00BE1163" w:rsidRDefault="00BE1163" w:rsidP="00BE1163">
      <w:pPr>
        <w:spacing w:before="40" w:after="40"/>
        <w:ind w:firstLine="720"/>
        <w:jc w:val="both"/>
        <w:rPr>
          <w:color w:val="000000"/>
          <w:spacing w:val="-2"/>
          <w:sz w:val="10"/>
          <w:szCs w:val="28"/>
        </w:rPr>
      </w:pPr>
    </w:p>
    <w:p w:rsidR="003A6513" w:rsidRDefault="003A6513" w:rsidP="003A6513">
      <w:pPr>
        <w:spacing w:before="120" w:after="120"/>
        <w:ind w:firstLine="720"/>
        <w:jc w:val="both"/>
        <w:rPr>
          <w:iCs/>
          <w:sz w:val="28"/>
          <w:szCs w:val="28"/>
        </w:rPr>
      </w:pPr>
      <w:r w:rsidRPr="0061471D">
        <w:rPr>
          <w:sz w:val="28"/>
          <w:szCs w:val="28"/>
        </w:rPr>
        <w:t xml:space="preserve">Nghị quyết này đã được HĐND thành phố Đà Nẵng, khóa VIII, </w:t>
      </w:r>
      <w:r w:rsidR="00507E27">
        <w:rPr>
          <w:sz w:val="28"/>
          <w:szCs w:val="28"/>
        </w:rPr>
        <w:t xml:space="preserve">nhiệm kỳ 2011-2016, </w:t>
      </w:r>
      <w:r w:rsidRPr="0061471D">
        <w:rPr>
          <w:sz w:val="28"/>
          <w:szCs w:val="28"/>
        </w:rPr>
        <w:t>kỳ họp thứ 15 thông qua ngày</w:t>
      </w:r>
      <w:r w:rsidR="00517D05">
        <w:rPr>
          <w:sz w:val="28"/>
          <w:szCs w:val="28"/>
        </w:rPr>
        <w:t xml:space="preserve"> 10 </w:t>
      </w:r>
      <w:r w:rsidRPr="0061471D">
        <w:rPr>
          <w:sz w:val="28"/>
          <w:szCs w:val="28"/>
        </w:rPr>
        <w:t>tháng</w:t>
      </w:r>
      <w:r w:rsidR="00517D05">
        <w:rPr>
          <w:sz w:val="28"/>
          <w:szCs w:val="28"/>
        </w:rPr>
        <w:t xml:space="preserve"> 12 </w:t>
      </w:r>
      <w:r w:rsidRPr="0061471D">
        <w:rPr>
          <w:sz w:val="28"/>
          <w:szCs w:val="28"/>
        </w:rPr>
        <w:t xml:space="preserve">năm 2015 </w:t>
      </w:r>
      <w:r w:rsidRPr="0061471D">
        <w:rPr>
          <w:iCs/>
          <w:sz w:val="28"/>
          <w:szCs w:val="28"/>
        </w:rPr>
        <w:t xml:space="preserve">và có hiệu lực </w:t>
      </w:r>
      <w:r w:rsidR="00BE1163">
        <w:rPr>
          <w:iCs/>
          <w:sz w:val="28"/>
          <w:szCs w:val="28"/>
        </w:rPr>
        <w:t>từ ngày 01 tháng 01 năm 2016</w:t>
      </w:r>
      <w:r w:rsidRPr="0061471D">
        <w:rPr>
          <w:iCs/>
          <w:sz w:val="28"/>
          <w:szCs w:val="28"/>
        </w:rPr>
        <w:t>./.</w:t>
      </w:r>
    </w:p>
    <w:p w:rsidR="00517D05" w:rsidRPr="00517D05" w:rsidRDefault="00517D05" w:rsidP="003A6513">
      <w:pPr>
        <w:spacing w:before="120" w:after="120"/>
        <w:ind w:firstLine="720"/>
        <w:jc w:val="both"/>
        <w:rPr>
          <w:iCs/>
          <w:sz w:val="8"/>
          <w:szCs w:val="28"/>
        </w:rPr>
      </w:pPr>
    </w:p>
    <w:tbl>
      <w:tblPr>
        <w:tblW w:w="9323" w:type="dxa"/>
        <w:tblLook w:val="01E0" w:firstRow="1" w:lastRow="1" w:firstColumn="1" w:lastColumn="1" w:noHBand="0" w:noVBand="0"/>
      </w:tblPr>
      <w:tblGrid>
        <w:gridCol w:w="5495"/>
        <w:gridCol w:w="3828"/>
      </w:tblGrid>
      <w:tr w:rsidR="0090227A" w:rsidRPr="0090227A">
        <w:tc>
          <w:tcPr>
            <w:tcW w:w="5495" w:type="dxa"/>
            <w:shd w:val="clear" w:color="auto" w:fill="auto"/>
          </w:tcPr>
          <w:p w:rsidR="0090227A" w:rsidRPr="0090227A" w:rsidRDefault="0090227A" w:rsidP="0090227A">
            <w:pPr>
              <w:widowControl w:val="0"/>
              <w:rPr>
                <w:sz w:val="22"/>
                <w:szCs w:val="20"/>
                <w:lang w:val="vi-VN"/>
              </w:rPr>
            </w:pPr>
          </w:p>
        </w:tc>
        <w:tc>
          <w:tcPr>
            <w:tcW w:w="3828" w:type="dxa"/>
            <w:shd w:val="clear" w:color="auto" w:fill="auto"/>
          </w:tcPr>
          <w:p w:rsidR="0090227A" w:rsidRPr="0090227A" w:rsidRDefault="0090227A" w:rsidP="0090227A">
            <w:pPr>
              <w:widowControl w:val="0"/>
              <w:ind w:firstLine="902"/>
              <w:jc w:val="both"/>
              <w:outlineLvl w:val="4"/>
              <w:rPr>
                <w:rFonts w:eastAsia="SimSun"/>
                <w:b/>
                <w:sz w:val="28"/>
                <w:szCs w:val="28"/>
                <w:lang w:val="fr-FR"/>
              </w:rPr>
            </w:pPr>
            <w:r w:rsidRPr="0090227A">
              <w:rPr>
                <w:rFonts w:eastAsia="SimSun"/>
                <w:b/>
                <w:sz w:val="28"/>
                <w:szCs w:val="28"/>
              </w:rPr>
              <w:t xml:space="preserve"> </w:t>
            </w:r>
            <w:r w:rsidRPr="0090227A">
              <w:rPr>
                <w:rFonts w:eastAsia="SimSun"/>
                <w:b/>
                <w:sz w:val="28"/>
                <w:szCs w:val="28"/>
                <w:lang w:val="fr-FR"/>
              </w:rPr>
              <w:t>CHỦ TỊCH</w:t>
            </w:r>
          </w:p>
          <w:p w:rsidR="0090227A" w:rsidRPr="0090227A" w:rsidRDefault="0090227A" w:rsidP="0090227A">
            <w:pPr>
              <w:widowControl w:val="0"/>
              <w:jc w:val="center"/>
              <w:rPr>
                <w:sz w:val="22"/>
                <w:lang w:val="fr-FR"/>
              </w:rPr>
            </w:pPr>
            <w:r w:rsidRPr="0090227A">
              <w:rPr>
                <w:b/>
                <w:lang w:val="fr-FR"/>
              </w:rPr>
              <w:t xml:space="preserve">           </w:t>
            </w:r>
          </w:p>
          <w:p w:rsidR="0090227A" w:rsidRPr="0090227A" w:rsidRDefault="0090227A" w:rsidP="0090227A">
            <w:pPr>
              <w:widowControl w:val="0"/>
              <w:rPr>
                <w:sz w:val="30"/>
                <w:szCs w:val="28"/>
                <w:lang w:val="vi-VN"/>
              </w:rPr>
            </w:pPr>
            <w:r w:rsidRPr="0090227A">
              <w:rPr>
                <w:b/>
                <w:sz w:val="28"/>
                <w:szCs w:val="20"/>
                <w:lang w:val="fr-FR"/>
              </w:rPr>
              <w:t xml:space="preserve">           </w:t>
            </w:r>
            <w:r w:rsidR="00046F67">
              <w:rPr>
                <w:b/>
                <w:sz w:val="28"/>
                <w:szCs w:val="28"/>
                <w:lang w:val="fr-FR"/>
              </w:rPr>
              <w:t xml:space="preserve">  </w:t>
            </w:r>
            <w:r w:rsidRPr="0090227A">
              <w:rPr>
                <w:b/>
                <w:sz w:val="28"/>
                <w:szCs w:val="28"/>
                <w:lang w:val="fr-FR"/>
              </w:rPr>
              <w:t xml:space="preserve">  Trần Thọ</w:t>
            </w:r>
          </w:p>
        </w:tc>
      </w:tr>
    </w:tbl>
    <w:p w:rsidR="00D93CAA" w:rsidRDefault="00D93CAA" w:rsidP="00304818">
      <w:pPr>
        <w:spacing w:after="60"/>
        <w:jc w:val="center"/>
        <w:rPr>
          <w:b/>
          <w:sz w:val="28"/>
          <w:szCs w:val="28"/>
        </w:rPr>
      </w:pPr>
    </w:p>
    <w:sectPr w:rsidR="00D93CAA" w:rsidSect="00046F67">
      <w:footerReference w:type="default" r:id="rId7"/>
      <w:footerReference w:type="first" r:id="rId8"/>
      <w:pgSz w:w="11909" w:h="16834"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150" w:rsidRDefault="002D2150">
      <w:r>
        <w:separator/>
      </w:r>
    </w:p>
  </w:endnote>
  <w:endnote w:type="continuationSeparator" w:id="0">
    <w:p w:rsidR="002D2150" w:rsidRDefault="002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 Time H">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818" w:rsidRDefault="00304818" w:rsidP="00046F67">
    <w:pPr>
      <w:pStyle w:val="Footer"/>
    </w:pPr>
  </w:p>
  <w:p w:rsidR="00304818" w:rsidRDefault="00304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45" w:rsidRPr="00D715CF" w:rsidRDefault="00DE1645" w:rsidP="00DE1645">
    <w:pPr>
      <w:pStyle w:val="Footer"/>
      <w:tabs>
        <w:tab w:val="clear" w:pos="8640"/>
        <w:tab w:val="left" w:pos="5040"/>
        <w:tab w:val="left" w:pos="5760"/>
      </w:tabs>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150" w:rsidRDefault="002D2150">
      <w:r>
        <w:separator/>
      </w:r>
    </w:p>
  </w:footnote>
  <w:footnote w:type="continuationSeparator" w:id="0">
    <w:p w:rsidR="002D2150" w:rsidRDefault="002D2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E414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64FF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E22F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EA2B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F0C26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D85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8466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30B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A616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16EF08"/>
    <w:lvl w:ilvl="0">
      <w:start w:val="1"/>
      <w:numFmt w:val="bullet"/>
      <w:pStyle w:val="BodyText"/>
      <w:lvlText w:val=""/>
      <w:lvlJc w:val="left"/>
      <w:pPr>
        <w:tabs>
          <w:tab w:val="num" w:pos="360"/>
        </w:tabs>
        <w:ind w:left="360" w:hanging="360"/>
      </w:pPr>
      <w:rPr>
        <w:rFonts w:ascii="Symbol" w:hAnsi="Symbol" w:hint="default"/>
      </w:rPr>
    </w:lvl>
  </w:abstractNum>
  <w:abstractNum w:abstractNumId="10" w15:restartNumberingAfterBreak="0">
    <w:nsid w:val="02466C6B"/>
    <w:multiLevelType w:val="hybridMultilevel"/>
    <w:tmpl w:val="31EECF20"/>
    <w:lvl w:ilvl="0" w:tplc="0C09000F">
      <w:start w:val="1"/>
      <w:numFmt w:val="decimal"/>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54438EE"/>
    <w:multiLevelType w:val="hybridMultilevel"/>
    <w:tmpl w:val="A3625900"/>
    <w:lvl w:ilvl="0" w:tplc="0C090001">
      <w:start w:val="1"/>
      <w:numFmt w:val="bullet"/>
      <w:lvlText w:val=""/>
      <w:lvlJc w:val="left"/>
      <w:pPr>
        <w:ind w:left="2138" w:hanging="360"/>
      </w:pPr>
      <w:rPr>
        <w:rFonts w:ascii="Symbol" w:hAnsi="Symbol" w:hint="default"/>
      </w:rPr>
    </w:lvl>
    <w:lvl w:ilvl="1" w:tplc="0409000D">
      <w:start w:val="1"/>
      <w:numFmt w:val="bullet"/>
      <w:lvlText w:val=""/>
      <w:lvlJc w:val="left"/>
      <w:pPr>
        <w:tabs>
          <w:tab w:val="num" w:pos="2858"/>
        </w:tabs>
        <w:ind w:left="2858" w:hanging="360"/>
      </w:pPr>
      <w:rPr>
        <w:rFonts w:ascii="Wingdings" w:hAnsi="Wingdings"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2" w15:restartNumberingAfterBreak="0">
    <w:nsid w:val="058B4865"/>
    <w:multiLevelType w:val="hybridMultilevel"/>
    <w:tmpl w:val="18E8CB92"/>
    <w:lvl w:ilvl="0" w:tplc="AD484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A854009"/>
    <w:multiLevelType w:val="hybridMultilevel"/>
    <w:tmpl w:val="085C25D8"/>
    <w:lvl w:ilvl="0" w:tplc="70923134">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D836BB"/>
    <w:multiLevelType w:val="hybridMultilevel"/>
    <w:tmpl w:val="FB5EFA42"/>
    <w:lvl w:ilvl="0" w:tplc="0C090001">
      <w:start w:val="1"/>
      <w:numFmt w:val="bullet"/>
      <w:lvlText w:val=""/>
      <w:lvlJc w:val="left"/>
      <w:pPr>
        <w:ind w:left="2138" w:hanging="360"/>
      </w:pPr>
      <w:rPr>
        <w:rFonts w:ascii="Symbol" w:hAnsi="Symbol" w:hint="default"/>
      </w:rPr>
    </w:lvl>
    <w:lvl w:ilvl="1" w:tplc="04090001">
      <w:start w:val="1"/>
      <w:numFmt w:val="bullet"/>
      <w:lvlText w:val=""/>
      <w:lvlJc w:val="left"/>
      <w:pPr>
        <w:tabs>
          <w:tab w:val="num" w:pos="2858"/>
        </w:tabs>
        <w:ind w:left="2858" w:hanging="360"/>
      </w:pPr>
      <w:rPr>
        <w:rFonts w:ascii="Symbol" w:hAnsi="Symbol"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5" w15:restartNumberingAfterBreak="0">
    <w:nsid w:val="15910394"/>
    <w:multiLevelType w:val="hybridMultilevel"/>
    <w:tmpl w:val="57BE9B0A"/>
    <w:lvl w:ilvl="0" w:tplc="FA2E7920">
      <w:start w:val="2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4D2FF1"/>
    <w:multiLevelType w:val="hybridMultilevel"/>
    <w:tmpl w:val="02F250BC"/>
    <w:lvl w:ilvl="0" w:tplc="2C04DD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7694604"/>
    <w:multiLevelType w:val="hybridMultilevel"/>
    <w:tmpl w:val="DE6EE0BE"/>
    <w:lvl w:ilvl="0" w:tplc="297CC6F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F50C1D"/>
    <w:multiLevelType w:val="hybridMultilevel"/>
    <w:tmpl w:val="D98C87C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21EE6537"/>
    <w:multiLevelType w:val="hybridMultilevel"/>
    <w:tmpl w:val="23B08930"/>
    <w:lvl w:ilvl="0" w:tplc="358CAA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8CE1906"/>
    <w:multiLevelType w:val="hybridMultilevel"/>
    <w:tmpl w:val="5EFA2208"/>
    <w:lvl w:ilvl="0" w:tplc="0C090001">
      <w:start w:val="1"/>
      <w:numFmt w:val="bullet"/>
      <w:lvlText w:val=""/>
      <w:lvlJc w:val="left"/>
      <w:pPr>
        <w:ind w:left="2138" w:hanging="360"/>
      </w:pPr>
      <w:rPr>
        <w:rFonts w:ascii="Symbol" w:hAnsi="Symbol" w:hint="default"/>
      </w:rPr>
    </w:lvl>
    <w:lvl w:ilvl="1" w:tplc="0409000B">
      <w:start w:val="1"/>
      <w:numFmt w:val="bullet"/>
      <w:lvlText w:val=""/>
      <w:lvlJc w:val="left"/>
      <w:pPr>
        <w:tabs>
          <w:tab w:val="num" w:pos="2858"/>
        </w:tabs>
        <w:ind w:left="2858" w:hanging="360"/>
      </w:pPr>
      <w:rPr>
        <w:rFonts w:ascii="Wingdings" w:hAnsi="Wingdings"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1" w15:restartNumberingAfterBreak="0">
    <w:nsid w:val="30223C91"/>
    <w:multiLevelType w:val="hybridMultilevel"/>
    <w:tmpl w:val="6B6473EE"/>
    <w:lvl w:ilvl="0" w:tplc="E508F8A4">
      <w:start w:val="14"/>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D42E0A"/>
    <w:multiLevelType w:val="hybridMultilevel"/>
    <w:tmpl w:val="DBF28DAA"/>
    <w:lvl w:ilvl="0" w:tplc="0C090001">
      <w:start w:val="1"/>
      <w:numFmt w:val="bullet"/>
      <w:lvlText w:val=""/>
      <w:lvlJc w:val="left"/>
      <w:pPr>
        <w:ind w:left="2138" w:hanging="360"/>
      </w:pPr>
      <w:rPr>
        <w:rFonts w:ascii="Symbol" w:hAnsi="Symbol" w:hint="default"/>
      </w:rPr>
    </w:lvl>
    <w:lvl w:ilvl="1" w:tplc="04090001">
      <w:start w:val="1"/>
      <w:numFmt w:val="bullet"/>
      <w:lvlText w:val=""/>
      <w:lvlJc w:val="left"/>
      <w:pPr>
        <w:tabs>
          <w:tab w:val="num" w:pos="2858"/>
        </w:tabs>
        <w:ind w:left="2858" w:hanging="360"/>
      </w:pPr>
      <w:rPr>
        <w:rFonts w:ascii="Symbol" w:hAnsi="Symbol"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3" w15:restartNumberingAfterBreak="0">
    <w:nsid w:val="38A71667"/>
    <w:multiLevelType w:val="hybridMultilevel"/>
    <w:tmpl w:val="C7AA60A4"/>
    <w:lvl w:ilvl="0" w:tplc="3BB645A8">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BC244D5"/>
    <w:multiLevelType w:val="hybridMultilevel"/>
    <w:tmpl w:val="C216379A"/>
    <w:lvl w:ilvl="0" w:tplc="61E87AA6">
      <w:start w:val="8"/>
      <w:numFmt w:val="bullet"/>
      <w:lvlText w:val="-"/>
      <w:lvlJc w:val="left"/>
      <w:pPr>
        <w:tabs>
          <w:tab w:val="num" w:pos="1635"/>
        </w:tabs>
        <w:ind w:left="1635" w:hanging="915"/>
      </w:pPr>
      <w:rPr>
        <w:rFonts w:ascii="Times New Roman" w:eastAsia="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DD8448C"/>
    <w:multiLevelType w:val="hybridMultilevel"/>
    <w:tmpl w:val="D31A21C6"/>
    <w:lvl w:ilvl="0" w:tplc="8876AEA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2AC0935"/>
    <w:multiLevelType w:val="hybridMultilevel"/>
    <w:tmpl w:val="CB1A1CE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DB84320"/>
    <w:multiLevelType w:val="hybridMultilevel"/>
    <w:tmpl w:val="AFE675C6"/>
    <w:lvl w:ilvl="0" w:tplc="FABA3968">
      <w:numFmt w:val="bullet"/>
      <w:lvlText w:val="-"/>
      <w:lvlJc w:val="left"/>
      <w:pPr>
        <w:tabs>
          <w:tab w:val="num" w:pos="2061"/>
        </w:tabs>
        <w:ind w:left="2061" w:hanging="360"/>
      </w:pPr>
      <w:rPr>
        <w:rFonts w:ascii="Times New Roman" w:eastAsia="Times New Roman" w:hAnsi="Times New Roman" w:cs="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8" w15:restartNumberingAfterBreak="0">
    <w:nsid w:val="51043D1C"/>
    <w:multiLevelType w:val="multilevel"/>
    <w:tmpl w:val="A3625900"/>
    <w:lvl w:ilvl="0">
      <w:start w:val="1"/>
      <w:numFmt w:val="bullet"/>
      <w:lvlText w:val=""/>
      <w:lvlJc w:val="left"/>
      <w:pPr>
        <w:ind w:left="2138" w:hanging="360"/>
      </w:pPr>
      <w:rPr>
        <w:rFonts w:ascii="Symbol" w:hAnsi="Symbol" w:hint="default"/>
      </w:rPr>
    </w:lvl>
    <w:lvl w:ilvl="1">
      <w:start w:val="1"/>
      <w:numFmt w:val="bullet"/>
      <w:lvlText w:val=""/>
      <w:lvlJc w:val="left"/>
      <w:pPr>
        <w:tabs>
          <w:tab w:val="num" w:pos="2858"/>
        </w:tabs>
        <w:ind w:left="2858" w:hanging="360"/>
      </w:pPr>
      <w:rPr>
        <w:rFonts w:ascii="Wingdings" w:hAnsi="Wingdings"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511C74C9"/>
    <w:multiLevelType w:val="hybridMultilevel"/>
    <w:tmpl w:val="4C8C18B0"/>
    <w:lvl w:ilvl="0" w:tplc="9654B716">
      <w:numFmt w:val="bullet"/>
      <w:suff w:val="nothing"/>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DFC46FD"/>
    <w:multiLevelType w:val="hybridMultilevel"/>
    <w:tmpl w:val="A7702068"/>
    <w:lvl w:ilvl="0" w:tplc="7DF48840">
      <w:numFmt w:val="bullet"/>
      <w:lvlText w:val="-"/>
      <w:lvlJc w:val="left"/>
      <w:pPr>
        <w:tabs>
          <w:tab w:val="num" w:pos="1800"/>
        </w:tabs>
        <w:ind w:left="1800" w:hanging="360"/>
      </w:pPr>
      <w:rPr>
        <w:rFonts w:ascii="Times New Roman" w:eastAsia="Times New Roman" w:hAnsi="Times New Roman" w:cs="Times New Roman"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23E3965"/>
    <w:multiLevelType w:val="hybridMultilevel"/>
    <w:tmpl w:val="26DAC782"/>
    <w:lvl w:ilvl="0" w:tplc="18F4BC30">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8669BE"/>
    <w:multiLevelType w:val="hybridMultilevel"/>
    <w:tmpl w:val="4282FBA4"/>
    <w:lvl w:ilvl="0" w:tplc="5C0C97C8">
      <w:numFmt w:val="bullet"/>
      <w:lvlText w:val="-"/>
      <w:lvlJc w:val="left"/>
      <w:pPr>
        <w:ind w:left="3240" w:hanging="360"/>
      </w:pPr>
      <w:rPr>
        <w:rFonts w:ascii="Times New Roman" w:eastAsia="Times New Roman" w:hAnsi="Times New Roman" w:cs="Times New Roman"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36900FB"/>
    <w:multiLevelType w:val="hybridMultilevel"/>
    <w:tmpl w:val="315CF55C"/>
    <w:lvl w:ilvl="0" w:tplc="3A16D5DE">
      <w:numFmt w:val="bullet"/>
      <w:lvlText w:val="-"/>
      <w:lvlJc w:val="left"/>
      <w:pPr>
        <w:ind w:left="3240" w:hanging="360"/>
      </w:pPr>
      <w:rPr>
        <w:rFonts w:ascii="Times New Roman" w:eastAsia="Times New Roman" w:hAnsi="Times New Roman" w:cs="Times New Roman"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4" w15:restartNumberingAfterBreak="0">
    <w:nsid w:val="63B97A67"/>
    <w:multiLevelType w:val="hybridMultilevel"/>
    <w:tmpl w:val="6E1ED7AE"/>
    <w:lvl w:ilvl="0" w:tplc="3B00FF72">
      <w:start w:val="2"/>
      <w:numFmt w:val="bullet"/>
      <w:lvlText w:val="-"/>
      <w:lvlJc w:val="left"/>
      <w:pPr>
        <w:tabs>
          <w:tab w:val="num" w:pos="1800"/>
        </w:tabs>
        <w:ind w:left="1800" w:hanging="360"/>
      </w:pPr>
      <w:rPr>
        <w:rFonts w:ascii=".VnTime" w:eastAsia="Times New Roman" w:hAnsi=".VnTime"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4D34B63"/>
    <w:multiLevelType w:val="hybridMultilevel"/>
    <w:tmpl w:val="751E6674"/>
    <w:lvl w:ilvl="0" w:tplc="D590B650">
      <w:numFmt w:val="bullet"/>
      <w:lvlText w:val="-"/>
      <w:lvlJc w:val="left"/>
      <w:pPr>
        <w:ind w:left="3960" w:hanging="360"/>
      </w:pPr>
      <w:rPr>
        <w:rFonts w:ascii="Times New Roman" w:eastAsia="Times New Roman" w:hAnsi="Times New Roman" w:cs="Times New Roman"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6" w15:restartNumberingAfterBreak="0">
    <w:nsid w:val="66656E85"/>
    <w:multiLevelType w:val="hybridMultilevel"/>
    <w:tmpl w:val="FF7E1954"/>
    <w:lvl w:ilvl="0" w:tplc="973EC3E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7A02DF4"/>
    <w:multiLevelType w:val="multilevel"/>
    <w:tmpl w:val="FB5EFA42"/>
    <w:lvl w:ilvl="0">
      <w:start w:val="1"/>
      <w:numFmt w:val="bullet"/>
      <w:lvlText w:val=""/>
      <w:lvlJc w:val="left"/>
      <w:pPr>
        <w:ind w:left="2138" w:hanging="360"/>
      </w:pPr>
      <w:rPr>
        <w:rFonts w:ascii="Symbol" w:hAnsi="Symbol"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68833B06"/>
    <w:multiLevelType w:val="multilevel"/>
    <w:tmpl w:val="DBF28DAA"/>
    <w:lvl w:ilvl="0">
      <w:start w:val="1"/>
      <w:numFmt w:val="bullet"/>
      <w:lvlText w:val=""/>
      <w:lvlJc w:val="left"/>
      <w:pPr>
        <w:ind w:left="2138" w:hanging="360"/>
      </w:pPr>
      <w:rPr>
        <w:rFonts w:ascii="Symbol" w:hAnsi="Symbol"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6A5211DC"/>
    <w:multiLevelType w:val="hybridMultilevel"/>
    <w:tmpl w:val="703AF4A8"/>
    <w:lvl w:ilvl="0" w:tplc="8E60A236">
      <w:start w:val="1"/>
      <w:numFmt w:val="decimal"/>
      <w:lvlText w:val="%1."/>
      <w:lvlJc w:val="left"/>
      <w:pPr>
        <w:ind w:left="2160" w:hanging="360"/>
      </w:pPr>
      <w:rPr>
        <w:b/>
      </w:rPr>
    </w:lvl>
    <w:lvl w:ilvl="1" w:tplc="0C090001">
      <w:start w:val="1"/>
      <w:numFmt w:val="bullet"/>
      <w:lvlText w:val=""/>
      <w:lvlJc w:val="left"/>
      <w:pPr>
        <w:ind w:left="2880" w:hanging="360"/>
      </w:pPr>
      <w:rPr>
        <w:rFonts w:ascii="Symbol" w:hAnsi="Symbol" w:hint="default"/>
      </w:rPr>
    </w:lvl>
    <w:lvl w:ilvl="2" w:tplc="0C09001B">
      <w:start w:val="1"/>
      <w:numFmt w:val="lowerRoman"/>
      <w:lvlText w:val="%3."/>
      <w:lvlJc w:val="right"/>
      <w:pPr>
        <w:ind w:left="3600" w:hanging="180"/>
      </w:pPr>
    </w:lvl>
    <w:lvl w:ilvl="3" w:tplc="7568B626">
      <w:numFmt w:val="bullet"/>
      <w:lvlText w:val="-"/>
      <w:lvlJc w:val="left"/>
      <w:pPr>
        <w:tabs>
          <w:tab w:val="num" w:pos="4320"/>
        </w:tabs>
        <w:ind w:left="4320" w:hanging="360"/>
      </w:pPr>
      <w:rPr>
        <w:rFonts w:ascii="Times New Roman" w:eastAsia="Times New Roman" w:hAnsi="Times New Roman" w:cs="Times New Roman" w:hint="default"/>
      </w:r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0" w15:restartNumberingAfterBreak="0">
    <w:nsid w:val="77234C23"/>
    <w:multiLevelType w:val="hybridMultilevel"/>
    <w:tmpl w:val="F314E32A"/>
    <w:lvl w:ilvl="0" w:tplc="564C0F5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A764A4F"/>
    <w:multiLevelType w:val="hybridMultilevel"/>
    <w:tmpl w:val="49EA1954"/>
    <w:lvl w:ilvl="0" w:tplc="61FC987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06B0D"/>
    <w:multiLevelType w:val="hybridMultilevel"/>
    <w:tmpl w:val="828CD8DC"/>
    <w:lvl w:ilvl="0" w:tplc="29BEC020">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E8E713C"/>
    <w:multiLevelType w:val="hybridMultilevel"/>
    <w:tmpl w:val="E4DA0EDA"/>
    <w:lvl w:ilvl="0" w:tplc="6E4818CA">
      <w:start w:val="1"/>
      <w:numFmt w:val="upperRoman"/>
      <w:lvlText w:val="%1."/>
      <w:lvlJc w:val="left"/>
      <w:pPr>
        <w:ind w:left="1440" w:hanging="720"/>
      </w:pPr>
      <w:rPr>
        <w:rFonts w:hint="default"/>
      </w:rPr>
    </w:lvl>
    <w:lvl w:ilvl="1" w:tplc="0C09000F">
      <w:start w:val="1"/>
      <w:numFmt w:val="decimal"/>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2"/>
  </w:num>
  <w:num w:numId="2">
    <w:abstractNumId w:val="40"/>
  </w:num>
  <w:num w:numId="3">
    <w:abstractNumId w:val="25"/>
  </w:num>
  <w:num w:numId="4">
    <w:abstractNumId w:val="36"/>
  </w:num>
  <w:num w:numId="5">
    <w:abstractNumId w:val="13"/>
  </w:num>
  <w:num w:numId="6">
    <w:abstractNumId w:val="16"/>
  </w:num>
  <w:num w:numId="7">
    <w:abstractNumId w:val="31"/>
  </w:num>
  <w:num w:numId="8">
    <w:abstractNumId w:val="34"/>
  </w:num>
  <w:num w:numId="9">
    <w:abstractNumId w:val="19"/>
  </w:num>
  <w:num w:numId="10">
    <w:abstractNumId w:val="41"/>
  </w:num>
  <w:num w:numId="11">
    <w:abstractNumId w:val="2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33"/>
  </w:num>
  <w:num w:numId="25">
    <w:abstractNumId w:val="35"/>
  </w:num>
  <w:num w:numId="26">
    <w:abstractNumId w:val="43"/>
  </w:num>
  <w:num w:numId="27">
    <w:abstractNumId w:val="39"/>
  </w:num>
  <w:num w:numId="28">
    <w:abstractNumId w:val="18"/>
  </w:num>
  <w:num w:numId="29">
    <w:abstractNumId w:val="14"/>
  </w:num>
  <w:num w:numId="30">
    <w:abstractNumId w:val="23"/>
  </w:num>
  <w:num w:numId="31">
    <w:abstractNumId w:val="10"/>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2"/>
  </w:num>
  <w:num w:numId="35">
    <w:abstractNumId w:val="29"/>
  </w:num>
  <w:num w:numId="36">
    <w:abstractNumId w:val="37"/>
  </w:num>
  <w:num w:numId="37">
    <w:abstractNumId w:val="22"/>
  </w:num>
  <w:num w:numId="38">
    <w:abstractNumId w:val="38"/>
  </w:num>
  <w:num w:numId="39">
    <w:abstractNumId w:val="11"/>
  </w:num>
  <w:num w:numId="40">
    <w:abstractNumId w:val="28"/>
  </w:num>
  <w:num w:numId="41">
    <w:abstractNumId w:val="20"/>
  </w:num>
  <w:num w:numId="42">
    <w:abstractNumId w:val="27"/>
  </w:num>
  <w:num w:numId="43">
    <w:abstractNumId w:val="2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2A"/>
    <w:rsid w:val="00000CDE"/>
    <w:rsid w:val="00001424"/>
    <w:rsid w:val="00002C24"/>
    <w:rsid w:val="00003E3C"/>
    <w:rsid w:val="00004416"/>
    <w:rsid w:val="000045D1"/>
    <w:rsid w:val="00004BCA"/>
    <w:rsid w:val="00004EFF"/>
    <w:rsid w:val="000055F3"/>
    <w:rsid w:val="0000674E"/>
    <w:rsid w:val="00006ACB"/>
    <w:rsid w:val="00006BCC"/>
    <w:rsid w:val="00006DEA"/>
    <w:rsid w:val="00007312"/>
    <w:rsid w:val="000075E9"/>
    <w:rsid w:val="00007F6D"/>
    <w:rsid w:val="00010B86"/>
    <w:rsid w:val="00010D56"/>
    <w:rsid w:val="0001103F"/>
    <w:rsid w:val="00011F60"/>
    <w:rsid w:val="00012379"/>
    <w:rsid w:val="00013CE6"/>
    <w:rsid w:val="00014CF4"/>
    <w:rsid w:val="000157DA"/>
    <w:rsid w:val="000160BA"/>
    <w:rsid w:val="0001794F"/>
    <w:rsid w:val="000201BD"/>
    <w:rsid w:val="00020A37"/>
    <w:rsid w:val="00020E33"/>
    <w:rsid w:val="00021315"/>
    <w:rsid w:val="000214C3"/>
    <w:rsid w:val="0002285F"/>
    <w:rsid w:val="00022933"/>
    <w:rsid w:val="00022A58"/>
    <w:rsid w:val="00022BF9"/>
    <w:rsid w:val="00022FC5"/>
    <w:rsid w:val="00024474"/>
    <w:rsid w:val="00024AE9"/>
    <w:rsid w:val="00024B42"/>
    <w:rsid w:val="00024C9C"/>
    <w:rsid w:val="000255BF"/>
    <w:rsid w:val="00026728"/>
    <w:rsid w:val="0002785B"/>
    <w:rsid w:val="00027CE4"/>
    <w:rsid w:val="00030269"/>
    <w:rsid w:val="00030389"/>
    <w:rsid w:val="00030889"/>
    <w:rsid w:val="0003100C"/>
    <w:rsid w:val="00031223"/>
    <w:rsid w:val="000312EA"/>
    <w:rsid w:val="000313EC"/>
    <w:rsid w:val="000328A1"/>
    <w:rsid w:val="00032B8B"/>
    <w:rsid w:val="000334E6"/>
    <w:rsid w:val="0003386F"/>
    <w:rsid w:val="00033A1B"/>
    <w:rsid w:val="00033B2A"/>
    <w:rsid w:val="00033D7F"/>
    <w:rsid w:val="00034EFC"/>
    <w:rsid w:val="00035617"/>
    <w:rsid w:val="000368C4"/>
    <w:rsid w:val="00036C13"/>
    <w:rsid w:val="00036EB2"/>
    <w:rsid w:val="00037F81"/>
    <w:rsid w:val="000404B1"/>
    <w:rsid w:val="00040FC7"/>
    <w:rsid w:val="0004210C"/>
    <w:rsid w:val="00042931"/>
    <w:rsid w:val="00042C1C"/>
    <w:rsid w:val="00042C6E"/>
    <w:rsid w:val="00043C33"/>
    <w:rsid w:val="00043CF1"/>
    <w:rsid w:val="00044873"/>
    <w:rsid w:val="0004576E"/>
    <w:rsid w:val="0004595D"/>
    <w:rsid w:val="00045F44"/>
    <w:rsid w:val="00046C82"/>
    <w:rsid w:val="00046E54"/>
    <w:rsid w:val="00046F67"/>
    <w:rsid w:val="0004739E"/>
    <w:rsid w:val="00047F46"/>
    <w:rsid w:val="000504B9"/>
    <w:rsid w:val="00050CAA"/>
    <w:rsid w:val="00051702"/>
    <w:rsid w:val="00052053"/>
    <w:rsid w:val="000521B7"/>
    <w:rsid w:val="00052EFA"/>
    <w:rsid w:val="0005547F"/>
    <w:rsid w:val="00055632"/>
    <w:rsid w:val="00056204"/>
    <w:rsid w:val="00056693"/>
    <w:rsid w:val="00056762"/>
    <w:rsid w:val="00057945"/>
    <w:rsid w:val="00057E91"/>
    <w:rsid w:val="00057FFA"/>
    <w:rsid w:val="0006004A"/>
    <w:rsid w:val="0006015F"/>
    <w:rsid w:val="0006071A"/>
    <w:rsid w:val="00061999"/>
    <w:rsid w:val="000619E8"/>
    <w:rsid w:val="000633D8"/>
    <w:rsid w:val="00063674"/>
    <w:rsid w:val="00063BFE"/>
    <w:rsid w:val="00063CC6"/>
    <w:rsid w:val="00063D10"/>
    <w:rsid w:val="00064ADE"/>
    <w:rsid w:val="00065F69"/>
    <w:rsid w:val="0006638C"/>
    <w:rsid w:val="00067157"/>
    <w:rsid w:val="00067F29"/>
    <w:rsid w:val="00070755"/>
    <w:rsid w:val="00070CCC"/>
    <w:rsid w:val="00070F64"/>
    <w:rsid w:val="00071B21"/>
    <w:rsid w:val="00072E88"/>
    <w:rsid w:val="00072FC9"/>
    <w:rsid w:val="000730B7"/>
    <w:rsid w:val="0007391F"/>
    <w:rsid w:val="00074238"/>
    <w:rsid w:val="000744B9"/>
    <w:rsid w:val="00074788"/>
    <w:rsid w:val="0007497F"/>
    <w:rsid w:val="00074BCC"/>
    <w:rsid w:val="0007528C"/>
    <w:rsid w:val="000753E7"/>
    <w:rsid w:val="000754B9"/>
    <w:rsid w:val="000761F8"/>
    <w:rsid w:val="0007684D"/>
    <w:rsid w:val="00077653"/>
    <w:rsid w:val="00077A19"/>
    <w:rsid w:val="00077B9A"/>
    <w:rsid w:val="00080470"/>
    <w:rsid w:val="00080C8D"/>
    <w:rsid w:val="0008105E"/>
    <w:rsid w:val="0008108D"/>
    <w:rsid w:val="00081A59"/>
    <w:rsid w:val="00081B22"/>
    <w:rsid w:val="000820BF"/>
    <w:rsid w:val="00082252"/>
    <w:rsid w:val="00082F20"/>
    <w:rsid w:val="0008328F"/>
    <w:rsid w:val="00083C09"/>
    <w:rsid w:val="00084082"/>
    <w:rsid w:val="00084094"/>
    <w:rsid w:val="00084804"/>
    <w:rsid w:val="00084D60"/>
    <w:rsid w:val="00085268"/>
    <w:rsid w:val="000857A0"/>
    <w:rsid w:val="00085A58"/>
    <w:rsid w:val="00085C7D"/>
    <w:rsid w:val="00085F57"/>
    <w:rsid w:val="000861C4"/>
    <w:rsid w:val="00086989"/>
    <w:rsid w:val="00086EB0"/>
    <w:rsid w:val="00090415"/>
    <w:rsid w:val="00091DC6"/>
    <w:rsid w:val="0009223F"/>
    <w:rsid w:val="0009237E"/>
    <w:rsid w:val="00092ADA"/>
    <w:rsid w:val="00093DD5"/>
    <w:rsid w:val="0009452A"/>
    <w:rsid w:val="000945B7"/>
    <w:rsid w:val="00094C8F"/>
    <w:rsid w:val="0009527C"/>
    <w:rsid w:val="00097116"/>
    <w:rsid w:val="00097AA6"/>
    <w:rsid w:val="000A04B5"/>
    <w:rsid w:val="000A04DE"/>
    <w:rsid w:val="000A1909"/>
    <w:rsid w:val="000A3879"/>
    <w:rsid w:val="000A3BC6"/>
    <w:rsid w:val="000A500F"/>
    <w:rsid w:val="000A65D8"/>
    <w:rsid w:val="000A691A"/>
    <w:rsid w:val="000A743A"/>
    <w:rsid w:val="000A74AC"/>
    <w:rsid w:val="000A75A0"/>
    <w:rsid w:val="000B097A"/>
    <w:rsid w:val="000B0E64"/>
    <w:rsid w:val="000B10FF"/>
    <w:rsid w:val="000B17E6"/>
    <w:rsid w:val="000B1A74"/>
    <w:rsid w:val="000B225A"/>
    <w:rsid w:val="000B2CEF"/>
    <w:rsid w:val="000B30B4"/>
    <w:rsid w:val="000B329C"/>
    <w:rsid w:val="000B36A0"/>
    <w:rsid w:val="000B3CF7"/>
    <w:rsid w:val="000B3DA2"/>
    <w:rsid w:val="000B3E98"/>
    <w:rsid w:val="000B484E"/>
    <w:rsid w:val="000B4D38"/>
    <w:rsid w:val="000B4E7F"/>
    <w:rsid w:val="000B54A8"/>
    <w:rsid w:val="000B63E4"/>
    <w:rsid w:val="000B642E"/>
    <w:rsid w:val="000B65D1"/>
    <w:rsid w:val="000B6A89"/>
    <w:rsid w:val="000B6B9B"/>
    <w:rsid w:val="000B7135"/>
    <w:rsid w:val="000B7CD2"/>
    <w:rsid w:val="000C1EE6"/>
    <w:rsid w:val="000C33E4"/>
    <w:rsid w:val="000C3E50"/>
    <w:rsid w:val="000C434A"/>
    <w:rsid w:val="000C453E"/>
    <w:rsid w:val="000C51C4"/>
    <w:rsid w:val="000C5D8C"/>
    <w:rsid w:val="000C6015"/>
    <w:rsid w:val="000C624C"/>
    <w:rsid w:val="000C72ED"/>
    <w:rsid w:val="000D034E"/>
    <w:rsid w:val="000D03CD"/>
    <w:rsid w:val="000D1A70"/>
    <w:rsid w:val="000D28AE"/>
    <w:rsid w:val="000D31DD"/>
    <w:rsid w:val="000D3D7E"/>
    <w:rsid w:val="000D47ED"/>
    <w:rsid w:val="000D4D45"/>
    <w:rsid w:val="000D55F8"/>
    <w:rsid w:val="000D576D"/>
    <w:rsid w:val="000D5827"/>
    <w:rsid w:val="000D63D7"/>
    <w:rsid w:val="000D6AA4"/>
    <w:rsid w:val="000D6FB0"/>
    <w:rsid w:val="000D71F0"/>
    <w:rsid w:val="000D7435"/>
    <w:rsid w:val="000D7BD7"/>
    <w:rsid w:val="000E0879"/>
    <w:rsid w:val="000E0CFB"/>
    <w:rsid w:val="000E1B2A"/>
    <w:rsid w:val="000E1D28"/>
    <w:rsid w:val="000E1D66"/>
    <w:rsid w:val="000E1E20"/>
    <w:rsid w:val="000E301A"/>
    <w:rsid w:val="000E338E"/>
    <w:rsid w:val="000E3C95"/>
    <w:rsid w:val="000E5CE7"/>
    <w:rsid w:val="000E6830"/>
    <w:rsid w:val="000E7053"/>
    <w:rsid w:val="000E7AFF"/>
    <w:rsid w:val="000F0AB8"/>
    <w:rsid w:val="000F0F23"/>
    <w:rsid w:val="000F108D"/>
    <w:rsid w:val="000F17A4"/>
    <w:rsid w:val="000F2E35"/>
    <w:rsid w:val="000F3663"/>
    <w:rsid w:val="000F37FF"/>
    <w:rsid w:val="000F3B47"/>
    <w:rsid w:val="000F47E1"/>
    <w:rsid w:val="000F4938"/>
    <w:rsid w:val="000F4D64"/>
    <w:rsid w:val="000F69E1"/>
    <w:rsid w:val="000F72A4"/>
    <w:rsid w:val="000F74B3"/>
    <w:rsid w:val="000F7688"/>
    <w:rsid w:val="000F77F5"/>
    <w:rsid w:val="000F7C04"/>
    <w:rsid w:val="00100196"/>
    <w:rsid w:val="001018C6"/>
    <w:rsid w:val="00101DA1"/>
    <w:rsid w:val="001036D5"/>
    <w:rsid w:val="00104BF1"/>
    <w:rsid w:val="0010759F"/>
    <w:rsid w:val="00107702"/>
    <w:rsid w:val="00107DD3"/>
    <w:rsid w:val="00112528"/>
    <w:rsid w:val="00112B92"/>
    <w:rsid w:val="0011353C"/>
    <w:rsid w:val="0011362B"/>
    <w:rsid w:val="001152A2"/>
    <w:rsid w:val="00115348"/>
    <w:rsid w:val="001157E2"/>
    <w:rsid w:val="00115E56"/>
    <w:rsid w:val="001160C9"/>
    <w:rsid w:val="00116528"/>
    <w:rsid w:val="00116863"/>
    <w:rsid w:val="001176C7"/>
    <w:rsid w:val="00120652"/>
    <w:rsid w:val="0012086C"/>
    <w:rsid w:val="00120975"/>
    <w:rsid w:val="001209AD"/>
    <w:rsid w:val="00120D97"/>
    <w:rsid w:val="001211BF"/>
    <w:rsid w:val="00121529"/>
    <w:rsid w:val="00121F46"/>
    <w:rsid w:val="00122278"/>
    <w:rsid w:val="0012228E"/>
    <w:rsid w:val="00122807"/>
    <w:rsid w:val="001234E3"/>
    <w:rsid w:val="001254A3"/>
    <w:rsid w:val="00125FD4"/>
    <w:rsid w:val="00126565"/>
    <w:rsid w:val="00127245"/>
    <w:rsid w:val="001273A8"/>
    <w:rsid w:val="001273B5"/>
    <w:rsid w:val="0012746E"/>
    <w:rsid w:val="00127925"/>
    <w:rsid w:val="0013058F"/>
    <w:rsid w:val="00130BC9"/>
    <w:rsid w:val="001320A4"/>
    <w:rsid w:val="001330CD"/>
    <w:rsid w:val="00133A3E"/>
    <w:rsid w:val="00134798"/>
    <w:rsid w:val="001348AF"/>
    <w:rsid w:val="00134A3B"/>
    <w:rsid w:val="0013591D"/>
    <w:rsid w:val="0013613F"/>
    <w:rsid w:val="001361F6"/>
    <w:rsid w:val="001365FB"/>
    <w:rsid w:val="00137385"/>
    <w:rsid w:val="001405A8"/>
    <w:rsid w:val="00140994"/>
    <w:rsid w:val="00140F58"/>
    <w:rsid w:val="0014163F"/>
    <w:rsid w:val="00142695"/>
    <w:rsid w:val="001426C7"/>
    <w:rsid w:val="00142960"/>
    <w:rsid w:val="00142A75"/>
    <w:rsid w:val="00142EE4"/>
    <w:rsid w:val="0014333E"/>
    <w:rsid w:val="001437AE"/>
    <w:rsid w:val="00143E25"/>
    <w:rsid w:val="00143FFB"/>
    <w:rsid w:val="00144CBF"/>
    <w:rsid w:val="00144DDF"/>
    <w:rsid w:val="00145013"/>
    <w:rsid w:val="00145176"/>
    <w:rsid w:val="0014633E"/>
    <w:rsid w:val="00146E79"/>
    <w:rsid w:val="001475E7"/>
    <w:rsid w:val="0014792F"/>
    <w:rsid w:val="00147BA4"/>
    <w:rsid w:val="0015004E"/>
    <w:rsid w:val="0015100F"/>
    <w:rsid w:val="00151617"/>
    <w:rsid w:val="00151831"/>
    <w:rsid w:val="00151D90"/>
    <w:rsid w:val="00151F9E"/>
    <w:rsid w:val="001521DE"/>
    <w:rsid w:val="00152844"/>
    <w:rsid w:val="001528EB"/>
    <w:rsid w:val="00152B39"/>
    <w:rsid w:val="00152E7E"/>
    <w:rsid w:val="00152FDA"/>
    <w:rsid w:val="001533CA"/>
    <w:rsid w:val="001536E6"/>
    <w:rsid w:val="00153C09"/>
    <w:rsid w:val="001542DD"/>
    <w:rsid w:val="00154AF4"/>
    <w:rsid w:val="00154C7F"/>
    <w:rsid w:val="00154FB8"/>
    <w:rsid w:val="001550BE"/>
    <w:rsid w:val="00155D1D"/>
    <w:rsid w:val="00156300"/>
    <w:rsid w:val="001577B1"/>
    <w:rsid w:val="00157823"/>
    <w:rsid w:val="00157FB9"/>
    <w:rsid w:val="00157FBB"/>
    <w:rsid w:val="0016081D"/>
    <w:rsid w:val="00160C5B"/>
    <w:rsid w:val="0016154A"/>
    <w:rsid w:val="00161A2E"/>
    <w:rsid w:val="00161D16"/>
    <w:rsid w:val="001625EE"/>
    <w:rsid w:val="00162CC1"/>
    <w:rsid w:val="0016340D"/>
    <w:rsid w:val="001637A5"/>
    <w:rsid w:val="00163DF4"/>
    <w:rsid w:val="00164246"/>
    <w:rsid w:val="00165573"/>
    <w:rsid w:val="001665A8"/>
    <w:rsid w:val="00166F58"/>
    <w:rsid w:val="001677E7"/>
    <w:rsid w:val="00167C77"/>
    <w:rsid w:val="00167C79"/>
    <w:rsid w:val="00167FA4"/>
    <w:rsid w:val="00170FE3"/>
    <w:rsid w:val="00171A6B"/>
    <w:rsid w:val="00172306"/>
    <w:rsid w:val="00173520"/>
    <w:rsid w:val="00173650"/>
    <w:rsid w:val="001744BF"/>
    <w:rsid w:val="00174841"/>
    <w:rsid w:val="00174866"/>
    <w:rsid w:val="00175598"/>
    <w:rsid w:val="00175A92"/>
    <w:rsid w:val="00176A36"/>
    <w:rsid w:val="00176C52"/>
    <w:rsid w:val="00176D41"/>
    <w:rsid w:val="00177008"/>
    <w:rsid w:val="00177455"/>
    <w:rsid w:val="00177533"/>
    <w:rsid w:val="0017780B"/>
    <w:rsid w:val="00177834"/>
    <w:rsid w:val="00177B37"/>
    <w:rsid w:val="00180E29"/>
    <w:rsid w:val="00180EA5"/>
    <w:rsid w:val="00182365"/>
    <w:rsid w:val="00182F63"/>
    <w:rsid w:val="001842AA"/>
    <w:rsid w:val="001845F5"/>
    <w:rsid w:val="00184931"/>
    <w:rsid w:val="00184C32"/>
    <w:rsid w:val="00185530"/>
    <w:rsid w:val="001855E0"/>
    <w:rsid w:val="00186A54"/>
    <w:rsid w:val="00186B94"/>
    <w:rsid w:val="00186CCE"/>
    <w:rsid w:val="00186D77"/>
    <w:rsid w:val="00187BAD"/>
    <w:rsid w:val="00187D8A"/>
    <w:rsid w:val="00190AED"/>
    <w:rsid w:val="00190D73"/>
    <w:rsid w:val="001910ED"/>
    <w:rsid w:val="00191725"/>
    <w:rsid w:val="00191992"/>
    <w:rsid w:val="00191C86"/>
    <w:rsid w:val="00191DAE"/>
    <w:rsid w:val="00192403"/>
    <w:rsid w:val="001933DB"/>
    <w:rsid w:val="001945BE"/>
    <w:rsid w:val="00194832"/>
    <w:rsid w:val="001955E5"/>
    <w:rsid w:val="00195C60"/>
    <w:rsid w:val="00195CA0"/>
    <w:rsid w:val="00196545"/>
    <w:rsid w:val="00196625"/>
    <w:rsid w:val="00196C41"/>
    <w:rsid w:val="001A0198"/>
    <w:rsid w:val="001A0406"/>
    <w:rsid w:val="001A109B"/>
    <w:rsid w:val="001A1522"/>
    <w:rsid w:val="001A177B"/>
    <w:rsid w:val="001A2F0A"/>
    <w:rsid w:val="001A3736"/>
    <w:rsid w:val="001A3AB0"/>
    <w:rsid w:val="001A41FF"/>
    <w:rsid w:val="001A49F4"/>
    <w:rsid w:val="001A5755"/>
    <w:rsid w:val="001A58C4"/>
    <w:rsid w:val="001A6954"/>
    <w:rsid w:val="001A7F9F"/>
    <w:rsid w:val="001B14C0"/>
    <w:rsid w:val="001B2338"/>
    <w:rsid w:val="001B24E6"/>
    <w:rsid w:val="001B286C"/>
    <w:rsid w:val="001B2C93"/>
    <w:rsid w:val="001B3C09"/>
    <w:rsid w:val="001B3CE8"/>
    <w:rsid w:val="001B4061"/>
    <w:rsid w:val="001B5845"/>
    <w:rsid w:val="001B593D"/>
    <w:rsid w:val="001B65B8"/>
    <w:rsid w:val="001B6DA2"/>
    <w:rsid w:val="001B7971"/>
    <w:rsid w:val="001B7D6C"/>
    <w:rsid w:val="001B7F23"/>
    <w:rsid w:val="001C064C"/>
    <w:rsid w:val="001C09A9"/>
    <w:rsid w:val="001C0C7A"/>
    <w:rsid w:val="001C0CDB"/>
    <w:rsid w:val="001C1306"/>
    <w:rsid w:val="001C1E20"/>
    <w:rsid w:val="001C2236"/>
    <w:rsid w:val="001C2519"/>
    <w:rsid w:val="001C2A4A"/>
    <w:rsid w:val="001C2C3F"/>
    <w:rsid w:val="001C4762"/>
    <w:rsid w:val="001C4A59"/>
    <w:rsid w:val="001C4F49"/>
    <w:rsid w:val="001C538D"/>
    <w:rsid w:val="001C5621"/>
    <w:rsid w:val="001C616A"/>
    <w:rsid w:val="001C6369"/>
    <w:rsid w:val="001C693B"/>
    <w:rsid w:val="001C6A39"/>
    <w:rsid w:val="001C7959"/>
    <w:rsid w:val="001C7ED4"/>
    <w:rsid w:val="001D0781"/>
    <w:rsid w:val="001D083F"/>
    <w:rsid w:val="001D089E"/>
    <w:rsid w:val="001D0FAA"/>
    <w:rsid w:val="001D14CA"/>
    <w:rsid w:val="001D312E"/>
    <w:rsid w:val="001D38A7"/>
    <w:rsid w:val="001D38DA"/>
    <w:rsid w:val="001D4916"/>
    <w:rsid w:val="001D4AFB"/>
    <w:rsid w:val="001D5F7E"/>
    <w:rsid w:val="001D76CA"/>
    <w:rsid w:val="001D7957"/>
    <w:rsid w:val="001D7B3C"/>
    <w:rsid w:val="001E0035"/>
    <w:rsid w:val="001E011F"/>
    <w:rsid w:val="001E06D3"/>
    <w:rsid w:val="001E06E0"/>
    <w:rsid w:val="001E08D6"/>
    <w:rsid w:val="001E0925"/>
    <w:rsid w:val="001E0A1B"/>
    <w:rsid w:val="001E27D7"/>
    <w:rsid w:val="001E2BCF"/>
    <w:rsid w:val="001E3172"/>
    <w:rsid w:val="001E3B6F"/>
    <w:rsid w:val="001E42E7"/>
    <w:rsid w:val="001E4515"/>
    <w:rsid w:val="001E5742"/>
    <w:rsid w:val="001E5A17"/>
    <w:rsid w:val="001E5C7B"/>
    <w:rsid w:val="001E5F4C"/>
    <w:rsid w:val="001E61F5"/>
    <w:rsid w:val="001E7597"/>
    <w:rsid w:val="001E78B5"/>
    <w:rsid w:val="001E7F5A"/>
    <w:rsid w:val="001F10D7"/>
    <w:rsid w:val="001F13B3"/>
    <w:rsid w:val="001F174B"/>
    <w:rsid w:val="001F1F24"/>
    <w:rsid w:val="001F2222"/>
    <w:rsid w:val="001F22E0"/>
    <w:rsid w:val="001F2305"/>
    <w:rsid w:val="001F2BB9"/>
    <w:rsid w:val="001F3059"/>
    <w:rsid w:val="001F3BD1"/>
    <w:rsid w:val="001F4A0B"/>
    <w:rsid w:val="001F51AD"/>
    <w:rsid w:val="001F521A"/>
    <w:rsid w:val="001F560F"/>
    <w:rsid w:val="001F614F"/>
    <w:rsid w:val="001F63D7"/>
    <w:rsid w:val="001F6999"/>
    <w:rsid w:val="001F73F8"/>
    <w:rsid w:val="001F7C4F"/>
    <w:rsid w:val="001F7FA7"/>
    <w:rsid w:val="001F7FAC"/>
    <w:rsid w:val="002015AA"/>
    <w:rsid w:val="00201C8B"/>
    <w:rsid w:val="00201F41"/>
    <w:rsid w:val="002024D2"/>
    <w:rsid w:val="00202682"/>
    <w:rsid w:val="00202F99"/>
    <w:rsid w:val="0020369C"/>
    <w:rsid w:val="00203FB1"/>
    <w:rsid w:val="00205667"/>
    <w:rsid w:val="00206907"/>
    <w:rsid w:val="00206B70"/>
    <w:rsid w:val="00207478"/>
    <w:rsid w:val="00207B34"/>
    <w:rsid w:val="00210261"/>
    <w:rsid w:val="00210408"/>
    <w:rsid w:val="00211146"/>
    <w:rsid w:val="002117C2"/>
    <w:rsid w:val="00211802"/>
    <w:rsid w:val="00211AB7"/>
    <w:rsid w:val="002124E0"/>
    <w:rsid w:val="0021260E"/>
    <w:rsid w:val="00212906"/>
    <w:rsid w:val="002130D0"/>
    <w:rsid w:val="0021332D"/>
    <w:rsid w:val="002136C0"/>
    <w:rsid w:val="00213936"/>
    <w:rsid w:val="00214404"/>
    <w:rsid w:val="002144D1"/>
    <w:rsid w:val="0021567E"/>
    <w:rsid w:val="002156FA"/>
    <w:rsid w:val="0021670E"/>
    <w:rsid w:val="00217508"/>
    <w:rsid w:val="00217528"/>
    <w:rsid w:val="00217DF6"/>
    <w:rsid w:val="00217F70"/>
    <w:rsid w:val="0022121A"/>
    <w:rsid w:val="00221CC8"/>
    <w:rsid w:val="00221DF8"/>
    <w:rsid w:val="0022201A"/>
    <w:rsid w:val="00223893"/>
    <w:rsid w:val="00223A52"/>
    <w:rsid w:val="00223FD9"/>
    <w:rsid w:val="00224BBF"/>
    <w:rsid w:val="00224ED4"/>
    <w:rsid w:val="0022598D"/>
    <w:rsid w:val="0022623F"/>
    <w:rsid w:val="00227547"/>
    <w:rsid w:val="00230813"/>
    <w:rsid w:val="00231483"/>
    <w:rsid w:val="00231503"/>
    <w:rsid w:val="00232FC2"/>
    <w:rsid w:val="00233C8B"/>
    <w:rsid w:val="00233DA7"/>
    <w:rsid w:val="00234147"/>
    <w:rsid w:val="0023439D"/>
    <w:rsid w:val="002345E7"/>
    <w:rsid w:val="00235854"/>
    <w:rsid w:val="0023625D"/>
    <w:rsid w:val="00237E65"/>
    <w:rsid w:val="00240871"/>
    <w:rsid w:val="00240EAC"/>
    <w:rsid w:val="002421C6"/>
    <w:rsid w:val="00243930"/>
    <w:rsid w:val="00243F1E"/>
    <w:rsid w:val="0024495E"/>
    <w:rsid w:val="00244A3F"/>
    <w:rsid w:val="00245C9E"/>
    <w:rsid w:val="00245E1F"/>
    <w:rsid w:val="00246DD9"/>
    <w:rsid w:val="00247620"/>
    <w:rsid w:val="00250180"/>
    <w:rsid w:val="00250518"/>
    <w:rsid w:val="00250781"/>
    <w:rsid w:val="00251205"/>
    <w:rsid w:val="00251F03"/>
    <w:rsid w:val="0025205F"/>
    <w:rsid w:val="0025252A"/>
    <w:rsid w:val="00252731"/>
    <w:rsid w:val="00252879"/>
    <w:rsid w:val="00252A3B"/>
    <w:rsid w:val="0025357B"/>
    <w:rsid w:val="00253BE0"/>
    <w:rsid w:val="00253E8F"/>
    <w:rsid w:val="0025560F"/>
    <w:rsid w:val="0025653F"/>
    <w:rsid w:val="00256F9A"/>
    <w:rsid w:val="002571BD"/>
    <w:rsid w:val="00257534"/>
    <w:rsid w:val="00257EFA"/>
    <w:rsid w:val="002600BA"/>
    <w:rsid w:val="00260D12"/>
    <w:rsid w:val="00261ABA"/>
    <w:rsid w:val="00261C33"/>
    <w:rsid w:val="002638D0"/>
    <w:rsid w:val="00264241"/>
    <w:rsid w:val="00264A7C"/>
    <w:rsid w:val="002654C4"/>
    <w:rsid w:val="00265BCD"/>
    <w:rsid w:val="002660C7"/>
    <w:rsid w:val="00266848"/>
    <w:rsid w:val="00266F63"/>
    <w:rsid w:val="00267F30"/>
    <w:rsid w:val="00267F39"/>
    <w:rsid w:val="00270990"/>
    <w:rsid w:val="0027209A"/>
    <w:rsid w:val="0027226A"/>
    <w:rsid w:val="002723D7"/>
    <w:rsid w:val="00272877"/>
    <w:rsid w:val="002738C1"/>
    <w:rsid w:val="002738C3"/>
    <w:rsid w:val="00273A65"/>
    <w:rsid w:val="00274F3B"/>
    <w:rsid w:val="00275A67"/>
    <w:rsid w:val="00275AE8"/>
    <w:rsid w:val="00275F31"/>
    <w:rsid w:val="002760AE"/>
    <w:rsid w:val="002763EB"/>
    <w:rsid w:val="002767AB"/>
    <w:rsid w:val="00276B97"/>
    <w:rsid w:val="002776EF"/>
    <w:rsid w:val="00280517"/>
    <w:rsid w:val="00280C27"/>
    <w:rsid w:val="00280CD9"/>
    <w:rsid w:val="00281BEF"/>
    <w:rsid w:val="00282221"/>
    <w:rsid w:val="00282328"/>
    <w:rsid w:val="00283306"/>
    <w:rsid w:val="00283887"/>
    <w:rsid w:val="00283C58"/>
    <w:rsid w:val="00284DFE"/>
    <w:rsid w:val="002856F5"/>
    <w:rsid w:val="00285A1F"/>
    <w:rsid w:val="00285C58"/>
    <w:rsid w:val="00286540"/>
    <w:rsid w:val="0028654D"/>
    <w:rsid w:val="002874B6"/>
    <w:rsid w:val="0029028B"/>
    <w:rsid w:val="0029104B"/>
    <w:rsid w:val="0029125C"/>
    <w:rsid w:val="002915FC"/>
    <w:rsid w:val="002921EA"/>
    <w:rsid w:val="00292246"/>
    <w:rsid w:val="00292C7D"/>
    <w:rsid w:val="00292F16"/>
    <w:rsid w:val="0029311D"/>
    <w:rsid w:val="00293F84"/>
    <w:rsid w:val="00295067"/>
    <w:rsid w:val="002953F0"/>
    <w:rsid w:val="00296269"/>
    <w:rsid w:val="00296C96"/>
    <w:rsid w:val="00296F28"/>
    <w:rsid w:val="002978FA"/>
    <w:rsid w:val="002A00BA"/>
    <w:rsid w:val="002A044F"/>
    <w:rsid w:val="002A11DD"/>
    <w:rsid w:val="002A13F1"/>
    <w:rsid w:val="002A2B5D"/>
    <w:rsid w:val="002A306B"/>
    <w:rsid w:val="002A3C00"/>
    <w:rsid w:val="002A5271"/>
    <w:rsid w:val="002A5DF1"/>
    <w:rsid w:val="002A60EA"/>
    <w:rsid w:val="002A72EC"/>
    <w:rsid w:val="002B04F8"/>
    <w:rsid w:val="002B09F1"/>
    <w:rsid w:val="002B181C"/>
    <w:rsid w:val="002B2073"/>
    <w:rsid w:val="002B273C"/>
    <w:rsid w:val="002B2BB4"/>
    <w:rsid w:val="002B3176"/>
    <w:rsid w:val="002B411C"/>
    <w:rsid w:val="002B49F9"/>
    <w:rsid w:val="002B555C"/>
    <w:rsid w:val="002B62B0"/>
    <w:rsid w:val="002B701D"/>
    <w:rsid w:val="002B71D3"/>
    <w:rsid w:val="002B7706"/>
    <w:rsid w:val="002B786D"/>
    <w:rsid w:val="002C1253"/>
    <w:rsid w:val="002C2113"/>
    <w:rsid w:val="002C254A"/>
    <w:rsid w:val="002C2D2B"/>
    <w:rsid w:val="002C3135"/>
    <w:rsid w:val="002C33C4"/>
    <w:rsid w:val="002C377C"/>
    <w:rsid w:val="002C3D7B"/>
    <w:rsid w:val="002C3EAB"/>
    <w:rsid w:val="002C501A"/>
    <w:rsid w:val="002C542F"/>
    <w:rsid w:val="002C5A55"/>
    <w:rsid w:val="002C5B63"/>
    <w:rsid w:val="002C626E"/>
    <w:rsid w:val="002C6FB0"/>
    <w:rsid w:val="002C75EF"/>
    <w:rsid w:val="002D0073"/>
    <w:rsid w:val="002D05C0"/>
    <w:rsid w:val="002D118B"/>
    <w:rsid w:val="002D12FD"/>
    <w:rsid w:val="002D1892"/>
    <w:rsid w:val="002D19C8"/>
    <w:rsid w:val="002D2150"/>
    <w:rsid w:val="002D25E7"/>
    <w:rsid w:val="002D47CE"/>
    <w:rsid w:val="002D47D8"/>
    <w:rsid w:val="002D4AC2"/>
    <w:rsid w:val="002D5380"/>
    <w:rsid w:val="002D6547"/>
    <w:rsid w:val="002D6D95"/>
    <w:rsid w:val="002E0000"/>
    <w:rsid w:val="002E1038"/>
    <w:rsid w:val="002E38FE"/>
    <w:rsid w:val="002E3BC3"/>
    <w:rsid w:val="002E3CCD"/>
    <w:rsid w:val="002E3EDE"/>
    <w:rsid w:val="002E44CB"/>
    <w:rsid w:val="002E489A"/>
    <w:rsid w:val="002E4CE1"/>
    <w:rsid w:val="002E4EE8"/>
    <w:rsid w:val="002E5163"/>
    <w:rsid w:val="002E6722"/>
    <w:rsid w:val="002E68BA"/>
    <w:rsid w:val="002E6AE9"/>
    <w:rsid w:val="002E6D19"/>
    <w:rsid w:val="002E7CDA"/>
    <w:rsid w:val="002F0091"/>
    <w:rsid w:val="002F0DA0"/>
    <w:rsid w:val="002F1E43"/>
    <w:rsid w:val="002F2181"/>
    <w:rsid w:val="002F270D"/>
    <w:rsid w:val="002F33C2"/>
    <w:rsid w:val="002F48E7"/>
    <w:rsid w:val="002F49B4"/>
    <w:rsid w:val="002F531D"/>
    <w:rsid w:val="002F5E17"/>
    <w:rsid w:val="002F5FE5"/>
    <w:rsid w:val="002F63EF"/>
    <w:rsid w:val="002F63F3"/>
    <w:rsid w:val="002F69A1"/>
    <w:rsid w:val="002F6BE2"/>
    <w:rsid w:val="00300454"/>
    <w:rsid w:val="00300A32"/>
    <w:rsid w:val="00300B5E"/>
    <w:rsid w:val="0030247A"/>
    <w:rsid w:val="0030323E"/>
    <w:rsid w:val="00303711"/>
    <w:rsid w:val="00303C3C"/>
    <w:rsid w:val="00304818"/>
    <w:rsid w:val="0030546E"/>
    <w:rsid w:val="00305FAD"/>
    <w:rsid w:val="003063AC"/>
    <w:rsid w:val="0030689C"/>
    <w:rsid w:val="00306D33"/>
    <w:rsid w:val="00306FF1"/>
    <w:rsid w:val="003103E1"/>
    <w:rsid w:val="00310AFA"/>
    <w:rsid w:val="00310F83"/>
    <w:rsid w:val="0031241B"/>
    <w:rsid w:val="00313262"/>
    <w:rsid w:val="00313D6A"/>
    <w:rsid w:val="00313DCD"/>
    <w:rsid w:val="0031465F"/>
    <w:rsid w:val="00315C6F"/>
    <w:rsid w:val="00315D50"/>
    <w:rsid w:val="00317122"/>
    <w:rsid w:val="003203F1"/>
    <w:rsid w:val="00320AB8"/>
    <w:rsid w:val="00320BFA"/>
    <w:rsid w:val="00320D75"/>
    <w:rsid w:val="0032101A"/>
    <w:rsid w:val="00321131"/>
    <w:rsid w:val="0032225D"/>
    <w:rsid w:val="00322823"/>
    <w:rsid w:val="003234F4"/>
    <w:rsid w:val="0033010E"/>
    <w:rsid w:val="003302E0"/>
    <w:rsid w:val="003303BF"/>
    <w:rsid w:val="00330EDF"/>
    <w:rsid w:val="00331184"/>
    <w:rsid w:val="0033236C"/>
    <w:rsid w:val="00332A42"/>
    <w:rsid w:val="00332CE5"/>
    <w:rsid w:val="00332EBC"/>
    <w:rsid w:val="00333973"/>
    <w:rsid w:val="00334A35"/>
    <w:rsid w:val="00334C64"/>
    <w:rsid w:val="00335734"/>
    <w:rsid w:val="00336DDE"/>
    <w:rsid w:val="0033710B"/>
    <w:rsid w:val="003371D9"/>
    <w:rsid w:val="0033799F"/>
    <w:rsid w:val="00337A7D"/>
    <w:rsid w:val="003403D9"/>
    <w:rsid w:val="00340474"/>
    <w:rsid w:val="00340BEA"/>
    <w:rsid w:val="00341EDD"/>
    <w:rsid w:val="00342695"/>
    <w:rsid w:val="0034275B"/>
    <w:rsid w:val="00342A51"/>
    <w:rsid w:val="00342CAE"/>
    <w:rsid w:val="00342FD6"/>
    <w:rsid w:val="003432C6"/>
    <w:rsid w:val="00343D2E"/>
    <w:rsid w:val="00343DE4"/>
    <w:rsid w:val="003455C6"/>
    <w:rsid w:val="0034583D"/>
    <w:rsid w:val="00345912"/>
    <w:rsid w:val="00346428"/>
    <w:rsid w:val="00347A5C"/>
    <w:rsid w:val="00347F0F"/>
    <w:rsid w:val="00350A71"/>
    <w:rsid w:val="00350E11"/>
    <w:rsid w:val="00351B9A"/>
    <w:rsid w:val="00351F82"/>
    <w:rsid w:val="00353217"/>
    <w:rsid w:val="003548C9"/>
    <w:rsid w:val="00354C26"/>
    <w:rsid w:val="00354D94"/>
    <w:rsid w:val="00354DBE"/>
    <w:rsid w:val="00355810"/>
    <w:rsid w:val="0035693A"/>
    <w:rsid w:val="00356B31"/>
    <w:rsid w:val="00356C19"/>
    <w:rsid w:val="0035781E"/>
    <w:rsid w:val="00357DFE"/>
    <w:rsid w:val="00360427"/>
    <w:rsid w:val="003607B6"/>
    <w:rsid w:val="003611CD"/>
    <w:rsid w:val="00361239"/>
    <w:rsid w:val="003616CE"/>
    <w:rsid w:val="003621E0"/>
    <w:rsid w:val="00362655"/>
    <w:rsid w:val="003631D1"/>
    <w:rsid w:val="00363288"/>
    <w:rsid w:val="003636FC"/>
    <w:rsid w:val="003642DB"/>
    <w:rsid w:val="003648AE"/>
    <w:rsid w:val="00364DFF"/>
    <w:rsid w:val="00365227"/>
    <w:rsid w:val="00365401"/>
    <w:rsid w:val="00365435"/>
    <w:rsid w:val="00366206"/>
    <w:rsid w:val="003662C3"/>
    <w:rsid w:val="0036669A"/>
    <w:rsid w:val="00366B70"/>
    <w:rsid w:val="00366F20"/>
    <w:rsid w:val="003672D5"/>
    <w:rsid w:val="00367C27"/>
    <w:rsid w:val="0037006C"/>
    <w:rsid w:val="003708B1"/>
    <w:rsid w:val="00371461"/>
    <w:rsid w:val="00371CF2"/>
    <w:rsid w:val="0037246F"/>
    <w:rsid w:val="003724B8"/>
    <w:rsid w:val="00372650"/>
    <w:rsid w:val="00372E90"/>
    <w:rsid w:val="003730F3"/>
    <w:rsid w:val="00373ECB"/>
    <w:rsid w:val="00374194"/>
    <w:rsid w:val="00374DF6"/>
    <w:rsid w:val="00374EC2"/>
    <w:rsid w:val="00374ECD"/>
    <w:rsid w:val="00375453"/>
    <w:rsid w:val="0037557C"/>
    <w:rsid w:val="00375656"/>
    <w:rsid w:val="00375BA3"/>
    <w:rsid w:val="0037697F"/>
    <w:rsid w:val="00376A69"/>
    <w:rsid w:val="00376BE7"/>
    <w:rsid w:val="00377648"/>
    <w:rsid w:val="00377EB4"/>
    <w:rsid w:val="003802BD"/>
    <w:rsid w:val="00380ED9"/>
    <w:rsid w:val="003810B6"/>
    <w:rsid w:val="00381541"/>
    <w:rsid w:val="003816B8"/>
    <w:rsid w:val="00381851"/>
    <w:rsid w:val="003822DB"/>
    <w:rsid w:val="00383CF6"/>
    <w:rsid w:val="00384216"/>
    <w:rsid w:val="003847EC"/>
    <w:rsid w:val="00384EA7"/>
    <w:rsid w:val="00384FDB"/>
    <w:rsid w:val="003850D4"/>
    <w:rsid w:val="00385EBD"/>
    <w:rsid w:val="00385EDD"/>
    <w:rsid w:val="0038623C"/>
    <w:rsid w:val="00386A2E"/>
    <w:rsid w:val="00386DF9"/>
    <w:rsid w:val="00390567"/>
    <w:rsid w:val="003918A2"/>
    <w:rsid w:val="00391DD4"/>
    <w:rsid w:val="00392003"/>
    <w:rsid w:val="003921F0"/>
    <w:rsid w:val="00392DA4"/>
    <w:rsid w:val="0039332A"/>
    <w:rsid w:val="003939B5"/>
    <w:rsid w:val="00394554"/>
    <w:rsid w:val="00394B44"/>
    <w:rsid w:val="00395C96"/>
    <w:rsid w:val="00395F5E"/>
    <w:rsid w:val="003963DD"/>
    <w:rsid w:val="00396686"/>
    <w:rsid w:val="00397268"/>
    <w:rsid w:val="00397E22"/>
    <w:rsid w:val="003A0D41"/>
    <w:rsid w:val="003A4BD6"/>
    <w:rsid w:val="003A546A"/>
    <w:rsid w:val="003A58A1"/>
    <w:rsid w:val="003A5C49"/>
    <w:rsid w:val="003A5E64"/>
    <w:rsid w:val="003A6513"/>
    <w:rsid w:val="003A6A99"/>
    <w:rsid w:val="003A720F"/>
    <w:rsid w:val="003A74AE"/>
    <w:rsid w:val="003A79CC"/>
    <w:rsid w:val="003A79F6"/>
    <w:rsid w:val="003B00F3"/>
    <w:rsid w:val="003B052B"/>
    <w:rsid w:val="003B11DC"/>
    <w:rsid w:val="003B1209"/>
    <w:rsid w:val="003B1B63"/>
    <w:rsid w:val="003B1BF0"/>
    <w:rsid w:val="003B1C52"/>
    <w:rsid w:val="003B2B20"/>
    <w:rsid w:val="003B2D40"/>
    <w:rsid w:val="003B2EDE"/>
    <w:rsid w:val="003B37F9"/>
    <w:rsid w:val="003B4688"/>
    <w:rsid w:val="003B4A57"/>
    <w:rsid w:val="003B4D04"/>
    <w:rsid w:val="003B51DE"/>
    <w:rsid w:val="003B5659"/>
    <w:rsid w:val="003B5743"/>
    <w:rsid w:val="003B6CB0"/>
    <w:rsid w:val="003B7166"/>
    <w:rsid w:val="003B7BF0"/>
    <w:rsid w:val="003B7ED3"/>
    <w:rsid w:val="003C058D"/>
    <w:rsid w:val="003C0C01"/>
    <w:rsid w:val="003C1CCC"/>
    <w:rsid w:val="003C1EC1"/>
    <w:rsid w:val="003C2E48"/>
    <w:rsid w:val="003C394F"/>
    <w:rsid w:val="003C3FC5"/>
    <w:rsid w:val="003C4F2D"/>
    <w:rsid w:val="003C4FC8"/>
    <w:rsid w:val="003C5192"/>
    <w:rsid w:val="003C537E"/>
    <w:rsid w:val="003C5A0E"/>
    <w:rsid w:val="003C61C8"/>
    <w:rsid w:val="003C67DF"/>
    <w:rsid w:val="003C6AAA"/>
    <w:rsid w:val="003C6D40"/>
    <w:rsid w:val="003C7428"/>
    <w:rsid w:val="003C7EC7"/>
    <w:rsid w:val="003D0A4B"/>
    <w:rsid w:val="003D1920"/>
    <w:rsid w:val="003D1DF9"/>
    <w:rsid w:val="003D292F"/>
    <w:rsid w:val="003D2CFB"/>
    <w:rsid w:val="003D2EE3"/>
    <w:rsid w:val="003D3A20"/>
    <w:rsid w:val="003D4E65"/>
    <w:rsid w:val="003D53B8"/>
    <w:rsid w:val="003D619F"/>
    <w:rsid w:val="003E012B"/>
    <w:rsid w:val="003E15FF"/>
    <w:rsid w:val="003E1954"/>
    <w:rsid w:val="003E1BC3"/>
    <w:rsid w:val="003E33FF"/>
    <w:rsid w:val="003E36B7"/>
    <w:rsid w:val="003E3B94"/>
    <w:rsid w:val="003E54C2"/>
    <w:rsid w:val="003E57CB"/>
    <w:rsid w:val="003E620D"/>
    <w:rsid w:val="003E62B6"/>
    <w:rsid w:val="003E711E"/>
    <w:rsid w:val="003F002B"/>
    <w:rsid w:val="003F0763"/>
    <w:rsid w:val="003F0841"/>
    <w:rsid w:val="003F0BEB"/>
    <w:rsid w:val="003F3AAA"/>
    <w:rsid w:val="003F43D0"/>
    <w:rsid w:val="003F5367"/>
    <w:rsid w:val="003F58C1"/>
    <w:rsid w:val="003F5F72"/>
    <w:rsid w:val="003F6D0A"/>
    <w:rsid w:val="003F74F2"/>
    <w:rsid w:val="00400918"/>
    <w:rsid w:val="00401141"/>
    <w:rsid w:val="0040297D"/>
    <w:rsid w:val="0040376F"/>
    <w:rsid w:val="0040385F"/>
    <w:rsid w:val="00403BFE"/>
    <w:rsid w:val="004042BB"/>
    <w:rsid w:val="00404373"/>
    <w:rsid w:val="004048A7"/>
    <w:rsid w:val="00405E08"/>
    <w:rsid w:val="00405E62"/>
    <w:rsid w:val="00405E9F"/>
    <w:rsid w:val="00406AFA"/>
    <w:rsid w:val="00406C4B"/>
    <w:rsid w:val="00407115"/>
    <w:rsid w:val="004074F1"/>
    <w:rsid w:val="0040767F"/>
    <w:rsid w:val="00410892"/>
    <w:rsid w:val="00410BE9"/>
    <w:rsid w:val="00411249"/>
    <w:rsid w:val="00411741"/>
    <w:rsid w:val="00411FE1"/>
    <w:rsid w:val="0041208D"/>
    <w:rsid w:val="00412F4D"/>
    <w:rsid w:val="0041334F"/>
    <w:rsid w:val="00413842"/>
    <w:rsid w:val="004141A1"/>
    <w:rsid w:val="004149CB"/>
    <w:rsid w:val="00415796"/>
    <w:rsid w:val="00416183"/>
    <w:rsid w:val="00417725"/>
    <w:rsid w:val="00420310"/>
    <w:rsid w:val="00420BCC"/>
    <w:rsid w:val="00420BCE"/>
    <w:rsid w:val="00420EA6"/>
    <w:rsid w:val="004214B2"/>
    <w:rsid w:val="00421740"/>
    <w:rsid w:val="00421AF1"/>
    <w:rsid w:val="0042347A"/>
    <w:rsid w:val="004237A7"/>
    <w:rsid w:val="00423B0D"/>
    <w:rsid w:val="00423E34"/>
    <w:rsid w:val="0042558F"/>
    <w:rsid w:val="0042584B"/>
    <w:rsid w:val="00426108"/>
    <w:rsid w:val="00426A59"/>
    <w:rsid w:val="00427003"/>
    <w:rsid w:val="00427044"/>
    <w:rsid w:val="00427384"/>
    <w:rsid w:val="004274FD"/>
    <w:rsid w:val="00427CF5"/>
    <w:rsid w:val="00430341"/>
    <w:rsid w:val="004303C0"/>
    <w:rsid w:val="004306EE"/>
    <w:rsid w:val="00430E86"/>
    <w:rsid w:val="00431671"/>
    <w:rsid w:val="00431C9A"/>
    <w:rsid w:val="00432086"/>
    <w:rsid w:val="00432DAB"/>
    <w:rsid w:val="00433310"/>
    <w:rsid w:val="00433B91"/>
    <w:rsid w:val="004343AC"/>
    <w:rsid w:val="00434611"/>
    <w:rsid w:val="00434849"/>
    <w:rsid w:val="004348E1"/>
    <w:rsid w:val="00434BA1"/>
    <w:rsid w:val="004351D1"/>
    <w:rsid w:val="004359AF"/>
    <w:rsid w:val="00435AD8"/>
    <w:rsid w:val="00436214"/>
    <w:rsid w:val="004362C7"/>
    <w:rsid w:val="00436ABF"/>
    <w:rsid w:val="00437D73"/>
    <w:rsid w:val="00437E52"/>
    <w:rsid w:val="00440112"/>
    <w:rsid w:val="00440FCC"/>
    <w:rsid w:val="00440FEF"/>
    <w:rsid w:val="00441507"/>
    <w:rsid w:val="004418FB"/>
    <w:rsid w:val="00441D14"/>
    <w:rsid w:val="004426F8"/>
    <w:rsid w:val="00442F76"/>
    <w:rsid w:val="00443169"/>
    <w:rsid w:val="004434AF"/>
    <w:rsid w:val="00443C29"/>
    <w:rsid w:val="00443EE6"/>
    <w:rsid w:val="00444D1E"/>
    <w:rsid w:val="00445333"/>
    <w:rsid w:val="00445F2C"/>
    <w:rsid w:val="0044630B"/>
    <w:rsid w:val="004465F8"/>
    <w:rsid w:val="00446756"/>
    <w:rsid w:val="004469B5"/>
    <w:rsid w:val="00446E10"/>
    <w:rsid w:val="00447145"/>
    <w:rsid w:val="00447238"/>
    <w:rsid w:val="0045087C"/>
    <w:rsid w:val="00450C6A"/>
    <w:rsid w:val="0045107B"/>
    <w:rsid w:val="00451EFC"/>
    <w:rsid w:val="004528C8"/>
    <w:rsid w:val="004534AC"/>
    <w:rsid w:val="00453D19"/>
    <w:rsid w:val="00453DA1"/>
    <w:rsid w:val="00454BF9"/>
    <w:rsid w:val="00454E04"/>
    <w:rsid w:val="004558DB"/>
    <w:rsid w:val="00455F07"/>
    <w:rsid w:val="0045621C"/>
    <w:rsid w:val="00456EA6"/>
    <w:rsid w:val="00457146"/>
    <w:rsid w:val="004603F2"/>
    <w:rsid w:val="00460893"/>
    <w:rsid w:val="004614EC"/>
    <w:rsid w:val="00462237"/>
    <w:rsid w:val="00462DAB"/>
    <w:rsid w:val="00462F56"/>
    <w:rsid w:val="0046393C"/>
    <w:rsid w:val="00464138"/>
    <w:rsid w:val="00464317"/>
    <w:rsid w:val="004644E9"/>
    <w:rsid w:val="00464851"/>
    <w:rsid w:val="00465A3B"/>
    <w:rsid w:val="00466EEF"/>
    <w:rsid w:val="004709F9"/>
    <w:rsid w:val="00471D2B"/>
    <w:rsid w:val="00472875"/>
    <w:rsid w:val="00472B54"/>
    <w:rsid w:val="0047318B"/>
    <w:rsid w:val="004733D9"/>
    <w:rsid w:val="00473959"/>
    <w:rsid w:val="00473C1E"/>
    <w:rsid w:val="004740DA"/>
    <w:rsid w:val="00474400"/>
    <w:rsid w:val="004753E6"/>
    <w:rsid w:val="0047564B"/>
    <w:rsid w:val="0047569D"/>
    <w:rsid w:val="00475A7C"/>
    <w:rsid w:val="00475D46"/>
    <w:rsid w:val="004765BC"/>
    <w:rsid w:val="004768C4"/>
    <w:rsid w:val="004768FD"/>
    <w:rsid w:val="00477741"/>
    <w:rsid w:val="00480AFE"/>
    <w:rsid w:val="004827FF"/>
    <w:rsid w:val="004828D9"/>
    <w:rsid w:val="00482EBC"/>
    <w:rsid w:val="00482EE2"/>
    <w:rsid w:val="0048337C"/>
    <w:rsid w:val="00485225"/>
    <w:rsid w:val="0048585F"/>
    <w:rsid w:val="00485A58"/>
    <w:rsid w:val="00486628"/>
    <w:rsid w:val="0048677B"/>
    <w:rsid w:val="0048686B"/>
    <w:rsid w:val="0048699C"/>
    <w:rsid w:val="00486FFE"/>
    <w:rsid w:val="0049034C"/>
    <w:rsid w:val="00491FAA"/>
    <w:rsid w:val="0049354F"/>
    <w:rsid w:val="004944D4"/>
    <w:rsid w:val="00494A5D"/>
    <w:rsid w:val="0049525F"/>
    <w:rsid w:val="00496547"/>
    <w:rsid w:val="00496741"/>
    <w:rsid w:val="00496782"/>
    <w:rsid w:val="00496865"/>
    <w:rsid w:val="004972E0"/>
    <w:rsid w:val="00497520"/>
    <w:rsid w:val="004A0D6E"/>
    <w:rsid w:val="004A217D"/>
    <w:rsid w:val="004A228C"/>
    <w:rsid w:val="004A2499"/>
    <w:rsid w:val="004A265C"/>
    <w:rsid w:val="004A4969"/>
    <w:rsid w:val="004A4BAD"/>
    <w:rsid w:val="004A4DFA"/>
    <w:rsid w:val="004A5A25"/>
    <w:rsid w:val="004A69BD"/>
    <w:rsid w:val="004A6A08"/>
    <w:rsid w:val="004B0D36"/>
    <w:rsid w:val="004B0D96"/>
    <w:rsid w:val="004B16F7"/>
    <w:rsid w:val="004B1809"/>
    <w:rsid w:val="004B18B4"/>
    <w:rsid w:val="004B1A17"/>
    <w:rsid w:val="004B2E84"/>
    <w:rsid w:val="004B3616"/>
    <w:rsid w:val="004B37BE"/>
    <w:rsid w:val="004B3A42"/>
    <w:rsid w:val="004B4410"/>
    <w:rsid w:val="004B488D"/>
    <w:rsid w:val="004B4ECD"/>
    <w:rsid w:val="004B53F7"/>
    <w:rsid w:val="004B550C"/>
    <w:rsid w:val="004B65CA"/>
    <w:rsid w:val="004B6711"/>
    <w:rsid w:val="004B67C4"/>
    <w:rsid w:val="004C0025"/>
    <w:rsid w:val="004C109F"/>
    <w:rsid w:val="004C194A"/>
    <w:rsid w:val="004C216F"/>
    <w:rsid w:val="004C378F"/>
    <w:rsid w:val="004C3EA8"/>
    <w:rsid w:val="004C453B"/>
    <w:rsid w:val="004C4613"/>
    <w:rsid w:val="004C6CE7"/>
    <w:rsid w:val="004C7A35"/>
    <w:rsid w:val="004C7F22"/>
    <w:rsid w:val="004D00DD"/>
    <w:rsid w:val="004D0908"/>
    <w:rsid w:val="004D1FE5"/>
    <w:rsid w:val="004D20E8"/>
    <w:rsid w:val="004D34A2"/>
    <w:rsid w:val="004D3AE8"/>
    <w:rsid w:val="004D42C7"/>
    <w:rsid w:val="004D4EB1"/>
    <w:rsid w:val="004D4EEB"/>
    <w:rsid w:val="004D5568"/>
    <w:rsid w:val="004D5A40"/>
    <w:rsid w:val="004D5B2E"/>
    <w:rsid w:val="004D698A"/>
    <w:rsid w:val="004D6EB2"/>
    <w:rsid w:val="004D721D"/>
    <w:rsid w:val="004E000E"/>
    <w:rsid w:val="004E0D4B"/>
    <w:rsid w:val="004E0E36"/>
    <w:rsid w:val="004E0E75"/>
    <w:rsid w:val="004E1059"/>
    <w:rsid w:val="004E1560"/>
    <w:rsid w:val="004E2178"/>
    <w:rsid w:val="004E274B"/>
    <w:rsid w:val="004E27AE"/>
    <w:rsid w:val="004E326F"/>
    <w:rsid w:val="004E359E"/>
    <w:rsid w:val="004E4439"/>
    <w:rsid w:val="004E53DB"/>
    <w:rsid w:val="004E5418"/>
    <w:rsid w:val="004E5E18"/>
    <w:rsid w:val="004E67BA"/>
    <w:rsid w:val="004E7A1D"/>
    <w:rsid w:val="004F04FC"/>
    <w:rsid w:val="004F0685"/>
    <w:rsid w:val="004F123F"/>
    <w:rsid w:val="004F12E3"/>
    <w:rsid w:val="004F1573"/>
    <w:rsid w:val="004F1A98"/>
    <w:rsid w:val="004F1B9E"/>
    <w:rsid w:val="004F1D2F"/>
    <w:rsid w:val="004F1DED"/>
    <w:rsid w:val="004F1E0F"/>
    <w:rsid w:val="004F1EEA"/>
    <w:rsid w:val="004F232B"/>
    <w:rsid w:val="004F2E48"/>
    <w:rsid w:val="004F33F0"/>
    <w:rsid w:val="004F3FDC"/>
    <w:rsid w:val="004F5CA9"/>
    <w:rsid w:val="004F7405"/>
    <w:rsid w:val="00500C18"/>
    <w:rsid w:val="005018D3"/>
    <w:rsid w:val="00501DA4"/>
    <w:rsid w:val="00502360"/>
    <w:rsid w:val="00502B08"/>
    <w:rsid w:val="00502D1B"/>
    <w:rsid w:val="00503265"/>
    <w:rsid w:val="005032AF"/>
    <w:rsid w:val="0050414D"/>
    <w:rsid w:val="005045ED"/>
    <w:rsid w:val="00504C0C"/>
    <w:rsid w:val="00505B32"/>
    <w:rsid w:val="00506DC2"/>
    <w:rsid w:val="00506E22"/>
    <w:rsid w:val="00506F2F"/>
    <w:rsid w:val="005077BB"/>
    <w:rsid w:val="00507E27"/>
    <w:rsid w:val="00510093"/>
    <w:rsid w:val="00510399"/>
    <w:rsid w:val="00510451"/>
    <w:rsid w:val="00510597"/>
    <w:rsid w:val="005105D1"/>
    <w:rsid w:val="005115BA"/>
    <w:rsid w:val="00511E95"/>
    <w:rsid w:val="00512C6A"/>
    <w:rsid w:val="00516534"/>
    <w:rsid w:val="005170FA"/>
    <w:rsid w:val="00517352"/>
    <w:rsid w:val="00517568"/>
    <w:rsid w:val="00517D05"/>
    <w:rsid w:val="00517DE1"/>
    <w:rsid w:val="005210E0"/>
    <w:rsid w:val="0052289F"/>
    <w:rsid w:val="00523065"/>
    <w:rsid w:val="00523194"/>
    <w:rsid w:val="005232F0"/>
    <w:rsid w:val="00523948"/>
    <w:rsid w:val="00523EC2"/>
    <w:rsid w:val="005241B8"/>
    <w:rsid w:val="0052485A"/>
    <w:rsid w:val="00524CD4"/>
    <w:rsid w:val="00525357"/>
    <w:rsid w:val="005255C1"/>
    <w:rsid w:val="00525661"/>
    <w:rsid w:val="00525A45"/>
    <w:rsid w:val="00525AEA"/>
    <w:rsid w:val="00525C49"/>
    <w:rsid w:val="00526144"/>
    <w:rsid w:val="0052637B"/>
    <w:rsid w:val="00526A7C"/>
    <w:rsid w:val="00527133"/>
    <w:rsid w:val="00527201"/>
    <w:rsid w:val="00527487"/>
    <w:rsid w:val="00527801"/>
    <w:rsid w:val="00527AFE"/>
    <w:rsid w:val="00530933"/>
    <w:rsid w:val="00530C59"/>
    <w:rsid w:val="00530CE8"/>
    <w:rsid w:val="00531596"/>
    <w:rsid w:val="00532864"/>
    <w:rsid w:val="00532A67"/>
    <w:rsid w:val="0053313A"/>
    <w:rsid w:val="00533BC7"/>
    <w:rsid w:val="00534A2A"/>
    <w:rsid w:val="00534C5E"/>
    <w:rsid w:val="00534CA6"/>
    <w:rsid w:val="00535343"/>
    <w:rsid w:val="005353BA"/>
    <w:rsid w:val="00535E48"/>
    <w:rsid w:val="00535F35"/>
    <w:rsid w:val="00535F76"/>
    <w:rsid w:val="00537866"/>
    <w:rsid w:val="00540733"/>
    <w:rsid w:val="005407D1"/>
    <w:rsid w:val="00540A2E"/>
    <w:rsid w:val="00540B01"/>
    <w:rsid w:val="00542100"/>
    <w:rsid w:val="00542808"/>
    <w:rsid w:val="00542877"/>
    <w:rsid w:val="00542BCE"/>
    <w:rsid w:val="00543315"/>
    <w:rsid w:val="0054340F"/>
    <w:rsid w:val="00543CE5"/>
    <w:rsid w:val="0054403A"/>
    <w:rsid w:val="005440BC"/>
    <w:rsid w:val="00544879"/>
    <w:rsid w:val="00544B11"/>
    <w:rsid w:val="00546608"/>
    <w:rsid w:val="005472B3"/>
    <w:rsid w:val="00547B50"/>
    <w:rsid w:val="00547D8B"/>
    <w:rsid w:val="00547E5B"/>
    <w:rsid w:val="00550465"/>
    <w:rsid w:val="00551C2D"/>
    <w:rsid w:val="00552112"/>
    <w:rsid w:val="00552D49"/>
    <w:rsid w:val="00552F33"/>
    <w:rsid w:val="005533B2"/>
    <w:rsid w:val="005535CC"/>
    <w:rsid w:val="00553FA0"/>
    <w:rsid w:val="00554147"/>
    <w:rsid w:val="005542E9"/>
    <w:rsid w:val="005549C0"/>
    <w:rsid w:val="00555B11"/>
    <w:rsid w:val="00555EBD"/>
    <w:rsid w:val="00556F0A"/>
    <w:rsid w:val="0055712A"/>
    <w:rsid w:val="00557EC9"/>
    <w:rsid w:val="005600F3"/>
    <w:rsid w:val="00560150"/>
    <w:rsid w:val="0056097F"/>
    <w:rsid w:val="00560C2B"/>
    <w:rsid w:val="00560C7B"/>
    <w:rsid w:val="005611E9"/>
    <w:rsid w:val="0056122B"/>
    <w:rsid w:val="00561C86"/>
    <w:rsid w:val="0056290C"/>
    <w:rsid w:val="00562B80"/>
    <w:rsid w:val="00562BB0"/>
    <w:rsid w:val="00564082"/>
    <w:rsid w:val="00564C86"/>
    <w:rsid w:val="00565392"/>
    <w:rsid w:val="005659D9"/>
    <w:rsid w:val="00565AA4"/>
    <w:rsid w:val="00565BAA"/>
    <w:rsid w:val="00565FE9"/>
    <w:rsid w:val="0056652E"/>
    <w:rsid w:val="00566AF4"/>
    <w:rsid w:val="00566D5C"/>
    <w:rsid w:val="00566E9A"/>
    <w:rsid w:val="00567132"/>
    <w:rsid w:val="005707E3"/>
    <w:rsid w:val="0057084F"/>
    <w:rsid w:val="005712FA"/>
    <w:rsid w:val="0057254E"/>
    <w:rsid w:val="00572B12"/>
    <w:rsid w:val="00572D94"/>
    <w:rsid w:val="005735DC"/>
    <w:rsid w:val="00573726"/>
    <w:rsid w:val="00574151"/>
    <w:rsid w:val="00574B53"/>
    <w:rsid w:val="00575478"/>
    <w:rsid w:val="005763C1"/>
    <w:rsid w:val="005775D2"/>
    <w:rsid w:val="00577F2B"/>
    <w:rsid w:val="005801B0"/>
    <w:rsid w:val="00581147"/>
    <w:rsid w:val="00582D43"/>
    <w:rsid w:val="00582FD8"/>
    <w:rsid w:val="00583FC0"/>
    <w:rsid w:val="005840F2"/>
    <w:rsid w:val="005841E9"/>
    <w:rsid w:val="0058515B"/>
    <w:rsid w:val="00585294"/>
    <w:rsid w:val="00585865"/>
    <w:rsid w:val="00585CEF"/>
    <w:rsid w:val="00586287"/>
    <w:rsid w:val="00586BC0"/>
    <w:rsid w:val="00586BCD"/>
    <w:rsid w:val="00586F91"/>
    <w:rsid w:val="00587B2D"/>
    <w:rsid w:val="00587DAA"/>
    <w:rsid w:val="00587EE7"/>
    <w:rsid w:val="00590035"/>
    <w:rsid w:val="00590387"/>
    <w:rsid w:val="00591D39"/>
    <w:rsid w:val="0059241A"/>
    <w:rsid w:val="00592BEA"/>
    <w:rsid w:val="00592C76"/>
    <w:rsid w:val="005936CE"/>
    <w:rsid w:val="0059372E"/>
    <w:rsid w:val="00593886"/>
    <w:rsid w:val="00595244"/>
    <w:rsid w:val="005953C4"/>
    <w:rsid w:val="005962BE"/>
    <w:rsid w:val="00596E3C"/>
    <w:rsid w:val="005972A8"/>
    <w:rsid w:val="00597776"/>
    <w:rsid w:val="00597CC5"/>
    <w:rsid w:val="005A0960"/>
    <w:rsid w:val="005A0B9D"/>
    <w:rsid w:val="005A1BFD"/>
    <w:rsid w:val="005A212A"/>
    <w:rsid w:val="005A26F8"/>
    <w:rsid w:val="005A3AAE"/>
    <w:rsid w:val="005A4D76"/>
    <w:rsid w:val="005A4FB6"/>
    <w:rsid w:val="005A5156"/>
    <w:rsid w:val="005A5746"/>
    <w:rsid w:val="005A5E1D"/>
    <w:rsid w:val="005A6D5E"/>
    <w:rsid w:val="005A6F87"/>
    <w:rsid w:val="005A7400"/>
    <w:rsid w:val="005A7716"/>
    <w:rsid w:val="005A7A12"/>
    <w:rsid w:val="005B063D"/>
    <w:rsid w:val="005B09DA"/>
    <w:rsid w:val="005B15FA"/>
    <w:rsid w:val="005B18AE"/>
    <w:rsid w:val="005B18F0"/>
    <w:rsid w:val="005B234B"/>
    <w:rsid w:val="005B25DB"/>
    <w:rsid w:val="005B2918"/>
    <w:rsid w:val="005B29E0"/>
    <w:rsid w:val="005B2B10"/>
    <w:rsid w:val="005B2DB8"/>
    <w:rsid w:val="005B30FD"/>
    <w:rsid w:val="005B35A2"/>
    <w:rsid w:val="005B4EEE"/>
    <w:rsid w:val="005B53C4"/>
    <w:rsid w:val="005B590E"/>
    <w:rsid w:val="005B6774"/>
    <w:rsid w:val="005B695A"/>
    <w:rsid w:val="005B75C2"/>
    <w:rsid w:val="005B7C59"/>
    <w:rsid w:val="005C08B7"/>
    <w:rsid w:val="005C0A5F"/>
    <w:rsid w:val="005C18D2"/>
    <w:rsid w:val="005C1BDC"/>
    <w:rsid w:val="005C22B7"/>
    <w:rsid w:val="005C2598"/>
    <w:rsid w:val="005C27FE"/>
    <w:rsid w:val="005C319C"/>
    <w:rsid w:val="005C36FC"/>
    <w:rsid w:val="005C3E08"/>
    <w:rsid w:val="005C3F3B"/>
    <w:rsid w:val="005C4EFA"/>
    <w:rsid w:val="005C5F83"/>
    <w:rsid w:val="005C604F"/>
    <w:rsid w:val="005C60A6"/>
    <w:rsid w:val="005C7C6D"/>
    <w:rsid w:val="005D0397"/>
    <w:rsid w:val="005D1573"/>
    <w:rsid w:val="005D2441"/>
    <w:rsid w:val="005D24A1"/>
    <w:rsid w:val="005D3320"/>
    <w:rsid w:val="005D34CB"/>
    <w:rsid w:val="005D3B82"/>
    <w:rsid w:val="005D4AB4"/>
    <w:rsid w:val="005D544B"/>
    <w:rsid w:val="005D6E8F"/>
    <w:rsid w:val="005D7803"/>
    <w:rsid w:val="005E07F7"/>
    <w:rsid w:val="005E0AF3"/>
    <w:rsid w:val="005E2009"/>
    <w:rsid w:val="005E20E9"/>
    <w:rsid w:val="005E2134"/>
    <w:rsid w:val="005E21BB"/>
    <w:rsid w:val="005E30A3"/>
    <w:rsid w:val="005E3CF4"/>
    <w:rsid w:val="005E4D89"/>
    <w:rsid w:val="005E51CC"/>
    <w:rsid w:val="005E580D"/>
    <w:rsid w:val="005E5E04"/>
    <w:rsid w:val="005E6E7B"/>
    <w:rsid w:val="005E7E13"/>
    <w:rsid w:val="005F0A71"/>
    <w:rsid w:val="005F1128"/>
    <w:rsid w:val="005F29A2"/>
    <w:rsid w:val="005F321C"/>
    <w:rsid w:val="005F3885"/>
    <w:rsid w:val="005F51A6"/>
    <w:rsid w:val="005F58B9"/>
    <w:rsid w:val="005F5A22"/>
    <w:rsid w:val="005F5D37"/>
    <w:rsid w:val="005F5DF5"/>
    <w:rsid w:val="005F714D"/>
    <w:rsid w:val="00600113"/>
    <w:rsid w:val="0060083A"/>
    <w:rsid w:val="00601A84"/>
    <w:rsid w:val="006021B8"/>
    <w:rsid w:val="006021C4"/>
    <w:rsid w:val="006024E2"/>
    <w:rsid w:val="00602CC5"/>
    <w:rsid w:val="00602E17"/>
    <w:rsid w:val="00603FE6"/>
    <w:rsid w:val="00604FFA"/>
    <w:rsid w:val="0060530E"/>
    <w:rsid w:val="00606159"/>
    <w:rsid w:val="00606550"/>
    <w:rsid w:val="00606807"/>
    <w:rsid w:val="0060683C"/>
    <w:rsid w:val="00606A15"/>
    <w:rsid w:val="00606C38"/>
    <w:rsid w:val="00606DB3"/>
    <w:rsid w:val="00607BE9"/>
    <w:rsid w:val="006106F8"/>
    <w:rsid w:val="00610856"/>
    <w:rsid w:val="00610AD7"/>
    <w:rsid w:val="00611381"/>
    <w:rsid w:val="00612088"/>
    <w:rsid w:val="00612500"/>
    <w:rsid w:val="00612658"/>
    <w:rsid w:val="006132B0"/>
    <w:rsid w:val="006138E9"/>
    <w:rsid w:val="00613ED5"/>
    <w:rsid w:val="00613F23"/>
    <w:rsid w:val="0061482D"/>
    <w:rsid w:val="00614A03"/>
    <w:rsid w:val="0061546D"/>
    <w:rsid w:val="006154CD"/>
    <w:rsid w:val="006156D4"/>
    <w:rsid w:val="00615865"/>
    <w:rsid w:val="0061614D"/>
    <w:rsid w:val="00616158"/>
    <w:rsid w:val="00617118"/>
    <w:rsid w:val="006174FD"/>
    <w:rsid w:val="00617C26"/>
    <w:rsid w:val="00617DE6"/>
    <w:rsid w:val="00617F54"/>
    <w:rsid w:val="00620668"/>
    <w:rsid w:val="00622B17"/>
    <w:rsid w:val="00622BCD"/>
    <w:rsid w:val="0062326D"/>
    <w:rsid w:val="0062333C"/>
    <w:rsid w:val="006236A4"/>
    <w:rsid w:val="006257E0"/>
    <w:rsid w:val="00625ACF"/>
    <w:rsid w:val="00626307"/>
    <w:rsid w:val="00626BAF"/>
    <w:rsid w:val="00626DFE"/>
    <w:rsid w:val="00627CD5"/>
    <w:rsid w:val="00627CEE"/>
    <w:rsid w:val="006316C2"/>
    <w:rsid w:val="00631AC9"/>
    <w:rsid w:val="00631EB9"/>
    <w:rsid w:val="006334FE"/>
    <w:rsid w:val="00633758"/>
    <w:rsid w:val="00634076"/>
    <w:rsid w:val="00635746"/>
    <w:rsid w:val="00635E63"/>
    <w:rsid w:val="0063631F"/>
    <w:rsid w:val="00636E26"/>
    <w:rsid w:val="00637524"/>
    <w:rsid w:val="00637721"/>
    <w:rsid w:val="00641BF6"/>
    <w:rsid w:val="00641E0D"/>
    <w:rsid w:val="00641EBB"/>
    <w:rsid w:val="00641EE0"/>
    <w:rsid w:val="00642040"/>
    <w:rsid w:val="006423DA"/>
    <w:rsid w:val="00642DDC"/>
    <w:rsid w:val="00643574"/>
    <w:rsid w:val="00643653"/>
    <w:rsid w:val="00644289"/>
    <w:rsid w:val="006444CD"/>
    <w:rsid w:val="00645748"/>
    <w:rsid w:val="00645832"/>
    <w:rsid w:val="006458D8"/>
    <w:rsid w:val="00645999"/>
    <w:rsid w:val="00646255"/>
    <w:rsid w:val="00646A66"/>
    <w:rsid w:val="00646C6F"/>
    <w:rsid w:val="0064723D"/>
    <w:rsid w:val="006507B7"/>
    <w:rsid w:val="00650AE2"/>
    <w:rsid w:val="00650C92"/>
    <w:rsid w:val="00651161"/>
    <w:rsid w:val="00652B7C"/>
    <w:rsid w:val="00652E01"/>
    <w:rsid w:val="00653548"/>
    <w:rsid w:val="00653F70"/>
    <w:rsid w:val="0065518D"/>
    <w:rsid w:val="00656579"/>
    <w:rsid w:val="00656AED"/>
    <w:rsid w:val="00656C5E"/>
    <w:rsid w:val="0065759C"/>
    <w:rsid w:val="00657617"/>
    <w:rsid w:val="006578A6"/>
    <w:rsid w:val="00660151"/>
    <w:rsid w:val="00660566"/>
    <w:rsid w:val="00660A82"/>
    <w:rsid w:val="006621DC"/>
    <w:rsid w:val="00662B46"/>
    <w:rsid w:val="00662E8A"/>
    <w:rsid w:val="00663094"/>
    <w:rsid w:val="00663155"/>
    <w:rsid w:val="00663230"/>
    <w:rsid w:val="0066365A"/>
    <w:rsid w:val="00663CD0"/>
    <w:rsid w:val="0066584C"/>
    <w:rsid w:val="00666782"/>
    <w:rsid w:val="00666BA1"/>
    <w:rsid w:val="00666EB9"/>
    <w:rsid w:val="00670CC4"/>
    <w:rsid w:val="006722C1"/>
    <w:rsid w:val="00672345"/>
    <w:rsid w:val="00673397"/>
    <w:rsid w:val="006742A0"/>
    <w:rsid w:val="006742C1"/>
    <w:rsid w:val="00674ED1"/>
    <w:rsid w:val="006756EC"/>
    <w:rsid w:val="006759FD"/>
    <w:rsid w:val="00675D53"/>
    <w:rsid w:val="00675E61"/>
    <w:rsid w:val="00675FA4"/>
    <w:rsid w:val="00676123"/>
    <w:rsid w:val="0067670E"/>
    <w:rsid w:val="00676922"/>
    <w:rsid w:val="00676AE5"/>
    <w:rsid w:val="00680ACC"/>
    <w:rsid w:val="00680F1E"/>
    <w:rsid w:val="00681F31"/>
    <w:rsid w:val="00682319"/>
    <w:rsid w:val="006829C7"/>
    <w:rsid w:val="00682F4E"/>
    <w:rsid w:val="00684EB9"/>
    <w:rsid w:val="00685173"/>
    <w:rsid w:val="00685D6E"/>
    <w:rsid w:val="00686626"/>
    <w:rsid w:val="00687699"/>
    <w:rsid w:val="00687B57"/>
    <w:rsid w:val="00690199"/>
    <w:rsid w:val="00690316"/>
    <w:rsid w:val="006908B7"/>
    <w:rsid w:val="00690C3F"/>
    <w:rsid w:val="00690E16"/>
    <w:rsid w:val="006912DD"/>
    <w:rsid w:val="006914F0"/>
    <w:rsid w:val="00691F82"/>
    <w:rsid w:val="00693938"/>
    <w:rsid w:val="00694222"/>
    <w:rsid w:val="006942B0"/>
    <w:rsid w:val="00694307"/>
    <w:rsid w:val="00694470"/>
    <w:rsid w:val="00694AF0"/>
    <w:rsid w:val="00695BC2"/>
    <w:rsid w:val="00695D11"/>
    <w:rsid w:val="006961A6"/>
    <w:rsid w:val="0069774B"/>
    <w:rsid w:val="0069797E"/>
    <w:rsid w:val="006A002A"/>
    <w:rsid w:val="006A0CB6"/>
    <w:rsid w:val="006A2A34"/>
    <w:rsid w:val="006A2F42"/>
    <w:rsid w:val="006A4145"/>
    <w:rsid w:val="006A4751"/>
    <w:rsid w:val="006A4BD5"/>
    <w:rsid w:val="006A58B6"/>
    <w:rsid w:val="006A5C17"/>
    <w:rsid w:val="006A68FA"/>
    <w:rsid w:val="006A6EE8"/>
    <w:rsid w:val="006A715B"/>
    <w:rsid w:val="006A77B7"/>
    <w:rsid w:val="006A7D54"/>
    <w:rsid w:val="006B0AE3"/>
    <w:rsid w:val="006B0F1E"/>
    <w:rsid w:val="006B104F"/>
    <w:rsid w:val="006B1151"/>
    <w:rsid w:val="006B1716"/>
    <w:rsid w:val="006B2982"/>
    <w:rsid w:val="006B2A3B"/>
    <w:rsid w:val="006B2E7E"/>
    <w:rsid w:val="006B32E3"/>
    <w:rsid w:val="006B34F5"/>
    <w:rsid w:val="006B35F6"/>
    <w:rsid w:val="006B36E5"/>
    <w:rsid w:val="006B37B0"/>
    <w:rsid w:val="006B5727"/>
    <w:rsid w:val="006B5DBF"/>
    <w:rsid w:val="006B6155"/>
    <w:rsid w:val="006B664D"/>
    <w:rsid w:val="006B6965"/>
    <w:rsid w:val="006B6CD9"/>
    <w:rsid w:val="006B6E31"/>
    <w:rsid w:val="006B6E84"/>
    <w:rsid w:val="006B70EB"/>
    <w:rsid w:val="006C438A"/>
    <w:rsid w:val="006C4EEE"/>
    <w:rsid w:val="006C5C9D"/>
    <w:rsid w:val="006C5F24"/>
    <w:rsid w:val="006C5FF9"/>
    <w:rsid w:val="006C61B2"/>
    <w:rsid w:val="006C642A"/>
    <w:rsid w:val="006C6E45"/>
    <w:rsid w:val="006D0756"/>
    <w:rsid w:val="006D0D02"/>
    <w:rsid w:val="006D0D74"/>
    <w:rsid w:val="006D16C4"/>
    <w:rsid w:val="006D1DC7"/>
    <w:rsid w:val="006D203C"/>
    <w:rsid w:val="006D2621"/>
    <w:rsid w:val="006D26AB"/>
    <w:rsid w:val="006D2737"/>
    <w:rsid w:val="006D35EA"/>
    <w:rsid w:val="006D3982"/>
    <w:rsid w:val="006D46B3"/>
    <w:rsid w:val="006D4B35"/>
    <w:rsid w:val="006D5149"/>
    <w:rsid w:val="006D528E"/>
    <w:rsid w:val="006D5571"/>
    <w:rsid w:val="006D587E"/>
    <w:rsid w:val="006D58A7"/>
    <w:rsid w:val="006D5BCA"/>
    <w:rsid w:val="006D5C3A"/>
    <w:rsid w:val="006D5CC9"/>
    <w:rsid w:val="006D5D8A"/>
    <w:rsid w:val="006D67FE"/>
    <w:rsid w:val="006D79E9"/>
    <w:rsid w:val="006D7A9A"/>
    <w:rsid w:val="006E0B9E"/>
    <w:rsid w:val="006E33B7"/>
    <w:rsid w:val="006E3946"/>
    <w:rsid w:val="006E3948"/>
    <w:rsid w:val="006E3AF9"/>
    <w:rsid w:val="006E3D2F"/>
    <w:rsid w:val="006E4502"/>
    <w:rsid w:val="006E51AD"/>
    <w:rsid w:val="006E53F9"/>
    <w:rsid w:val="006E7144"/>
    <w:rsid w:val="006E7307"/>
    <w:rsid w:val="006E7517"/>
    <w:rsid w:val="006E7990"/>
    <w:rsid w:val="006E7AFB"/>
    <w:rsid w:val="006F0DB8"/>
    <w:rsid w:val="006F2F47"/>
    <w:rsid w:val="006F3733"/>
    <w:rsid w:val="006F3B05"/>
    <w:rsid w:val="006F3B9B"/>
    <w:rsid w:val="006F3BBD"/>
    <w:rsid w:val="006F4B3A"/>
    <w:rsid w:val="006F4CB1"/>
    <w:rsid w:val="006F4DFB"/>
    <w:rsid w:val="006F6C38"/>
    <w:rsid w:val="007000DC"/>
    <w:rsid w:val="00700232"/>
    <w:rsid w:val="00700304"/>
    <w:rsid w:val="0070041F"/>
    <w:rsid w:val="00702E01"/>
    <w:rsid w:val="00702E7F"/>
    <w:rsid w:val="00702F45"/>
    <w:rsid w:val="007032A9"/>
    <w:rsid w:val="00704697"/>
    <w:rsid w:val="00704887"/>
    <w:rsid w:val="00704A92"/>
    <w:rsid w:val="0070556F"/>
    <w:rsid w:val="00705E77"/>
    <w:rsid w:val="00707549"/>
    <w:rsid w:val="00707807"/>
    <w:rsid w:val="00710048"/>
    <w:rsid w:val="00710427"/>
    <w:rsid w:val="00710790"/>
    <w:rsid w:val="00710E8D"/>
    <w:rsid w:val="00711062"/>
    <w:rsid w:val="00711378"/>
    <w:rsid w:val="00711585"/>
    <w:rsid w:val="00712FAF"/>
    <w:rsid w:val="00713056"/>
    <w:rsid w:val="0071355F"/>
    <w:rsid w:val="00713ADE"/>
    <w:rsid w:val="00715392"/>
    <w:rsid w:val="007161C3"/>
    <w:rsid w:val="007164B6"/>
    <w:rsid w:val="0071750F"/>
    <w:rsid w:val="0072019F"/>
    <w:rsid w:val="007202E3"/>
    <w:rsid w:val="00721187"/>
    <w:rsid w:val="007218FD"/>
    <w:rsid w:val="0072237C"/>
    <w:rsid w:val="007225F5"/>
    <w:rsid w:val="0072281F"/>
    <w:rsid w:val="00722FCA"/>
    <w:rsid w:val="00723425"/>
    <w:rsid w:val="00723B62"/>
    <w:rsid w:val="00723B6A"/>
    <w:rsid w:val="00724012"/>
    <w:rsid w:val="0072412C"/>
    <w:rsid w:val="00724A1E"/>
    <w:rsid w:val="007258B2"/>
    <w:rsid w:val="007259C4"/>
    <w:rsid w:val="007261BF"/>
    <w:rsid w:val="0072683B"/>
    <w:rsid w:val="007268CC"/>
    <w:rsid w:val="00726A08"/>
    <w:rsid w:val="007275AD"/>
    <w:rsid w:val="0072782C"/>
    <w:rsid w:val="00730A2D"/>
    <w:rsid w:val="0073149D"/>
    <w:rsid w:val="007320A4"/>
    <w:rsid w:val="0073238D"/>
    <w:rsid w:val="00734FE3"/>
    <w:rsid w:val="007354C6"/>
    <w:rsid w:val="00737018"/>
    <w:rsid w:val="00737D42"/>
    <w:rsid w:val="0074073D"/>
    <w:rsid w:val="00740EC6"/>
    <w:rsid w:val="007411F8"/>
    <w:rsid w:val="00745109"/>
    <w:rsid w:val="007457C6"/>
    <w:rsid w:val="007469E5"/>
    <w:rsid w:val="00746A93"/>
    <w:rsid w:val="0074748B"/>
    <w:rsid w:val="007479DF"/>
    <w:rsid w:val="00747B5D"/>
    <w:rsid w:val="00747D4D"/>
    <w:rsid w:val="007500AF"/>
    <w:rsid w:val="00751D38"/>
    <w:rsid w:val="00754DCD"/>
    <w:rsid w:val="00755065"/>
    <w:rsid w:val="00756290"/>
    <w:rsid w:val="007568FD"/>
    <w:rsid w:val="007579A9"/>
    <w:rsid w:val="00757BF8"/>
    <w:rsid w:val="00757EE3"/>
    <w:rsid w:val="00760686"/>
    <w:rsid w:val="00760A4D"/>
    <w:rsid w:val="00760C5B"/>
    <w:rsid w:val="007612A1"/>
    <w:rsid w:val="00761AF1"/>
    <w:rsid w:val="00761D99"/>
    <w:rsid w:val="00761DBB"/>
    <w:rsid w:val="00762372"/>
    <w:rsid w:val="00763C27"/>
    <w:rsid w:val="007649C9"/>
    <w:rsid w:val="00764EFD"/>
    <w:rsid w:val="0076508F"/>
    <w:rsid w:val="00765175"/>
    <w:rsid w:val="00765AC8"/>
    <w:rsid w:val="007661CA"/>
    <w:rsid w:val="0076692B"/>
    <w:rsid w:val="00766D5B"/>
    <w:rsid w:val="00766F46"/>
    <w:rsid w:val="007672C7"/>
    <w:rsid w:val="00767570"/>
    <w:rsid w:val="007676D4"/>
    <w:rsid w:val="00767B4A"/>
    <w:rsid w:val="00770698"/>
    <w:rsid w:val="0077165A"/>
    <w:rsid w:val="0077213F"/>
    <w:rsid w:val="007734E4"/>
    <w:rsid w:val="0077422A"/>
    <w:rsid w:val="007765BD"/>
    <w:rsid w:val="007768F4"/>
    <w:rsid w:val="0077695A"/>
    <w:rsid w:val="00776E86"/>
    <w:rsid w:val="00777D1F"/>
    <w:rsid w:val="00777DD2"/>
    <w:rsid w:val="00780641"/>
    <w:rsid w:val="007814A4"/>
    <w:rsid w:val="0078314F"/>
    <w:rsid w:val="00784807"/>
    <w:rsid w:val="007848B7"/>
    <w:rsid w:val="00785A8B"/>
    <w:rsid w:val="0078625E"/>
    <w:rsid w:val="007864E2"/>
    <w:rsid w:val="0078719C"/>
    <w:rsid w:val="007901EC"/>
    <w:rsid w:val="007903AA"/>
    <w:rsid w:val="00791168"/>
    <w:rsid w:val="007915FB"/>
    <w:rsid w:val="00791EB3"/>
    <w:rsid w:val="0079272B"/>
    <w:rsid w:val="00792FA2"/>
    <w:rsid w:val="00793512"/>
    <w:rsid w:val="00793782"/>
    <w:rsid w:val="00793AC9"/>
    <w:rsid w:val="0079412F"/>
    <w:rsid w:val="007951E4"/>
    <w:rsid w:val="00795531"/>
    <w:rsid w:val="007955CA"/>
    <w:rsid w:val="00795933"/>
    <w:rsid w:val="00797332"/>
    <w:rsid w:val="007A0905"/>
    <w:rsid w:val="007A16AB"/>
    <w:rsid w:val="007A202E"/>
    <w:rsid w:val="007A3727"/>
    <w:rsid w:val="007A4352"/>
    <w:rsid w:val="007A4701"/>
    <w:rsid w:val="007A4EC4"/>
    <w:rsid w:val="007A5118"/>
    <w:rsid w:val="007A5184"/>
    <w:rsid w:val="007A56A5"/>
    <w:rsid w:val="007A6075"/>
    <w:rsid w:val="007A6104"/>
    <w:rsid w:val="007A6137"/>
    <w:rsid w:val="007A7203"/>
    <w:rsid w:val="007A75AC"/>
    <w:rsid w:val="007B0F35"/>
    <w:rsid w:val="007B13AA"/>
    <w:rsid w:val="007B1932"/>
    <w:rsid w:val="007B1B13"/>
    <w:rsid w:val="007B28F2"/>
    <w:rsid w:val="007B31C1"/>
    <w:rsid w:val="007B42AF"/>
    <w:rsid w:val="007B4AD7"/>
    <w:rsid w:val="007B5C8F"/>
    <w:rsid w:val="007B677D"/>
    <w:rsid w:val="007B69D6"/>
    <w:rsid w:val="007B70CD"/>
    <w:rsid w:val="007B7753"/>
    <w:rsid w:val="007C016E"/>
    <w:rsid w:val="007C05EA"/>
    <w:rsid w:val="007C0FE7"/>
    <w:rsid w:val="007C14E2"/>
    <w:rsid w:val="007C2025"/>
    <w:rsid w:val="007C2146"/>
    <w:rsid w:val="007C22EB"/>
    <w:rsid w:val="007C2A7A"/>
    <w:rsid w:val="007C2C6D"/>
    <w:rsid w:val="007C2D68"/>
    <w:rsid w:val="007C30C9"/>
    <w:rsid w:val="007C334D"/>
    <w:rsid w:val="007C4653"/>
    <w:rsid w:val="007C4C85"/>
    <w:rsid w:val="007C4CD2"/>
    <w:rsid w:val="007C4F5E"/>
    <w:rsid w:val="007C52E8"/>
    <w:rsid w:val="007C54DF"/>
    <w:rsid w:val="007C54F3"/>
    <w:rsid w:val="007C56D1"/>
    <w:rsid w:val="007C66A6"/>
    <w:rsid w:val="007C6D30"/>
    <w:rsid w:val="007C721D"/>
    <w:rsid w:val="007C78C5"/>
    <w:rsid w:val="007C7A2B"/>
    <w:rsid w:val="007C7CA0"/>
    <w:rsid w:val="007D0783"/>
    <w:rsid w:val="007D0A28"/>
    <w:rsid w:val="007D0CED"/>
    <w:rsid w:val="007D30BE"/>
    <w:rsid w:val="007D4EF0"/>
    <w:rsid w:val="007D517C"/>
    <w:rsid w:val="007D53BA"/>
    <w:rsid w:val="007D6899"/>
    <w:rsid w:val="007D6CC6"/>
    <w:rsid w:val="007D6DB9"/>
    <w:rsid w:val="007D713B"/>
    <w:rsid w:val="007D71D4"/>
    <w:rsid w:val="007D73D9"/>
    <w:rsid w:val="007D76F7"/>
    <w:rsid w:val="007D7B6E"/>
    <w:rsid w:val="007D7DA3"/>
    <w:rsid w:val="007E0FE4"/>
    <w:rsid w:val="007E1D12"/>
    <w:rsid w:val="007E2006"/>
    <w:rsid w:val="007E200F"/>
    <w:rsid w:val="007E24F3"/>
    <w:rsid w:val="007E26D4"/>
    <w:rsid w:val="007E26D8"/>
    <w:rsid w:val="007E292D"/>
    <w:rsid w:val="007E35F8"/>
    <w:rsid w:val="007E3BD1"/>
    <w:rsid w:val="007E4417"/>
    <w:rsid w:val="007E606A"/>
    <w:rsid w:val="007E6284"/>
    <w:rsid w:val="007E6398"/>
    <w:rsid w:val="007E76CD"/>
    <w:rsid w:val="007E79A5"/>
    <w:rsid w:val="007E7B12"/>
    <w:rsid w:val="007F0AC7"/>
    <w:rsid w:val="007F18CC"/>
    <w:rsid w:val="007F2E95"/>
    <w:rsid w:val="007F318A"/>
    <w:rsid w:val="007F4295"/>
    <w:rsid w:val="007F453C"/>
    <w:rsid w:val="007F4BA7"/>
    <w:rsid w:val="007F4CBF"/>
    <w:rsid w:val="007F5968"/>
    <w:rsid w:val="007F69E2"/>
    <w:rsid w:val="007F6BA5"/>
    <w:rsid w:val="007F71DE"/>
    <w:rsid w:val="007F7330"/>
    <w:rsid w:val="007F7B90"/>
    <w:rsid w:val="008001A3"/>
    <w:rsid w:val="008017F9"/>
    <w:rsid w:val="008019AC"/>
    <w:rsid w:val="00802262"/>
    <w:rsid w:val="00802EBC"/>
    <w:rsid w:val="00803045"/>
    <w:rsid w:val="00803B8A"/>
    <w:rsid w:val="00804C85"/>
    <w:rsid w:val="00805301"/>
    <w:rsid w:val="008053FF"/>
    <w:rsid w:val="008067B4"/>
    <w:rsid w:val="008069A0"/>
    <w:rsid w:val="00807735"/>
    <w:rsid w:val="00807BF6"/>
    <w:rsid w:val="008109D1"/>
    <w:rsid w:val="008129A8"/>
    <w:rsid w:val="008139A6"/>
    <w:rsid w:val="00813D92"/>
    <w:rsid w:val="008153D1"/>
    <w:rsid w:val="008157D5"/>
    <w:rsid w:val="00815F8B"/>
    <w:rsid w:val="008169F4"/>
    <w:rsid w:val="008176B0"/>
    <w:rsid w:val="00817790"/>
    <w:rsid w:val="00820343"/>
    <w:rsid w:val="00820738"/>
    <w:rsid w:val="00820A65"/>
    <w:rsid w:val="00821F2F"/>
    <w:rsid w:val="00822467"/>
    <w:rsid w:val="008224BE"/>
    <w:rsid w:val="008236B8"/>
    <w:rsid w:val="00823E59"/>
    <w:rsid w:val="00824CB8"/>
    <w:rsid w:val="00825389"/>
    <w:rsid w:val="00825647"/>
    <w:rsid w:val="0082589D"/>
    <w:rsid w:val="008260EB"/>
    <w:rsid w:val="00826886"/>
    <w:rsid w:val="00826DF5"/>
    <w:rsid w:val="00827190"/>
    <w:rsid w:val="00827846"/>
    <w:rsid w:val="0083011E"/>
    <w:rsid w:val="008301A3"/>
    <w:rsid w:val="00830541"/>
    <w:rsid w:val="00831B0B"/>
    <w:rsid w:val="0083222A"/>
    <w:rsid w:val="008326B4"/>
    <w:rsid w:val="008329AF"/>
    <w:rsid w:val="0083551D"/>
    <w:rsid w:val="00835ABC"/>
    <w:rsid w:val="00835C24"/>
    <w:rsid w:val="00835DC5"/>
    <w:rsid w:val="008366A0"/>
    <w:rsid w:val="00836BD9"/>
    <w:rsid w:val="00836D64"/>
    <w:rsid w:val="00836E29"/>
    <w:rsid w:val="008371C7"/>
    <w:rsid w:val="008377E2"/>
    <w:rsid w:val="00837BF1"/>
    <w:rsid w:val="00837C9F"/>
    <w:rsid w:val="00837CD5"/>
    <w:rsid w:val="008401DA"/>
    <w:rsid w:val="00840664"/>
    <w:rsid w:val="0084084D"/>
    <w:rsid w:val="00840B71"/>
    <w:rsid w:val="00840D4C"/>
    <w:rsid w:val="00841CDF"/>
    <w:rsid w:val="00841E09"/>
    <w:rsid w:val="008421B0"/>
    <w:rsid w:val="0084258C"/>
    <w:rsid w:val="00843D89"/>
    <w:rsid w:val="00844762"/>
    <w:rsid w:val="00844C10"/>
    <w:rsid w:val="00844F2B"/>
    <w:rsid w:val="00845889"/>
    <w:rsid w:val="00845BCA"/>
    <w:rsid w:val="00845F2C"/>
    <w:rsid w:val="00846016"/>
    <w:rsid w:val="00846B51"/>
    <w:rsid w:val="00846F21"/>
    <w:rsid w:val="00847623"/>
    <w:rsid w:val="0085059D"/>
    <w:rsid w:val="00850AB0"/>
    <w:rsid w:val="00850E4A"/>
    <w:rsid w:val="00850E5C"/>
    <w:rsid w:val="008518D1"/>
    <w:rsid w:val="00851D09"/>
    <w:rsid w:val="00851E93"/>
    <w:rsid w:val="0085209B"/>
    <w:rsid w:val="00852187"/>
    <w:rsid w:val="0085274E"/>
    <w:rsid w:val="0085381C"/>
    <w:rsid w:val="0085391E"/>
    <w:rsid w:val="00854A02"/>
    <w:rsid w:val="008552AA"/>
    <w:rsid w:val="00856C19"/>
    <w:rsid w:val="00856D8C"/>
    <w:rsid w:val="00856EA6"/>
    <w:rsid w:val="00857675"/>
    <w:rsid w:val="0085771A"/>
    <w:rsid w:val="00861757"/>
    <w:rsid w:val="008618BF"/>
    <w:rsid w:val="008624AF"/>
    <w:rsid w:val="0086372E"/>
    <w:rsid w:val="008651AE"/>
    <w:rsid w:val="00866A17"/>
    <w:rsid w:val="00866E98"/>
    <w:rsid w:val="00867CD2"/>
    <w:rsid w:val="00870736"/>
    <w:rsid w:val="00870E53"/>
    <w:rsid w:val="00871426"/>
    <w:rsid w:val="008722C4"/>
    <w:rsid w:val="008722C5"/>
    <w:rsid w:val="00873440"/>
    <w:rsid w:val="008738B6"/>
    <w:rsid w:val="00873947"/>
    <w:rsid w:val="0087461D"/>
    <w:rsid w:val="00874789"/>
    <w:rsid w:val="00874E51"/>
    <w:rsid w:val="00875F53"/>
    <w:rsid w:val="00876CFA"/>
    <w:rsid w:val="00880389"/>
    <w:rsid w:val="00880705"/>
    <w:rsid w:val="00880B98"/>
    <w:rsid w:val="00880FAD"/>
    <w:rsid w:val="0088227F"/>
    <w:rsid w:val="00882594"/>
    <w:rsid w:val="008826F9"/>
    <w:rsid w:val="00882AD3"/>
    <w:rsid w:val="008844D9"/>
    <w:rsid w:val="0088468D"/>
    <w:rsid w:val="008856CD"/>
    <w:rsid w:val="00885B3A"/>
    <w:rsid w:val="00885B89"/>
    <w:rsid w:val="00885E57"/>
    <w:rsid w:val="00886342"/>
    <w:rsid w:val="008869F1"/>
    <w:rsid w:val="00890831"/>
    <w:rsid w:val="00890D6D"/>
    <w:rsid w:val="0089140B"/>
    <w:rsid w:val="0089189E"/>
    <w:rsid w:val="00891D3B"/>
    <w:rsid w:val="00891F3D"/>
    <w:rsid w:val="0089233F"/>
    <w:rsid w:val="00892F04"/>
    <w:rsid w:val="00893FF6"/>
    <w:rsid w:val="00894D6E"/>
    <w:rsid w:val="008953FB"/>
    <w:rsid w:val="00896595"/>
    <w:rsid w:val="00897A71"/>
    <w:rsid w:val="00897F3C"/>
    <w:rsid w:val="008A0B14"/>
    <w:rsid w:val="008A0DF1"/>
    <w:rsid w:val="008A0FEC"/>
    <w:rsid w:val="008A1195"/>
    <w:rsid w:val="008A1DFC"/>
    <w:rsid w:val="008A229D"/>
    <w:rsid w:val="008A2335"/>
    <w:rsid w:val="008A280C"/>
    <w:rsid w:val="008A308F"/>
    <w:rsid w:val="008A3366"/>
    <w:rsid w:val="008A374D"/>
    <w:rsid w:val="008A4488"/>
    <w:rsid w:val="008A4AE7"/>
    <w:rsid w:val="008A5C87"/>
    <w:rsid w:val="008A5CA2"/>
    <w:rsid w:val="008A66F8"/>
    <w:rsid w:val="008A6D7F"/>
    <w:rsid w:val="008A750E"/>
    <w:rsid w:val="008A7806"/>
    <w:rsid w:val="008A7A7E"/>
    <w:rsid w:val="008B010C"/>
    <w:rsid w:val="008B02FA"/>
    <w:rsid w:val="008B0E63"/>
    <w:rsid w:val="008B12D6"/>
    <w:rsid w:val="008B1A4F"/>
    <w:rsid w:val="008B2832"/>
    <w:rsid w:val="008B3231"/>
    <w:rsid w:val="008B3474"/>
    <w:rsid w:val="008B376A"/>
    <w:rsid w:val="008B3F60"/>
    <w:rsid w:val="008B4411"/>
    <w:rsid w:val="008B4914"/>
    <w:rsid w:val="008B545F"/>
    <w:rsid w:val="008B55B3"/>
    <w:rsid w:val="008B71C8"/>
    <w:rsid w:val="008B76A2"/>
    <w:rsid w:val="008B7852"/>
    <w:rsid w:val="008B7F98"/>
    <w:rsid w:val="008C0932"/>
    <w:rsid w:val="008C0AD7"/>
    <w:rsid w:val="008C2731"/>
    <w:rsid w:val="008C27A5"/>
    <w:rsid w:val="008C2ECC"/>
    <w:rsid w:val="008C3A23"/>
    <w:rsid w:val="008C4DA1"/>
    <w:rsid w:val="008C588B"/>
    <w:rsid w:val="008C5AB7"/>
    <w:rsid w:val="008C6A44"/>
    <w:rsid w:val="008C7195"/>
    <w:rsid w:val="008C7F67"/>
    <w:rsid w:val="008D0143"/>
    <w:rsid w:val="008D02E4"/>
    <w:rsid w:val="008D06B7"/>
    <w:rsid w:val="008D074C"/>
    <w:rsid w:val="008D0A58"/>
    <w:rsid w:val="008D0BA5"/>
    <w:rsid w:val="008D1A60"/>
    <w:rsid w:val="008D2C61"/>
    <w:rsid w:val="008D330B"/>
    <w:rsid w:val="008D34B2"/>
    <w:rsid w:val="008D4FD4"/>
    <w:rsid w:val="008D5348"/>
    <w:rsid w:val="008D668F"/>
    <w:rsid w:val="008D714D"/>
    <w:rsid w:val="008E103D"/>
    <w:rsid w:val="008E1554"/>
    <w:rsid w:val="008E15EE"/>
    <w:rsid w:val="008E16CF"/>
    <w:rsid w:val="008E1891"/>
    <w:rsid w:val="008E1F85"/>
    <w:rsid w:val="008E21F6"/>
    <w:rsid w:val="008E24A6"/>
    <w:rsid w:val="008E27F9"/>
    <w:rsid w:val="008E34CA"/>
    <w:rsid w:val="008E3EBF"/>
    <w:rsid w:val="008E3F3C"/>
    <w:rsid w:val="008E4F9C"/>
    <w:rsid w:val="008E4FE2"/>
    <w:rsid w:val="008E638F"/>
    <w:rsid w:val="008E77EC"/>
    <w:rsid w:val="008E7B20"/>
    <w:rsid w:val="008F0316"/>
    <w:rsid w:val="008F0E13"/>
    <w:rsid w:val="008F216E"/>
    <w:rsid w:val="008F2415"/>
    <w:rsid w:val="008F2645"/>
    <w:rsid w:val="008F3355"/>
    <w:rsid w:val="008F415C"/>
    <w:rsid w:val="008F6F99"/>
    <w:rsid w:val="008F74D6"/>
    <w:rsid w:val="008F7DF4"/>
    <w:rsid w:val="009004D3"/>
    <w:rsid w:val="00900C56"/>
    <w:rsid w:val="00900EA4"/>
    <w:rsid w:val="009018D8"/>
    <w:rsid w:val="00901A94"/>
    <w:rsid w:val="0090227A"/>
    <w:rsid w:val="0090232B"/>
    <w:rsid w:val="00902514"/>
    <w:rsid w:val="009033F3"/>
    <w:rsid w:val="0090370E"/>
    <w:rsid w:val="00903D16"/>
    <w:rsid w:val="0090436B"/>
    <w:rsid w:val="00904A68"/>
    <w:rsid w:val="00906A3C"/>
    <w:rsid w:val="00906DE3"/>
    <w:rsid w:val="00907A13"/>
    <w:rsid w:val="009102F7"/>
    <w:rsid w:val="00910A3D"/>
    <w:rsid w:val="00910CAF"/>
    <w:rsid w:val="00912E1F"/>
    <w:rsid w:val="00913F3A"/>
    <w:rsid w:val="009143D3"/>
    <w:rsid w:val="00914661"/>
    <w:rsid w:val="00915884"/>
    <w:rsid w:val="00915F22"/>
    <w:rsid w:val="009166A3"/>
    <w:rsid w:val="00916D8F"/>
    <w:rsid w:val="00916F2F"/>
    <w:rsid w:val="0091713F"/>
    <w:rsid w:val="009201E4"/>
    <w:rsid w:val="009205D5"/>
    <w:rsid w:val="00920726"/>
    <w:rsid w:val="00921D01"/>
    <w:rsid w:val="00922277"/>
    <w:rsid w:val="00922799"/>
    <w:rsid w:val="0092284F"/>
    <w:rsid w:val="00922BEE"/>
    <w:rsid w:val="00922E03"/>
    <w:rsid w:val="00923453"/>
    <w:rsid w:val="00923757"/>
    <w:rsid w:val="0092530D"/>
    <w:rsid w:val="00925440"/>
    <w:rsid w:val="00925DDF"/>
    <w:rsid w:val="00926ACD"/>
    <w:rsid w:val="009271E1"/>
    <w:rsid w:val="00930412"/>
    <w:rsid w:val="00930D71"/>
    <w:rsid w:val="00931355"/>
    <w:rsid w:val="00932D59"/>
    <w:rsid w:val="00932DD3"/>
    <w:rsid w:val="00933242"/>
    <w:rsid w:val="00933BC5"/>
    <w:rsid w:val="009364AB"/>
    <w:rsid w:val="009364BC"/>
    <w:rsid w:val="009369F3"/>
    <w:rsid w:val="0093795B"/>
    <w:rsid w:val="00937F6A"/>
    <w:rsid w:val="00940439"/>
    <w:rsid w:val="00941742"/>
    <w:rsid w:val="00941E81"/>
    <w:rsid w:val="009425A9"/>
    <w:rsid w:val="00942BE8"/>
    <w:rsid w:val="00942ECA"/>
    <w:rsid w:val="0094339D"/>
    <w:rsid w:val="0094346E"/>
    <w:rsid w:val="00943716"/>
    <w:rsid w:val="009456CC"/>
    <w:rsid w:val="00945925"/>
    <w:rsid w:val="00946123"/>
    <w:rsid w:val="00947190"/>
    <w:rsid w:val="009475B8"/>
    <w:rsid w:val="0094781F"/>
    <w:rsid w:val="0095005E"/>
    <w:rsid w:val="00950198"/>
    <w:rsid w:val="0095026B"/>
    <w:rsid w:val="00950326"/>
    <w:rsid w:val="00950450"/>
    <w:rsid w:val="00950CEC"/>
    <w:rsid w:val="00951660"/>
    <w:rsid w:val="00951812"/>
    <w:rsid w:val="00951871"/>
    <w:rsid w:val="00952269"/>
    <w:rsid w:val="00952999"/>
    <w:rsid w:val="0095520C"/>
    <w:rsid w:val="00955CFF"/>
    <w:rsid w:val="00956377"/>
    <w:rsid w:val="009567B4"/>
    <w:rsid w:val="0095797B"/>
    <w:rsid w:val="009600DB"/>
    <w:rsid w:val="00960D2D"/>
    <w:rsid w:val="00962A16"/>
    <w:rsid w:val="009637E1"/>
    <w:rsid w:val="00963F7C"/>
    <w:rsid w:val="00964B64"/>
    <w:rsid w:val="00964C73"/>
    <w:rsid w:val="00964F65"/>
    <w:rsid w:val="0096650A"/>
    <w:rsid w:val="00966A22"/>
    <w:rsid w:val="00966B09"/>
    <w:rsid w:val="0096704F"/>
    <w:rsid w:val="0096723D"/>
    <w:rsid w:val="009675FA"/>
    <w:rsid w:val="0096784F"/>
    <w:rsid w:val="00967914"/>
    <w:rsid w:val="00967D67"/>
    <w:rsid w:val="00970174"/>
    <w:rsid w:val="009705DF"/>
    <w:rsid w:val="00970947"/>
    <w:rsid w:val="00971223"/>
    <w:rsid w:val="0097289D"/>
    <w:rsid w:val="00972985"/>
    <w:rsid w:val="00972BBB"/>
    <w:rsid w:val="00972F4A"/>
    <w:rsid w:val="00974337"/>
    <w:rsid w:val="009746DA"/>
    <w:rsid w:val="00974A26"/>
    <w:rsid w:val="00974A54"/>
    <w:rsid w:val="009750F6"/>
    <w:rsid w:val="009771F7"/>
    <w:rsid w:val="009779D6"/>
    <w:rsid w:val="009805CA"/>
    <w:rsid w:val="0098127F"/>
    <w:rsid w:val="009816A7"/>
    <w:rsid w:val="00982523"/>
    <w:rsid w:val="00982ECB"/>
    <w:rsid w:val="009836B9"/>
    <w:rsid w:val="00983734"/>
    <w:rsid w:val="00983DB7"/>
    <w:rsid w:val="009844E6"/>
    <w:rsid w:val="009847B6"/>
    <w:rsid w:val="00984A4A"/>
    <w:rsid w:val="0098553E"/>
    <w:rsid w:val="00985E11"/>
    <w:rsid w:val="009864DF"/>
    <w:rsid w:val="00986D6F"/>
    <w:rsid w:val="009872E4"/>
    <w:rsid w:val="00987484"/>
    <w:rsid w:val="0098781C"/>
    <w:rsid w:val="009878AA"/>
    <w:rsid w:val="00987B80"/>
    <w:rsid w:val="00990501"/>
    <w:rsid w:val="00990A72"/>
    <w:rsid w:val="009915E6"/>
    <w:rsid w:val="0099177D"/>
    <w:rsid w:val="009917D8"/>
    <w:rsid w:val="00991B33"/>
    <w:rsid w:val="00991E5B"/>
    <w:rsid w:val="009925E7"/>
    <w:rsid w:val="0099292B"/>
    <w:rsid w:val="00992A0E"/>
    <w:rsid w:val="00993151"/>
    <w:rsid w:val="00993ED7"/>
    <w:rsid w:val="00993F4B"/>
    <w:rsid w:val="00994254"/>
    <w:rsid w:val="009947F8"/>
    <w:rsid w:val="00995CBE"/>
    <w:rsid w:val="0099606B"/>
    <w:rsid w:val="0099630A"/>
    <w:rsid w:val="0099634B"/>
    <w:rsid w:val="009964FD"/>
    <w:rsid w:val="0099660A"/>
    <w:rsid w:val="00997047"/>
    <w:rsid w:val="00997997"/>
    <w:rsid w:val="009A0A88"/>
    <w:rsid w:val="009A19A3"/>
    <w:rsid w:val="009A1B03"/>
    <w:rsid w:val="009A243F"/>
    <w:rsid w:val="009A24B4"/>
    <w:rsid w:val="009A27C2"/>
    <w:rsid w:val="009A3235"/>
    <w:rsid w:val="009A3E39"/>
    <w:rsid w:val="009A3F3D"/>
    <w:rsid w:val="009A487D"/>
    <w:rsid w:val="009A537A"/>
    <w:rsid w:val="009A595F"/>
    <w:rsid w:val="009A6326"/>
    <w:rsid w:val="009A64FB"/>
    <w:rsid w:val="009A79AE"/>
    <w:rsid w:val="009A7C7E"/>
    <w:rsid w:val="009B0038"/>
    <w:rsid w:val="009B12F2"/>
    <w:rsid w:val="009B175A"/>
    <w:rsid w:val="009B2197"/>
    <w:rsid w:val="009B2BD6"/>
    <w:rsid w:val="009B48AB"/>
    <w:rsid w:val="009B5318"/>
    <w:rsid w:val="009B54F9"/>
    <w:rsid w:val="009B5ADE"/>
    <w:rsid w:val="009B6D84"/>
    <w:rsid w:val="009B6F0D"/>
    <w:rsid w:val="009B70AA"/>
    <w:rsid w:val="009B7105"/>
    <w:rsid w:val="009B7391"/>
    <w:rsid w:val="009B7705"/>
    <w:rsid w:val="009B7785"/>
    <w:rsid w:val="009C0ACE"/>
    <w:rsid w:val="009C0F8F"/>
    <w:rsid w:val="009C1137"/>
    <w:rsid w:val="009C15D7"/>
    <w:rsid w:val="009C222F"/>
    <w:rsid w:val="009C235F"/>
    <w:rsid w:val="009C24E2"/>
    <w:rsid w:val="009C278F"/>
    <w:rsid w:val="009C2B98"/>
    <w:rsid w:val="009C3FFD"/>
    <w:rsid w:val="009C40F3"/>
    <w:rsid w:val="009C4815"/>
    <w:rsid w:val="009C4FC4"/>
    <w:rsid w:val="009C69C5"/>
    <w:rsid w:val="009C6E01"/>
    <w:rsid w:val="009C723F"/>
    <w:rsid w:val="009D03EF"/>
    <w:rsid w:val="009D0662"/>
    <w:rsid w:val="009D099B"/>
    <w:rsid w:val="009D0B06"/>
    <w:rsid w:val="009D0DA3"/>
    <w:rsid w:val="009D0F03"/>
    <w:rsid w:val="009D1438"/>
    <w:rsid w:val="009D1D4B"/>
    <w:rsid w:val="009D2648"/>
    <w:rsid w:val="009D27AC"/>
    <w:rsid w:val="009D2A7E"/>
    <w:rsid w:val="009D4011"/>
    <w:rsid w:val="009D4221"/>
    <w:rsid w:val="009D42E6"/>
    <w:rsid w:val="009D4599"/>
    <w:rsid w:val="009D643F"/>
    <w:rsid w:val="009D649A"/>
    <w:rsid w:val="009D6588"/>
    <w:rsid w:val="009D6BEC"/>
    <w:rsid w:val="009D7874"/>
    <w:rsid w:val="009E00FB"/>
    <w:rsid w:val="009E0ADE"/>
    <w:rsid w:val="009E0D75"/>
    <w:rsid w:val="009E0FD2"/>
    <w:rsid w:val="009E138F"/>
    <w:rsid w:val="009E19C4"/>
    <w:rsid w:val="009E1AA1"/>
    <w:rsid w:val="009E1B11"/>
    <w:rsid w:val="009E22A6"/>
    <w:rsid w:val="009E27F6"/>
    <w:rsid w:val="009E33AA"/>
    <w:rsid w:val="009E3484"/>
    <w:rsid w:val="009E3FEA"/>
    <w:rsid w:val="009E445A"/>
    <w:rsid w:val="009E44BE"/>
    <w:rsid w:val="009E46C7"/>
    <w:rsid w:val="009E4D6D"/>
    <w:rsid w:val="009E4D6F"/>
    <w:rsid w:val="009E53F1"/>
    <w:rsid w:val="009E6168"/>
    <w:rsid w:val="009E67BF"/>
    <w:rsid w:val="009E68F6"/>
    <w:rsid w:val="009E68FB"/>
    <w:rsid w:val="009E6A1D"/>
    <w:rsid w:val="009E7B49"/>
    <w:rsid w:val="009F0EBC"/>
    <w:rsid w:val="009F0F61"/>
    <w:rsid w:val="009F14E3"/>
    <w:rsid w:val="009F29B2"/>
    <w:rsid w:val="009F48B7"/>
    <w:rsid w:val="009F57BD"/>
    <w:rsid w:val="009F5970"/>
    <w:rsid w:val="009F5A34"/>
    <w:rsid w:val="009F5EBF"/>
    <w:rsid w:val="009F73CE"/>
    <w:rsid w:val="00A017C9"/>
    <w:rsid w:val="00A01C74"/>
    <w:rsid w:val="00A01F44"/>
    <w:rsid w:val="00A020BB"/>
    <w:rsid w:val="00A021A6"/>
    <w:rsid w:val="00A0462F"/>
    <w:rsid w:val="00A04C1E"/>
    <w:rsid w:val="00A05AF6"/>
    <w:rsid w:val="00A06146"/>
    <w:rsid w:val="00A06699"/>
    <w:rsid w:val="00A06D40"/>
    <w:rsid w:val="00A07563"/>
    <w:rsid w:val="00A07601"/>
    <w:rsid w:val="00A104D7"/>
    <w:rsid w:val="00A1091E"/>
    <w:rsid w:val="00A11598"/>
    <w:rsid w:val="00A115CA"/>
    <w:rsid w:val="00A118AA"/>
    <w:rsid w:val="00A11943"/>
    <w:rsid w:val="00A11B61"/>
    <w:rsid w:val="00A11FAD"/>
    <w:rsid w:val="00A120E3"/>
    <w:rsid w:val="00A12120"/>
    <w:rsid w:val="00A1334C"/>
    <w:rsid w:val="00A149B7"/>
    <w:rsid w:val="00A160A9"/>
    <w:rsid w:val="00A16947"/>
    <w:rsid w:val="00A16E4D"/>
    <w:rsid w:val="00A172C6"/>
    <w:rsid w:val="00A176C3"/>
    <w:rsid w:val="00A17EF1"/>
    <w:rsid w:val="00A206F0"/>
    <w:rsid w:val="00A21128"/>
    <w:rsid w:val="00A21343"/>
    <w:rsid w:val="00A214AB"/>
    <w:rsid w:val="00A22918"/>
    <w:rsid w:val="00A22CC2"/>
    <w:rsid w:val="00A22E97"/>
    <w:rsid w:val="00A230DD"/>
    <w:rsid w:val="00A230E7"/>
    <w:rsid w:val="00A239FD"/>
    <w:rsid w:val="00A23C85"/>
    <w:rsid w:val="00A23D20"/>
    <w:rsid w:val="00A2415F"/>
    <w:rsid w:val="00A24307"/>
    <w:rsid w:val="00A24E96"/>
    <w:rsid w:val="00A250B0"/>
    <w:rsid w:val="00A252C7"/>
    <w:rsid w:val="00A259FD"/>
    <w:rsid w:val="00A2619A"/>
    <w:rsid w:val="00A268DC"/>
    <w:rsid w:val="00A27C40"/>
    <w:rsid w:val="00A30123"/>
    <w:rsid w:val="00A30B97"/>
    <w:rsid w:val="00A3163E"/>
    <w:rsid w:val="00A32DA0"/>
    <w:rsid w:val="00A32DBD"/>
    <w:rsid w:val="00A3418D"/>
    <w:rsid w:val="00A34616"/>
    <w:rsid w:val="00A34773"/>
    <w:rsid w:val="00A34A6F"/>
    <w:rsid w:val="00A363A8"/>
    <w:rsid w:val="00A36925"/>
    <w:rsid w:val="00A37823"/>
    <w:rsid w:val="00A40639"/>
    <w:rsid w:val="00A40DE5"/>
    <w:rsid w:val="00A4184A"/>
    <w:rsid w:val="00A418E6"/>
    <w:rsid w:val="00A41DE3"/>
    <w:rsid w:val="00A42892"/>
    <w:rsid w:val="00A43A54"/>
    <w:rsid w:val="00A4413E"/>
    <w:rsid w:val="00A4417B"/>
    <w:rsid w:val="00A44C64"/>
    <w:rsid w:val="00A451FE"/>
    <w:rsid w:val="00A45880"/>
    <w:rsid w:val="00A45A69"/>
    <w:rsid w:val="00A45C99"/>
    <w:rsid w:val="00A45EE7"/>
    <w:rsid w:val="00A46330"/>
    <w:rsid w:val="00A4677A"/>
    <w:rsid w:val="00A474A4"/>
    <w:rsid w:val="00A47BA8"/>
    <w:rsid w:val="00A47D5A"/>
    <w:rsid w:val="00A50C5D"/>
    <w:rsid w:val="00A511A7"/>
    <w:rsid w:val="00A51240"/>
    <w:rsid w:val="00A5131F"/>
    <w:rsid w:val="00A5251D"/>
    <w:rsid w:val="00A52C3C"/>
    <w:rsid w:val="00A52D00"/>
    <w:rsid w:val="00A5489C"/>
    <w:rsid w:val="00A54D5E"/>
    <w:rsid w:val="00A558EB"/>
    <w:rsid w:val="00A559B3"/>
    <w:rsid w:val="00A56584"/>
    <w:rsid w:val="00A575F1"/>
    <w:rsid w:val="00A57AB6"/>
    <w:rsid w:val="00A57DB5"/>
    <w:rsid w:val="00A603B7"/>
    <w:rsid w:val="00A603E0"/>
    <w:rsid w:val="00A60C31"/>
    <w:rsid w:val="00A60E98"/>
    <w:rsid w:val="00A60F27"/>
    <w:rsid w:val="00A6161E"/>
    <w:rsid w:val="00A61E1C"/>
    <w:rsid w:val="00A62BB5"/>
    <w:rsid w:val="00A62BBD"/>
    <w:rsid w:val="00A62BC4"/>
    <w:rsid w:val="00A63544"/>
    <w:rsid w:val="00A65FC8"/>
    <w:rsid w:val="00A66342"/>
    <w:rsid w:val="00A6644E"/>
    <w:rsid w:val="00A67202"/>
    <w:rsid w:val="00A70A31"/>
    <w:rsid w:val="00A710FA"/>
    <w:rsid w:val="00A71176"/>
    <w:rsid w:val="00A71DD8"/>
    <w:rsid w:val="00A722D3"/>
    <w:rsid w:val="00A726AC"/>
    <w:rsid w:val="00A73348"/>
    <w:rsid w:val="00A73EFC"/>
    <w:rsid w:val="00A74199"/>
    <w:rsid w:val="00A760F5"/>
    <w:rsid w:val="00A763E7"/>
    <w:rsid w:val="00A7741B"/>
    <w:rsid w:val="00A776F9"/>
    <w:rsid w:val="00A77A5F"/>
    <w:rsid w:val="00A8043A"/>
    <w:rsid w:val="00A80B2B"/>
    <w:rsid w:val="00A81C76"/>
    <w:rsid w:val="00A821AA"/>
    <w:rsid w:val="00A824D4"/>
    <w:rsid w:val="00A82869"/>
    <w:rsid w:val="00A836FA"/>
    <w:rsid w:val="00A83DB3"/>
    <w:rsid w:val="00A84F06"/>
    <w:rsid w:val="00A85AC3"/>
    <w:rsid w:val="00A867CD"/>
    <w:rsid w:val="00A86D10"/>
    <w:rsid w:val="00A870A6"/>
    <w:rsid w:val="00A873EA"/>
    <w:rsid w:val="00A87571"/>
    <w:rsid w:val="00A90550"/>
    <w:rsid w:val="00A9068E"/>
    <w:rsid w:val="00A906BB"/>
    <w:rsid w:val="00A909C9"/>
    <w:rsid w:val="00A90C5F"/>
    <w:rsid w:val="00A90CE8"/>
    <w:rsid w:val="00A90F84"/>
    <w:rsid w:val="00A91079"/>
    <w:rsid w:val="00A91894"/>
    <w:rsid w:val="00A91B5C"/>
    <w:rsid w:val="00A91EBC"/>
    <w:rsid w:val="00A92100"/>
    <w:rsid w:val="00A92FBF"/>
    <w:rsid w:val="00A93439"/>
    <w:rsid w:val="00A94323"/>
    <w:rsid w:val="00A952E4"/>
    <w:rsid w:val="00A958D1"/>
    <w:rsid w:val="00A96C03"/>
    <w:rsid w:val="00A979E2"/>
    <w:rsid w:val="00A97CA9"/>
    <w:rsid w:val="00AA0172"/>
    <w:rsid w:val="00AA01FF"/>
    <w:rsid w:val="00AA028B"/>
    <w:rsid w:val="00AA0468"/>
    <w:rsid w:val="00AA0D78"/>
    <w:rsid w:val="00AA1485"/>
    <w:rsid w:val="00AA1DFE"/>
    <w:rsid w:val="00AA34D9"/>
    <w:rsid w:val="00AA3835"/>
    <w:rsid w:val="00AA3CED"/>
    <w:rsid w:val="00AA4BE7"/>
    <w:rsid w:val="00AA5DA4"/>
    <w:rsid w:val="00AA60EC"/>
    <w:rsid w:val="00AA641E"/>
    <w:rsid w:val="00AA65ED"/>
    <w:rsid w:val="00AA7328"/>
    <w:rsid w:val="00AA7861"/>
    <w:rsid w:val="00AA7FF8"/>
    <w:rsid w:val="00AB02D3"/>
    <w:rsid w:val="00AB0A13"/>
    <w:rsid w:val="00AB0EC0"/>
    <w:rsid w:val="00AB12CF"/>
    <w:rsid w:val="00AB1816"/>
    <w:rsid w:val="00AB18C3"/>
    <w:rsid w:val="00AB2744"/>
    <w:rsid w:val="00AB296E"/>
    <w:rsid w:val="00AB3328"/>
    <w:rsid w:val="00AB4992"/>
    <w:rsid w:val="00AB4B7D"/>
    <w:rsid w:val="00AB4BEC"/>
    <w:rsid w:val="00AB59D4"/>
    <w:rsid w:val="00AB6332"/>
    <w:rsid w:val="00AB6D88"/>
    <w:rsid w:val="00AB6E75"/>
    <w:rsid w:val="00AB7DE4"/>
    <w:rsid w:val="00AC03F5"/>
    <w:rsid w:val="00AC16BD"/>
    <w:rsid w:val="00AC1E59"/>
    <w:rsid w:val="00AC2FB1"/>
    <w:rsid w:val="00AC33F8"/>
    <w:rsid w:val="00AC5552"/>
    <w:rsid w:val="00AC571C"/>
    <w:rsid w:val="00AC5930"/>
    <w:rsid w:val="00AC6646"/>
    <w:rsid w:val="00AC69FB"/>
    <w:rsid w:val="00AC6BB9"/>
    <w:rsid w:val="00AC6EB9"/>
    <w:rsid w:val="00AC7854"/>
    <w:rsid w:val="00AC7E99"/>
    <w:rsid w:val="00AC7EB0"/>
    <w:rsid w:val="00AC7F64"/>
    <w:rsid w:val="00AD0470"/>
    <w:rsid w:val="00AD2036"/>
    <w:rsid w:val="00AD2521"/>
    <w:rsid w:val="00AD2668"/>
    <w:rsid w:val="00AD269F"/>
    <w:rsid w:val="00AD3ABE"/>
    <w:rsid w:val="00AD4904"/>
    <w:rsid w:val="00AD57CF"/>
    <w:rsid w:val="00AD58E5"/>
    <w:rsid w:val="00AD5935"/>
    <w:rsid w:val="00AD5C94"/>
    <w:rsid w:val="00AD6811"/>
    <w:rsid w:val="00AD681A"/>
    <w:rsid w:val="00AD729C"/>
    <w:rsid w:val="00AD7566"/>
    <w:rsid w:val="00AD7B77"/>
    <w:rsid w:val="00AD7BFE"/>
    <w:rsid w:val="00AD7FD6"/>
    <w:rsid w:val="00AE0210"/>
    <w:rsid w:val="00AE1DAF"/>
    <w:rsid w:val="00AE31F2"/>
    <w:rsid w:val="00AE3392"/>
    <w:rsid w:val="00AE434E"/>
    <w:rsid w:val="00AE4B8C"/>
    <w:rsid w:val="00AE7716"/>
    <w:rsid w:val="00AE78A8"/>
    <w:rsid w:val="00AE78C2"/>
    <w:rsid w:val="00AF0BB0"/>
    <w:rsid w:val="00AF122C"/>
    <w:rsid w:val="00AF1E8B"/>
    <w:rsid w:val="00AF1F10"/>
    <w:rsid w:val="00AF20AD"/>
    <w:rsid w:val="00AF40FE"/>
    <w:rsid w:val="00AF482E"/>
    <w:rsid w:val="00AF4E06"/>
    <w:rsid w:val="00AF5987"/>
    <w:rsid w:val="00AF59DF"/>
    <w:rsid w:val="00AF5E0A"/>
    <w:rsid w:val="00AF60FB"/>
    <w:rsid w:val="00AF63BE"/>
    <w:rsid w:val="00AF64F1"/>
    <w:rsid w:val="00AF6BD1"/>
    <w:rsid w:val="00AF6F39"/>
    <w:rsid w:val="00AF758D"/>
    <w:rsid w:val="00AF7A55"/>
    <w:rsid w:val="00AF7AEB"/>
    <w:rsid w:val="00B000D7"/>
    <w:rsid w:val="00B00668"/>
    <w:rsid w:val="00B01E55"/>
    <w:rsid w:val="00B02229"/>
    <w:rsid w:val="00B025CF"/>
    <w:rsid w:val="00B02B90"/>
    <w:rsid w:val="00B02FA5"/>
    <w:rsid w:val="00B03AFC"/>
    <w:rsid w:val="00B0445F"/>
    <w:rsid w:val="00B046D3"/>
    <w:rsid w:val="00B053CF"/>
    <w:rsid w:val="00B06AED"/>
    <w:rsid w:val="00B07040"/>
    <w:rsid w:val="00B07047"/>
    <w:rsid w:val="00B073C1"/>
    <w:rsid w:val="00B10500"/>
    <w:rsid w:val="00B11148"/>
    <w:rsid w:val="00B11B29"/>
    <w:rsid w:val="00B11C7E"/>
    <w:rsid w:val="00B12BD0"/>
    <w:rsid w:val="00B13A01"/>
    <w:rsid w:val="00B1536F"/>
    <w:rsid w:val="00B155A0"/>
    <w:rsid w:val="00B15859"/>
    <w:rsid w:val="00B15B03"/>
    <w:rsid w:val="00B16831"/>
    <w:rsid w:val="00B175C4"/>
    <w:rsid w:val="00B209F5"/>
    <w:rsid w:val="00B20CB4"/>
    <w:rsid w:val="00B21470"/>
    <w:rsid w:val="00B226D8"/>
    <w:rsid w:val="00B232EE"/>
    <w:rsid w:val="00B2432F"/>
    <w:rsid w:val="00B24FBC"/>
    <w:rsid w:val="00B25489"/>
    <w:rsid w:val="00B25E68"/>
    <w:rsid w:val="00B264B3"/>
    <w:rsid w:val="00B2660C"/>
    <w:rsid w:val="00B2693F"/>
    <w:rsid w:val="00B26BA1"/>
    <w:rsid w:val="00B274CF"/>
    <w:rsid w:val="00B2788A"/>
    <w:rsid w:val="00B279EE"/>
    <w:rsid w:val="00B27CAC"/>
    <w:rsid w:val="00B31622"/>
    <w:rsid w:val="00B31FE7"/>
    <w:rsid w:val="00B32140"/>
    <w:rsid w:val="00B32B8D"/>
    <w:rsid w:val="00B347F5"/>
    <w:rsid w:val="00B3481A"/>
    <w:rsid w:val="00B34A61"/>
    <w:rsid w:val="00B34B90"/>
    <w:rsid w:val="00B34F9C"/>
    <w:rsid w:val="00B359E9"/>
    <w:rsid w:val="00B36C66"/>
    <w:rsid w:val="00B37CD5"/>
    <w:rsid w:val="00B4000F"/>
    <w:rsid w:val="00B4074E"/>
    <w:rsid w:val="00B40EF8"/>
    <w:rsid w:val="00B417DB"/>
    <w:rsid w:val="00B41E1D"/>
    <w:rsid w:val="00B42DC5"/>
    <w:rsid w:val="00B42F59"/>
    <w:rsid w:val="00B435E9"/>
    <w:rsid w:val="00B43935"/>
    <w:rsid w:val="00B43A95"/>
    <w:rsid w:val="00B4440F"/>
    <w:rsid w:val="00B44A55"/>
    <w:rsid w:val="00B44F06"/>
    <w:rsid w:val="00B453D5"/>
    <w:rsid w:val="00B455E0"/>
    <w:rsid w:val="00B457CF"/>
    <w:rsid w:val="00B45AA8"/>
    <w:rsid w:val="00B45C7B"/>
    <w:rsid w:val="00B45EA8"/>
    <w:rsid w:val="00B47682"/>
    <w:rsid w:val="00B47769"/>
    <w:rsid w:val="00B47799"/>
    <w:rsid w:val="00B478CF"/>
    <w:rsid w:val="00B501B9"/>
    <w:rsid w:val="00B50B59"/>
    <w:rsid w:val="00B50F59"/>
    <w:rsid w:val="00B515D4"/>
    <w:rsid w:val="00B51EAC"/>
    <w:rsid w:val="00B51F7E"/>
    <w:rsid w:val="00B5311D"/>
    <w:rsid w:val="00B53311"/>
    <w:rsid w:val="00B5375D"/>
    <w:rsid w:val="00B54531"/>
    <w:rsid w:val="00B564EB"/>
    <w:rsid w:val="00B56905"/>
    <w:rsid w:val="00B56F75"/>
    <w:rsid w:val="00B60035"/>
    <w:rsid w:val="00B63548"/>
    <w:rsid w:val="00B63795"/>
    <w:rsid w:val="00B63A09"/>
    <w:rsid w:val="00B63F62"/>
    <w:rsid w:val="00B64453"/>
    <w:rsid w:val="00B64516"/>
    <w:rsid w:val="00B6497C"/>
    <w:rsid w:val="00B64D3A"/>
    <w:rsid w:val="00B65AB1"/>
    <w:rsid w:val="00B65DD3"/>
    <w:rsid w:val="00B66142"/>
    <w:rsid w:val="00B66429"/>
    <w:rsid w:val="00B6690B"/>
    <w:rsid w:val="00B66975"/>
    <w:rsid w:val="00B66BF2"/>
    <w:rsid w:val="00B701D0"/>
    <w:rsid w:val="00B70C19"/>
    <w:rsid w:val="00B70CDB"/>
    <w:rsid w:val="00B70EE1"/>
    <w:rsid w:val="00B70F12"/>
    <w:rsid w:val="00B723A7"/>
    <w:rsid w:val="00B725D4"/>
    <w:rsid w:val="00B727E3"/>
    <w:rsid w:val="00B73361"/>
    <w:rsid w:val="00B7420B"/>
    <w:rsid w:val="00B7490B"/>
    <w:rsid w:val="00B74C85"/>
    <w:rsid w:val="00B74DEA"/>
    <w:rsid w:val="00B750F3"/>
    <w:rsid w:val="00B7518F"/>
    <w:rsid w:val="00B75CA6"/>
    <w:rsid w:val="00B764DD"/>
    <w:rsid w:val="00B7679F"/>
    <w:rsid w:val="00B767EB"/>
    <w:rsid w:val="00B768AD"/>
    <w:rsid w:val="00B772E0"/>
    <w:rsid w:val="00B77B8B"/>
    <w:rsid w:val="00B77C30"/>
    <w:rsid w:val="00B80060"/>
    <w:rsid w:val="00B80BBF"/>
    <w:rsid w:val="00B80CE0"/>
    <w:rsid w:val="00B8126B"/>
    <w:rsid w:val="00B81A4D"/>
    <w:rsid w:val="00B81B29"/>
    <w:rsid w:val="00B82739"/>
    <w:rsid w:val="00B82CF4"/>
    <w:rsid w:val="00B838AB"/>
    <w:rsid w:val="00B84136"/>
    <w:rsid w:val="00B84F60"/>
    <w:rsid w:val="00B84F9A"/>
    <w:rsid w:val="00B859DE"/>
    <w:rsid w:val="00B86007"/>
    <w:rsid w:val="00B861A4"/>
    <w:rsid w:val="00B86289"/>
    <w:rsid w:val="00B86DD1"/>
    <w:rsid w:val="00B87E53"/>
    <w:rsid w:val="00B9199B"/>
    <w:rsid w:val="00B922AC"/>
    <w:rsid w:val="00B92CAE"/>
    <w:rsid w:val="00B92F08"/>
    <w:rsid w:val="00B93563"/>
    <w:rsid w:val="00B94A3D"/>
    <w:rsid w:val="00B94F7F"/>
    <w:rsid w:val="00B95651"/>
    <w:rsid w:val="00B95EAF"/>
    <w:rsid w:val="00B96DC9"/>
    <w:rsid w:val="00B97D51"/>
    <w:rsid w:val="00BA0579"/>
    <w:rsid w:val="00BA0EF1"/>
    <w:rsid w:val="00BA1175"/>
    <w:rsid w:val="00BA14A6"/>
    <w:rsid w:val="00BA22CF"/>
    <w:rsid w:val="00BA2C69"/>
    <w:rsid w:val="00BA36E3"/>
    <w:rsid w:val="00BA489D"/>
    <w:rsid w:val="00BA4A07"/>
    <w:rsid w:val="00BA4C29"/>
    <w:rsid w:val="00BA50A3"/>
    <w:rsid w:val="00BA639B"/>
    <w:rsid w:val="00BA642A"/>
    <w:rsid w:val="00BA6B29"/>
    <w:rsid w:val="00BA7488"/>
    <w:rsid w:val="00BA7EE7"/>
    <w:rsid w:val="00BB0071"/>
    <w:rsid w:val="00BB064B"/>
    <w:rsid w:val="00BB135E"/>
    <w:rsid w:val="00BB280B"/>
    <w:rsid w:val="00BB2A75"/>
    <w:rsid w:val="00BB2BAE"/>
    <w:rsid w:val="00BB2F10"/>
    <w:rsid w:val="00BB31A1"/>
    <w:rsid w:val="00BB40E6"/>
    <w:rsid w:val="00BB4370"/>
    <w:rsid w:val="00BB499A"/>
    <w:rsid w:val="00BB4A1F"/>
    <w:rsid w:val="00BB5729"/>
    <w:rsid w:val="00BB5935"/>
    <w:rsid w:val="00BB5D2A"/>
    <w:rsid w:val="00BB5DA5"/>
    <w:rsid w:val="00BB6738"/>
    <w:rsid w:val="00BB6DB4"/>
    <w:rsid w:val="00BB797B"/>
    <w:rsid w:val="00BB7AE8"/>
    <w:rsid w:val="00BB7D34"/>
    <w:rsid w:val="00BB7EE2"/>
    <w:rsid w:val="00BC04EF"/>
    <w:rsid w:val="00BC2016"/>
    <w:rsid w:val="00BC24C5"/>
    <w:rsid w:val="00BC2D3D"/>
    <w:rsid w:val="00BC3E14"/>
    <w:rsid w:val="00BC4CC5"/>
    <w:rsid w:val="00BC5B47"/>
    <w:rsid w:val="00BC5CB1"/>
    <w:rsid w:val="00BD0042"/>
    <w:rsid w:val="00BD0DA8"/>
    <w:rsid w:val="00BD2FEE"/>
    <w:rsid w:val="00BD42E2"/>
    <w:rsid w:val="00BD4977"/>
    <w:rsid w:val="00BD5A5B"/>
    <w:rsid w:val="00BD608F"/>
    <w:rsid w:val="00BD63FE"/>
    <w:rsid w:val="00BD7106"/>
    <w:rsid w:val="00BD724B"/>
    <w:rsid w:val="00BD755D"/>
    <w:rsid w:val="00BD7DBB"/>
    <w:rsid w:val="00BE06DB"/>
    <w:rsid w:val="00BE0A0A"/>
    <w:rsid w:val="00BE1017"/>
    <w:rsid w:val="00BE1163"/>
    <w:rsid w:val="00BE273D"/>
    <w:rsid w:val="00BE2AD0"/>
    <w:rsid w:val="00BE314A"/>
    <w:rsid w:val="00BE319C"/>
    <w:rsid w:val="00BE3490"/>
    <w:rsid w:val="00BE3647"/>
    <w:rsid w:val="00BE3EC1"/>
    <w:rsid w:val="00BE4695"/>
    <w:rsid w:val="00BE5784"/>
    <w:rsid w:val="00BE5A62"/>
    <w:rsid w:val="00BE70EF"/>
    <w:rsid w:val="00BE78AC"/>
    <w:rsid w:val="00BE7F3E"/>
    <w:rsid w:val="00BF005A"/>
    <w:rsid w:val="00BF0AB2"/>
    <w:rsid w:val="00BF1C2A"/>
    <w:rsid w:val="00BF1CAD"/>
    <w:rsid w:val="00BF1FB0"/>
    <w:rsid w:val="00BF22C4"/>
    <w:rsid w:val="00BF262C"/>
    <w:rsid w:val="00BF26E2"/>
    <w:rsid w:val="00BF2BEA"/>
    <w:rsid w:val="00BF31D1"/>
    <w:rsid w:val="00BF3FAA"/>
    <w:rsid w:val="00BF412A"/>
    <w:rsid w:val="00BF47ED"/>
    <w:rsid w:val="00BF49B4"/>
    <w:rsid w:val="00BF4AF8"/>
    <w:rsid w:val="00BF546B"/>
    <w:rsid w:val="00BF6D58"/>
    <w:rsid w:val="00BF7660"/>
    <w:rsid w:val="00BF767C"/>
    <w:rsid w:val="00BF7EBD"/>
    <w:rsid w:val="00C013EF"/>
    <w:rsid w:val="00C01504"/>
    <w:rsid w:val="00C0179C"/>
    <w:rsid w:val="00C01A36"/>
    <w:rsid w:val="00C01D7C"/>
    <w:rsid w:val="00C0353D"/>
    <w:rsid w:val="00C03BF2"/>
    <w:rsid w:val="00C051DD"/>
    <w:rsid w:val="00C05698"/>
    <w:rsid w:val="00C0615B"/>
    <w:rsid w:val="00C073BE"/>
    <w:rsid w:val="00C07ED5"/>
    <w:rsid w:val="00C10971"/>
    <w:rsid w:val="00C109A1"/>
    <w:rsid w:val="00C13035"/>
    <w:rsid w:val="00C136D0"/>
    <w:rsid w:val="00C13DED"/>
    <w:rsid w:val="00C14D80"/>
    <w:rsid w:val="00C15DD5"/>
    <w:rsid w:val="00C15E39"/>
    <w:rsid w:val="00C16612"/>
    <w:rsid w:val="00C1662E"/>
    <w:rsid w:val="00C17A5D"/>
    <w:rsid w:val="00C17F0B"/>
    <w:rsid w:val="00C20CB1"/>
    <w:rsid w:val="00C20DDB"/>
    <w:rsid w:val="00C20E95"/>
    <w:rsid w:val="00C212AE"/>
    <w:rsid w:val="00C22098"/>
    <w:rsid w:val="00C231E6"/>
    <w:rsid w:val="00C2475E"/>
    <w:rsid w:val="00C24A73"/>
    <w:rsid w:val="00C25299"/>
    <w:rsid w:val="00C252E8"/>
    <w:rsid w:val="00C25E3A"/>
    <w:rsid w:val="00C2655F"/>
    <w:rsid w:val="00C26C28"/>
    <w:rsid w:val="00C26EB2"/>
    <w:rsid w:val="00C277EB"/>
    <w:rsid w:val="00C3005F"/>
    <w:rsid w:val="00C301D1"/>
    <w:rsid w:val="00C30B23"/>
    <w:rsid w:val="00C30CA5"/>
    <w:rsid w:val="00C31746"/>
    <w:rsid w:val="00C31916"/>
    <w:rsid w:val="00C32684"/>
    <w:rsid w:val="00C33046"/>
    <w:rsid w:val="00C3355E"/>
    <w:rsid w:val="00C335C4"/>
    <w:rsid w:val="00C3437D"/>
    <w:rsid w:val="00C35055"/>
    <w:rsid w:val="00C35565"/>
    <w:rsid w:val="00C3600C"/>
    <w:rsid w:val="00C36152"/>
    <w:rsid w:val="00C361BD"/>
    <w:rsid w:val="00C36A52"/>
    <w:rsid w:val="00C4016C"/>
    <w:rsid w:val="00C40C0C"/>
    <w:rsid w:val="00C40D37"/>
    <w:rsid w:val="00C40F11"/>
    <w:rsid w:val="00C423F1"/>
    <w:rsid w:val="00C42B1F"/>
    <w:rsid w:val="00C4337C"/>
    <w:rsid w:val="00C435D3"/>
    <w:rsid w:val="00C43F43"/>
    <w:rsid w:val="00C44177"/>
    <w:rsid w:val="00C44CB7"/>
    <w:rsid w:val="00C44CF6"/>
    <w:rsid w:val="00C45784"/>
    <w:rsid w:val="00C46F34"/>
    <w:rsid w:val="00C47027"/>
    <w:rsid w:val="00C4734D"/>
    <w:rsid w:val="00C4775F"/>
    <w:rsid w:val="00C5034D"/>
    <w:rsid w:val="00C51083"/>
    <w:rsid w:val="00C51118"/>
    <w:rsid w:val="00C52303"/>
    <w:rsid w:val="00C5281E"/>
    <w:rsid w:val="00C5308E"/>
    <w:rsid w:val="00C5333C"/>
    <w:rsid w:val="00C533FA"/>
    <w:rsid w:val="00C53C25"/>
    <w:rsid w:val="00C53F09"/>
    <w:rsid w:val="00C57B71"/>
    <w:rsid w:val="00C57F5B"/>
    <w:rsid w:val="00C60B72"/>
    <w:rsid w:val="00C60F61"/>
    <w:rsid w:val="00C6180A"/>
    <w:rsid w:val="00C61DE8"/>
    <w:rsid w:val="00C62070"/>
    <w:rsid w:val="00C625C8"/>
    <w:rsid w:val="00C6282A"/>
    <w:rsid w:val="00C62CA9"/>
    <w:rsid w:val="00C62E2C"/>
    <w:rsid w:val="00C657DD"/>
    <w:rsid w:val="00C6626C"/>
    <w:rsid w:val="00C66862"/>
    <w:rsid w:val="00C66D15"/>
    <w:rsid w:val="00C67377"/>
    <w:rsid w:val="00C673FE"/>
    <w:rsid w:val="00C70016"/>
    <w:rsid w:val="00C704D5"/>
    <w:rsid w:val="00C70687"/>
    <w:rsid w:val="00C70A58"/>
    <w:rsid w:val="00C71354"/>
    <w:rsid w:val="00C713BA"/>
    <w:rsid w:val="00C72D27"/>
    <w:rsid w:val="00C731C6"/>
    <w:rsid w:val="00C73215"/>
    <w:rsid w:val="00C73AC1"/>
    <w:rsid w:val="00C73E51"/>
    <w:rsid w:val="00C74854"/>
    <w:rsid w:val="00C74858"/>
    <w:rsid w:val="00C74BE0"/>
    <w:rsid w:val="00C7546F"/>
    <w:rsid w:val="00C767DA"/>
    <w:rsid w:val="00C76E6C"/>
    <w:rsid w:val="00C77523"/>
    <w:rsid w:val="00C777C9"/>
    <w:rsid w:val="00C7796C"/>
    <w:rsid w:val="00C77BA9"/>
    <w:rsid w:val="00C80C9E"/>
    <w:rsid w:val="00C80DA4"/>
    <w:rsid w:val="00C80E21"/>
    <w:rsid w:val="00C81301"/>
    <w:rsid w:val="00C815F1"/>
    <w:rsid w:val="00C8165E"/>
    <w:rsid w:val="00C8167E"/>
    <w:rsid w:val="00C81824"/>
    <w:rsid w:val="00C82045"/>
    <w:rsid w:val="00C827D4"/>
    <w:rsid w:val="00C827DA"/>
    <w:rsid w:val="00C82FF1"/>
    <w:rsid w:val="00C830E9"/>
    <w:rsid w:val="00C830F2"/>
    <w:rsid w:val="00C834EE"/>
    <w:rsid w:val="00C84314"/>
    <w:rsid w:val="00C84544"/>
    <w:rsid w:val="00C84665"/>
    <w:rsid w:val="00C84861"/>
    <w:rsid w:val="00C84AED"/>
    <w:rsid w:val="00C8525A"/>
    <w:rsid w:val="00C858DA"/>
    <w:rsid w:val="00C85ADB"/>
    <w:rsid w:val="00C85C54"/>
    <w:rsid w:val="00C86397"/>
    <w:rsid w:val="00C86DB0"/>
    <w:rsid w:val="00C87D11"/>
    <w:rsid w:val="00C902CB"/>
    <w:rsid w:val="00C90CED"/>
    <w:rsid w:val="00C910C4"/>
    <w:rsid w:val="00C91842"/>
    <w:rsid w:val="00C92384"/>
    <w:rsid w:val="00C9393A"/>
    <w:rsid w:val="00C93B2D"/>
    <w:rsid w:val="00C93D17"/>
    <w:rsid w:val="00C94011"/>
    <w:rsid w:val="00C950D0"/>
    <w:rsid w:val="00C955F6"/>
    <w:rsid w:val="00C95677"/>
    <w:rsid w:val="00C957C0"/>
    <w:rsid w:val="00C96E2E"/>
    <w:rsid w:val="00C979BF"/>
    <w:rsid w:val="00CA093A"/>
    <w:rsid w:val="00CA0F7A"/>
    <w:rsid w:val="00CA108C"/>
    <w:rsid w:val="00CA1541"/>
    <w:rsid w:val="00CA20DF"/>
    <w:rsid w:val="00CA2124"/>
    <w:rsid w:val="00CA4C13"/>
    <w:rsid w:val="00CA538A"/>
    <w:rsid w:val="00CA5864"/>
    <w:rsid w:val="00CA5C05"/>
    <w:rsid w:val="00CA61B5"/>
    <w:rsid w:val="00CA689F"/>
    <w:rsid w:val="00CA6EF3"/>
    <w:rsid w:val="00CA7489"/>
    <w:rsid w:val="00CA7836"/>
    <w:rsid w:val="00CB0219"/>
    <w:rsid w:val="00CB17E8"/>
    <w:rsid w:val="00CB3278"/>
    <w:rsid w:val="00CB38CA"/>
    <w:rsid w:val="00CB4165"/>
    <w:rsid w:val="00CB46D7"/>
    <w:rsid w:val="00CB59AB"/>
    <w:rsid w:val="00CB5BE6"/>
    <w:rsid w:val="00CB6BCD"/>
    <w:rsid w:val="00CB74F8"/>
    <w:rsid w:val="00CB77B0"/>
    <w:rsid w:val="00CB77C6"/>
    <w:rsid w:val="00CC008D"/>
    <w:rsid w:val="00CC13AC"/>
    <w:rsid w:val="00CC13CD"/>
    <w:rsid w:val="00CC156E"/>
    <w:rsid w:val="00CC1A04"/>
    <w:rsid w:val="00CC1C59"/>
    <w:rsid w:val="00CC2C79"/>
    <w:rsid w:val="00CC3B1D"/>
    <w:rsid w:val="00CC41DB"/>
    <w:rsid w:val="00CC4808"/>
    <w:rsid w:val="00CC576F"/>
    <w:rsid w:val="00CC590D"/>
    <w:rsid w:val="00CC757F"/>
    <w:rsid w:val="00CD26EA"/>
    <w:rsid w:val="00CD2CA3"/>
    <w:rsid w:val="00CD3448"/>
    <w:rsid w:val="00CD4F01"/>
    <w:rsid w:val="00CD4F0E"/>
    <w:rsid w:val="00CD511E"/>
    <w:rsid w:val="00CD6459"/>
    <w:rsid w:val="00CD6465"/>
    <w:rsid w:val="00CD69E2"/>
    <w:rsid w:val="00CD7B6A"/>
    <w:rsid w:val="00CE1023"/>
    <w:rsid w:val="00CE10D4"/>
    <w:rsid w:val="00CE151B"/>
    <w:rsid w:val="00CE1782"/>
    <w:rsid w:val="00CE19C3"/>
    <w:rsid w:val="00CE1A56"/>
    <w:rsid w:val="00CE1C0D"/>
    <w:rsid w:val="00CE2485"/>
    <w:rsid w:val="00CE26A4"/>
    <w:rsid w:val="00CE2E5E"/>
    <w:rsid w:val="00CE2E79"/>
    <w:rsid w:val="00CE2EBC"/>
    <w:rsid w:val="00CE3A5F"/>
    <w:rsid w:val="00CE3B3D"/>
    <w:rsid w:val="00CE3C18"/>
    <w:rsid w:val="00CE3F47"/>
    <w:rsid w:val="00CE4C5A"/>
    <w:rsid w:val="00CE4CA0"/>
    <w:rsid w:val="00CE4EB4"/>
    <w:rsid w:val="00CE4FF9"/>
    <w:rsid w:val="00CE51B1"/>
    <w:rsid w:val="00CE5817"/>
    <w:rsid w:val="00CE748B"/>
    <w:rsid w:val="00CF006D"/>
    <w:rsid w:val="00CF09D8"/>
    <w:rsid w:val="00CF0EDC"/>
    <w:rsid w:val="00CF12E9"/>
    <w:rsid w:val="00CF17BF"/>
    <w:rsid w:val="00CF1B6C"/>
    <w:rsid w:val="00CF37C0"/>
    <w:rsid w:val="00CF387F"/>
    <w:rsid w:val="00CF4884"/>
    <w:rsid w:val="00CF590C"/>
    <w:rsid w:val="00CF59BC"/>
    <w:rsid w:val="00CF5B7E"/>
    <w:rsid w:val="00CF68A4"/>
    <w:rsid w:val="00CF703A"/>
    <w:rsid w:val="00CF7141"/>
    <w:rsid w:val="00CF7BD8"/>
    <w:rsid w:val="00D0038D"/>
    <w:rsid w:val="00D01358"/>
    <w:rsid w:val="00D019D7"/>
    <w:rsid w:val="00D01CE1"/>
    <w:rsid w:val="00D01D4F"/>
    <w:rsid w:val="00D02118"/>
    <w:rsid w:val="00D0254D"/>
    <w:rsid w:val="00D02AC5"/>
    <w:rsid w:val="00D02F18"/>
    <w:rsid w:val="00D03309"/>
    <w:rsid w:val="00D036F9"/>
    <w:rsid w:val="00D03A56"/>
    <w:rsid w:val="00D04FA2"/>
    <w:rsid w:val="00D05093"/>
    <w:rsid w:val="00D05B0D"/>
    <w:rsid w:val="00D06135"/>
    <w:rsid w:val="00D0635D"/>
    <w:rsid w:val="00D066B5"/>
    <w:rsid w:val="00D06D20"/>
    <w:rsid w:val="00D071FA"/>
    <w:rsid w:val="00D11138"/>
    <w:rsid w:val="00D111FC"/>
    <w:rsid w:val="00D11AF2"/>
    <w:rsid w:val="00D11CA8"/>
    <w:rsid w:val="00D11E51"/>
    <w:rsid w:val="00D12D71"/>
    <w:rsid w:val="00D1338B"/>
    <w:rsid w:val="00D13CE6"/>
    <w:rsid w:val="00D1428B"/>
    <w:rsid w:val="00D143CE"/>
    <w:rsid w:val="00D155C6"/>
    <w:rsid w:val="00D15A44"/>
    <w:rsid w:val="00D1681A"/>
    <w:rsid w:val="00D16F34"/>
    <w:rsid w:val="00D174C0"/>
    <w:rsid w:val="00D213C2"/>
    <w:rsid w:val="00D21A87"/>
    <w:rsid w:val="00D21CD9"/>
    <w:rsid w:val="00D235D3"/>
    <w:rsid w:val="00D23FA8"/>
    <w:rsid w:val="00D2418E"/>
    <w:rsid w:val="00D2491F"/>
    <w:rsid w:val="00D249CE"/>
    <w:rsid w:val="00D26242"/>
    <w:rsid w:val="00D26765"/>
    <w:rsid w:val="00D27A61"/>
    <w:rsid w:val="00D27D75"/>
    <w:rsid w:val="00D309B0"/>
    <w:rsid w:val="00D30DE1"/>
    <w:rsid w:val="00D31191"/>
    <w:rsid w:val="00D32F5A"/>
    <w:rsid w:val="00D33041"/>
    <w:rsid w:val="00D330AD"/>
    <w:rsid w:val="00D3434F"/>
    <w:rsid w:val="00D34818"/>
    <w:rsid w:val="00D34E5A"/>
    <w:rsid w:val="00D361B9"/>
    <w:rsid w:val="00D3669B"/>
    <w:rsid w:val="00D366FF"/>
    <w:rsid w:val="00D36D39"/>
    <w:rsid w:val="00D373AB"/>
    <w:rsid w:val="00D418AA"/>
    <w:rsid w:val="00D419CE"/>
    <w:rsid w:val="00D41A96"/>
    <w:rsid w:val="00D429F3"/>
    <w:rsid w:val="00D42F91"/>
    <w:rsid w:val="00D43BE3"/>
    <w:rsid w:val="00D43ECE"/>
    <w:rsid w:val="00D4419C"/>
    <w:rsid w:val="00D443A8"/>
    <w:rsid w:val="00D4510C"/>
    <w:rsid w:val="00D452CD"/>
    <w:rsid w:val="00D45330"/>
    <w:rsid w:val="00D45788"/>
    <w:rsid w:val="00D45FD7"/>
    <w:rsid w:val="00D462C4"/>
    <w:rsid w:val="00D46FE9"/>
    <w:rsid w:val="00D47263"/>
    <w:rsid w:val="00D47D8A"/>
    <w:rsid w:val="00D50398"/>
    <w:rsid w:val="00D5042A"/>
    <w:rsid w:val="00D511E3"/>
    <w:rsid w:val="00D51B25"/>
    <w:rsid w:val="00D51BB8"/>
    <w:rsid w:val="00D52CB1"/>
    <w:rsid w:val="00D52D7E"/>
    <w:rsid w:val="00D5304C"/>
    <w:rsid w:val="00D53453"/>
    <w:rsid w:val="00D542EA"/>
    <w:rsid w:val="00D549D6"/>
    <w:rsid w:val="00D562D7"/>
    <w:rsid w:val="00D569B2"/>
    <w:rsid w:val="00D56B50"/>
    <w:rsid w:val="00D56B60"/>
    <w:rsid w:val="00D57259"/>
    <w:rsid w:val="00D57586"/>
    <w:rsid w:val="00D57E4A"/>
    <w:rsid w:val="00D57E55"/>
    <w:rsid w:val="00D60F3B"/>
    <w:rsid w:val="00D61162"/>
    <w:rsid w:val="00D61254"/>
    <w:rsid w:val="00D61683"/>
    <w:rsid w:val="00D61F20"/>
    <w:rsid w:val="00D6253F"/>
    <w:rsid w:val="00D62C78"/>
    <w:rsid w:val="00D639D2"/>
    <w:rsid w:val="00D649C0"/>
    <w:rsid w:val="00D655FD"/>
    <w:rsid w:val="00D6592C"/>
    <w:rsid w:val="00D67965"/>
    <w:rsid w:val="00D70A96"/>
    <w:rsid w:val="00D70C8F"/>
    <w:rsid w:val="00D7130F"/>
    <w:rsid w:val="00D715CF"/>
    <w:rsid w:val="00D718A8"/>
    <w:rsid w:val="00D71D91"/>
    <w:rsid w:val="00D72F1C"/>
    <w:rsid w:val="00D73262"/>
    <w:rsid w:val="00D7447A"/>
    <w:rsid w:val="00D74B42"/>
    <w:rsid w:val="00D75B99"/>
    <w:rsid w:val="00D7732A"/>
    <w:rsid w:val="00D77E1F"/>
    <w:rsid w:val="00D802BE"/>
    <w:rsid w:val="00D8109F"/>
    <w:rsid w:val="00D81614"/>
    <w:rsid w:val="00D81C3F"/>
    <w:rsid w:val="00D826E6"/>
    <w:rsid w:val="00D83AA8"/>
    <w:rsid w:val="00D8468C"/>
    <w:rsid w:val="00D84853"/>
    <w:rsid w:val="00D8486D"/>
    <w:rsid w:val="00D84968"/>
    <w:rsid w:val="00D849FE"/>
    <w:rsid w:val="00D84B21"/>
    <w:rsid w:val="00D85127"/>
    <w:rsid w:val="00D857F8"/>
    <w:rsid w:val="00D85FC4"/>
    <w:rsid w:val="00D862DD"/>
    <w:rsid w:val="00D86ABF"/>
    <w:rsid w:val="00D86CD2"/>
    <w:rsid w:val="00D8763B"/>
    <w:rsid w:val="00D878BA"/>
    <w:rsid w:val="00D87B09"/>
    <w:rsid w:val="00D900E7"/>
    <w:rsid w:val="00D90292"/>
    <w:rsid w:val="00D90AFB"/>
    <w:rsid w:val="00D91832"/>
    <w:rsid w:val="00D91BE8"/>
    <w:rsid w:val="00D91DC7"/>
    <w:rsid w:val="00D927BE"/>
    <w:rsid w:val="00D92FEF"/>
    <w:rsid w:val="00D93A3D"/>
    <w:rsid w:val="00D93CAA"/>
    <w:rsid w:val="00D94099"/>
    <w:rsid w:val="00D9441F"/>
    <w:rsid w:val="00D95404"/>
    <w:rsid w:val="00D968FA"/>
    <w:rsid w:val="00D96DB3"/>
    <w:rsid w:val="00D96F89"/>
    <w:rsid w:val="00D97147"/>
    <w:rsid w:val="00D97AE6"/>
    <w:rsid w:val="00D97C7E"/>
    <w:rsid w:val="00D97CAE"/>
    <w:rsid w:val="00D97D34"/>
    <w:rsid w:val="00DA0942"/>
    <w:rsid w:val="00DA09B2"/>
    <w:rsid w:val="00DA1074"/>
    <w:rsid w:val="00DA1C48"/>
    <w:rsid w:val="00DA2247"/>
    <w:rsid w:val="00DA234D"/>
    <w:rsid w:val="00DA24D6"/>
    <w:rsid w:val="00DA2683"/>
    <w:rsid w:val="00DA2705"/>
    <w:rsid w:val="00DA2988"/>
    <w:rsid w:val="00DA2C3B"/>
    <w:rsid w:val="00DA2D29"/>
    <w:rsid w:val="00DA334F"/>
    <w:rsid w:val="00DA3C90"/>
    <w:rsid w:val="00DA3EA8"/>
    <w:rsid w:val="00DA462D"/>
    <w:rsid w:val="00DA472C"/>
    <w:rsid w:val="00DA4993"/>
    <w:rsid w:val="00DA49DA"/>
    <w:rsid w:val="00DA5B77"/>
    <w:rsid w:val="00DA5F6C"/>
    <w:rsid w:val="00DA7A81"/>
    <w:rsid w:val="00DA7BA6"/>
    <w:rsid w:val="00DA7EEB"/>
    <w:rsid w:val="00DB12DE"/>
    <w:rsid w:val="00DB1C47"/>
    <w:rsid w:val="00DB22FD"/>
    <w:rsid w:val="00DB28DF"/>
    <w:rsid w:val="00DB28F1"/>
    <w:rsid w:val="00DB2BA0"/>
    <w:rsid w:val="00DB3A6B"/>
    <w:rsid w:val="00DB409C"/>
    <w:rsid w:val="00DB5B99"/>
    <w:rsid w:val="00DB672F"/>
    <w:rsid w:val="00DB7CC2"/>
    <w:rsid w:val="00DC00F4"/>
    <w:rsid w:val="00DC02EC"/>
    <w:rsid w:val="00DC0662"/>
    <w:rsid w:val="00DC0AEF"/>
    <w:rsid w:val="00DC11D8"/>
    <w:rsid w:val="00DC1F46"/>
    <w:rsid w:val="00DC302E"/>
    <w:rsid w:val="00DC4601"/>
    <w:rsid w:val="00DC4B53"/>
    <w:rsid w:val="00DC4BBC"/>
    <w:rsid w:val="00DC4C5B"/>
    <w:rsid w:val="00DC4CCE"/>
    <w:rsid w:val="00DC5F58"/>
    <w:rsid w:val="00DC6247"/>
    <w:rsid w:val="00DC6D91"/>
    <w:rsid w:val="00DC713D"/>
    <w:rsid w:val="00DC7479"/>
    <w:rsid w:val="00DC77C9"/>
    <w:rsid w:val="00DC7B19"/>
    <w:rsid w:val="00DC7C59"/>
    <w:rsid w:val="00DC7FF3"/>
    <w:rsid w:val="00DD0361"/>
    <w:rsid w:val="00DD0B9B"/>
    <w:rsid w:val="00DD12B7"/>
    <w:rsid w:val="00DD1D27"/>
    <w:rsid w:val="00DD3020"/>
    <w:rsid w:val="00DD3145"/>
    <w:rsid w:val="00DD3618"/>
    <w:rsid w:val="00DD3813"/>
    <w:rsid w:val="00DD3993"/>
    <w:rsid w:val="00DD3DDC"/>
    <w:rsid w:val="00DD3F40"/>
    <w:rsid w:val="00DD3F87"/>
    <w:rsid w:val="00DD40EA"/>
    <w:rsid w:val="00DD4903"/>
    <w:rsid w:val="00DD5699"/>
    <w:rsid w:val="00DD5C24"/>
    <w:rsid w:val="00DD5FB6"/>
    <w:rsid w:val="00DD6E52"/>
    <w:rsid w:val="00DE0032"/>
    <w:rsid w:val="00DE0D40"/>
    <w:rsid w:val="00DE0F22"/>
    <w:rsid w:val="00DE1645"/>
    <w:rsid w:val="00DE1D74"/>
    <w:rsid w:val="00DE1F4E"/>
    <w:rsid w:val="00DE236B"/>
    <w:rsid w:val="00DE2A4E"/>
    <w:rsid w:val="00DE30FC"/>
    <w:rsid w:val="00DE331D"/>
    <w:rsid w:val="00DE3B4B"/>
    <w:rsid w:val="00DE4A0A"/>
    <w:rsid w:val="00DE4CEB"/>
    <w:rsid w:val="00DE53AE"/>
    <w:rsid w:val="00DE5F59"/>
    <w:rsid w:val="00DE6D98"/>
    <w:rsid w:val="00DE6DA6"/>
    <w:rsid w:val="00DE76C5"/>
    <w:rsid w:val="00DE7FEF"/>
    <w:rsid w:val="00DF0011"/>
    <w:rsid w:val="00DF07C1"/>
    <w:rsid w:val="00DF0B49"/>
    <w:rsid w:val="00DF1789"/>
    <w:rsid w:val="00DF1CAA"/>
    <w:rsid w:val="00DF50DE"/>
    <w:rsid w:val="00DF588E"/>
    <w:rsid w:val="00DF5EDC"/>
    <w:rsid w:val="00DF6310"/>
    <w:rsid w:val="00DF6AF0"/>
    <w:rsid w:val="00DF6E3D"/>
    <w:rsid w:val="00E00769"/>
    <w:rsid w:val="00E009EB"/>
    <w:rsid w:val="00E00E5A"/>
    <w:rsid w:val="00E01CAA"/>
    <w:rsid w:val="00E022E7"/>
    <w:rsid w:val="00E02AE3"/>
    <w:rsid w:val="00E02F21"/>
    <w:rsid w:val="00E03433"/>
    <w:rsid w:val="00E03DED"/>
    <w:rsid w:val="00E050E3"/>
    <w:rsid w:val="00E05F8F"/>
    <w:rsid w:val="00E05FA1"/>
    <w:rsid w:val="00E06285"/>
    <w:rsid w:val="00E06331"/>
    <w:rsid w:val="00E06D4D"/>
    <w:rsid w:val="00E07D45"/>
    <w:rsid w:val="00E07E14"/>
    <w:rsid w:val="00E11268"/>
    <w:rsid w:val="00E11513"/>
    <w:rsid w:val="00E11934"/>
    <w:rsid w:val="00E11A6E"/>
    <w:rsid w:val="00E11EA1"/>
    <w:rsid w:val="00E123F8"/>
    <w:rsid w:val="00E12AE0"/>
    <w:rsid w:val="00E13CC3"/>
    <w:rsid w:val="00E13F8D"/>
    <w:rsid w:val="00E1509B"/>
    <w:rsid w:val="00E1544A"/>
    <w:rsid w:val="00E154F7"/>
    <w:rsid w:val="00E156F2"/>
    <w:rsid w:val="00E15CAC"/>
    <w:rsid w:val="00E16717"/>
    <w:rsid w:val="00E16823"/>
    <w:rsid w:val="00E17751"/>
    <w:rsid w:val="00E20CDB"/>
    <w:rsid w:val="00E212B1"/>
    <w:rsid w:val="00E212CB"/>
    <w:rsid w:val="00E21562"/>
    <w:rsid w:val="00E21829"/>
    <w:rsid w:val="00E22770"/>
    <w:rsid w:val="00E229F9"/>
    <w:rsid w:val="00E23FF9"/>
    <w:rsid w:val="00E26861"/>
    <w:rsid w:val="00E26F40"/>
    <w:rsid w:val="00E27638"/>
    <w:rsid w:val="00E302E6"/>
    <w:rsid w:val="00E3141C"/>
    <w:rsid w:val="00E31A98"/>
    <w:rsid w:val="00E3211E"/>
    <w:rsid w:val="00E321E1"/>
    <w:rsid w:val="00E32D7A"/>
    <w:rsid w:val="00E32E4F"/>
    <w:rsid w:val="00E33026"/>
    <w:rsid w:val="00E330CC"/>
    <w:rsid w:val="00E33971"/>
    <w:rsid w:val="00E33EEE"/>
    <w:rsid w:val="00E34F4F"/>
    <w:rsid w:val="00E35F14"/>
    <w:rsid w:val="00E36ADF"/>
    <w:rsid w:val="00E3716F"/>
    <w:rsid w:val="00E37447"/>
    <w:rsid w:val="00E37594"/>
    <w:rsid w:val="00E3772E"/>
    <w:rsid w:val="00E37753"/>
    <w:rsid w:val="00E41A18"/>
    <w:rsid w:val="00E41E8A"/>
    <w:rsid w:val="00E4284D"/>
    <w:rsid w:val="00E43349"/>
    <w:rsid w:val="00E43F6D"/>
    <w:rsid w:val="00E443CF"/>
    <w:rsid w:val="00E45766"/>
    <w:rsid w:val="00E4635A"/>
    <w:rsid w:val="00E46897"/>
    <w:rsid w:val="00E508AF"/>
    <w:rsid w:val="00E509D6"/>
    <w:rsid w:val="00E51E98"/>
    <w:rsid w:val="00E52255"/>
    <w:rsid w:val="00E523BE"/>
    <w:rsid w:val="00E52F1E"/>
    <w:rsid w:val="00E53B19"/>
    <w:rsid w:val="00E5435D"/>
    <w:rsid w:val="00E54547"/>
    <w:rsid w:val="00E55801"/>
    <w:rsid w:val="00E560D5"/>
    <w:rsid w:val="00E5614B"/>
    <w:rsid w:val="00E56D6A"/>
    <w:rsid w:val="00E5794F"/>
    <w:rsid w:val="00E57D88"/>
    <w:rsid w:val="00E57E30"/>
    <w:rsid w:val="00E6094D"/>
    <w:rsid w:val="00E61831"/>
    <w:rsid w:val="00E61DF9"/>
    <w:rsid w:val="00E624BD"/>
    <w:rsid w:val="00E62808"/>
    <w:rsid w:val="00E63996"/>
    <w:rsid w:val="00E63EB3"/>
    <w:rsid w:val="00E6405E"/>
    <w:rsid w:val="00E6616E"/>
    <w:rsid w:val="00E66C3F"/>
    <w:rsid w:val="00E6777F"/>
    <w:rsid w:val="00E72842"/>
    <w:rsid w:val="00E736BD"/>
    <w:rsid w:val="00E7379E"/>
    <w:rsid w:val="00E73B6E"/>
    <w:rsid w:val="00E73CB0"/>
    <w:rsid w:val="00E75294"/>
    <w:rsid w:val="00E759BD"/>
    <w:rsid w:val="00E763F8"/>
    <w:rsid w:val="00E77370"/>
    <w:rsid w:val="00E77BF5"/>
    <w:rsid w:val="00E77C73"/>
    <w:rsid w:val="00E800FB"/>
    <w:rsid w:val="00E80694"/>
    <w:rsid w:val="00E80932"/>
    <w:rsid w:val="00E81E41"/>
    <w:rsid w:val="00E81F53"/>
    <w:rsid w:val="00E8221E"/>
    <w:rsid w:val="00E82641"/>
    <w:rsid w:val="00E843E0"/>
    <w:rsid w:val="00E849A9"/>
    <w:rsid w:val="00E84EFD"/>
    <w:rsid w:val="00E8509C"/>
    <w:rsid w:val="00E85D7A"/>
    <w:rsid w:val="00E861A8"/>
    <w:rsid w:val="00E8697C"/>
    <w:rsid w:val="00E8796D"/>
    <w:rsid w:val="00E9002B"/>
    <w:rsid w:val="00E90408"/>
    <w:rsid w:val="00E9134A"/>
    <w:rsid w:val="00E91AC3"/>
    <w:rsid w:val="00E91FAC"/>
    <w:rsid w:val="00E9240F"/>
    <w:rsid w:val="00E927D4"/>
    <w:rsid w:val="00E93CC1"/>
    <w:rsid w:val="00E940B5"/>
    <w:rsid w:val="00E94450"/>
    <w:rsid w:val="00E95358"/>
    <w:rsid w:val="00E953F0"/>
    <w:rsid w:val="00E96526"/>
    <w:rsid w:val="00E97049"/>
    <w:rsid w:val="00E978C9"/>
    <w:rsid w:val="00EA010A"/>
    <w:rsid w:val="00EA01ED"/>
    <w:rsid w:val="00EA0E6A"/>
    <w:rsid w:val="00EA12C2"/>
    <w:rsid w:val="00EA1B93"/>
    <w:rsid w:val="00EA1D0A"/>
    <w:rsid w:val="00EA250E"/>
    <w:rsid w:val="00EA28A1"/>
    <w:rsid w:val="00EA2A17"/>
    <w:rsid w:val="00EA2A6B"/>
    <w:rsid w:val="00EA2EF4"/>
    <w:rsid w:val="00EA365C"/>
    <w:rsid w:val="00EA3ABF"/>
    <w:rsid w:val="00EA3C37"/>
    <w:rsid w:val="00EA4B38"/>
    <w:rsid w:val="00EA4C1A"/>
    <w:rsid w:val="00EA672B"/>
    <w:rsid w:val="00EA6923"/>
    <w:rsid w:val="00EA716E"/>
    <w:rsid w:val="00EA7489"/>
    <w:rsid w:val="00EA7730"/>
    <w:rsid w:val="00EB064B"/>
    <w:rsid w:val="00EB0663"/>
    <w:rsid w:val="00EB19C2"/>
    <w:rsid w:val="00EB1B4B"/>
    <w:rsid w:val="00EB1F4D"/>
    <w:rsid w:val="00EB2121"/>
    <w:rsid w:val="00EB2C81"/>
    <w:rsid w:val="00EB334C"/>
    <w:rsid w:val="00EB386F"/>
    <w:rsid w:val="00EB39D5"/>
    <w:rsid w:val="00EB3D61"/>
    <w:rsid w:val="00EB45D2"/>
    <w:rsid w:val="00EB48F2"/>
    <w:rsid w:val="00EB5818"/>
    <w:rsid w:val="00EB742B"/>
    <w:rsid w:val="00EB7DA7"/>
    <w:rsid w:val="00EC0075"/>
    <w:rsid w:val="00EC01A8"/>
    <w:rsid w:val="00EC0348"/>
    <w:rsid w:val="00EC10AC"/>
    <w:rsid w:val="00EC12F8"/>
    <w:rsid w:val="00EC169D"/>
    <w:rsid w:val="00EC283A"/>
    <w:rsid w:val="00EC3130"/>
    <w:rsid w:val="00EC334A"/>
    <w:rsid w:val="00EC3CD6"/>
    <w:rsid w:val="00EC4847"/>
    <w:rsid w:val="00EC5902"/>
    <w:rsid w:val="00EC5964"/>
    <w:rsid w:val="00EC5CB1"/>
    <w:rsid w:val="00EC6171"/>
    <w:rsid w:val="00EC704D"/>
    <w:rsid w:val="00EC714B"/>
    <w:rsid w:val="00EC76A8"/>
    <w:rsid w:val="00ED03ED"/>
    <w:rsid w:val="00ED0C4D"/>
    <w:rsid w:val="00ED1417"/>
    <w:rsid w:val="00ED1C07"/>
    <w:rsid w:val="00ED21B9"/>
    <w:rsid w:val="00ED2D2A"/>
    <w:rsid w:val="00ED2ECE"/>
    <w:rsid w:val="00ED2F4E"/>
    <w:rsid w:val="00ED3857"/>
    <w:rsid w:val="00ED395C"/>
    <w:rsid w:val="00ED3EAF"/>
    <w:rsid w:val="00ED4B0B"/>
    <w:rsid w:val="00ED54E1"/>
    <w:rsid w:val="00ED6339"/>
    <w:rsid w:val="00ED6ADE"/>
    <w:rsid w:val="00ED6B29"/>
    <w:rsid w:val="00ED7955"/>
    <w:rsid w:val="00EE0640"/>
    <w:rsid w:val="00EE0B57"/>
    <w:rsid w:val="00EE1200"/>
    <w:rsid w:val="00EE1616"/>
    <w:rsid w:val="00EE1A19"/>
    <w:rsid w:val="00EE1D54"/>
    <w:rsid w:val="00EE28D4"/>
    <w:rsid w:val="00EE2F6D"/>
    <w:rsid w:val="00EE2FC2"/>
    <w:rsid w:val="00EE396D"/>
    <w:rsid w:val="00EE3E95"/>
    <w:rsid w:val="00EE4C50"/>
    <w:rsid w:val="00EE4F9F"/>
    <w:rsid w:val="00EE54C3"/>
    <w:rsid w:val="00EE69E2"/>
    <w:rsid w:val="00EE6B53"/>
    <w:rsid w:val="00EE6D65"/>
    <w:rsid w:val="00EE714F"/>
    <w:rsid w:val="00EE7E48"/>
    <w:rsid w:val="00EE7F09"/>
    <w:rsid w:val="00EF05D2"/>
    <w:rsid w:val="00EF0ED9"/>
    <w:rsid w:val="00EF0EE6"/>
    <w:rsid w:val="00EF0FBC"/>
    <w:rsid w:val="00EF1CCD"/>
    <w:rsid w:val="00EF1D5F"/>
    <w:rsid w:val="00EF1F5A"/>
    <w:rsid w:val="00EF2647"/>
    <w:rsid w:val="00EF2F49"/>
    <w:rsid w:val="00EF33D7"/>
    <w:rsid w:val="00EF3E53"/>
    <w:rsid w:val="00EF41F9"/>
    <w:rsid w:val="00EF468B"/>
    <w:rsid w:val="00EF4B93"/>
    <w:rsid w:val="00EF56F4"/>
    <w:rsid w:val="00EF660D"/>
    <w:rsid w:val="00EF67BB"/>
    <w:rsid w:val="00F01150"/>
    <w:rsid w:val="00F0234C"/>
    <w:rsid w:val="00F023A9"/>
    <w:rsid w:val="00F02591"/>
    <w:rsid w:val="00F03141"/>
    <w:rsid w:val="00F03263"/>
    <w:rsid w:val="00F03FE9"/>
    <w:rsid w:val="00F04C37"/>
    <w:rsid w:val="00F04EAE"/>
    <w:rsid w:val="00F05E58"/>
    <w:rsid w:val="00F05E95"/>
    <w:rsid w:val="00F0613C"/>
    <w:rsid w:val="00F06FD2"/>
    <w:rsid w:val="00F071AB"/>
    <w:rsid w:val="00F0763C"/>
    <w:rsid w:val="00F07A51"/>
    <w:rsid w:val="00F07E4C"/>
    <w:rsid w:val="00F11331"/>
    <w:rsid w:val="00F11A33"/>
    <w:rsid w:val="00F11AEA"/>
    <w:rsid w:val="00F120E9"/>
    <w:rsid w:val="00F13052"/>
    <w:rsid w:val="00F13152"/>
    <w:rsid w:val="00F13E5B"/>
    <w:rsid w:val="00F14F45"/>
    <w:rsid w:val="00F14FB5"/>
    <w:rsid w:val="00F15152"/>
    <w:rsid w:val="00F157FA"/>
    <w:rsid w:val="00F159EB"/>
    <w:rsid w:val="00F16D88"/>
    <w:rsid w:val="00F17378"/>
    <w:rsid w:val="00F17600"/>
    <w:rsid w:val="00F17684"/>
    <w:rsid w:val="00F17879"/>
    <w:rsid w:val="00F17A2B"/>
    <w:rsid w:val="00F17E7A"/>
    <w:rsid w:val="00F200B2"/>
    <w:rsid w:val="00F205D1"/>
    <w:rsid w:val="00F20B80"/>
    <w:rsid w:val="00F20E52"/>
    <w:rsid w:val="00F222B4"/>
    <w:rsid w:val="00F2291A"/>
    <w:rsid w:val="00F23363"/>
    <w:rsid w:val="00F249CA"/>
    <w:rsid w:val="00F24E20"/>
    <w:rsid w:val="00F25A20"/>
    <w:rsid w:val="00F25B64"/>
    <w:rsid w:val="00F25E56"/>
    <w:rsid w:val="00F26343"/>
    <w:rsid w:val="00F26A3D"/>
    <w:rsid w:val="00F26FBC"/>
    <w:rsid w:val="00F27297"/>
    <w:rsid w:val="00F27633"/>
    <w:rsid w:val="00F27989"/>
    <w:rsid w:val="00F31762"/>
    <w:rsid w:val="00F321BC"/>
    <w:rsid w:val="00F32A6A"/>
    <w:rsid w:val="00F32EE2"/>
    <w:rsid w:val="00F3308D"/>
    <w:rsid w:val="00F33BB1"/>
    <w:rsid w:val="00F33FA6"/>
    <w:rsid w:val="00F3415B"/>
    <w:rsid w:val="00F34E05"/>
    <w:rsid w:val="00F34E8D"/>
    <w:rsid w:val="00F34FE2"/>
    <w:rsid w:val="00F35619"/>
    <w:rsid w:val="00F359DF"/>
    <w:rsid w:val="00F36209"/>
    <w:rsid w:val="00F36EBA"/>
    <w:rsid w:val="00F4127A"/>
    <w:rsid w:val="00F420F6"/>
    <w:rsid w:val="00F4214F"/>
    <w:rsid w:val="00F423DA"/>
    <w:rsid w:val="00F42770"/>
    <w:rsid w:val="00F43047"/>
    <w:rsid w:val="00F43114"/>
    <w:rsid w:val="00F435E7"/>
    <w:rsid w:val="00F43F51"/>
    <w:rsid w:val="00F444F0"/>
    <w:rsid w:val="00F447AA"/>
    <w:rsid w:val="00F46C6D"/>
    <w:rsid w:val="00F47259"/>
    <w:rsid w:val="00F5000F"/>
    <w:rsid w:val="00F50297"/>
    <w:rsid w:val="00F50596"/>
    <w:rsid w:val="00F50A31"/>
    <w:rsid w:val="00F50D13"/>
    <w:rsid w:val="00F50F72"/>
    <w:rsid w:val="00F511BD"/>
    <w:rsid w:val="00F51CEA"/>
    <w:rsid w:val="00F52A6C"/>
    <w:rsid w:val="00F52FE2"/>
    <w:rsid w:val="00F53427"/>
    <w:rsid w:val="00F538D4"/>
    <w:rsid w:val="00F53C12"/>
    <w:rsid w:val="00F54EFF"/>
    <w:rsid w:val="00F558AF"/>
    <w:rsid w:val="00F55A9B"/>
    <w:rsid w:val="00F56D91"/>
    <w:rsid w:val="00F577CF"/>
    <w:rsid w:val="00F5783E"/>
    <w:rsid w:val="00F602AC"/>
    <w:rsid w:val="00F60ED9"/>
    <w:rsid w:val="00F61073"/>
    <w:rsid w:val="00F6141C"/>
    <w:rsid w:val="00F61433"/>
    <w:rsid w:val="00F6181E"/>
    <w:rsid w:val="00F61C21"/>
    <w:rsid w:val="00F6218F"/>
    <w:rsid w:val="00F6230E"/>
    <w:rsid w:val="00F627D5"/>
    <w:rsid w:val="00F62923"/>
    <w:rsid w:val="00F647FE"/>
    <w:rsid w:val="00F64F4C"/>
    <w:rsid w:val="00F65BF7"/>
    <w:rsid w:val="00F66D85"/>
    <w:rsid w:val="00F67388"/>
    <w:rsid w:val="00F707F1"/>
    <w:rsid w:val="00F70B6D"/>
    <w:rsid w:val="00F717B4"/>
    <w:rsid w:val="00F718A6"/>
    <w:rsid w:val="00F71B08"/>
    <w:rsid w:val="00F7275E"/>
    <w:rsid w:val="00F72793"/>
    <w:rsid w:val="00F732CC"/>
    <w:rsid w:val="00F73389"/>
    <w:rsid w:val="00F748F5"/>
    <w:rsid w:val="00F74DD4"/>
    <w:rsid w:val="00F755B5"/>
    <w:rsid w:val="00F756D4"/>
    <w:rsid w:val="00F75761"/>
    <w:rsid w:val="00F75C65"/>
    <w:rsid w:val="00F767B0"/>
    <w:rsid w:val="00F76DE5"/>
    <w:rsid w:val="00F7780C"/>
    <w:rsid w:val="00F8011A"/>
    <w:rsid w:val="00F8144B"/>
    <w:rsid w:val="00F82163"/>
    <w:rsid w:val="00F822BE"/>
    <w:rsid w:val="00F82CCF"/>
    <w:rsid w:val="00F83A56"/>
    <w:rsid w:val="00F83BE2"/>
    <w:rsid w:val="00F84260"/>
    <w:rsid w:val="00F845CF"/>
    <w:rsid w:val="00F84DE4"/>
    <w:rsid w:val="00F8523F"/>
    <w:rsid w:val="00F8599A"/>
    <w:rsid w:val="00F862A7"/>
    <w:rsid w:val="00F87AF3"/>
    <w:rsid w:val="00F90238"/>
    <w:rsid w:val="00F90733"/>
    <w:rsid w:val="00F91002"/>
    <w:rsid w:val="00F910DC"/>
    <w:rsid w:val="00F912C2"/>
    <w:rsid w:val="00F92081"/>
    <w:rsid w:val="00F927F4"/>
    <w:rsid w:val="00F92CDD"/>
    <w:rsid w:val="00F93BE7"/>
    <w:rsid w:val="00F94807"/>
    <w:rsid w:val="00F94DE8"/>
    <w:rsid w:val="00F94E6B"/>
    <w:rsid w:val="00F951B1"/>
    <w:rsid w:val="00F95255"/>
    <w:rsid w:val="00F95811"/>
    <w:rsid w:val="00F970DA"/>
    <w:rsid w:val="00F9718E"/>
    <w:rsid w:val="00F97C85"/>
    <w:rsid w:val="00FA035B"/>
    <w:rsid w:val="00FA09CB"/>
    <w:rsid w:val="00FA0F91"/>
    <w:rsid w:val="00FA1B06"/>
    <w:rsid w:val="00FA4A5B"/>
    <w:rsid w:val="00FA5C1C"/>
    <w:rsid w:val="00FA5DD8"/>
    <w:rsid w:val="00FA6827"/>
    <w:rsid w:val="00FA6E9E"/>
    <w:rsid w:val="00FA6EA7"/>
    <w:rsid w:val="00FA6FD4"/>
    <w:rsid w:val="00FA72D2"/>
    <w:rsid w:val="00FA7448"/>
    <w:rsid w:val="00FA7A56"/>
    <w:rsid w:val="00FA7C91"/>
    <w:rsid w:val="00FA7F20"/>
    <w:rsid w:val="00FB058C"/>
    <w:rsid w:val="00FB125C"/>
    <w:rsid w:val="00FB1E3D"/>
    <w:rsid w:val="00FB28A3"/>
    <w:rsid w:val="00FB3CD8"/>
    <w:rsid w:val="00FB434B"/>
    <w:rsid w:val="00FB455B"/>
    <w:rsid w:val="00FB4E4D"/>
    <w:rsid w:val="00FB5E93"/>
    <w:rsid w:val="00FB66C7"/>
    <w:rsid w:val="00FB67B6"/>
    <w:rsid w:val="00FB6E88"/>
    <w:rsid w:val="00FB783C"/>
    <w:rsid w:val="00FC09B7"/>
    <w:rsid w:val="00FC0B6F"/>
    <w:rsid w:val="00FC0ED5"/>
    <w:rsid w:val="00FC0F83"/>
    <w:rsid w:val="00FC11D1"/>
    <w:rsid w:val="00FC141D"/>
    <w:rsid w:val="00FC17A0"/>
    <w:rsid w:val="00FC1986"/>
    <w:rsid w:val="00FC1C85"/>
    <w:rsid w:val="00FC20C3"/>
    <w:rsid w:val="00FC243A"/>
    <w:rsid w:val="00FC2BB3"/>
    <w:rsid w:val="00FC3315"/>
    <w:rsid w:val="00FC3BD2"/>
    <w:rsid w:val="00FC3D68"/>
    <w:rsid w:val="00FC422C"/>
    <w:rsid w:val="00FC48F2"/>
    <w:rsid w:val="00FC52AF"/>
    <w:rsid w:val="00FC58A6"/>
    <w:rsid w:val="00FC5DED"/>
    <w:rsid w:val="00FC6410"/>
    <w:rsid w:val="00FC651C"/>
    <w:rsid w:val="00FC681B"/>
    <w:rsid w:val="00FC68A4"/>
    <w:rsid w:val="00FC6B27"/>
    <w:rsid w:val="00FC6C14"/>
    <w:rsid w:val="00FC770E"/>
    <w:rsid w:val="00FC7FD3"/>
    <w:rsid w:val="00FD13A4"/>
    <w:rsid w:val="00FD1754"/>
    <w:rsid w:val="00FD1775"/>
    <w:rsid w:val="00FD3B93"/>
    <w:rsid w:val="00FD3DDD"/>
    <w:rsid w:val="00FD56F7"/>
    <w:rsid w:val="00FD6714"/>
    <w:rsid w:val="00FD739E"/>
    <w:rsid w:val="00FD7735"/>
    <w:rsid w:val="00FD7825"/>
    <w:rsid w:val="00FD78CF"/>
    <w:rsid w:val="00FD7E6C"/>
    <w:rsid w:val="00FE06CD"/>
    <w:rsid w:val="00FE1199"/>
    <w:rsid w:val="00FE2D9E"/>
    <w:rsid w:val="00FE2FA8"/>
    <w:rsid w:val="00FE3552"/>
    <w:rsid w:val="00FE3AC5"/>
    <w:rsid w:val="00FE3E0C"/>
    <w:rsid w:val="00FE3EE0"/>
    <w:rsid w:val="00FE4061"/>
    <w:rsid w:val="00FE4776"/>
    <w:rsid w:val="00FE49D8"/>
    <w:rsid w:val="00FE4D89"/>
    <w:rsid w:val="00FE4DB9"/>
    <w:rsid w:val="00FE4EB5"/>
    <w:rsid w:val="00FE51C3"/>
    <w:rsid w:val="00FE53C0"/>
    <w:rsid w:val="00FE6105"/>
    <w:rsid w:val="00FE63A8"/>
    <w:rsid w:val="00FE6432"/>
    <w:rsid w:val="00FE6543"/>
    <w:rsid w:val="00FE6925"/>
    <w:rsid w:val="00FE6CE7"/>
    <w:rsid w:val="00FE720C"/>
    <w:rsid w:val="00FF0676"/>
    <w:rsid w:val="00FF08AE"/>
    <w:rsid w:val="00FF0A7B"/>
    <w:rsid w:val="00FF0BB5"/>
    <w:rsid w:val="00FF133D"/>
    <w:rsid w:val="00FF1819"/>
    <w:rsid w:val="00FF2152"/>
    <w:rsid w:val="00FF2249"/>
    <w:rsid w:val="00FF2651"/>
    <w:rsid w:val="00FF3306"/>
    <w:rsid w:val="00FF3986"/>
    <w:rsid w:val="00FF4A64"/>
    <w:rsid w:val="00FF545B"/>
    <w:rsid w:val="00FF640A"/>
    <w:rsid w:val="00FF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329A40-5B75-41D4-8DE8-4280F3BA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3F"/>
    <w:rPr>
      <w:sz w:val="24"/>
      <w:szCs w:val="24"/>
    </w:rPr>
  </w:style>
  <w:style w:type="paragraph" w:styleId="Heading1">
    <w:name w:val="heading 1"/>
    <w:aliases w:val="CHUONG,DB,Heading 1 Char1,Heading 1 Char Char,Char Char Char"/>
    <w:basedOn w:val="Normal"/>
    <w:next w:val="Normal"/>
    <w:link w:val="Heading1Char2"/>
    <w:qFormat/>
    <w:rsid w:val="000F17A4"/>
    <w:pPr>
      <w:keepNext/>
      <w:outlineLvl w:val="0"/>
    </w:pPr>
    <w:rPr>
      <w:rFonts w:ascii=".VnTimeH" w:hAnsi=".VnTimeH"/>
      <w:b/>
      <w:sz w:val="26"/>
      <w:szCs w:val="20"/>
    </w:rPr>
  </w:style>
  <w:style w:type="paragraph" w:styleId="Heading2">
    <w:name w:val="heading 2"/>
    <w:basedOn w:val="Normal"/>
    <w:next w:val="Normal"/>
    <w:link w:val="Heading2Char"/>
    <w:qFormat/>
    <w:rsid w:val="000F17A4"/>
    <w:pPr>
      <w:keepNext/>
      <w:spacing w:before="120"/>
      <w:jc w:val="center"/>
      <w:outlineLvl w:val="1"/>
    </w:pPr>
    <w:rPr>
      <w:rFonts w:ascii=".VnTimeH" w:hAnsi=".VnTimeH"/>
      <w:b/>
      <w:sz w:val="26"/>
      <w:szCs w:val="20"/>
    </w:rPr>
  </w:style>
  <w:style w:type="paragraph" w:styleId="Heading3">
    <w:name w:val="heading 3"/>
    <w:aliases w:val="China3,?? 3"/>
    <w:basedOn w:val="Normal"/>
    <w:next w:val="Normal"/>
    <w:link w:val="Heading3Char1"/>
    <w:qFormat/>
    <w:rsid w:val="000F17A4"/>
    <w:pPr>
      <w:keepNext/>
      <w:jc w:val="center"/>
      <w:outlineLvl w:val="2"/>
    </w:pPr>
    <w:rPr>
      <w:rFonts w:ascii=".VnTimeH" w:hAnsi=".VnTimeH"/>
      <w:b/>
      <w:szCs w:val="20"/>
    </w:rPr>
  </w:style>
  <w:style w:type="paragraph" w:styleId="Heading6">
    <w:name w:val="heading 6"/>
    <w:basedOn w:val="Normal"/>
    <w:next w:val="Normal"/>
    <w:link w:val="Heading6Char"/>
    <w:qFormat/>
    <w:rsid w:val="000F17A4"/>
    <w:pPr>
      <w:keepNext/>
      <w:jc w:val="center"/>
      <w:outlineLvl w:val="5"/>
    </w:pPr>
    <w:rPr>
      <w:rFonts w:ascii=".VnTimeH" w:hAnsi=".VnTimeH"/>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autoRedefine/>
    <w:rsid w:val="000C5D8C"/>
    <w:pPr>
      <w:tabs>
        <w:tab w:val="left" w:pos="1152"/>
      </w:tabs>
      <w:spacing w:before="120" w:after="120" w:line="312" w:lineRule="auto"/>
    </w:pPr>
    <w:rPr>
      <w:rFonts w:ascii="Arial" w:hAnsi="Arial" w:cs="Arial"/>
      <w:sz w:val="26"/>
      <w:szCs w:val="26"/>
    </w:rPr>
  </w:style>
  <w:style w:type="paragraph" w:styleId="BodyTextIndent">
    <w:name w:val="Body Text Indent"/>
    <w:basedOn w:val="Normal"/>
    <w:pPr>
      <w:ind w:firstLine="720"/>
      <w:jc w:val="both"/>
    </w:pPr>
    <w:rPr>
      <w:spacing w:val="6"/>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B5DBF"/>
    <w:rPr>
      <w:sz w:val="24"/>
      <w:szCs w:val="24"/>
      <w:lang w:val="en-US" w:eastAsia="en-US" w:bidi="ar-SA"/>
    </w:rPr>
  </w:style>
  <w:style w:type="character" w:styleId="PageNumber">
    <w:name w:val="page number"/>
    <w:basedOn w:val="DefaultParagraphFont"/>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Pr>
      <w:rFonts w:ascii="Tahoma" w:hAnsi="Tahoma" w:cs="Tahoma"/>
      <w:sz w:val="16"/>
      <w:szCs w:val="16"/>
    </w:rPr>
  </w:style>
  <w:style w:type="paragraph" w:styleId="BodyText">
    <w:name w:val="Body Text"/>
    <w:aliases w:val="bt"/>
    <w:basedOn w:val="Normal"/>
    <w:link w:val="BodyTextChar"/>
    <w:pPr>
      <w:spacing w:before="120" w:after="120"/>
      <w:jc w:val="both"/>
    </w:pPr>
    <w:rPr>
      <w:rFonts w:ascii=".VnTime" w:hAnsi=".VnTime"/>
      <w:sz w:val="28"/>
      <w:szCs w:val="21"/>
    </w:rPr>
  </w:style>
  <w:style w:type="character" w:customStyle="1" w:styleId="BodyTextChar">
    <w:name w:val="Body Text Char"/>
    <w:aliases w:val="bt Char"/>
    <w:link w:val="BodyText"/>
    <w:semiHidden/>
    <w:rsid w:val="006B5DBF"/>
    <w:rPr>
      <w:rFonts w:ascii=".VnTime" w:hAnsi=".VnTime"/>
      <w:sz w:val="28"/>
      <w:szCs w:val="21"/>
      <w:lang w:val="en-US" w:eastAsia="en-US" w:bidi="ar-SA"/>
    </w:rPr>
  </w:style>
  <w:style w:type="paragraph" w:styleId="ListBullet">
    <w:name w:val="List Bullet"/>
    <w:basedOn w:val="Normal"/>
    <w:rsid w:val="00960D2D"/>
    <w:pPr>
      <w:numPr>
        <w:numId w:val="13"/>
      </w:numPr>
    </w:pPr>
  </w:style>
  <w:style w:type="paragraph" w:styleId="ListParagraph">
    <w:name w:val="List Paragraph"/>
    <w:basedOn w:val="Normal"/>
    <w:qFormat/>
    <w:rsid w:val="006B5DBF"/>
    <w:pPr>
      <w:ind w:left="720"/>
      <w:contextualSpacing/>
    </w:pPr>
  </w:style>
  <w:style w:type="paragraph" w:customStyle="1" w:styleId="Default">
    <w:name w:val="Default"/>
    <w:rsid w:val="006B5DBF"/>
    <w:pPr>
      <w:widowControl w:val="0"/>
      <w:autoSpaceDE w:val="0"/>
      <w:autoSpaceDN w:val="0"/>
      <w:adjustRightInd w:val="0"/>
    </w:pPr>
    <w:rPr>
      <w:rFonts w:ascii="Vn Time H" w:hAnsi="Vn Time H"/>
      <w:color w:val="000000"/>
      <w:sz w:val="24"/>
      <w:szCs w:val="24"/>
    </w:rPr>
  </w:style>
  <w:style w:type="paragraph" w:styleId="Header">
    <w:name w:val="header"/>
    <w:basedOn w:val="Normal"/>
    <w:link w:val="HeaderChar"/>
    <w:unhideWhenUsed/>
    <w:rsid w:val="006B5DBF"/>
    <w:pPr>
      <w:tabs>
        <w:tab w:val="center" w:pos="4513"/>
        <w:tab w:val="right" w:pos="9026"/>
      </w:tabs>
    </w:pPr>
  </w:style>
  <w:style w:type="character" w:customStyle="1" w:styleId="HeaderChar">
    <w:name w:val="Header Char"/>
    <w:link w:val="Header"/>
    <w:rsid w:val="006B5DBF"/>
    <w:rPr>
      <w:sz w:val="24"/>
      <w:szCs w:val="24"/>
      <w:lang w:val="en-US" w:eastAsia="en-US" w:bidi="ar-SA"/>
    </w:rPr>
  </w:style>
  <w:style w:type="paragraph" w:customStyle="1" w:styleId="CharCharCharChar0">
    <w:name w:val="Char Char Char Char"/>
    <w:autoRedefine/>
    <w:rsid w:val="009947F8"/>
    <w:pPr>
      <w:tabs>
        <w:tab w:val="left" w:pos="1152"/>
      </w:tabs>
      <w:spacing w:before="120" w:after="120" w:line="312" w:lineRule="auto"/>
    </w:pPr>
    <w:rPr>
      <w:rFonts w:ascii="Arial" w:hAnsi="Arial" w:cs="Arial"/>
      <w:sz w:val="26"/>
      <w:szCs w:val="26"/>
    </w:rPr>
  </w:style>
  <w:style w:type="table" w:styleId="TableGrid">
    <w:name w:val="Table Grid"/>
    <w:basedOn w:val="TableNormal"/>
    <w:rsid w:val="00B25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DA4993"/>
    <w:rPr>
      <w:rFonts w:ascii=".VnTime" w:hAnsi=".VnTime"/>
      <w:sz w:val="28"/>
      <w:lang w:val="en-GB" w:eastAsia="en-US" w:bidi="ar-SA"/>
    </w:rPr>
  </w:style>
  <w:style w:type="character" w:styleId="Strong">
    <w:name w:val="Strong"/>
    <w:qFormat/>
    <w:rsid w:val="00B727E3"/>
    <w:rPr>
      <w:b/>
      <w:bCs/>
    </w:rPr>
  </w:style>
  <w:style w:type="character" w:styleId="Hyperlink">
    <w:name w:val="Hyperlink"/>
    <w:rsid w:val="00B65DD3"/>
    <w:rPr>
      <w:color w:val="0000FF"/>
      <w:u w:val="single"/>
    </w:rPr>
  </w:style>
  <w:style w:type="character" w:styleId="FollowedHyperlink">
    <w:name w:val="FollowedHyperlink"/>
    <w:rsid w:val="00FC681B"/>
    <w:rPr>
      <w:color w:val="800080"/>
      <w:u w:val="single"/>
    </w:rPr>
  </w:style>
  <w:style w:type="paragraph" w:styleId="NormalWeb">
    <w:name w:val="Normal (Web)"/>
    <w:basedOn w:val="Normal"/>
    <w:rsid w:val="00510451"/>
    <w:pPr>
      <w:spacing w:before="100" w:beforeAutospacing="1" w:after="100" w:afterAutospacing="1"/>
    </w:pPr>
  </w:style>
  <w:style w:type="paragraph" w:styleId="BodyText2">
    <w:name w:val="Body Text 2"/>
    <w:basedOn w:val="Normal"/>
    <w:link w:val="BodyText2Char"/>
    <w:rsid w:val="000F17A4"/>
    <w:pPr>
      <w:spacing w:after="120" w:line="480" w:lineRule="auto"/>
    </w:pPr>
  </w:style>
  <w:style w:type="character" w:customStyle="1" w:styleId="BodyText2Char">
    <w:name w:val="Body Text 2 Char"/>
    <w:link w:val="BodyText2"/>
    <w:rsid w:val="000F17A4"/>
    <w:rPr>
      <w:sz w:val="24"/>
      <w:szCs w:val="24"/>
    </w:rPr>
  </w:style>
  <w:style w:type="character" w:customStyle="1" w:styleId="Heading1Char">
    <w:name w:val="Heading 1 Char"/>
    <w:rsid w:val="000F17A4"/>
    <w:rPr>
      <w:rFonts w:ascii="Calibri Light" w:eastAsia="Times New Roman" w:hAnsi="Calibri Light" w:cs="Times New Roman"/>
      <w:b/>
      <w:bCs/>
      <w:kern w:val="32"/>
      <w:sz w:val="32"/>
      <w:szCs w:val="32"/>
    </w:rPr>
  </w:style>
  <w:style w:type="character" w:customStyle="1" w:styleId="Heading2Char">
    <w:name w:val="Heading 2 Char"/>
    <w:link w:val="Heading2"/>
    <w:rsid w:val="000F17A4"/>
    <w:rPr>
      <w:rFonts w:ascii=".VnTimeH" w:hAnsi=".VnTimeH"/>
      <w:b/>
      <w:sz w:val="26"/>
    </w:rPr>
  </w:style>
  <w:style w:type="character" w:customStyle="1" w:styleId="Heading3Char">
    <w:name w:val="Heading 3 Char"/>
    <w:semiHidden/>
    <w:rsid w:val="000F17A4"/>
    <w:rPr>
      <w:rFonts w:ascii="Calibri Light" w:eastAsia="Times New Roman" w:hAnsi="Calibri Light" w:cs="Times New Roman"/>
      <w:b/>
      <w:bCs/>
      <w:sz w:val="26"/>
      <w:szCs w:val="26"/>
    </w:rPr>
  </w:style>
  <w:style w:type="character" w:customStyle="1" w:styleId="Heading6Char">
    <w:name w:val="Heading 6 Char"/>
    <w:link w:val="Heading6"/>
    <w:rsid w:val="000F17A4"/>
    <w:rPr>
      <w:rFonts w:ascii=".VnTimeH" w:hAnsi=".VnTimeH"/>
      <w:b/>
      <w:sz w:val="22"/>
    </w:rPr>
  </w:style>
  <w:style w:type="character" w:customStyle="1" w:styleId="Heading1Char2">
    <w:name w:val="Heading 1 Char2"/>
    <w:aliases w:val="CHUONG Char,DB Char,Heading 1 Char1 Char,Heading 1 Char Char Char,Char Char Char Char1"/>
    <w:link w:val="Heading1"/>
    <w:locked/>
    <w:rsid w:val="000F17A4"/>
    <w:rPr>
      <w:rFonts w:ascii=".VnTimeH" w:hAnsi=".VnTimeH"/>
      <w:b/>
      <w:sz w:val="26"/>
    </w:rPr>
  </w:style>
  <w:style w:type="character" w:customStyle="1" w:styleId="Heading3Char1">
    <w:name w:val="Heading 3 Char1"/>
    <w:aliases w:val="China3 Char,?? 3 Char"/>
    <w:link w:val="Heading3"/>
    <w:locked/>
    <w:rsid w:val="000F17A4"/>
    <w:rPr>
      <w:rFonts w:ascii=".VnTimeH" w:hAnsi=".VnTimeH"/>
      <w:b/>
      <w:sz w:val="24"/>
    </w:rPr>
  </w:style>
  <w:style w:type="paragraph" w:customStyle="1" w:styleId="CharCharCharCharCharChar">
    <w:name w:val=" Char Char Char Char Char Char"/>
    <w:basedOn w:val="Normal"/>
    <w:semiHidden/>
    <w:rsid w:val="000F17A4"/>
    <w:pPr>
      <w:spacing w:after="160" w:line="240" w:lineRule="exact"/>
    </w:pPr>
    <w:rPr>
      <w:rFonts w:ascii="Arial" w:hAnsi="Arial" w:cs="Arial"/>
      <w:sz w:val="22"/>
      <w:szCs w:val="22"/>
    </w:rPr>
  </w:style>
  <w:style w:type="paragraph" w:styleId="BodyTextIndent3">
    <w:name w:val="Body Text Indent 3"/>
    <w:basedOn w:val="Normal"/>
    <w:link w:val="BodyTextIndent3Char"/>
    <w:rsid w:val="009E33AA"/>
    <w:pPr>
      <w:spacing w:after="120"/>
      <w:ind w:left="360"/>
    </w:pPr>
    <w:rPr>
      <w:sz w:val="16"/>
      <w:szCs w:val="16"/>
    </w:rPr>
  </w:style>
  <w:style w:type="character" w:customStyle="1" w:styleId="BodyTextIndent3Char">
    <w:name w:val="Body Text Indent 3 Char"/>
    <w:link w:val="BodyTextIndent3"/>
    <w:rsid w:val="009E33AA"/>
    <w:rPr>
      <w:sz w:val="16"/>
      <w:szCs w:val="16"/>
    </w:rPr>
  </w:style>
  <w:style w:type="paragraph" w:customStyle="1" w:styleId="Char">
    <w:name w:val=" Char"/>
    <w:basedOn w:val="Normal"/>
    <w:rsid w:val="00B86DD1"/>
    <w:pPr>
      <w:spacing w:after="160" w:line="240" w:lineRule="exact"/>
    </w:pPr>
    <w:rPr>
      <w:rFonts w:ascii="Verdana" w:hAnsi="Verdana"/>
      <w:sz w:val="20"/>
      <w:szCs w:val="20"/>
    </w:rPr>
  </w:style>
  <w:style w:type="paragraph" w:customStyle="1" w:styleId="CharChar2">
    <w:name w:val=" Char Char2"/>
    <w:basedOn w:val="Normal"/>
    <w:link w:val="DefaultParagraphFont"/>
    <w:autoRedefine/>
    <w:rsid w:val="00BE116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5685">
      <w:bodyDiv w:val="1"/>
      <w:marLeft w:val="0"/>
      <w:marRight w:val="0"/>
      <w:marTop w:val="0"/>
      <w:marBottom w:val="0"/>
      <w:divBdr>
        <w:top w:val="none" w:sz="0" w:space="0" w:color="auto"/>
        <w:left w:val="none" w:sz="0" w:space="0" w:color="auto"/>
        <w:bottom w:val="none" w:sz="0" w:space="0" w:color="auto"/>
        <w:right w:val="none" w:sz="0" w:space="0" w:color="auto"/>
      </w:divBdr>
    </w:div>
    <w:div w:id="642467329">
      <w:bodyDiv w:val="1"/>
      <w:marLeft w:val="0"/>
      <w:marRight w:val="0"/>
      <w:marTop w:val="0"/>
      <w:marBottom w:val="0"/>
      <w:divBdr>
        <w:top w:val="none" w:sz="0" w:space="0" w:color="auto"/>
        <w:left w:val="none" w:sz="0" w:space="0" w:color="auto"/>
        <w:bottom w:val="none" w:sz="0" w:space="0" w:color="auto"/>
        <w:right w:val="none" w:sz="0" w:space="0" w:color="auto"/>
      </w:divBdr>
    </w:div>
    <w:div w:id="950747402">
      <w:bodyDiv w:val="1"/>
      <w:marLeft w:val="0"/>
      <w:marRight w:val="0"/>
      <w:marTop w:val="0"/>
      <w:marBottom w:val="0"/>
      <w:divBdr>
        <w:top w:val="none" w:sz="0" w:space="0" w:color="auto"/>
        <w:left w:val="none" w:sz="0" w:space="0" w:color="auto"/>
        <w:bottom w:val="none" w:sz="0" w:space="0" w:color="auto"/>
        <w:right w:val="none" w:sz="0" w:space="0" w:color="auto"/>
      </w:divBdr>
    </w:div>
    <w:div w:id="1129669744">
      <w:bodyDiv w:val="1"/>
      <w:marLeft w:val="0"/>
      <w:marRight w:val="0"/>
      <w:marTop w:val="0"/>
      <w:marBottom w:val="0"/>
      <w:divBdr>
        <w:top w:val="none" w:sz="0" w:space="0" w:color="auto"/>
        <w:left w:val="none" w:sz="0" w:space="0" w:color="auto"/>
        <w:bottom w:val="none" w:sz="0" w:space="0" w:color="auto"/>
        <w:right w:val="none" w:sz="0" w:space="0" w:color="auto"/>
      </w:divBdr>
    </w:div>
    <w:div w:id="1360083243">
      <w:bodyDiv w:val="1"/>
      <w:marLeft w:val="0"/>
      <w:marRight w:val="0"/>
      <w:marTop w:val="0"/>
      <w:marBottom w:val="0"/>
      <w:divBdr>
        <w:top w:val="none" w:sz="0" w:space="0" w:color="auto"/>
        <w:left w:val="none" w:sz="0" w:space="0" w:color="auto"/>
        <w:bottom w:val="none" w:sz="0" w:space="0" w:color="auto"/>
        <w:right w:val="none" w:sz="0" w:space="0" w:color="auto"/>
      </w:divBdr>
    </w:div>
    <w:div w:id="1361784429">
      <w:bodyDiv w:val="1"/>
      <w:marLeft w:val="0"/>
      <w:marRight w:val="0"/>
      <w:marTop w:val="0"/>
      <w:marBottom w:val="0"/>
      <w:divBdr>
        <w:top w:val="none" w:sz="0" w:space="0" w:color="auto"/>
        <w:left w:val="none" w:sz="0" w:space="0" w:color="auto"/>
        <w:bottom w:val="none" w:sz="0" w:space="0" w:color="auto"/>
        <w:right w:val="none" w:sz="0" w:space="0" w:color="auto"/>
      </w:divBdr>
    </w:div>
    <w:div w:id="1848671391">
      <w:bodyDiv w:val="1"/>
      <w:marLeft w:val="0"/>
      <w:marRight w:val="0"/>
      <w:marTop w:val="0"/>
      <w:marBottom w:val="0"/>
      <w:divBdr>
        <w:top w:val="none" w:sz="0" w:space="0" w:color="auto"/>
        <w:left w:val="none" w:sz="0" w:space="0" w:color="auto"/>
        <w:bottom w:val="none" w:sz="0" w:space="0" w:color="auto"/>
        <w:right w:val="none" w:sz="0" w:space="0" w:color="auto"/>
      </w:divBdr>
    </w:div>
    <w:div w:id="1890606179">
      <w:bodyDiv w:val="1"/>
      <w:marLeft w:val="0"/>
      <w:marRight w:val="0"/>
      <w:marTop w:val="0"/>
      <w:marBottom w:val="0"/>
      <w:divBdr>
        <w:top w:val="none" w:sz="0" w:space="0" w:color="auto"/>
        <w:left w:val="none" w:sz="0" w:space="0" w:color="auto"/>
        <w:bottom w:val="none" w:sz="0" w:space="0" w:color="auto"/>
        <w:right w:val="none" w:sz="0" w:space="0" w:color="auto"/>
      </w:divBdr>
    </w:div>
    <w:div w:id="1933514493">
      <w:bodyDiv w:val="1"/>
      <w:marLeft w:val="0"/>
      <w:marRight w:val="0"/>
      <w:marTop w:val="0"/>
      <w:marBottom w:val="0"/>
      <w:divBdr>
        <w:top w:val="none" w:sz="0" w:space="0" w:color="auto"/>
        <w:left w:val="none" w:sz="0" w:space="0" w:color="auto"/>
        <w:bottom w:val="none" w:sz="0" w:space="0" w:color="auto"/>
        <w:right w:val="none" w:sz="0" w:space="0" w:color="auto"/>
      </w:divBdr>
    </w:div>
    <w:div w:id="2023698509">
      <w:bodyDiv w:val="1"/>
      <w:marLeft w:val="0"/>
      <w:marRight w:val="0"/>
      <w:marTop w:val="0"/>
      <w:marBottom w:val="0"/>
      <w:divBdr>
        <w:top w:val="none" w:sz="0" w:space="0" w:color="auto"/>
        <w:left w:val="none" w:sz="0" w:space="0" w:color="auto"/>
        <w:bottom w:val="none" w:sz="0" w:space="0" w:color="auto"/>
        <w:right w:val="none" w:sz="0" w:space="0" w:color="auto"/>
      </w:divBdr>
    </w:div>
    <w:div w:id="20860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UBND tØnh VÜnh Phóc</vt:lpstr>
    </vt:vector>
  </TitlesOfParts>
  <Company>DHXD</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VÜnh Phóc</dc:title>
  <dc:subject/>
  <dc:creator>Vi-xdht</dc:creator>
  <cp:keywords/>
  <cp:lastModifiedBy>Truong Cong Nguyen Thanh</cp:lastModifiedBy>
  <cp:revision>2</cp:revision>
  <cp:lastPrinted>2015-12-21T01:30:00Z</cp:lastPrinted>
  <dcterms:created xsi:type="dcterms:W3CDTF">2021-04-19T07:30:00Z</dcterms:created>
  <dcterms:modified xsi:type="dcterms:W3CDTF">2021-04-19T07:30:00Z</dcterms:modified>
</cp:coreProperties>
</file>