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84" w:tblpY="1"/>
        <w:tblW w:w="9925" w:type="dxa"/>
        <w:tblLook w:val="01E0" w:firstRow="1" w:lastRow="1" w:firstColumn="1" w:lastColumn="1" w:noHBand="0" w:noVBand="0"/>
      </w:tblPr>
      <w:tblGrid>
        <w:gridCol w:w="3588"/>
        <w:gridCol w:w="6337"/>
      </w:tblGrid>
      <w:tr w:rsidR="00EE3315">
        <w:trPr>
          <w:trHeight w:val="72"/>
        </w:trPr>
        <w:tc>
          <w:tcPr>
            <w:tcW w:w="3588" w:type="dxa"/>
          </w:tcPr>
          <w:p w:rsidR="00EE3315" w:rsidRPr="00387319" w:rsidRDefault="00EE3315" w:rsidP="00D45120">
            <w:pPr>
              <w:jc w:val="center"/>
              <w:rPr>
                <w:b/>
                <w:sz w:val="26"/>
              </w:rPr>
            </w:pPr>
            <w:bookmarkStart w:id="0" w:name="_GoBack"/>
            <w:bookmarkEnd w:id="0"/>
            <w:r>
              <w:rPr>
                <w:color w:val="000000"/>
                <w:sz w:val="22"/>
                <w:szCs w:val="22"/>
                <w:lang w:val="pt-BR"/>
              </w:rPr>
              <w:br w:type="page"/>
            </w:r>
            <w:r>
              <w:rPr>
                <w:color w:val="000000"/>
                <w:sz w:val="22"/>
                <w:szCs w:val="22"/>
                <w:lang w:val="pt-BR"/>
              </w:rPr>
              <w:br w:type="page"/>
            </w:r>
            <w:r w:rsidRPr="00387319">
              <w:rPr>
                <w:b/>
                <w:sz w:val="26"/>
              </w:rPr>
              <w:t>HỘI ĐỒNG NHÂN DÂN</w:t>
            </w:r>
          </w:p>
        </w:tc>
        <w:tc>
          <w:tcPr>
            <w:tcW w:w="6337" w:type="dxa"/>
          </w:tcPr>
          <w:p w:rsidR="00EE3315" w:rsidRPr="00387319" w:rsidRDefault="00EE3315" w:rsidP="00D45120">
            <w:pPr>
              <w:jc w:val="center"/>
              <w:rPr>
                <w:b/>
                <w:sz w:val="26"/>
              </w:rPr>
            </w:pPr>
            <w:r w:rsidRPr="00387319">
              <w:rPr>
                <w:b/>
                <w:sz w:val="26"/>
              </w:rPr>
              <w:t>CỘNG HOÀ XÃ HỘI CHỦ NGHĨA VIỆT NAM</w:t>
            </w:r>
          </w:p>
        </w:tc>
      </w:tr>
      <w:tr w:rsidR="00EE3315">
        <w:trPr>
          <w:trHeight w:val="221"/>
        </w:trPr>
        <w:tc>
          <w:tcPr>
            <w:tcW w:w="3588" w:type="dxa"/>
          </w:tcPr>
          <w:p w:rsidR="00EE3315" w:rsidRPr="00387319" w:rsidRDefault="00EE3315" w:rsidP="00D45120">
            <w:pPr>
              <w:jc w:val="center"/>
              <w:rPr>
                <w:b/>
                <w:sz w:val="26"/>
              </w:rPr>
            </w:pPr>
            <w:r w:rsidRPr="00387319">
              <w:rPr>
                <w:b/>
                <w:sz w:val="26"/>
              </w:rPr>
              <w:t>THÀNH PHỐ ĐÀ NẴNG</w:t>
            </w:r>
          </w:p>
          <w:p w:rsidR="00EE3315" w:rsidRPr="00387319" w:rsidRDefault="00C860A1" w:rsidP="00D45120">
            <w:pPr>
              <w:rPr>
                <w:b/>
                <w:sz w:val="26"/>
              </w:rPr>
            </w:pPr>
            <w:r w:rsidRPr="00A2108E">
              <w:rPr>
                <w:b/>
                <w:noProof/>
                <w:sz w:val="28"/>
                <w:lang w:val="en-US"/>
              </w:rPr>
              <mc:AlternateContent>
                <mc:Choice Requires="wps">
                  <w:drawing>
                    <wp:anchor distT="0" distB="0" distL="114300" distR="114300" simplePos="0" relativeHeight="251657728" behindDoc="0" locked="0" layoutInCell="1" allowOverlap="1">
                      <wp:simplePos x="0" y="0"/>
                      <wp:positionH relativeFrom="column">
                        <wp:posOffset>546735</wp:posOffset>
                      </wp:positionH>
                      <wp:positionV relativeFrom="paragraph">
                        <wp:posOffset>33655</wp:posOffset>
                      </wp:positionV>
                      <wp:extent cx="990600" cy="0"/>
                      <wp:effectExtent l="5080" t="6985" r="13970" b="12065"/>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A3A75"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2.65pt" to="121.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z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"/>
                  </w:pict>
                </mc:Fallback>
              </mc:AlternateContent>
            </w:r>
          </w:p>
          <w:p w:rsidR="00EE3315" w:rsidRPr="00D45120" w:rsidRDefault="008E44CB" w:rsidP="00D45120">
            <w:pPr>
              <w:jc w:val="center"/>
              <w:rPr>
                <w:sz w:val="28"/>
                <w:szCs w:val="28"/>
              </w:rPr>
            </w:pPr>
            <w:r w:rsidRPr="00D45120">
              <w:rPr>
                <w:sz w:val="28"/>
                <w:szCs w:val="28"/>
              </w:rPr>
              <w:t xml:space="preserve">Số: </w:t>
            </w:r>
            <w:r w:rsidRPr="00D45120">
              <w:rPr>
                <w:sz w:val="28"/>
                <w:szCs w:val="28"/>
                <w:lang w:val="en-US"/>
              </w:rPr>
              <w:t>61</w:t>
            </w:r>
            <w:r w:rsidR="00EE3315" w:rsidRPr="00D45120">
              <w:rPr>
                <w:sz w:val="28"/>
                <w:szCs w:val="28"/>
              </w:rPr>
              <w:t>/201</w:t>
            </w:r>
            <w:r w:rsidR="00C4600D" w:rsidRPr="00D45120">
              <w:rPr>
                <w:sz w:val="28"/>
                <w:szCs w:val="28"/>
                <w:lang w:val="en-US"/>
              </w:rPr>
              <w:t>4</w:t>
            </w:r>
            <w:r w:rsidR="00EE3315" w:rsidRPr="00D45120">
              <w:rPr>
                <w:sz w:val="28"/>
                <w:szCs w:val="28"/>
              </w:rPr>
              <w:t>/NQ-HĐND</w:t>
            </w:r>
          </w:p>
        </w:tc>
        <w:tc>
          <w:tcPr>
            <w:tcW w:w="6337" w:type="dxa"/>
          </w:tcPr>
          <w:p w:rsidR="00EE3315" w:rsidRPr="00387319" w:rsidRDefault="00EE3315" w:rsidP="00D45120">
            <w:pPr>
              <w:jc w:val="center"/>
              <w:rPr>
                <w:b/>
                <w:sz w:val="28"/>
              </w:rPr>
            </w:pPr>
            <w:r w:rsidRPr="00387319">
              <w:rPr>
                <w:b/>
                <w:sz w:val="28"/>
              </w:rPr>
              <w:t>Độc lập - Tự do - Hạnh phúc</w:t>
            </w:r>
          </w:p>
          <w:p w:rsidR="00EE3315" w:rsidRPr="00387319" w:rsidRDefault="00C860A1" w:rsidP="00D45120">
            <w:pPr>
              <w:jc w:val="center"/>
              <w:rPr>
                <w:sz w:val="26"/>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869315</wp:posOffset>
                      </wp:positionH>
                      <wp:positionV relativeFrom="paragraph">
                        <wp:posOffset>62230</wp:posOffset>
                      </wp:positionV>
                      <wp:extent cx="2133600" cy="0"/>
                      <wp:effectExtent l="5715" t="12065" r="13335" b="698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E86A4"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4.9pt" to="236.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"/>
                  </w:pict>
                </mc:Fallback>
              </mc:AlternateContent>
            </w:r>
          </w:p>
          <w:p w:rsidR="00EE3315" w:rsidRPr="00D45120" w:rsidRDefault="00EE3315" w:rsidP="00D45120">
            <w:pPr>
              <w:jc w:val="center"/>
              <w:rPr>
                <w:i/>
                <w:sz w:val="28"/>
                <w:szCs w:val="28"/>
                <w:lang w:val="en-US"/>
              </w:rPr>
            </w:pPr>
            <w:r w:rsidRPr="00D45120">
              <w:rPr>
                <w:i/>
                <w:sz w:val="28"/>
                <w:szCs w:val="28"/>
              </w:rPr>
              <w:t xml:space="preserve">Đà Nẵng, ngày  </w:t>
            </w:r>
            <w:r w:rsidR="008E44CB" w:rsidRPr="00D45120">
              <w:rPr>
                <w:i/>
                <w:sz w:val="28"/>
                <w:szCs w:val="28"/>
                <w:lang w:val="en-US"/>
              </w:rPr>
              <w:t>10</w:t>
            </w:r>
            <w:r w:rsidR="00D45120">
              <w:rPr>
                <w:i/>
                <w:sz w:val="28"/>
                <w:szCs w:val="28"/>
              </w:rPr>
              <w:t xml:space="preserve"> </w:t>
            </w:r>
            <w:r w:rsidRPr="00D45120">
              <w:rPr>
                <w:i/>
                <w:sz w:val="28"/>
                <w:szCs w:val="28"/>
              </w:rPr>
              <w:t xml:space="preserve"> tháng </w:t>
            </w:r>
            <w:r w:rsidR="00D45120">
              <w:rPr>
                <w:i/>
                <w:sz w:val="28"/>
                <w:szCs w:val="28"/>
                <w:lang w:val="en-US"/>
              </w:rPr>
              <w:t xml:space="preserve"> 7</w:t>
            </w:r>
            <w:r w:rsidRPr="00D45120">
              <w:rPr>
                <w:i/>
                <w:sz w:val="28"/>
                <w:szCs w:val="28"/>
              </w:rPr>
              <w:t xml:space="preserve"> năm 201</w:t>
            </w:r>
            <w:r w:rsidR="00C4600D" w:rsidRPr="00D45120">
              <w:rPr>
                <w:i/>
                <w:sz w:val="28"/>
                <w:szCs w:val="28"/>
                <w:lang w:val="en-US"/>
              </w:rPr>
              <w:t>4</w:t>
            </w:r>
          </w:p>
        </w:tc>
      </w:tr>
    </w:tbl>
    <w:p w:rsidR="00BD0B9E" w:rsidRPr="00D01D03" w:rsidRDefault="00BD0B9E" w:rsidP="00BD0B9E">
      <w:pPr>
        <w:rPr>
          <w:sz w:val="32"/>
          <w:lang w:val="en-US"/>
        </w:rPr>
      </w:pPr>
    </w:p>
    <w:p w:rsidR="00BD0B9E" w:rsidRPr="00EE3315" w:rsidRDefault="00BD0B9E" w:rsidP="004B6BDE">
      <w:pPr>
        <w:spacing w:before="120"/>
        <w:jc w:val="center"/>
        <w:rPr>
          <w:b/>
          <w:sz w:val="32"/>
          <w:szCs w:val="32"/>
        </w:rPr>
      </w:pPr>
      <w:r w:rsidRPr="00EE3315">
        <w:rPr>
          <w:b/>
          <w:sz w:val="32"/>
          <w:szCs w:val="32"/>
        </w:rPr>
        <w:t>NGHỊ QUYẾT</w:t>
      </w:r>
    </w:p>
    <w:p w:rsidR="00666EFC" w:rsidRPr="00A65EF4" w:rsidRDefault="00666EFC" w:rsidP="004B6BDE">
      <w:pPr>
        <w:spacing w:before="120"/>
        <w:jc w:val="center"/>
        <w:rPr>
          <w:b/>
          <w:color w:val="000000"/>
          <w:sz w:val="28"/>
        </w:rPr>
      </w:pPr>
      <w:r w:rsidRPr="00A65EF4">
        <w:rPr>
          <w:b/>
          <w:color w:val="000000"/>
          <w:sz w:val="28"/>
        </w:rPr>
        <w:t xml:space="preserve">Về việc </w:t>
      </w:r>
      <w:r w:rsidR="00F31DAC">
        <w:rPr>
          <w:b/>
          <w:color w:val="000000"/>
          <w:sz w:val="28"/>
          <w:szCs w:val="28"/>
          <w:lang w:val="en-US"/>
        </w:rPr>
        <w:t xml:space="preserve">quy định tỷ lệ điều tiết khoản thu xử phạt vi phạm hành chính giữa các cấp ngân sách </w:t>
      </w:r>
      <w:r w:rsidR="00F31DAC">
        <w:rPr>
          <w:b/>
          <w:color w:val="000000"/>
          <w:sz w:val="28"/>
          <w:szCs w:val="28"/>
        </w:rPr>
        <w:t>trên địa bàn thành phố Đà Nẵng</w:t>
      </w:r>
    </w:p>
    <w:p w:rsidR="00BD0B9E" w:rsidRPr="00EE3315" w:rsidRDefault="00C860A1" w:rsidP="00EE3315">
      <w:pPr>
        <w:spacing w:before="120" w:after="120"/>
        <w:jc w:val="center"/>
        <w:rPr>
          <w:b/>
          <w:color w:val="000000"/>
          <w:sz w:val="12"/>
          <w:lang w:val="en-US"/>
        </w:rPr>
      </w:pPr>
      <w:r w:rsidRPr="00E06FB7">
        <w:rPr>
          <w:b/>
          <w:noProof/>
          <w:color w:val="000000"/>
          <w:sz w:val="12"/>
          <w:lang w:val="en-US"/>
        </w:rPr>
        <mc:AlternateContent>
          <mc:Choice Requires="wps">
            <w:drawing>
              <wp:anchor distT="0" distB="0" distL="114300" distR="114300" simplePos="0" relativeHeight="251656704" behindDoc="0" locked="0" layoutInCell="1" allowOverlap="1">
                <wp:simplePos x="0" y="0"/>
                <wp:positionH relativeFrom="column">
                  <wp:posOffset>2362200</wp:posOffset>
                </wp:positionH>
                <wp:positionV relativeFrom="paragraph">
                  <wp:posOffset>53340</wp:posOffset>
                </wp:positionV>
                <wp:extent cx="1219200" cy="0"/>
                <wp:effectExtent l="5715" t="6985" r="13335" b="1206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433DC"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2pt" to="2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oo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"/>
            </w:pict>
          </mc:Fallback>
        </mc:AlternateContent>
      </w:r>
    </w:p>
    <w:p w:rsidR="00BD0B9E" w:rsidRPr="00A2108E" w:rsidRDefault="00BD0B9E" w:rsidP="00BD0B9E">
      <w:pPr>
        <w:jc w:val="center"/>
        <w:rPr>
          <w:b/>
          <w:sz w:val="28"/>
        </w:rPr>
      </w:pPr>
      <w:r w:rsidRPr="00A2108E">
        <w:rPr>
          <w:b/>
          <w:sz w:val="28"/>
        </w:rPr>
        <w:t>HỘI ĐỒNG NHÂN DÂN THÀNH PHỐ ĐÀ NẴNG</w:t>
      </w:r>
    </w:p>
    <w:p w:rsidR="00BD0B9E" w:rsidRPr="0053628C" w:rsidRDefault="00BD0B9E" w:rsidP="00BD0B9E">
      <w:pPr>
        <w:jc w:val="center"/>
        <w:rPr>
          <w:sz w:val="28"/>
          <w:lang w:val="en-US"/>
        </w:rPr>
      </w:pPr>
      <w:r w:rsidRPr="00A2108E">
        <w:rPr>
          <w:b/>
          <w:sz w:val="28"/>
        </w:rPr>
        <w:t>KHOÁ VII</w:t>
      </w:r>
      <w:r>
        <w:rPr>
          <w:b/>
          <w:sz w:val="28"/>
        </w:rPr>
        <w:t>I</w:t>
      </w:r>
      <w:r w:rsidRPr="00A2108E">
        <w:rPr>
          <w:b/>
          <w:sz w:val="28"/>
        </w:rPr>
        <w:t>, NHIỆM KỲ 20</w:t>
      </w:r>
      <w:r>
        <w:rPr>
          <w:b/>
          <w:sz w:val="28"/>
        </w:rPr>
        <w:t>11</w:t>
      </w:r>
      <w:r w:rsidRPr="00A2108E">
        <w:rPr>
          <w:b/>
          <w:sz w:val="28"/>
        </w:rPr>
        <w:t>-201</w:t>
      </w:r>
      <w:r>
        <w:rPr>
          <w:b/>
          <w:sz w:val="28"/>
        </w:rPr>
        <w:t>6</w:t>
      </w:r>
      <w:r w:rsidRPr="00A2108E">
        <w:rPr>
          <w:b/>
          <w:sz w:val="28"/>
        </w:rPr>
        <w:t xml:space="preserve">, KỲ HỌP THỨ </w:t>
      </w:r>
      <w:r w:rsidR="0053628C" w:rsidRPr="00A13874">
        <w:rPr>
          <w:b/>
          <w:sz w:val="28"/>
          <w:lang w:val="en-US"/>
        </w:rPr>
        <w:t>10</w:t>
      </w:r>
    </w:p>
    <w:p w:rsidR="00BD0B9E" w:rsidRPr="00236273" w:rsidRDefault="00BD0B9E" w:rsidP="00BD0B9E">
      <w:pPr>
        <w:spacing w:before="120"/>
        <w:jc w:val="both"/>
        <w:rPr>
          <w:sz w:val="10"/>
        </w:rPr>
      </w:pPr>
      <w:r>
        <w:rPr>
          <w:sz w:val="28"/>
        </w:rPr>
        <w:tab/>
      </w:r>
    </w:p>
    <w:p w:rsidR="000F2A04" w:rsidRPr="00236651" w:rsidRDefault="000F2A04" w:rsidP="000F2A04">
      <w:pPr>
        <w:tabs>
          <w:tab w:val="center" w:pos="-709"/>
        </w:tabs>
        <w:spacing w:before="120"/>
        <w:ind w:firstLine="567"/>
        <w:jc w:val="both"/>
        <w:rPr>
          <w:color w:val="000000"/>
          <w:sz w:val="28"/>
          <w:szCs w:val="28"/>
        </w:rPr>
      </w:pPr>
      <w:r w:rsidRPr="00236651">
        <w:rPr>
          <w:color w:val="000000"/>
          <w:sz w:val="28"/>
          <w:szCs w:val="28"/>
        </w:rPr>
        <w:t>Căn cứ Luật Tổ chức Hội đồng nhân dân và Uỷ ban nhân dân ngày 26 tháng 11 năm 2003;</w:t>
      </w:r>
    </w:p>
    <w:p w:rsidR="000F2A04" w:rsidRPr="00A13874" w:rsidRDefault="000F2A04" w:rsidP="000F2A04">
      <w:pPr>
        <w:spacing w:before="120"/>
        <w:ind w:firstLine="567"/>
        <w:jc w:val="both"/>
        <w:rPr>
          <w:sz w:val="28"/>
          <w:szCs w:val="28"/>
          <w:lang w:val="en-US"/>
        </w:rPr>
      </w:pPr>
      <w:r w:rsidRPr="00A13874">
        <w:rPr>
          <w:sz w:val="28"/>
          <w:szCs w:val="28"/>
          <w:lang w:val="en-US"/>
        </w:rPr>
        <w:t xml:space="preserve">Căn cứ Luật </w:t>
      </w:r>
      <w:r w:rsidR="000F0252" w:rsidRPr="00A13874">
        <w:rPr>
          <w:sz w:val="28"/>
          <w:szCs w:val="28"/>
          <w:lang w:val="en-US"/>
        </w:rPr>
        <w:t>X</w:t>
      </w:r>
      <w:r w:rsidRPr="00A13874">
        <w:rPr>
          <w:sz w:val="28"/>
          <w:szCs w:val="28"/>
          <w:lang w:val="en-US"/>
        </w:rPr>
        <w:t>ử lý vi phạm hành chính ngày 20</w:t>
      </w:r>
      <w:r w:rsidR="00C55AC4">
        <w:rPr>
          <w:sz w:val="28"/>
          <w:szCs w:val="28"/>
          <w:lang w:val="en-US"/>
        </w:rPr>
        <w:t xml:space="preserve"> tháng </w:t>
      </w:r>
      <w:r w:rsidRPr="00A13874">
        <w:rPr>
          <w:sz w:val="28"/>
          <w:szCs w:val="28"/>
          <w:lang w:val="en-US"/>
        </w:rPr>
        <w:t>6</w:t>
      </w:r>
      <w:r w:rsidR="00C55AC4">
        <w:rPr>
          <w:sz w:val="28"/>
          <w:szCs w:val="28"/>
          <w:lang w:val="en-US"/>
        </w:rPr>
        <w:t xml:space="preserve"> năm </w:t>
      </w:r>
      <w:r w:rsidRPr="00A13874">
        <w:rPr>
          <w:sz w:val="28"/>
          <w:szCs w:val="28"/>
          <w:lang w:val="en-US"/>
        </w:rPr>
        <w:t xml:space="preserve">2012; </w:t>
      </w:r>
    </w:p>
    <w:p w:rsidR="000F2A04" w:rsidRPr="005F2305" w:rsidRDefault="000F2A04" w:rsidP="000F2A04">
      <w:pPr>
        <w:spacing w:before="120"/>
        <w:ind w:firstLine="567"/>
        <w:jc w:val="both"/>
        <w:rPr>
          <w:color w:val="000000"/>
          <w:sz w:val="28"/>
          <w:szCs w:val="28"/>
          <w:lang w:val="en-US"/>
        </w:rPr>
      </w:pPr>
      <w:r>
        <w:rPr>
          <w:color w:val="000000"/>
          <w:sz w:val="28"/>
          <w:szCs w:val="28"/>
          <w:lang w:val="en-US"/>
        </w:rPr>
        <w:t xml:space="preserve">Căn cứ </w:t>
      </w:r>
      <w:r w:rsidRPr="00F238E7">
        <w:rPr>
          <w:color w:val="000000"/>
          <w:sz w:val="28"/>
          <w:szCs w:val="28"/>
        </w:rPr>
        <w:t>Thông tư số 153/2013/TT-BTC ngày 31</w:t>
      </w:r>
      <w:r w:rsidR="00C55AC4">
        <w:rPr>
          <w:color w:val="000000"/>
          <w:sz w:val="28"/>
          <w:szCs w:val="28"/>
          <w:lang w:val="en-US"/>
        </w:rPr>
        <w:t xml:space="preserve"> tháng </w:t>
      </w:r>
      <w:r w:rsidRPr="00F238E7">
        <w:rPr>
          <w:color w:val="000000"/>
          <w:sz w:val="28"/>
          <w:szCs w:val="28"/>
        </w:rPr>
        <w:t>10</w:t>
      </w:r>
      <w:r w:rsidR="00C55AC4">
        <w:rPr>
          <w:color w:val="000000"/>
          <w:sz w:val="28"/>
          <w:szCs w:val="28"/>
          <w:lang w:val="en-US"/>
        </w:rPr>
        <w:t xml:space="preserve"> năm </w:t>
      </w:r>
      <w:r w:rsidRPr="00F238E7">
        <w:rPr>
          <w:color w:val="000000"/>
          <w:sz w:val="28"/>
          <w:szCs w:val="28"/>
        </w:rPr>
        <w:t xml:space="preserve">2013 </w:t>
      </w:r>
      <w:r>
        <w:rPr>
          <w:color w:val="000000"/>
          <w:sz w:val="28"/>
          <w:szCs w:val="28"/>
          <w:lang w:val="en-US"/>
        </w:rPr>
        <w:t xml:space="preserve">của Bộ Tài chính </w:t>
      </w:r>
      <w:r w:rsidRPr="00F238E7">
        <w:rPr>
          <w:color w:val="000000"/>
          <w:sz w:val="28"/>
          <w:szCs w:val="28"/>
        </w:rPr>
        <w:t xml:space="preserve">quy định về thủ tục thu, nộp tiền phạt, biên lai thu tiền phạt và kinh phí từ ngân sách nhà nước đảm bảo hoạt động của các lực lượng xử phạt </w:t>
      </w:r>
      <w:r w:rsidR="00F34B12">
        <w:rPr>
          <w:color w:val="000000"/>
          <w:sz w:val="28"/>
          <w:szCs w:val="28"/>
          <w:lang w:val="en-US"/>
        </w:rPr>
        <w:t>vi phạm hành chính</w:t>
      </w:r>
      <w:r w:rsidR="007F2251">
        <w:rPr>
          <w:color w:val="000000"/>
          <w:sz w:val="28"/>
          <w:szCs w:val="28"/>
          <w:lang w:val="en-US"/>
        </w:rPr>
        <w:t>;</w:t>
      </w:r>
    </w:p>
    <w:p w:rsidR="00C4600D" w:rsidRDefault="000F2A04" w:rsidP="000F2A04">
      <w:pPr>
        <w:spacing w:before="120"/>
        <w:ind w:firstLine="567"/>
        <w:jc w:val="both"/>
        <w:rPr>
          <w:color w:val="000000"/>
          <w:sz w:val="28"/>
          <w:szCs w:val="28"/>
        </w:rPr>
      </w:pPr>
      <w:r w:rsidRPr="00495084">
        <w:rPr>
          <w:color w:val="000000"/>
          <w:sz w:val="28"/>
          <w:szCs w:val="28"/>
        </w:rPr>
        <w:t>Căn cứ Thông tư số 199/2013/TT-BTC ngày 20</w:t>
      </w:r>
      <w:r w:rsidR="00C55AC4">
        <w:rPr>
          <w:color w:val="000000"/>
          <w:sz w:val="28"/>
          <w:szCs w:val="28"/>
          <w:lang w:val="en-US"/>
        </w:rPr>
        <w:t xml:space="preserve"> tháng </w:t>
      </w:r>
      <w:r w:rsidRPr="00495084">
        <w:rPr>
          <w:color w:val="000000"/>
          <w:sz w:val="28"/>
          <w:szCs w:val="28"/>
        </w:rPr>
        <w:t>12</w:t>
      </w:r>
      <w:r w:rsidR="00C55AC4">
        <w:rPr>
          <w:color w:val="000000"/>
          <w:sz w:val="28"/>
          <w:szCs w:val="28"/>
          <w:lang w:val="en-US"/>
        </w:rPr>
        <w:t xml:space="preserve"> năm </w:t>
      </w:r>
      <w:r w:rsidRPr="00495084">
        <w:rPr>
          <w:color w:val="000000"/>
          <w:sz w:val="28"/>
          <w:szCs w:val="28"/>
        </w:rPr>
        <w:t>2013 của Bộ Tài chính quy định về tổ chức thực hiện dự toán ngân sách nhà nước năm 2014</w:t>
      </w:r>
      <w:r>
        <w:rPr>
          <w:color w:val="000000"/>
          <w:sz w:val="28"/>
          <w:szCs w:val="28"/>
          <w:lang w:val="en-US"/>
        </w:rPr>
        <w:t>;</w:t>
      </w:r>
    </w:p>
    <w:p w:rsidR="00BD0B9E" w:rsidRPr="007F310B" w:rsidRDefault="00BD0B9E" w:rsidP="00121B32">
      <w:pPr>
        <w:spacing w:before="120"/>
        <w:ind w:firstLine="567"/>
        <w:jc w:val="both"/>
        <w:rPr>
          <w:sz w:val="28"/>
        </w:rPr>
      </w:pPr>
      <w:r w:rsidRPr="00C4600D">
        <w:rPr>
          <w:color w:val="000000"/>
          <w:sz w:val="28"/>
          <w:szCs w:val="28"/>
        </w:rPr>
        <w:t>Sau khi nghe Tờ trình số</w:t>
      </w:r>
      <w:r w:rsidR="00EC7B9D" w:rsidRPr="00C4600D">
        <w:rPr>
          <w:color w:val="000000"/>
          <w:sz w:val="28"/>
          <w:szCs w:val="28"/>
        </w:rPr>
        <w:t xml:space="preserve"> </w:t>
      </w:r>
      <w:r w:rsidR="00C55AC4">
        <w:rPr>
          <w:color w:val="000000"/>
          <w:sz w:val="28"/>
          <w:szCs w:val="28"/>
          <w:lang w:val="en-US"/>
        </w:rPr>
        <w:t>5432</w:t>
      </w:r>
      <w:r w:rsidRPr="00C4600D">
        <w:rPr>
          <w:color w:val="000000"/>
          <w:sz w:val="28"/>
          <w:szCs w:val="28"/>
        </w:rPr>
        <w:t xml:space="preserve">/TTr-UBND ngày </w:t>
      </w:r>
      <w:r w:rsidR="00C55AC4">
        <w:rPr>
          <w:color w:val="000000"/>
          <w:sz w:val="28"/>
          <w:szCs w:val="28"/>
          <w:lang w:val="en-US"/>
        </w:rPr>
        <w:t xml:space="preserve">25 tháng 6 </w:t>
      </w:r>
      <w:r w:rsidRPr="00C4600D">
        <w:rPr>
          <w:color w:val="000000"/>
          <w:sz w:val="28"/>
          <w:szCs w:val="28"/>
        </w:rPr>
        <w:t>năm 201</w:t>
      </w:r>
      <w:r w:rsidR="00260BD2">
        <w:rPr>
          <w:color w:val="000000"/>
          <w:sz w:val="28"/>
          <w:szCs w:val="28"/>
          <w:lang w:val="en-US"/>
        </w:rPr>
        <w:t>4</w:t>
      </w:r>
      <w:r w:rsidRPr="00C4600D">
        <w:rPr>
          <w:color w:val="000000"/>
          <w:sz w:val="28"/>
          <w:szCs w:val="28"/>
        </w:rPr>
        <w:t xml:space="preserve"> của U</w:t>
      </w:r>
      <w:r w:rsidR="009B184A">
        <w:rPr>
          <w:color w:val="000000"/>
          <w:sz w:val="28"/>
          <w:szCs w:val="28"/>
          <w:lang w:val="en-US"/>
        </w:rPr>
        <w:t>ỷ ban nhân dân</w:t>
      </w:r>
      <w:r w:rsidRPr="007F310B">
        <w:rPr>
          <w:sz w:val="28"/>
        </w:rPr>
        <w:t xml:space="preserve"> thành phố </w:t>
      </w:r>
      <w:r w:rsidR="00CD03B7" w:rsidRPr="00EA32F4">
        <w:rPr>
          <w:sz w:val="28"/>
        </w:rPr>
        <w:t>v</w:t>
      </w:r>
      <w:r w:rsidR="00CD03B7" w:rsidRPr="00B41080">
        <w:rPr>
          <w:color w:val="000000"/>
          <w:sz w:val="28"/>
          <w:lang w:val="en-US"/>
        </w:rPr>
        <w:t xml:space="preserve">ề việc </w:t>
      </w:r>
      <w:r w:rsidR="000F2A04" w:rsidRPr="003B165D">
        <w:rPr>
          <w:color w:val="000000"/>
          <w:sz w:val="28"/>
          <w:szCs w:val="28"/>
          <w:lang w:val="en-US"/>
        </w:rPr>
        <w:t xml:space="preserve">quy định tỷ lệ điều tiết khoản thu xử phạt vi phạm hành chính giữa các cấp ngân sách </w:t>
      </w:r>
      <w:r w:rsidR="000F2A04" w:rsidRPr="003B165D">
        <w:rPr>
          <w:color w:val="000000"/>
          <w:sz w:val="28"/>
          <w:szCs w:val="28"/>
        </w:rPr>
        <w:t>trên địa bàn thành phố Đà Nẵng</w:t>
      </w:r>
      <w:r w:rsidRPr="007F310B">
        <w:rPr>
          <w:sz w:val="28"/>
        </w:rPr>
        <w:t xml:space="preserve">; Báo cáo thẩm tra của Ban Kinh tế </w:t>
      </w:r>
      <w:r w:rsidR="009B184A">
        <w:rPr>
          <w:sz w:val="28"/>
          <w:lang w:val="en-US"/>
        </w:rPr>
        <w:t xml:space="preserve">và </w:t>
      </w:r>
      <w:r w:rsidRPr="007F310B">
        <w:rPr>
          <w:sz w:val="28"/>
        </w:rPr>
        <w:t>Ngân sách</w:t>
      </w:r>
      <w:r w:rsidR="009B184A">
        <w:rPr>
          <w:sz w:val="28"/>
          <w:lang w:val="en-US"/>
        </w:rPr>
        <w:t xml:space="preserve">, </w:t>
      </w:r>
      <w:r w:rsidRPr="007F310B">
        <w:rPr>
          <w:sz w:val="28"/>
        </w:rPr>
        <w:t>ý kiến của các vị đại biểu Hội đồng nhân dân thành phố,</w:t>
      </w:r>
    </w:p>
    <w:p w:rsidR="00D01A0C" w:rsidRPr="00D01A0C" w:rsidRDefault="00D01A0C" w:rsidP="00EE3315">
      <w:pPr>
        <w:spacing w:before="60" w:after="60"/>
        <w:jc w:val="center"/>
        <w:rPr>
          <w:b/>
          <w:sz w:val="12"/>
          <w:lang w:val="en-US"/>
        </w:rPr>
      </w:pPr>
    </w:p>
    <w:p w:rsidR="00BD0B9E" w:rsidRPr="00A2108E" w:rsidRDefault="00BD0B9E" w:rsidP="00EE3315">
      <w:pPr>
        <w:spacing w:before="60" w:after="60"/>
        <w:jc w:val="center"/>
        <w:rPr>
          <w:b/>
          <w:sz w:val="28"/>
        </w:rPr>
      </w:pPr>
      <w:r w:rsidRPr="00A2108E">
        <w:rPr>
          <w:b/>
          <w:sz w:val="28"/>
        </w:rPr>
        <w:t>QUYẾT NGHỊ:</w:t>
      </w:r>
    </w:p>
    <w:p w:rsidR="00D01D03" w:rsidRPr="00D01D03" w:rsidRDefault="00D01D03" w:rsidP="00EE3315">
      <w:pPr>
        <w:spacing w:before="60" w:after="60"/>
        <w:ind w:firstLine="709"/>
        <w:jc w:val="both"/>
        <w:rPr>
          <w:b/>
          <w:sz w:val="14"/>
          <w:szCs w:val="28"/>
          <w:lang w:val="en-US"/>
        </w:rPr>
      </w:pPr>
    </w:p>
    <w:p w:rsidR="005738C6" w:rsidRDefault="00BD0B9E" w:rsidP="000D5489">
      <w:pPr>
        <w:spacing w:before="120" w:line="264" w:lineRule="auto"/>
        <w:ind w:right="-5" w:firstLine="709"/>
        <w:jc w:val="both"/>
        <w:rPr>
          <w:sz w:val="28"/>
          <w:szCs w:val="28"/>
          <w:lang w:val="en-US"/>
        </w:rPr>
      </w:pPr>
      <w:r w:rsidRPr="002F2B35">
        <w:rPr>
          <w:b/>
          <w:sz w:val="28"/>
          <w:szCs w:val="28"/>
        </w:rPr>
        <w:t>Điều 1.</w:t>
      </w:r>
      <w:r w:rsidRPr="002F2B35">
        <w:rPr>
          <w:sz w:val="28"/>
          <w:szCs w:val="28"/>
        </w:rPr>
        <w:t xml:space="preserve"> </w:t>
      </w:r>
      <w:r w:rsidR="00427A5C">
        <w:rPr>
          <w:bCs/>
          <w:color w:val="000000"/>
          <w:sz w:val="28"/>
          <w:szCs w:val="28"/>
          <w:lang w:val="nl-NL"/>
        </w:rPr>
        <w:t>Q</w:t>
      </w:r>
      <w:r w:rsidR="005738C6" w:rsidRPr="003B165D">
        <w:rPr>
          <w:color w:val="000000"/>
          <w:sz w:val="28"/>
          <w:szCs w:val="28"/>
          <w:lang w:val="en-US"/>
        </w:rPr>
        <w:t xml:space="preserve">uy định tỷ lệ điều tiết khoản thu xử phạt vi phạm hành chính giữa các cấp ngân sách </w:t>
      </w:r>
      <w:r w:rsidR="005738C6" w:rsidRPr="003B165D">
        <w:rPr>
          <w:color w:val="000000"/>
          <w:sz w:val="28"/>
          <w:szCs w:val="28"/>
        </w:rPr>
        <w:t>trên địa bàn thành phố Đà Nẵng</w:t>
      </w:r>
      <w:r w:rsidR="005738C6">
        <w:rPr>
          <w:bCs/>
          <w:color w:val="000000"/>
          <w:sz w:val="28"/>
          <w:szCs w:val="28"/>
          <w:lang w:val="nl-NL"/>
        </w:rPr>
        <w:t>, cụ thể:</w:t>
      </w:r>
    </w:p>
    <w:p w:rsidR="0090292C" w:rsidRPr="003810E9" w:rsidRDefault="0090292C" w:rsidP="000D5489">
      <w:pPr>
        <w:spacing w:before="120" w:line="264" w:lineRule="auto"/>
        <w:ind w:firstLine="567"/>
        <w:jc w:val="both"/>
        <w:rPr>
          <w:color w:val="000000"/>
          <w:sz w:val="28"/>
          <w:szCs w:val="28"/>
        </w:rPr>
      </w:pPr>
      <w:r w:rsidRPr="00F739FC">
        <w:rPr>
          <w:b/>
          <w:color w:val="000000"/>
          <w:sz w:val="28"/>
          <w:szCs w:val="28"/>
        </w:rPr>
        <w:t>1</w:t>
      </w:r>
      <w:r w:rsidRPr="00F739FC">
        <w:rPr>
          <w:b/>
          <w:color w:val="000000"/>
          <w:sz w:val="28"/>
          <w:szCs w:val="28"/>
          <w:lang w:val="en-US"/>
        </w:rPr>
        <w:t>.</w:t>
      </w:r>
      <w:r w:rsidRPr="003810E9">
        <w:rPr>
          <w:color w:val="000000"/>
          <w:sz w:val="28"/>
          <w:szCs w:val="28"/>
        </w:rPr>
        <w:t xml:space="preserve"> </w:t>
      </w:r>
      <w:r>
        <w:rPr>
          <w:color w:val="000000"/>
          <w:sz w:val="28"/>
          <w:szCs w:val="28"/>
          <w:lang w:val="en-US"/>
        </w:rPr>
        <w:t>Đối với s</w:t>
      </w:r>
      <w:r w:rsidRPr="003810E9">
        <w:rPr>
          <w:color w:val="000000"/>
          <w:sz w:val="28"/>
          <w:szCs w:val="28"/>
        </w:rPr>
        <w:t xml:space="preserve">ố tiền thu xử phạt </w:t>
      </w:r>
      <w:r>
        <w:rPr>
          <w:color w:val="000000"/>
          <w:sz w:val="28"/>
          <w:szCs w:val="28"/>
          <w:lang w:val="en-US"/>
        </w:rPr>
        <w:t>vi phạm hành chính</w:t>
      </w:r>
      <w:r w:rsidRPr="003810E9">
        <w:rPr>
          <w:color w:val="000000"/>
          <w:sz w:val="28"/>
          <w:szCs w:val="28"/>
        </w:rPr>
        <w:t xml:space="preserve"> trong lĩnh vực giao thông đường bộ, đường sắt và đường thủy nội địa</w:t>
      </w:r>
      <w:r>
        <w:rPr>
          <w:color w:val="000000"/>
          <w:sz w:val="28"/>
          <w:szCs w:val="28"/>
          <w:lang w:val="en-US"/>
        </w:rPr>
        <w:t>:</w:t>
      </w:r>
      <w:r w:rsidRPr="003810E9">
        <w:rPr>
          <w:color w:val="000000"/>
          <w:sz w:val="28"/>
          <w:szCs w:val="28"/>
        </w:rPr>
        <w:t xml:space="preserve"> phần 30% (ba mươi phần trăm) ngân sách địa phương hưởng để chi cho các hoạt động của các lực lượng đảm bảo trật tự an toàn giao thông trên địa bàn được điều tiết như sau:</w:t>
      </w:r>
    </w:p>
    <w:p w:rsidR="00B83D31" w:rsidRPr="003810E9" w:rsidRDefault="009B184A" w:rsidP="000D5489">
      <w:pPr>
        <w:spacing w:before="120" w:line="264" w:lineRule="auto"/>
        <w:ind w:firstLine="567"/>
        <w:jc w:val="both"/>
        <w:rPr>
          <w:color w:val="000000"/>
          <w:sz w:val="28"/>
          <w:szCs w:val="28"/>
        </w:rPr>
      </w:pPr>
      <w:r>
        <w:rPr>
          <w:color w:val="000000"/>
          <w:sz w:val="28"/>
          <w:szCs w:val="28"/>
          <w:lang w:val="en-US"/>
        </w:rPr>
        <w:t xml:space="preserve">a) </w:t>
      </w:r>
      <w:r w:rsidR="00B83D31" w:rsidRPr="003810E9">
        <w:rPr>
          <w:color w:val="000000"/>
          <w:sz w:val="28"/>
          <w:szCs w:val="28"/>
        </w:rPr>
        <w:t>Đối với số thu xử phạt do</w:t>
      </w:r>
      <w:r w:rsidR="00B83D31">
        <w:rPr>
          <w:color w:val="000000"/>
          <w:sz w:val="28"/>
          <w:szCs w:val="28"/>
          <w:lang w:val="en-US"/>
        </w:rPr>
        <w:t xml:space="preserve"> người có thẩm quyền</w:t>
      </w:r>
      <w:r w:rsidR="00B83D31" w:rsidRPr="003810E9">
        <w:rPr>
          <w:color w:val="000000"/>
          <w:sz w:val="28"/>
          <w:szCs w:val="28"/>
        </w:rPr>
        <w:t xml:space="preserve"> thuộc </w:t>
      </w:r>
      <w:r w:rsidR="00B83D31">
        <w:rPr>
          <w:color w:val="000000"/>
          <w:sz w:val="28"/>
          <w:szCs w:val="28"/>
          <w:lang w:val="en-US"/>
        </w:rPr>
        <w:t xml:space="preserve">cơ quan </w:t>
      </w:r>
      <w:r w:rsidR="00B83D31" w:rsidRPr="00A13874">
        <w:rPr>
          <w:sz w:val="28"/>
          <w:szCs w:val="28"/>
        </w:rPr>
        <w:t xml:space="preserve">cấp </w:t>
      </w:r>
      <w:r w:rsidR="004A6F91" w:rsidRPr="00A13874">
        <w:rPr>
          <w:sz w:val="28"/>
          <w:szCs w:val="28"/>
          <w:lang w:val="en-US"/>
        </w:rPr>
        <w:t>t</w:t>
      </w:r>
      <w:r w:rsidR="00663157" w:rsidRPr="00A13874">
        <w:rPr>
          <w:sz w:val="28"/>
          <w:szCs w:val="28"/>
          <w:lang w:val="en-US"/>
        </w:rPr>
        <w:t xml:space="preserve">rung ương và </w:t>
      </w:r>
      <w:r w:rsidR="00B83D31" w:rsidRPr="00A13874">
        <w:rPr>
          <w:sz w:val="28"/>
          <w:szCs w:val="28"/>
        </w:rPr>
        <w:t xml:space="preserve">thành phố ra quyết định xử phạt, điều tiết cho ngân sách thành </w:t>
      </w:r>
      <w:r w:rsidR="00B83D31" w:rsidRPr="003810E9">
        <w:rPr>
          <w:color w:val="000000"/>
          <w:sz w:val="28"/>
          <w:szCs w:val="28"/>
        </w:rPr>
        <w:t>phố</w:t>
      </w:r>
      <w:r w:rsidR="00A13874">
        <w:rPr>
          <w:color w:val="000000"/>
          <w:sz w:val="28"/>
          <w:szCs w:val="28"/>
          <w:lang w:val="en-US"/>
        </w:rPr>
        <w:t>;</w:t>
      </w:r>
      <w:r w:rsidR="00B83D31" w:rsidRPr="003810E9">
        <w:rPr>
          <w:color w:val="000000"/>
          <w:sz w:val="28"/>
          <w:szCs w:val="28"/>
        </w:rPr>
        <w:t xml:space="preserve"> </w:t>
      </w:r>
    </w:p>
    <w:p w:rsidR="00B83D31" w:rsidRPr="003810E9" w:rsidRDefault="009B184A" w:rsidP="000D5489">
      <w:pPr>
        <w:spacing w:before="120" w:line="264" w:lineRule="auto"/>
        <w:ind w:firstLine="567"/>
        <w:jc w:val="both"/>
        <w:rPr>
          <w:color w:val="000000"/>
          <w:sz w:val="28"/>
          <w:szCs w:val="28"/>
        </w:rPr>
      </w:pPr>
      <w:r>
        <w:rPr>
          <w:color w:val="000000"/>
          <w:sz w:val="28"/>
          <w:szCs w:val="28"/>
          <w:lang w:val="en-US"/>
        </w:rPr>
        <w:t>b)</w:t>
      </w:r>
      <w:r w:rsidR="00B83D31" w:rsidRPr="003810E9">
        <w:rPr>
          <w:color w:val="000000"/>
          <w:sz w:val="28"/>
          <w:szCs w:val="28"/>
        </w:rPr>
        <w:t xml:space="preserve"> Đối với số thu xử phạt do </w:t>
      </w:r>
      <w:r w:rsidR="00B83D31">
        <w:rPr>
          <w:color w:val="000000"/>
          <w:sz w:val="28"/>
          <w:szCs w:val="28"/>
          <w:lang w:val="en-US"/>
        </w:rPr>
        <w:t>người có thẩm quyền</w:t>
      </w:r>
      <w:r w:rsidR="00B83D31" w:rsidRPr="003810E9">
        <w:rPr>
          <w:color w:val="000000"/>
          <w:sz w:val="28"/>
          <w:szCs w:val="28"/>
        </w:rPr>
        <w:t xml:space="preserve"> thuộc </w:t>
      </w:r>
      <w:r w:rsidR="00B83D31">
        <w:rPr>
          <w:color w:val="000000"/>
          <w:sz w:val="28"/>
          <w:szCs w:val="28"/>
          <w:lang w:val="en-US"/>
        </w:rPr>
        <w:t>cơ quan</w:t>
      </w:r>
      <w:r w:rsidR="00B83D31" w:rsidRPr="003810E9">
        <w:rPr>
          <w:color w:val="000000"/>
          <w:sz w:val="28"/>
          <w:szCs w:val="28"/>
        </w:rPr>
        <w:t xml:space="preserve"> cấp</w:t>
      </w:r>
      <w:r w:rsidR="00B83D31">
        <w:rPr>
          <w:color w:val="000000"/>
          <w:sz w:val="28"/>
          <w:szCs w:val="28"/>
          <w:lang w:val="en-US"/>
        </w:rPr>
        <w:t xml:space="preserve"> quận,</w:t>
      </w:r>
      <w:r w:rsidR="00B83D31">
        <w:rPr>
          <w:color w:val="000000"/>
          <w:sz w:val="28"/>
          <w:szCs w:val="28"/>
        </w:rPr>
        <w:t xml:space="preserve"> huyện</w:t>
      </w:r>
      <w:r w:rsidR="00B83D31" w:rsidRPr="003810E9">
        <w:rPr>
          <w:color w:val="000000"/>
          <w:sz w:val="28"/>
          <w:szCs w:val="28"/>
        </w:rPr>
        <w:t xml:space="preserve"> ra quyết định xử phạt, điều tiết cho ngân sách cấp</w:t>
      </w:r>
      <w:r w:rsidR="00B83D31">
        <w:rPr>
          <w:color w:val="000000"/>
          <w:sz w:val="28"/>
          <w:szCs w:val="28"/>
          <w:lang w:val="en-US"/>
        </w:rPr>
        <w:t xml:space="preserve"> quận,</w:t>
      </w:r>
      <w:r w:rsidR="00B83D31">
        <w:rPr>
          <w:color w:val="000000"/>
          <w:sz w:val="28"/>
          <w:szCs w:val="28"/>
        </w:rPr>
        <w:t xml:space="preserve"> huyện</w:t>
      </w:r>
      <w:r w:rsidR="00B83D31">
        <w:rPr>
          <w:color w:val="000000"/>
          <w:sz w:val="28"/>
          <w:szCs w:val="28"/>
          <w:lang w:val="en-US"/>
        </w:rPr>
        <w:t>;</w:t>
      </w:r>
      <w:r w:rsidR="00B83D31" w:rsidRPr="007C43DC">
        <w:rPr>
          <w:color w:val="0000FF"/>
          <w:sz w:val="28"/>
          <w:szCs w:val="28"/>
          <w:lang w:val="en-US"/>
        </w:rPr>
        <w:t xml:space="preserve"> </w:t>
      </w:r>
      <w:r w:rsidR="00B83D31">
        <w:rPr>
          <w:color w:val="000000"/>
          <w:sz w:val="28"/>
          <w:szCs w:val="28"/>
          <w:lang w:val="en-US"/>
        </w:rPr>
        <w:t>đ</w:t>
      </w:r>
      <w:r w:rsidR="00B83D31" w:rsidRPr="003810E9">
        <w:rPr>
          <w:color w:val="000000"/>
          <w:sz w:val="28"/>
          <w:szCs w:val="28"/>
        </w:rPr>
        <w:t xml:space="preserve">ối với số thu </w:t>
      </w:r>
      <w:r w:rsidR="00B83D31" w:rsidRPr="003810E9">
        <w:rPr>
          <w:color w:val="000000"/>
          <w:sz w:val="28"/>
          <w:szCs w:val="28"/>
        </w:rPr>
        <w:lastRenderedPageBreak/>
        <w:t xml:space="preserve">xử phạt do </w:t>
      </w:r>
      <w:r w:rsidR="00B83D31">
        <w:rPr>
          <w:color w:val="000000"/>
          <w:sz w:val="28"/>
          <w:szCs w:val="28"/>
          <w:lang w:val="en-US"/>
        </w:rPr>
        <w:t>người có thẩm quyền</w:t>
      </w:r>
      <w:r w:rsidR="00B83D31" w:rsidRPr="003810E9">
        <w:rPr>
          <w:color w:val="000000"/>
          <w:sz w:val="28"/>
          <w:szCs w:val="28"/>
        </w:rPr>
        <w:t xml:space="preserve"> thuộc </w:t>
      </w:r>
      <w:r w:rsidR="00B83D31">
        <w:rPr>
          <w:color w:val="000000"/>
          <w:sz w:val="28"/>
          <w:szCs w:val="28"/>
          <w:lang w:val="en-US"/>
        </w:rPr>
        <w:t>cơ quan</w:t>
      </w:r>
      <w:r w:rsidR="00B83D31" w:rsidRPr="003810E9">
        <w:rPr>
          <w:color w:val="000000"/>
          <w:sz w:val="28"/>
          <w:szCs w:val="28"/>
        </w:rPr>
        <w:t xml:space="preserve"> cấp</w:t>
      </w:r>
      <w:r w:rsidR="00B83D31">
        <w:rPr>
          <w:color w:val="000000"/>
          <w:sz w:val="28"/>
          <w:szCs w:val="28"/>
          <w:lang w:val="en-US"/>
        </w:rPr>
        <w:t xml:space="preserve"> phường, xã</w:t>
      </w:r>
      <w:r w:rsidR="00B83D31" w:rsidRPr="003810E9">
        <w:rPr>
          <w:color w:val="000000"/>
          <w:sz w:val="28"/>
          <w:szCs w:val="28"/>
        </w:rPr>
        <w:t xml:space="preserve"> ra quyết định xử phạt, điều tiết cho ngân sách cấp</w:t>
      </w:r>
      <w:r w:rsidR="00B83D31">
        <w:rPr>
          <w:color w:val="000000"/>
          <w:sz w:val="28"/>
          <w:szCs w:val="28"/>
          <w:lang w:val="en-US"/>
        </w:rPr>
        <w:t xml:space="preserve"> phường, xã</w:t>
      </w:r>
      <w:r w:rsidR="00B83D31" w:rsidRPr="003810E9">
        <w:rPr>
          <w:color w:val="000000"/>
          <w:sz w:val="28"/>
          <w:szCs w:val="28"/>
        </w:rPr>
        <w:t>.</w:t>
      </w:r>
    </w:p>
    <w:p w:rsidR="00B83D31" w:rsidRPr="003810E9" w:rsidRDefault="00B83D31" w:rsidP="000D5489">
      <w:pPr>
        <w:spacing w:before="120" w:line="264" w:lineRule="auto"/>
        <w:ind w:firstLine="567"/>
        <w:jc w:val="both"/>
        <w:rPr>
          <w:color w:val="000000"/>
          <w:sz w:val="28"/>
          <w:szCs w:val="28"/>
        </w:rPr>
      </w:pPr>
      <w:r w:rsidRPr="00907B95">
        <w:rPr>
          <w:b/>
          <w:color w:val="000000"/>
          <w:sz w:val="28"/>
          <w:szCs w:val="28"/>
        </w:rPr>
        <w:t>2</w:t>
      </w:r>
      <w:r w:rsidRPr="00907B95">
        <w:rPr>
          <w:b/>
          <w:color w:val="000000"/>
          <w:sz w:val="28"/>
          <w:szCs w:val="28"/>
          <w:lang w:val="en-US"/>
        </w:rPr>
        <w:t>.</w:t>
      </w:r>
      <w:r w:rsidRPr="003810E9">
        <w:rPr>
          <w:color w:val="000000"/>
          <w:sz w:val="28"/>
          <w:szCs w:val="28"/>
        </w:rPr>
        <w:t xml:space="preserve"> Số tiền thu từ xử phạt </w:t>
      </w:r>
      <w:r>
        <w:rPr>
          <w:color w:val="000000"/>
          <w:sz w:val="28"/>
          <w:szCs w:val="28"/>
          <w:lang w:val="en-US"/>
        </w:rPr>
        <w:t>vi phạm hành chính</w:t>
      </w:r>
      <w:r w:rsidRPr="003810E9">
        <w:rPr>
          <w:color w:val="000000"/>
          <w:sz w:val="28"/>
          <w:szCs w:val="28"/>
        </w:rPr>
        <w:t xml:space="preserve"> trong các lĩnh vực còn lại:</w:t>
      </w:r>
    </w:p>
    <w:p w:rsidR="00AF3399" w:rsidRPr="00A13874" w:rsidRDefault="009B184A" w:rsidP="000D5489">
      <w:pPr>
        <w:spacing w:before="120" w:line="264" w:lineRule="auto"/>
        <w:ind w:firstLine="567"/>
        <w:jc w:val="both"/>
        <w:rPr>
          <w:color w:val="000000"/>
          <w:sz w:val="28"/>
          <w:szCs w:val="28"/>
          <w:lang w:val="en-US"/>
        </w:rPr>
      </w:pPr>
      <w:r>
        <w:rPr>
          <w:color w:val="000000"/>
          <w:sz w:val="28"/>
          <w:szCs w:val="28"/>
          <w:lang w:val="en-US"/>
        </w:rPr>
        <w:t>a)</w:t>
      </w:r>
      <w:r w:rsidR="00AF3399" w:rsidRPr="003810E9">
        <w:rPr>
          <w:color w:val="000000"/>
          <w:sz w:val="28"/>
          <w:szCs w:val="28"/>
        </w:rPr>
        <w:t xml:space="preserve"> Đối với số thu xử phạt do </w:t>
      </w:r>
      <w:r w:rsidR="00AF3399">
        <w:rPr>
          <w:color w:val="000000"/>
          <w:sz w:val="28"/>
          <w:szCs w:val="28"/>
          <w:lang w:val="en-US"/>
        </w:rPr>
        <w:t>người có thẩm quyền</w:t>
      </w:r>
      <w:r w:rsidR="00AF3399" w:rsidRPr="003810E9">
        <w:rPr>
          <w:color w:val="000000"/>
          <w:sz w:val="28"/>
          <w:szCs w:val="28"/>
        </w:rPr>
        <w:t xml:space="preserve"> thuộc </w:t>
      </w:r>
      <w:r w:rsidR="00AF3399">
        <w:rPr>
          <w:color w:val="000000"/>
          <w:sz w:val="28"/>
          <w:szCs w:val="28"/>
          <w:lang w:val="en-US"/>
        </w:rPr>
        <w:t>cơ quan</w:t>
      </w:r>
      <w:r w:rsidR="00AF3399" w:rsidRPr="003810E9">
        <w:rPr>
          <w:color w:val="000000"/>
          <w:sz w:val="28"/>
          <w:szCs w:val="28"/>
        </w:rPr>
        <w:t xml:space="preserve"> cấp</w:t>
      </w:r>
      <w:r w:rsidR="00AF3399">
        <w:rPr>
          <w:color w:val="000000"/>
          <w:sz w:val="28"/>
          <w:szCs w:val="28"/>
          <w:lang w:val="en-US"/>
        </w:rPr>
        <w:t xml:space="preserve"> trung ương và</w:t>
      </w:r>
      <w:r w:rsidR="00AF3399" w:rsidRPr="003810E9">
        <w:rPr>
          <w:color w:val="000000"/>
          <w:sz w:val="28"/>
          <w:szCs w:val="28"/>
        </w:rPr>
        <w:t xml:space="preserve"> thành phố ra quyết định xử phạt, toàn bộ số tiền thu được nộp</w:t>
      </w:r>
      <w:r w:rsidR="00A13874">
        <w:rPr>
          <w:color w:val="000000"/>
          <w:sz w:val="28"/>
          <w:szCs w:val="28"/>
          <w:lang w:val="en-US"/>
        </w:rPr>
        <w:t xml:space="preserve"> </w:t>
      </w:r>
      <w:r w:rsidR="00AF3399" w:rsidRPr="003810E9">
        <w:rPr>
          <w:color w:val="000000"/>
          <w:sz w:val="28"/>
          <w:szCs w:val="28"/>
        </w:rPr>
        <w:t>và điều ti</w:t>
      </w:r>
      <w:r w:rsidR="00A13874">
        <w:rPr>
          <w:color w:val="000000"/>
          <w:sz w:val="28"/>
          <w:szCs w:val="28"/>
        </w:rPr>
        <w:t>ết 100% cho ngân sách thành phố</w:t>
      </w:r>
      <w:r w:rsidR="00A13874">
        <w:rPr>
          <w:color w:val="000000"/>
          <w:sz w:val="28"/>
          <w:szCs w:val="28"/>
          <w:lang w:val="en-US"/>
        </w:rPr>
        <w:t>;</w:t>
      </w:r>
    </w:p>
    <w:p w:rsidR="00B83D31" w:rsidRPr="006C1E67" w:rsidRDefault="009B184A" w:rsidP="000D5489">
      <w:pPr>
        <w:spacing w:before="120" w:line="264" w:lineRule="auto"/>
        <w:ind w:firstLine="567"/>
        <w:jc w:val="both"/>
        <w:rPr>
          <w:color w:val="000000"/>
          <w:sz w:val="28"/>
          <w:szCs w:val="28"/>
          <w:lang w:val="en-US"/>
        </w:rPr>
      </w:pPr>
      <w:r>
        <w:rPr>
          <w:color w:val="000000"/>
          <w:sz w:val="28"/>
          <w:szCs w:val="28"/>
          <w:lang w:val="en-US"/>
        </w:rPr>
        <w:t>b)</w:t>
      </w:r>
      <w:r w:rsidR="00B83D31" w:rsidRPr="003810E9">
        <w:rPr>
          <w:color w:val="000000"/>
          <w:sz w:val="28"/>
          <w:szCs w:val="28"/>
        </w:rPr>
        <w:t xml:space="preserve"> Đối với số thu xử phạt do </w:t>
      </w:r>
      <w:r w:rsidR="00B83D31">
        <w:rPr>
          <w:color w:val="000000"/>
          <w:sz w:val="28"/>
          <w:szCs w:val="28"/>
          <w:lang w:val="en-US"/>
        </w:rPr>
        <w:t>người có thẩm quyền</w:t>
      </w:r>
      <w:r w:rsidR="00B83D31" w:rsidRPr="003810E9">
        <w:rPr>
          <w:color w:val="000000"/>
          <w:sz w:val="28"/>
          <w:szCs w:val="28"/>
        </w:rPr>
        <w:t xml:space="preserve"> thuộc </w:t>
      </w:r>
      <w:r w:rsidR="00B83D31">
        <w:rPr>
          <w:color w:val="000000"/>
          <w:sz w:val="28"/>
          <w:szCs w:val="28"/>
          <w:lang w:val="en-US"/>
        </w:rPr>
        <w:t>cơ quan</w:t>
      </w:r>
      <w:r w:rsidR="00B83D31" w:rsidRPr="003810E9">
        <w:rPr>
          <w:color w:val="000000"/>
          <w:sz w:val="28"/>
          <w:szCs w:val="28"/>
        </w:rPr>
        <w:t xml:space="preserve"> cấp </w:t>
      </w:r>
      <w:r w:rsidR="00B83D31">
        <w:rPr>
          <w:color w:val="000000"/>
          <w:sz w:val="28"/>
          <w:szCs w:val="28"/>
          <w:lang w:val="en-US"/>
        </w:rPr>
        <w:t xml:space="preserve">quận, </w:t>
      </w:r>
      <w:r w:rsidR="00B83D31" w:rsidRPr="003810E9">
        <w:rPr>
          <w:color w:val="000000"/>
          <w:sz w:val="28"/>
          <w:szCs w:val="28"/>
        </w:rPr>
        <w:t xml:space="preserve">huyện ra quyết định xử phạt, toàn bộ số tiền thu </w:t>
      </w:r>
      <w:r w:rsidR="00B83D31">
        <w:rPr>
          <w:color w:val="000000"/>
          <w:sz w:val="28"/>
          <w:szCs w:val="28"/>
          <w:lang w:val="en-US"/>
        </w:rPr>
        <w:t xml:space="preserve">xử phạt </w:t>
      </w:r>
      <w:r w:rsidR="00B83D31" w:rsidRPr="003810E9">
        <w:rPr>
          <w:color w:val="000000"/>
          <w:sz w:val="28"/>
          <w:szCs w:val="28"/>
        </w:rPr>
        <w:t xml:space="preserve">được nộp và điều tiết </w:t>
      </w:r>
      <w:r w:rsidR="00B83D31">
        <w:rPr>
          <w:color w:val="000000"/>
          <w:sz w:val="28"/>
          <w:szCs w:val="28"/>
          <w:lang w:val="en-US"/>
        </w:rPr>
        <w:t xml:space="preserve">100% </w:t>
      </w:r>
      <w:r w:rsidR="00B83D31" w:rsidRPr="003810E9">
        <w:rPr>
          <w:color w:val="000000"/>
          <w:sz w:val="28"/>
          <w:szCs w:val="28"/>
        </w:rPr>
        <w:t xml:space="preserve">cho ngân sách </w:t>
      </w:r>
      <w:r w:rsidR="00B83D31">
        <w:rPr>
          <w:color w:val="000000"/>
          <w:sz w:val="28"/>
          <w:szCs w:val="28"/>
          <w:lang w:val="en-US"/>
        </w:rPr>
        <w:t>cấp quận, huyện; đ</w:t>
      </w:r>
      <w:r w:rsidR="00B83D31" w:rsidRPr="003810E9">
        <w:rPr>
          <w:color w:val="000000"/>
          <w:sz w:val="28"/>
          <w:szCs w:val="28"/>
        </w:rPr>
        <w:t xml:space="preserve">ối với số thu xử phạt do </w:t>
      </w:r>
      <w:r w:rsidR="00B83D31">
        <w:rPr>
          <w:color w:val="000000"/>
          <w:sz w:val="28"/>
          <w:szCs w:val="28"/>
          <w:lang w:val="en-US"/>
        </w:rPr>
        <w:t>người có thẩm quyền</w:t>
      </w:r>
      <w:r w:rsidR="00B83D31" w:rsidRPr="003810E9">
        <w:rPr>
          <w:color w:val="000000"/>
          <w:sz w:val="28"/>
          <w:szCs w:val="28"/>
        </w:rPr>
        <w:t xml:space="preserve"> thuộc </w:t>
      </w:r>
      <w:r w:rsidR="00B83D31">
        <w:rPr>
          <w:color w:val="000000"/>
          <w:sz w:val="28"/>
          <w:szCs w:val="28"/>
          <w:lang w:val="en-US"/>
        </w:rPr>
        <w:t>cơ quan</w:t>
      </w:r>
      <w:r w:rsidR="00B83D31" w:rsidRPr="003810E9">
        <w:rPr>
          <w:color w:val="000000"/>
          <w:sz w:val="28"/>
          <w:szCs w:val="28"/>
        </w:rPr>
        <w:t xml:space="preserve"> cấp</w:t>
      </w:r>
      <w:r w:rsidR="00B83D31">
        <w:rPr>
          <w:color w:val="000000"/>
          <w:sz w:val="28"/>
          <w:szCs w:val="28"/>
          <w:lang w:val="en-US"/>
        </w:rPr>
        <w:t xml:space="preserve"> phường, xã</w:t>
      </w:r>
      <w:r w:rsidR="00B83D31" w:rsidRPr="003810E9">
        <w:rPr>
          <w:color w:val="000000"/>
          <w:sz w:val="28"/>
          <w:szCs w:val="28"/>
        </w:rPr>
        <w:t xml:space="preserve"> ra quyết định xử phạt, toàn bộ số tiền thu </w:t>
      </w:r>
      <w:r w:rsidR="00B83D31">
        <w:rPr>
          <w:color w:val="000000"/>
          <w:sz w:val="28"/>
          <w:szCs w:val="28"/>
          <w:lang w:val="en-US"/>
        </w:rPr>
        <w:t xml:space="preserve">xử phạt </w:t>
      </w:r>
      <w:r w:rsidR="00B83D31" w:rsidRPr="003810E9">
        <w:rPr>
          <w:color w:val="000000"/>
          <w:sz w:val="28"/>
          <w:szCs w:val="28"/>
        </w:rPr>
        <w:t xml:space="preserve">được nộp và điều tiết </w:t>
      </w:r>
      <w:r w:rsidR="00B83D31">
        <w:rPr>
          <w:color w:val="000000"/>
          <w:sz w:val="28"/>
          <w:szCs w:val="28"/>
          <w:lang w:val="en-US"/>
        </w:rPr>
        <w:t xml:space="preserve">100% </w:t>
      </w:r>
      <w:r w:rsidR="00B83D31" w:rsidRPr="003810E9">
        <w:rPr>
          <w:color w:val="000000"/>
          <w:sz w:val="28"/>
          <w:szCs w:val="28"/>
        </w:rPr>
        <w:t xml:space="preserve">cho ngân sách </w:t>
      </w:r>
      <w:r w:rsidR="00B83D31">
        <w:rPr>
          <w:color w:val="000000"/>
          <w:sz w:val="28"/>
          <w:szCs w:val="28"/>
          <w:lang w:val="en-US"/>
        </w:rPr>
        <w:t>cấp phường, xã.</w:t>
      </w:r>
    </w:p>
    <w:p w:rsidR="00D023C0" w:rsidRPr="00A14ADA" w:rsidRDefault="00430072" w:rsidP="000D5489">
      <w:pPr>
        <w:spacing w:before="120" w:line="264" w:lineRule="auto"/>
        <w:ind w:firstLine="706"/>
        <w:jc w:val="both"/>
        <w:rPr>
          <w:color w:val="000000"/>
          <w:sz w:val="28"/>
          <w:szCs w:val="28"/>
        </w:rPr>
      </w:pPr>
      <w:r w:rsidRPr="00B83D31">
        <w:rPr>
          <w:b/>
          <w:color w:val="000000"/>
          <w:sz w:val="28"/>
          <w:szCs w:val="28"/>
          <w:lang w:val="en-US"/>
        </w:rPr>
        <w:t>3</w:t>
      </w:r>
      <w:r w:rsidR="0086166F" w:rsidRPr="00B83D31">
        <w:rPr>
          <w:b/>
          <w:color w:val="000000"/>
          <w:sz w:val="28"/>
          <w:szCs w:val="28"/>
          <w:lang w:val="en-US"/>
        </w:rPr>
        <w:t>.</w:t>
      </w:r>
      <w:r w:rsidR="0086166F" w:rsidRPr="00ED4B67">
        <w:rPr>
          <w:color w:val="000000"/>
          <w:sz w:val="28"/>
          <w:szCs w:val="28"/>
          <w:lang w:val="en-US"/>
        </w:rPr>
        <w:t xml:space="preserve"> </w:t>
      </w:r>
      <w:r w:rsidR="0086166F" w:rsidRPr="000B21ED">
        <w:rPr>
          <w:color w:val="000000"/>
          <w:sz w:val="28"/>
          <w:szCs w:val="28"/>
          <w:lang w:val="en-US"/>
        </w:rPr>
        <w:t>Thời điểm áp dụng:</w:t>
      </w:r>
      <w:r w:rsidR="0086166F" w:rsidRPr="00FD1570">
        <w:rPr>
          <w:b/>
          <w:color w:val="000000"/>
          <w:sz w:val="28"/>
          <w:szCs w:val="28"/>
          <w:lang w:val="en-US"/>
        </w:rPr>
        <w:t xml:space="preserve"> </w:t>
      </w:r>
      <w:r w:rsidR="0086166F" w:rsidRPr="00FD1570">
        <w:rPr>
          <w:color w:val="000000"/>
          <w:sz w:val="28"/>
          <w:szCs w:val="28"/>
          <w:lang w:val="en-US"/>
        </w:rPr>
        <w:t xml:space="preserve">Từ ngày 01 tháng </w:t>
      </w:r>
      <w:r w:rsidR="00DD5C0C">
        <w:rPr>
          <w:color w:val="000000"/>
          <w:sz w:val="28"/>
          <w:szCs w:val="28"/>
          <w:lang w:val="en-US"/>
        </w:rPr>
        <w:t>01</w:t>
      </w:r>
      <w:r w:rsidR="0086166F" w:rsidRPr="00FD1570">
        <w:rPr>
          <w:color w:val="000000"/>
          <w:sz w:val="28"/>
          <w:szCs w:val="28"/>
          <w:lang w:val="en-US"/>
        </w:rPr>
        <w:t xml:space="preserve"> năm 201</w:t>
      </w:r>
      <w:r w:rsidR="00DD5C0C">
        <w:rPr>
          <w:color w:val="000000"/>
          <w:sz w:val="28"/>
          <w:szCs w:val="28"/>
          <w:lang w:val="en-US"/>
        </w:rPr>
        <w:t>4</w:t>
      </w:r>
      <w:r w:rsidR="00D01A0C">
        <w:rPr>
          <w:color w:val="000000"/>
          <w:sz w:val="28"/>
          <w:szCs w:val="28"/>
          <w:lang w:val="en-US"/>
        </w:rPr>
        <w:t>.</w:t>
      </w:r>
    </w:p>
    <w:p w:rsidR="004419BC" w:rsidRDefault="00BD0B9E" w:rsidP="000D5489">
      <w:pPr>
        <w:spacing w:before="120" w:line="264" w:lineRule="auto"/>
        <w:ind w:firstLine="706"/>
        <w:jc w:val="both"/>
        <w:rPr>
          <w:sz w:val="28"/>
          <w:szCs w:val="28"/>
          <w:lang w:val="fr-FR"/>
        </w:rPr>
      </w:pPr>
      <w:r w:rsidRPr="002F2B35">
        <w:rPr>
          <w:b/>
          <w:sz w:val="28"/>
          <w:szCs w:val="28"/>
          <w:lang w:val="fr-FR"/>
        </w:rPr>
        <w:t xml:space="preserve">Điều 2. </w:t>
      </w:r>
      <w:r w:rsidRPr="002F2B35">
        <w:rPr>
          <w:sz w:val="28"/>
          <w:szCs w:val="28"/>
          <w:lang w:val="fr-FR"/>
        </w:rPr>
        <w:t xml:space="preserve">Giao Uỷ ban nhân dân thành phố </w:t>
      </w:r>
      <w:r>
        <w:rPr>
          <w:sz w:val="28"/>
          <w:szCs w:val="28"/>
          <w:lang w:val="fr-FR"/>
        </w:rPr>
        <w:t>tri</w:t>
      </w:r>
      <w:r w:rsidRPr="00921F1A">
        <w:rPr>
          <w:sz w:val="28"/>
          <w:szCs w:val="28"/>
          <w:lang w:val="fr-FR"/>
        </w:rPr>
        <w:t>ển</w:t>
      </w:r>
      <w:r>
        <w:rPr>
          <w:sz w:val="28"/>
          <w:szCs w:val="28"/>
          <w:lang w:val="fr-FR"/>
        </w:rPr>
        <w:t xml:space="preserve"> khai th</w:t>
      </w:r>
      <w:r w:rsidRPr="00921F1A">
        <w:rPr>
          <w:sz w:val="28"/>
          <w:szCs w:val="28"/>
          <w:lang w:val="fr-FR"/>
        </w:rPr>
        <w:t>ực</w:t>
      </w:r>
      <w:r>
        <w:rPr>
          <w:sz w:val="28"/>
          <w:szCs w:val="28"/>
          <w:lang w:val="fr-FR"/>
        </w:rPr>
        <w:t xml:space="preserve"> hi</w:t>
      </w:r>
      <w:r w:rsidRPr="00921F1A">
        <w:rPr>
          <w:sz w:val="28"/>
          <w:szCs w:val="28"/>
          <w:lang w:val="fr-FR"/>
        </w:rPr>
        <w:t>ện</w:t>
      </w:r>
      <w:r>
        <w:rPr>
          <w:sz w:val="28"/>
          <w:szCs w:val="28"/>
          <w:lang w:val="fr-FR"/>
        </w:rPr>
        <w:t xml:space="preserve"> </w:t>
      </w:r>
      <w:r w:rsidRPr="002F2B35">
        <w:rPr>
          <w:sz w:val="28"/>
          <w:szCs w:val="28"/>
          <w:lang w:val="fr-FR"/>
        </w:rPr>
        <w:t>Nghị quyết này t</w:t>
      </w:r>
      <w:r w:rsidR="00EE3315">
        <w:rPr>
          <w:sz w:val="28"/>
          <w:szCs w:val="28"/>
          <w:lang w:val="fr-FR"/>
        </w:rPr>
        <w:t>heo đúng quy định của pháp luật.</w:t>
      </w:r>
    </w:p>
    <w:p w:rsidR="00433B4A" w:rsidRDefault="00433B4A" w:rsidP="000D5489">
      <w:pPr>
        <w:spacing w:before="120" w:line="264" w:lineRule="auto"/>
        <w:ind w:firstLine="720"/>
        <w:jc w:val="both"/>
        <w:rPr>
          <w:color w:val="000000"/>
          <w:sz w:val="28"/>
          <w:szCs w:val="28"/>
        </w:rPr>
      </w:pPr>
      <w:r w:rsidRPr="0079240E">
        <w:rPr>
          <w:b/>
          <w:color w:val="000000"/>
          <w:sz w:val="28"/>
          <w:szCs w:val="28"/>
        </w:rPr>
        <w:t xml:space="preserve">Điều </w:t>
      </w:r>
      <w:r>
        <w:rPr>
          <w:b/>
          <w:color w:val="000000"/>
          <w:sz w:val="28"/>
          <w:szCs w:val="28"/>
        </w:rPr>
        <w:t>3</w:t>
      </w:r>
      <w:r w:rsidRPr="0079240E">
        <w:rPr>
          <w:b/>
          <w:color w:val="000000"/>
          <w:sz w:val="28"/>
          <w:szCs w:val="28"/>
        </w:rPr>
        <w:t>.</w:t>
      </w:r>
      <w:r>
        <w:rPr>
          <w:color w:val="000000"/>
          <w:sz w:val="28"/>
          <w:szCs w:val="28"/>
        </w:rPr>
        <w:t xml:space="preserve"> Thường trực Hội đồng nhân dân, các </w:t>
      </w:r>
      <w:r w:rsidR="009B184A">
        <w:rPr>
          <w:color w:val="000000"/>
          <w:sz w:val="28"/>
          <w:szCs w:val="28"/>
          <w:lang w:val="en-US"/>
        </w:rPr>
        <w:t>b</w:t>
      </w:r>
      <w:r>
        <w:rPr>
          <w:color w:val="000000"/>
          <w:sz w:val="28"/>
          <w:szCs w:val="28"/>
        </w:rPr>
        <w:t xml:space="preserve">an của Hội đồng nhân dân, các </w:t>
      </w:r>
      <w:r w:rsidR="000D5489">
        <w:rPr>
          <w:color w:val="000000"/>
          <w:sz w:val="28"/>
          <w:szCs w:val="28"/>
          <w:lang w:val="en-US"/>
        </w:rPr>
        <w:t>t</w:t>
      </w:r>
      <w:r>
        <w:rPr>
          <w:color w:val="000000"/>
          <w:sz w:val="28"/>
          <w:szCs w:val="28"/>
        </w:rPr>
        <w:t xml:space="preserve">ổ đại biểu, đại biểu Hội đồng nhân dân thành phố, Ủy ban </w:t>
      </w:r>
      <w:r w:rsidR="009B184A">
        <w:rPr>
          <w:color w:val="000000"/>
          <w:sz w:val="28"/>
          <w:szCs w:val="28"/>
          <w:lang w:val="en-US"/>
        </w:rPr>
        <w:t>n</w:t>
      </w:r>
      <w:r>
        <w:rPr>
          <w:color w:val="000000"/>
          <w:sz w:val="28"/>
          <w:szCs w:val="28"/>
        </w:rPr>
        <w:t>hân dân thành phố, các cơ quan đơn vị, địa phương thực hiện Nghị quyết này.</w:t>
      </w:r>
    </w:p>
    <w:p w:rsidR="00BD0B9E" w:rsidRDefault="00BD0B9E" w:rsidP="000D5489">
      <w:pPr>
        <w:spacing w:before="120" w:line="264" w:lineRule="auto"/>
        <w:ind w:firstLine="720"/>
        <w:jc w:val="both"/>
        <w:rPr>
          <w:sz w:val="28"/>
          <w:lang w:val="en-US"/>
        </w:rPr>
      </w:pPr>
      <w:r>
        <w:rPr>
          <w:sz w:val="28"/>
        </w:rPr>
        <w:t>Ngh</w:t>
      </w:r>
      <w:r w:rsidRPr="00A2108E">
        <w:rPr>
          <w:sz w:val="28"/>
        </w:rPr>
        <w:t>ị</w:t>
      </w:r>
      <w:r>
        <w:rPr>
          <w:sz w:val="28"/>
        </w:rPr>
        <w:t xml:space="preserve"> quy</w:t>
      </w:r>
      <w:r w:rsidRPr="00A2108E">
        <w:rPr>
          <w:sz w:val="28"/>
        </w:rPr>
        <w:t>ết</w:t>
      </w:r>
      <w:r>
        <w:rPr>
          <w:sz w:val="28"/>
        </w:rPr>
        <w:t xml:space="preserve"> n</w:t>
      </w:r>
      <w:r w:rsidRPr="00A2108E">
        <w:rPr>
          <w:sz w:val="28"/>
        </w:rPr>
        <w:t>ày</w:t>
      </w:r>
      <w:r>
        <w:rPr>
          <w:sz w:val="28"/>
        </w:rPr>
        <w:t xml:space="preserve"> </w:t>
      </w:r>
      <w:r w:rsidRPr="00A2108E">
        <w:rPr>
          <w:sz w:val="28"/>
        </w:rPr>
        <w:t>đã</w:t>
      </w:r>
      <w:r>
        <w:rPr>
          <w:sz w:val="28"/>
        </w:rPr>
        <w:t xml:space="preserve"> </w:t>
      </w:r>
      <w:r w:rsidRPr="00A2108E">
        <w:rPr>
          <w:sz w:val="28"/>
        </w:rPr>
        <w:t>được</w:t>
      </w:r>
      <w:r>
        <w:rPr>
          <w:sz w:val="28"/>
        </w:rPr>
        <w:t xml:space="preserve"> H</w:t>
      </w:r>
      <w:r w:rsidRPr="00A2108E">
        <w:rPr>
          <w:sz w:val="28"/>
        </w:rPr>
        <w:t>ội</w:t>
      </w:r>
      <w:r>
        <w:rPr>
          <w:sz w:val="28"/>
        </w:rPr>
        <w:t xml:space="preserve"> </w:t>
      </w:r>
      <w:r w:rsidRPr="00A2108E">
        <w:rPr>
          <w:sz w:val="28"/>
        </w:rPr>
        <w:t>đồng</w:t>
      </w:r>
      <w:r>
        <w:rPr>
          <w:sz w:val="28"/>
        </w:rPr>
        <w:t xml:space="preserve"> nh</w:t>
      </w:r>
      <w:r w:rsidRPr="00A2108E">
        <w:rPr>
          <w:sz w:val="28"/>
        </w:rPr>
        <w:t>â</w:t>
      </w:r>
      <w:r>
        <w:rPr>
          <w:sz w:val="28"/>
        </w:rPr>
        <w:t>n d</w:t>
      </w:r>
      <w:r w:rsidRPr="00A2108E">
        <w:rPr>
          <w:sz w:val="28"/>
        </w:rPr>
        <w:t>â</w:t>
      </w:r>
      <w:r>
        <w:rPr>
          <w:sz w:val="28"/>
        </w:rPr>
        <w:t>n th</w:t>
      </w:r>
      <w:r w:rsidRPr="00A2108E">
        <w:rPr>
          <w:sz w:val="28"/>
        </w:rPr>
        <w:t>ành</w:t>
      </w:r>
      <w:r>
        <w:rPr>
          <w:sz w:val="28"/>
        </w:rPr>
        <w:t xml:space="preserve"> ph</w:t>
      </w:r>
      <w:r w:rsidRPr="00A2108E">
        <w:rPr>
          <w:sz w:val="28"/>
        </w:rPr>
        <w:t>ố</w:t>
      </w:r>
      <w:r>
        <w:rPr>
          <w:sz w:val="28"/>
        </w:rPr>
        <w:t xml:space="preserve"> </w:t>
      </w:r>
      <w:r w:rsidRPr="003B6C68">
        <w:rPr>
          <w:sz w:val="28"/>
        </w:rPr>
        <w:t>khóa VIII</w:t>
      </w:r>
      <w:r>
        <w:rPr>
          <w:sz w:val="28"/>
        </w:rPr>
        <w:t>, nhi</w:t>
      </w:r>
      <w:r w:rsidRPr="00A2108E">
        <w:rPr>
          <w:sz w:val="28"/>
        </w:rPr>
        <w:t>ệm</w:t>
      </w:r>
      <w:r>
        <w:rPr>
          <w:sz w:val="28"/>
        </w:rPr>
        <w:t xml:space="preserve"> k</w:t>
      </w:r>
      <w:r w:rsidRPr="00A2108E">
        <w:rPr>
          <w:sz w:val="28"/>
        </w:rPr>
        <w:t>ỳ</w:t>
      </w:r>
      <w:r>
        <w:rPr>
          <w:sz w:val="28"/>
        </w:rPr>
        <w:t xml:space="preserve"> 2011-2016, k</w:t>
      </w:r>
      <w:r w:rsidRPr="00A2108E">
        <w:rPr>
          <w:sz w:val="28"/>
        </w:rPr>
        <w:t>ỳ</w:t>
      </w:r>
      <w:r>
        <w:rPr>
          <w:sz w:val="28"/>
        </w:rPr>
        <w:t xml:space="preserve"> h</w:t>
      </w:r>
      <w:r w:rsidRPr="00A2108E">
        <w:rPr>
          <w:sz w:val="28"/>
        </w:rPr>
        <w:t>ọp</w:t>
      </w:r>
      <w:r>
        <w:rPr>
          <w:sz w:val="28"/>
        </w:rPr>
        <w:t xml:space="preserve"> th</w:t>
      </w:r>
      <w:r w:rsidRPr="00A2108E">
        <w:rPr>
          <w:sz w:val="28"/>
        </w:rPr>
        <w:t>ứ</w:t>
      </w:r>
      <w:r>
        <w:rPr>
          <w:sz w:val="28"/>
        </w:rPr>
        <w:t xml:space="preserve"> </w:t>
      </w:r>
      <w:r w:rsidR="0053628C" w:rsidRPr="00A13874">
        <w:rPr>
          <w:sz w:val="28"/>
          <w:lang w:val="en-US"/>
        </w:rPr>
        <w:t>10</w:t>
      </w:r>
      <w:r w:rsidRPr="00A13874">
        <w:rPr>
          <w:sz w:val="28"/>
        </w:rPr>
        <w:t>,</w:t>
      </w:r>
      <w:r>
        <w:rPr>
          <w:sz w:val="28"/>
        </w:rPr>
        <w:t xml:space="preserve"> th</w:t>
      </w:r>
      <w:r w:rsidRPr="00A2108E">
        <w:rPr>
          <w:sz w:val="28"/>
        </w:rPr>
        <w:t>ô</w:t>
      </w:r>
      <w:r>
        <w:rPr>
          <w:sz w:val="28"/>
        </w:rPr>
        <w:t>ng qua ng</w:t>
      </w:r>
      <w:r w:rsidRPr="00A2108E">
        <w:rPr>
          <w:sz w:val="28"/>
        </w:rPr>
        <w:t>ày</w:t>
      </w:r>
      <w:r w:rsidR="00C55AC4">
        <w:rPr>
          <w:sz w:val="28"/>
          <w:lang w:val="en-US"/>
        </w:rPr>
        <w:t xml:space="preserve"> 10 </w:t>
      </w:r>
      <w:r>
        <w:rPr>
          <w:sz w:val="28"/>
        </w:rPr>
        <w:t>th</w:t>
      </w:r>
      <w:r w:rsidRPr="00A2108E">
        <w:rPr>
          <w:sz w:val="28"/>
        </w:rPr>
        <w:t>áng</w:t>
      </w:r>
      <w:r w:rsidR="00C55AC4">
        <w:rPr>
          <w:sz w:val="28"/>
          <w:lang w:val="en-US"/>
        </w:rPr>
        <w:t xml:space="preserve"> </w:t>
      </w:r>
      <w:r w:rsidR="00721A67">
        <w:rPr>
          <w:sz w:val="28"/>
          <w:lang w:val="en-US"/>
        </w:rPr>
        <w:t>7</w:t>
      </w:r>
      <w:r w:rsidR="00C55AC4">
        <w:rPr>
          <w:sz w:val="28"/>
          <w:lang w:val="en-US"/>
        </w:rPr>
        <w:t xml:space="preserve"> </w:t>
      </w:r>
      <w:r>
        <w:rPr>
          <w:sz w:val="28"/>
        </w:rPr>
        <w:t>n</w:t>
      </w:r>
      <w:r w:rsidRPr="00A2108E">
        <w:rPr>
          <w:sz w:val="28"/>
        </w:rPr>
        <w:t>ă</w:t>
      </w:r>
      <w:r>
        <w:rPr>
          <w:sz w:val="28"/>
        </w:rPr>
        <w:t>m 201</w:t>
      </w:r>
      <w:r w:rsidR="00762ABF">
        <w:rPr>
          <w:sz w:val="28"/>
          <w:lang w:val="en-US"/>
        </w:rPr>
        <w:t>4</w:t>
      </w:r>
      <w:r w:rsidR="000D5489">
        <w:rPr>
          <w:sz w:val="28"/>
          <w:lang w:val="en-US"/>
        </w:rPr>
        <w:t xml:space="preserve"> </w:t>
      </w:r>
      <w:r w:rsidR="000D5489">
        <w:rPr>
          <w:color w:val="000000"/>
          <w:sz w:val="28"/>
          <w:szCs w:val="28"/>
        </w:rPr>
        <w:t xml:space="preserve">và </w:t>
      </w:r>
      <w:r w:rsidR="000D5489">
        <w:rPr>
          <w:sz w:val="28"/>
          <w:szCs w:val="28"/>
        </w:rPr>
        <w:t>có hiệu lực sau 10 ngày kể từ ngày thông qua./.</w:t>
      </w:r>
    </w:p>
    <w:p w:rsidR="009B7D14" w:rsidRDefault="009B7D14" w:rsidP="00121B32">
      <w:pPr>
        <w:spacing w:before="120" w:after="120"/>
        <w:jc w:val="both"/>
        <w:rPr>
          <w:sz w:val="28"/>
          <w:lang w:val="en-US"/>
        </w:rPr>
      </w:pPr>
    </w:p>
    <w:tbl>
      <w:tblPr>
        <w:tblW w:w="9613" w:type="dxa"/>
        <w:tblInd w:w="108" w:type="dxa"/>
        <w:tblLook w:val="01E0" w:firstRow="1" w:lastRow="1" w:firstColumn="1" w:lastColumn="1" w:noHBand="0" w:noVBand="0"/>
      </w:tblPr>
      <w:tblGrid>
        <w:gridCol w:w="5146"/>
        <w:gridCol w:w="4467"/>
      </w:tblGrid>
      <w:tr w:rsidR="009B7D14" w:rsidRPr="00A818FE">
        <w:trPr>
          <w:trHeight w:val="1249"/>
        </w:trPr>
        <w:tc>
          <w:tcPr>
            <w:tcW w:w="5146" w:type="dxa"/>
            <w:shd w:val="clear" w:color="auto" w:fill="auto"/>
          </w:tcPr>
          <w:p w:rsidR="009B7D14" w:rsidRPr="00A818FE" w:rsidRDefault="009B7D14" w:rsidP="003D3B42">
            <w:pPr>
              <w:pStyle w:val="Header"/>
              <w:tabs>
                <w:tab w:val="clear" w:pos="4320"/>
                <w:tab w:val="clear" w:pos="8640"/>
              </w:tabs>
              <w:rPr>
                <w:sz w:val="22"/>
                <w:lang/>
              </w:rPr>
            </w:pPr>
          </w:p>
        </w:tc>
        <w:tc>
          <w:tcPr>
            <w:tcW w:w="4467" w:type="dxa"/>
            <w:shd w:val="clear" w:color="auto" w:fill="auto"/>
          </w:tcPr>
          <w:p w:rsidR="009B7D14" w:rsidRPr="009B289C" w:rsidRDefault="009B7D14" w:rsidP="003D3B42">
            <w:pPr>
              <w:pStyle w:val="Heading5"/>
              <w:rPr>
                <w:szCs w:val="28"/>
                <w:lang w:val="fr-FR"/>
              </w:rPr>
            </w:pPr>
            <w:r w:rsidRPr="00BB3495">
              <w:rPr>
                <w:b w:val="0"/>
                <w:szCs w:val="28"/>
                <w:lang/>
              </w:rPr>
              <w:t xml:space="preserve">   </w:t>
            </w:r>
            <w:r w:rsidRPr="009B289C">
              <w:rPr>
                <w:szCs w:val="28"/>
                <w:lang w:val="fr-FR"/>
              </w:rPr>
              <w:t>CHỦ TỊCH</w:t>
            </w:r>
          </w:p>
          <w:p w:rsidR="009B7D14" w:rsidRPr="00A818FE" w:rsidRDefault="009B7D14" w:rsidP="003D3B42">
            <w:pPr>
              <w:jc w:val="center"/>
              <w:rPr>
                <w:sz w:val="22"/>
                <w:lang w:val="fr-FR"/>
              </w:rPr>
            </w:pPr>
            <w:r w:rsidRPr="00A818FE">
              <w:rPr>
                <w:b/>
                <w:sz w:val="28"/>
                <w:lang w:val="fr-FR"/>
              </w:rPr>
              <w:t xml:space="preserve">           </w:t>
            </w:r>
          </w:p>
          <w:p w:rsidR="009B7D14" w:rsidRPr="00A818FE" w:rsidRDefault="009B7D14" w:rsidP="003D3B42">
            <w:pPr>
              <w:rPr>
                <w:lang w:val="fr-FR"/>
              </w:rPr>
            </w:pPr>
          </w:p>
          <w:p w:rsidR="009B7D14" w:rsidRPr="009B7D14" w:rsidRDefault="009B7D14" w:rsidP="003D3B42">
            <w:pPr>
              <w:pStyle w:val="Header"/>
              <w:tabs>
                <w:tab w:val="clear" w:pos="4320"/>
                <w:tab w:val="clear" w:pos="8640"/>
              </w:tabs>
              <w:rPr>
                <w:rFonts w:cs="Arial"/>
                <w:sz w:val="28"/>
                <w:szCs w:val="28"/>
              </w:rPr>
            </w:pPr>
            <w:r w:rsidRPr="009B7D14">
              <w:rPr>
                <w:b/>
                <w:sz w:val="28"/>
                <w:szCs w:val="28"/>
                <w:lang w:val="fr-FR"/>
              </w:rPr>
              <w:t xml:space="preserve">                     </w:t>
            </w:r>
            <w:r w:rsidR="00D45120">
              <w:rPr>
                <w:b/>
                <w:sz w:val="28"/>
                <w:szCs w:val="28"/>
                <w:lang w:val="fr-FR"/>
              </w:rPr>
              <w:t xml:space="preserve"> </w:t>
            </w:r>
            <w:r w:rsidRPr="009B7D14">
              <w:rPr>
                <w:b/>
                <w:sz w:val="28"/>
                <w:szCs w:val="28"/>
                <w:lang w:val="fr-FR"/>
              </w:rPr>
              <w:t xml:space="preserve"> Tr</w:t>
            </w:r>
            <w:r w:rsidRPr="009B7D14">
              <w:rPr>
                <w:rFonts w:cs="Arial"/>
                <w:b/>
                <w:sz w:val="28"/>
                <w:szCs w:val="28"/>
                <w:lang w:val="fr-FR"/>
              </w:rPr>
              <w:t>ần Thọ</w:t>
            </w:r>
          </w:p>
        </w:tc>
      </w:tr>
    </w:tbl>
    <w:p w:rsidR="009B7D14" w:rsidRDefault="009B7D14" w:rsidP="00121B32">
      <w:pPr>
        <w:spacing w:before="120" w:after="120"/>
        <w:jc w:val="both"/>
        <w:rPr>
          <w:sz w:val="28"/>
          <w:lang w:val="en-US"/>
        </w:rPr>
      </w:pPr>
    </w:p>
    <w:p w:rsidR="009B7D14" w:rsidRPr="009B7D14" w:rsidRDefault="009B7D14" w:rsidP="00121B32">
      <w:pPr>
        <w:spacing w:before="120" w:after="120"/>
        <w:jc w:val="both"/>
        <w:rPr>
          <w:sz w:val="28"/>
          <w:lang w:val="en-US"/>
        </w:rPr>
      </w:pPr>
    </w:p>
    <w:p w:rsidR="00391387" w:rsidRPr="00391387" w:rsidRDefault="00391387" w:rsidP="00F054E4">
      <w:pPr>
        <w:spacing w:before="60" w:after="60"/>
        <w:jc w:val="both"/>
        <w:rPr>
          <w:sz w:val="14"/>
          <w:lang w:val="en-US"/>
        </w:rPr>
      </w:pPr>
    </w:p>
    <w:p w:rsidR="00014E58" w:rsidRDefault="00014E58" w:rsidP="00BD0B9E">
      <w:pPr>
        <w:jc w:val="both"/>
        <w:rPr>
          <w:sz w:val="22"/>
          <w:lang w:val="en-US"/>
        </w:rPr>
      </w:pPr>
    </w:p>
    <w:p w:rsidR="00014E58" w:rsidRDefault="00014E58" w:rsidP="00BD0B9E">
      <w:pPr>
        <w:jc w:val="both"/>
        <w:rPr>
          <w:sz w:val="22"/>
          <w:lang w:val="en-US"/>
        </w:rPr>
      </w:pPr>
    </w:p>
    <w:sectPr w:rsidR="00014E58" w:rsidSect="00D45120">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7C" w:rsidRDefault="00B7207C">
      <w:r>
        <w:separator/>
      </w:r>
    </w:p>
  </w:endnote>
  <w:endnote w:type="continuationSeparator" w:id="0">
    <w:p w:rsidR="00B7207C" w:rsidRDefault="00B7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VNtimes new roman">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D1" w:rsidRDefault="007A15D1" w:rsidP="00EE3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15D1" w:rsidRDefault="007A15D1" w:rsidP="00B95D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D1" w:rsidRDefault="007A15D1" w:rsidP="003176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7C" w:rsidRDefault="00B7207C">
      <w:r>
        <w:separator/>
      </w:r>
    </w:p>
  </w:footnote>
  <w:footnote w:type="continuationSeparator" w:id="0">
    <w:p w:rsidR="00B7207C" w:rsidRDefault="00B7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04C53F4"/>
    <w:multiLevelType w:val="hybridMultilevel"/>
    <w:tmpl w:val="7F008AA8"/>
    <w:lvl w:ilvl="0" w:tplc="9486509A">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5" w15:restartNumberingAfterBreak="0">
    <w:nsid w:val="16EB7A1F"/>
    <w:multiLevelType w:val="hybridMultilevel"/>
    <w:tmpl w:val="353CA090"/>
    <w:lvl w:ilvl="0" w:tplc="EAF68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1F786A57"/>
    <w:multiLevelType w:val="hybridMultilevel"/>
    <w:tmpl w:val="BAFAC24C"/>
    <w:lvl w:ilvl="0" w:tplc="F340A8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207B9"/>
    <w:multiLevelType w:val="hybridMultilevel"/>
    <w:tmpl w:val="E884A8A2"/>
    <w:lvl w:ilvl="0" w:tplc="EE84D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07266C"/>
    <w:multiLevelType w:val="hybridMultilevel"/>
    <w:tmpl w:val="53BE3628"/>
    <w:lvl w:ilvl="0" w:tplc="42169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980C2B"/>
    <w:multiLevelType w:val="hybridMultilevel"/>
    <w:tmpl w:val="8F9A6C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19" w15:restartNumberingAfterBreak="0">
    <w:nsid w:val="4A875C42"/>
    <w:multiLevelType w:val="hybridMultilevel"/>
    <w:tmpl w:val="7B365E56"/>
    <w:lvl w:ilvl="0" w:tplc="643A6B00">
      <w:start w:val="25"/>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2"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3"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tentative="1">
      <w:start w:val="1"/>
      <w:numFmt w:val="lowerLetter"/>
      <w:lvlText w:val="%2."/>
      <w:lvlJc w:val="left"/>
      <w:pPr>
        <w:tabs>
          <w:tab w:val="num" w:pos="5040"/>
        </w:tabs>
        <w:ind w:left="5040" w:hanging="360"/>
      </w:pPr>
    </w:lvl>
    <w:lvl w:ilvl="2" w:tplc="04090005" w:tentative="1">
      <w:start w:val="1"/>
      <w:numFmt w:val="lowerRoman"/>
      <w:lvlText w:val="%3."/>
      <w:lvlJc w:val="right"/>
      <w:pPr>
        <w:tabs>
          <w:tab w:val="num" w:pos="5760"/>
        </w:tabs>
        <w:ind w:left="5760" w:hanging="180"/>
      </w:pPr>
    </w:lvl>
    <w:lvl w:ilvl="3" w:tplc="04090001" w:tentative="1">
      <w:start w:val="1"/>
      <w:numFmt w:val="decimal"/>
      <w:lvlText w:val="%4."/>
      <w:lvlJc w:val="left"/>
      <w:pPr>
        <w:tabs>
          <w:tab w:val="num" w:pos="6480"/>
        </w:tabs>
        <w:ind w:left="6480" w:hanging="360"/>
      </w:pPr>
    </w:lvl>
    <w:lvl w:ilvl="4" w:tplc="04090003" w:tentative="1">
      <w:start w:val="1"/>
      <w:numFmt w:val="lowerLetter"/>
      <w:lvlText w:val="%5."/>
      <w:lvlJc w:val="left"/>
      <w:pPr>
        <w:tabs>
          <w:tab w:val="num" w:pos="7200"/>
        </w:tabs>
        <w:ind w:left="7200" w:hanging="360"/>
      </w:p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4" w15:restartNumberingAfterBreak="0">
    <w:nsid w:val="67B0255C"/>
    <w:multiLevelType w:val="hybridMultilevel"/>
    <w:tmpl w:val="E2706D60"/>
    <w:lvl w:ilvl="0" w:tplc="9B9295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26"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6D0761E1"/>
    <w:multiLevelType w:val="hybridMultilevel"/>
    <w:tmpl w:val="7CA66182"/>
    <w:lvl w:ilvl="0" w:tplc="40BCE0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cs="Times New Roman" w:hint="default"/>
        <w:b w:val="0"/>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9"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2" w15:restartNumberingAfterBreak="0">
    <w:nsid w:val="792850A1"/>
    <w:multiLevelType w:val="hybridMultilevel"/>
    <w:tmpl w:val="07967252"/>
    <w:lvl w:ilvl="0" w:tplc="3796F7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E6F34E0"/>
    <w:multiLevelType w:val="hybridMultilevel"/>
    <w:tmpl w:val="603EB738"/>
    <w:lvl w:ilvl="0" w:tplc="D3BEA1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31"/>
  </w:num>
  <w:num w:numId="4">
    <w:abstractNumId w:val="13"/>
  </w:num>
  <w:num w:numId="5">
    <w:abstractNumId w:val="6"/>
  </w:num>
  <w:num w:numId="6">
    <w:abstractNumId w:val="0"/>
  </w:num>
  <w:num w:numId="7">
    <w:abstractNumId w:val="33"/>
  </w:num>
  <w:num w:numId="8">
    <w:abstractNumId w:val="20"/>
  </w:num>
  <w:num w:numId="9">
    <w:abstractNumId w:val="10"/>
  </w:num>
  <w:num w:numId="10">
    <w:abstractNumId w:val="29"/>
  </w:num>
  <w:num w:numId="11">
    <w:abstractNumId w:val="26"/>
  </w:num>
  <w:num w:numId="12">
    <w:abstractNumId w:val="1"/>
  </w:num>
  <w:num w:numId="13">
    <w:abstractNumId w:val="30"/>
  </w:num>
  <w:num w:numId="14">
    <w:abstractNumId w:val="35"/>
  </w:num>
  <w:num w:numId="15">
    <w:abstractNumId w:val="15"/>
  </w:num>
  <w:num w:numId="16">
    <w:abstractNumId w:val="28"/>
  </w:num>
  <w:num w:numId="17">
    <w:abstractNumId w:val="18"/>
  </w:num>
  <w:num w:numId="18">
    <w:abstractNumId w:val="8"/>
  </w:num>
  <w:num w:numId="19">
    <w:abstractNumId w:val="21"/>
  </w:num>
  <w:num w:numId="20">
    <w:abstractNumId w:val="22"/>
  </w:num>
  <w:num w:numId="21">
    <w:abstractNumId w:val="23"/>
  </w:num>
  <w:num w:numId="22">
    <w:abstractNumId w:val="25"/>
  </w:num>
  <w:num w:numId="23">
    <w:abstractNumId w:val="14"/>
  </w:num>
  <w:num w:numId="24">
    <w:abstractNumId w:val="2"/>
  </w:num>
  <w:num w:numId="25">
    <w:abstractNumId w:val="7"/>
  </w:num>
  <w:num w:numId="26">
    <w:abstractNumId w:val="16"/>
  </w:num>
  <w:num w:numId="27">
    <w:abstractNumId w:val="11"/>
  </w:num>
  <w:num w:numId="28">
    <w:abstractNumId w:val="3"/>
  </w:num>
  <w:num w:numId="29">
    <w:abstractNumId w:val="19"/>
  </w:num>
  <w:num w:numId="30">
    <w:abstractNumId w:val="34"/>
  </w:num>
  <w:num w:numId="31">
    <w:abstractNumId w:val="32"/>
  </w:num>
  <w:num w:numId="32">
    <w:abstractNumId w:val="12"/>
  </w:num>
  <w:num w:numId="33">
    <w:abstractNumId w:val="5"/>
  </w:num>
  <w:num w:numId="34">
    <w:abstractNumId w:val="27"/>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A"/>
    <w:rsid w:val="00000C27"/>
    <w:rsid w:val="00000F0B"/>
    <w:rsid w:val="0000111B"/>
    <w:rsid w:val="00001414"/>
    <w:rsid w:val="00001565"/>
    <w:rsid w:val="00001FB9"/>
    <w:rsid w:val="000029BE"/>
    <w:rsid w:val="00002AB2"/>
    <w:rsid w:val="000035AE"/>
    <w:rsid w:val="0000381D"/>
    <w:rsid w:val="00003BB6"/>
    <w:rsid w:val="00004385"/>
    <w:rsid w:val="00004666"/>
    <w:rsid w:val="00004776"/>
    <w:rsid w:val="00004791"/>
    <w:rsid w:val="0000750C"/>
    <w:rsid w:val="00011132"/>
    <w:rsid w:val="00011337"/>
    <w:rsid w:val="000117F8"/>
    <w:rsid w:val="00011D53"/>
    <w:rsid w:val="00012024"/>
    <w:rsid w:val="00013335"/>
    <w:rsid w:val="0001372E"/>
    <w:rsid w:val="0001481E"/>
    <w:rsid w:val="00014BEA"/>
    <w:rsid w:val="00014E58"/>
    <w:rsid w:val="00015F5A"/>
    <w:rsid w:val="000173D2"/>
    <w:rsid w:val="00017BCE"/>
    <w:rsid w:val="00020633"/>
    <w:rsid w:val="000207CD"/>
    <w:rsid w:val="00021302"/>
    <w:rsid w:val="0002154C"/>
    <w:rsid w:val="00022D9A"/>
    <w:rsid w:val="00022E66"/>
    <w:rsid w:val="000238D8"/>
    <w:rsid w:val="00024EC3"/>
    <w:rsid w:val="00025E8A"/>
    <w:rsid w:val="000269AB"/>
    <w:rsid w:val="00026ADD"/>
    <w:rsid w:val="0002731A"/>
    <w:rsid w:val="0002733F"/>
    <w:rsid w:val="0003021B"/>
    <w:rsid w:val="00030ED2"/>
    <w:rsid w:val="00030F26"/>
    <w:rsid w:val="00031750"/>
    <w:rsid w:val="00032321"/>
    <w:rsid w:val="00032587"/>
    <w:rsid w:val="00032E4A"/>
    <w:rsid w:val="000336BE"/>
    <w:rsid w:val="00033ECE"/>
    <w:rsid w:val="000347A2"/>
    <w:rsid w:val="000347EB"/>
    <w:rsid w:val="000348AF"/>
    <w:rsid w:val="000348B1"/>
    <w:rsid w:val="000408EC"/>
    <w:rsid w:val="000416FA"/>
    <w:rsid w:val="00041E69"/>
    <w:rsid w:val="00041FF9"/>
    <w:rsid w:val="000428DF"/>
    <w:rsid w:val="00042BEF"/>
    <w:rsid w:val="000435B0"/>
    <w:rsid w:val="00043A7A"/>
    <w:rsid w:val="0004533F"/>
    <w:rsid w:val="00045D7F"/>
    <w:rsid w:val="00046C37"/>
    <w:rsid w:val="00047724"/>
    <w:rsid w:val="00047E1D"/>
    <w:rsid w:val="00050590"/>
    <w:rsid w:val="00050A97"/>
    <w:rsid w:val="00050FCE"/>
    <w:rsid w:val="00052D33"/>
    <w:rsid w:val="000535D7"/>
    <w:rsid w:val="00055128"/>
    <w:rsid w:val="000551A6"/>
    <w:rsid w:val="00056F68"/>
    <w:rsid w:val="00057A69"/>
    <w:rsid w:val="000603E4"/>
    <w:rsid w:val="000617C5"/>
    <w:rsid w:val="000619E8"/>
    <w:rsid w:val="00062A18"/>
    <w:rsid w:val="00062AAF"/>
    <w:rsid w:val="00063682"/>
    <w:rsid w:val="00063797"/>
    <w:rsid w:val="000642A2"/>
    <w:rsid w:val="00064597"/>
    <w:rsid w:val="0006606D"/>
    <w:rsid w:val="00066A56"/>
    <w:rsid w:val="00070BFF"/>
    <w:rsid w:val="00071882"/>
    <w:rsid w:val="00072A56"/>
    <w:rsid w:val="00072AD8"/>
    <w:rsid w:val="00072B75"/>
    <w:rsid w:val="00072C73"/>
    <w:rsid w:val="000730D6"/>
    <w:rsid w:val="00073C47"/>
    <w:rsid w:val="00074242"/>
    <w:rsid w:val="000750BE"/>
    <w:rsid w:val="000755F3"/>
    <w:rsid w:val="00080B35"/>
    <w:rsid w:val="00081C52"/>
    <w:rsid w:val="00081CC5"/>
    <w:rsid w:val="00082511"/>
    <w:rsid w:val="000826E7"/>
    <w:rsid w:val="0008270B"/>
    <w:rsid w:val="000856FC"/>
    <w:rsid w:val="00085B10"/>
    <w:rsid w:val="00086B53"/>
    <w:rsid w:val="0008773C"/>
    <w:rsid w:val="000879BC"/>
    <w:rsid w:val="00090736"/>
    <w:rsid w:val="0009086F"/>
    <w:rsid w:val="0009270C"/>
    <w:rsid w:val="00092A83"/>
    <w:rsid w:val="00093419"/>
    <w:rsid w:val="00093BDB"/>
    <w:rsid w:val="0009484C"/>
    <w:rsid w:val="0009560D"/>
    <w:rsid w:val="000957FE"/>
    <w:rsid w:val="00096B26"/>
    <w:rsid w:val="00096B4C"/>
    <w:rsid w:val="00096CC5"/>
    <w:rsid w:val="0009774B"/>
    <w:rsid w:val="000979C0"/>
    <w:rsid w:val="000A1E00"/>
    <w:rsid w:val="000A3E87"/>
    <w:rsid w:val="000A4F24"/>
    <w:rsid w:val="000A54E9"/>
    <w:rsid w:val="000A58ED"/>
    <w:rsid w:val="000A5CB8"/>
    <w:rsid w:val="000A77DE"/>
    <w:rsid w:val="000A7B0A"/>
    <w:rsid w:val="000B078B"/>
    <w:rsid w:val="000B07DE"/>
    <w:rsid w:val="000B1D8B"/>
    <w:rsid w:val="000B2940"/>
    <w:rsid w:val="000B2E1C"/>
    <w:rsid w:val="000B2F96"/>
    <w:rsid w:val="000B3A81"/>
    <w:rsid w:val="000B3C55"/>
    <w:rsid w:val="000B4019"/>
    <w:rsid w:val="000B4BCF"/>
    <w:rsid w:val="000B4F45"/>
    <w:rsid w:val="000B7B76"/>
    <w:rsid w:val="000B7FC6"/>
    <w:rsid w:val="000C1C5D"/>
    <w:rsid w:val="000C2F6A"/>
    <w:rsid w:val="000C330E"/>
    <w:rsid w:val="000C342E"/>
    <w:rsid w:val="000C3785"/>
    <w:rsid w:val="000C4471"/>
    <w:rsid w:val="000C45AF"/>
    <w:rsid w:val="000C5199"/>
    <w:rsid w:val="000C5667"/>
    <w:rsid w:val="000C5BE8"/>
    <w:rsid w:val="000C6102"/>
    <w:rsid w:val="000C653B"/>
    <w:rsid w:val="000C7C59"/>
    <w:rsid w:val="000C7DFF"/>
    <w:rsid w:val="000D0E7D"/>
    <w:rsid w:val="000D1199"/>
    <w:rsid w:val="000D167A"/>
    <w:rsid w:val="000D2890"/>
    <w:rsid w:val="000D3419"/>
    <w:rsid w:val="000D3C0B"/>
    <w:rsid w:val="000D3FA4"/>
    <w:rsid w:val="000D429F"/>
    <w:rsid w:val="000D44C3"/>
    <w:rsid w:val="000D4705"/>
    <w:rsid w:val="000D4ADD"/>
    <w:rsid w:val="000D5489"/>
    <w:rsid w:val="000D6308"/>
    <w:rsid w:val="000D6637"/>
    <w:rsid w:val="000D70C0"/>
    <w:rsid w:val="000E05C5"/>
    <w:rsid w:val="000E0882"/>
    <w:rsid w:val="000E0F02"/>
    <w:rsid w:val="000E147B"/>
    <w:rsid w:val="000E3A7C"/>
    <w:rsid w:val="000E3DF0"/>
    <w:rsid w:val="000E3E20"/>
    <w:rsid w:val="000E497D"/>
    <w:rsid w:val="000E524B"/>
    <w:rsid w:val="000E5625"/>
    <w:rsid w:val="000E7562"/>
    <w:rsid w:val="000F01DD"/>
    <w:rsid w:val="000F0252"/>
    <w:rsid w:val="000F0FD3"/>
    <w:rsid w:val="000F2A04"/>
    <w:rsid w:val="000F2B27"/>
    <w:rsid w:val="000F3CB0"/>
    <w:rsid w:val="000F3F29"/>
    <w:rsid w:val="000F539B"/>
    <w:rsid w:val="000F54B4"/>
    <w:rsid w:val="000F56C7"/>
    <w:rsid w:val="000F6370"/>
    <w:rsid w:val="000F74A8"/>
    <w:rsid w:val="00101467"/>
    <w:rsid w:val="0010204C"/>
    <w:rsid w:val="00103DDB"/>
    <w:rsid w:val="001041A2"/>
    <w:rsid w:val="00106632"/>
    <w:rsid w:val="001066A4"/>
    <w:rsid w:val="0010691D"/>
    <w:rsid w:val="00111419"/>
    <w:rsid w:val="00111899"/>
    <w:rsid w:val="00112007"/>
    <w:rsid w:val="0011222C"/>
    <w:rsid w:val="00113DEA"/>
    <w:rsid w:val="00114385"/>
    <w:rsid w:val="00115124"/>
    <w:rsid w:val="00115EF9"/>
    <w:rsid w:val="001168D3"/>
    <w:rsid w:val="0011769D"/>
    <w:rsid w:val="00120E2A"/>
    <w:rsid w:val="00121B32"/>
    <w:rsid w:val="00121E41"/>
    <w:rsid w:val="001221D8"/>
    <w:rsid w:val="001228BD"/>
    <w:rsid w:val="00122BAF"/>
    <w:rsid w:val="00122DEA"/>
    <w:rsid w:val="00123FE1"/>
    <w:rsid w:val="00124022"/>
    <w:rsid w:val="001242E7"/>
    <w:rsid w:val="001262D2"/>
    <w:rsid w:val="00126805"/>
    <w:rsid w:val="00126AF5"/>
    <w:rsid w:val="00126B67"/>
    <w:rsid w:val="00126E18"/>
    <w:rsid w:val="001278AA"/>
    <w:rsid w:val="00127C0A"/>
    <w:rsid w:val="00127F38"/>
    <w:rsid w:val="0013085C"/>
    <w:rsid w:val="00133AE3"/>
    <w:rsid w:val="00133BDD"/>
    <w:rsid w:val="00135CD6"/>
    <w:rsid w:val="00135E25"/>
    <w:rsid w:val="00136C40"/>
    <w:rsid w:val="00136F47"/>
    <w:rsid w:val="001375D2"/>
    <w:rsid w:val="001401BE"/>
    <w:rsid w:val="0014109F"/>
    <w:rsid w:val="0014214F"/>
    <w:rsid w:val="001426C1"/>
    <w:rsid w:val="00142716"/>
    <w:rsid w:val="00142B8D"/>
    <w:rsid w:val="00142C36"/>
    <w:rsid w:val="00143C3A"/>
    <w:rsid w:val="00143EFB"/>
    <w:rsid w:val="00144001"/>
    <w:rsid w:val="00144761"/>
    <w:rsid w:val="00144E38"/>
    <w:rsid w:val="00145922"/>
    <w:rsid w:val="00146477"/>
    <w:rsid w:val="001465D1"/>
    <w:rsid w:val="0014691A"/>
    <w:rsid w:val="00146A27"/>
    <w:rsid w:val="001470AA"/>
    <w:rsid w:val="001507EB"/>
    <w:rsid w:val="00151FAD"/>
    <w:rsid w:val="00153381"/>
    <w:rsid w:val="0015475D"/>
    <w:rsid w:val="00154CB7"/>
    <w:rsid w:val="00154DEC"/>
    <w:rsid w:val="001550A3"/>
    <w:rsid w:val="001552CF"/>
    <w:rsid w:val="00155478"/>
    <w:rsid w:val="00155885"/>
    <w:rsid w:val="001561B1"/>
    <w:rsid w:val="00156915"/>
    <w:rsid w:val="00156997"/>
    <w:rsid w:val="00157693"/>
    <w:rsid w:val="001578BF"/>
    <w:rsid w:val="001610E9"/>
    <w:rsid w:val="0016204F"/>
    <w:rsid w:val="00162A32"/>
    <w:rsid w:val="00163036"/>
    <w:rsid w:val="00164465"/>
    <w:rsid w:val="00164E05"/>
    <w:rsid w:val="00165FE4"/>
    <w:rsid w:val="00166194"/>
    <w:rsid w:val="00166B9B"/>
    <w:rsid w:val="0016700C"/>
    <w:rsid w:val="001675EF"/>
    <w:rsid w:val="0017091A"/>
    <w:rsid w:val="00170D59"/>
    <w:rsid w:val="00170E1F"/>
    <w:rsid w:val="00171FBF"/>
    <w:rsid w:val="0017234D"/>
    <w:rsid w:val="001734FA"/>
    <w:rsid w:val="00173E24"/>
    <w:rsid w:val="00174AB4"/>
    <w:rsid w:val="00174CC5"/>
    <w:rsid w:val="00175367"/>
    <w:rsid w:val="00176570"/>
    <w:rsid w:val="00176B41"/>
    <w:rsid w:val="00177218"/>
    <w:rsid w:val="00180BBE"/>
    <w:rsid w:val="00181B28"/>
    <w:rsid w:val="00181E50"/>
    <w:rsid w:val="00183D4A"/>
    <w:rsid w:val="001843C1"/>
    <w:rsid w:val="00184A79"/>
    <w:rsid w:val="00186695"/>
    <w:rsid w:val="00190997"/>
    <w:rsid w:val="001917D0"/>
    <w:rsid w:val="00192254"/>
    <w:rsid w:val="00192890"/>
    <w:rsid w:val="00193258"/>
    <w:rsid w:val="00195F19"/>
    <w:rsid w:val="0019718E"/>
    <w:rsid w:val="001A0F4B"/>
    <w:rsid w:val="001A1040"/>
    <w:rsid w:val="001A1B8F"/>
    <w:rsid w:val="001A1DAE"/>
    <w:rsid w:val="001A1FE7"/>
    <w:rsid w:val="001A2267"/>
    <w:rsid w:val="001A2C8D"/>
    <w:rsid w:val="001A3841"/>
    <w:rsid w:val="001A439F"/>
    <w:rsid w:val="001A4FB9"/>
    <w:rsid w:val="001A55FB"/>
    <w:rsid w:val="001A5C91"/>
    <w:rsid w:val="001A617E"/>
    <w:rsid w:val="001A65E8"/>
    <w:rsid w:val="001B013E"/>
    <w:rsid w:val="001B0B11"/>
    <w:rsid w:val="001B0EFF"/>
    <w:rsid w:val="001B2BE8"/>
    <w:rsid w:val="001B3106"/>
    <w:rsid w:val="001B364A"/>
    <w:rsid w:val="001B3764"/>
    <w:rsid w:val="001B4DF3"/>
    <w:rsid w:val="001B4F3C"/>
    <w:rsid w:val="001B536B"/>
    <w:rsid w:val="001B5C5C"/>
    <w:rsid w:val="001B6013"/>
    <w:rsid w:val="001B6FFC"/>
    <w:rsid w:val="001B7B31"/>
    <w:rsid w:val="001C04A6"/>
    <w:rsid w:val="001C237D"/>
    <w:rsid w:val="001C2BBD"/>
    <w:rsid w:val="001C2D8D"/>
    <w:rsid w:val="001C2FD8"/>
    <w:rsid w:val="001C36DC"/>
    <w:rsid w:val="001C3B89"/>
    <w:rsid w:val="001C3C02"/>
    <w:rsid w:val="001C5FE0"/>
    <w:rsid w:val="001C6C00"/>
    <w:rsid w:val="001C7436"/>
    <w:rsid w:val="001D1F3C"/>
    <w:rsid w:val="001D28F9"/>
    <w:rsid w:val="001D4826"/>
    <w:rsid w:val="001D49FC"/>
    <w:rsid w:val="001D5F8F"/>
    <w:rsid w:val="001D689B"/>
    <w:rsid w:val="001D6D5E"/>
    <w:rsid w:val="001D730A"/>
    <w:rsid w:val="001D78F6"/>
    <w:rsid w:val="001E0158"/>
    <w:rsid w:val="001E05A8"/>
    <w:rsid w:val="001E0D5E"/>
    <w:rsid w:val="001E1207"/>
    <w:rsid w:val="001E2780"/>
    <w:rsid w:val="001E3403"/>
    <w:rsid w:val="001E3EAB"/>
    <w:rsid w:val="001E6073"/>
    <w:rsid w:val="001E6366"/>
    <w:rsid w:val="001E6737"/>
    <w:rsid w:val="001E6DFA"/>
    <w:rsid w:val="001E7A63"/>
    <w:rsid w:val="001F003F"/>
    <w:rsid w:val="001F0165"/>
    <w:rsid w:val="001F0FF3"/>
    <w:rsid w:val="001F176C"/>
    <w:rsid w:val="001F1CC3"/>
    <w:rsid w:val="001F2BF5"/>
    <w:rsid w:val="001F2E66"/>
    <w:rsid w:val="001F2F64"/>
    <w:rsid w:val="001F323C"/>
    <w:rsid w:val="001F3A08"/>
    <w:rsid w:val="001F3B4E"/>
    <w:rsid w:val="001F3E90"/>
    <w:rsid w:val="001F4393"/>
    <w:rsid w:val="001F48D0"/>
    <w:rsid w:val="001F4AA0"/>
    <w:rsid w:val="001F545D"/>
    <w:rsid w:val="001F555F"/>
    <w:rsid w:val="001F69D3"/>
    <w:rsid w:val="001F7257"/>
    <w:rsid w:val="001F73CD"/>
    <w:rsid w:val="00200397"/>
    <w:rsid w:val="00201255"/>
    <w:rsid w:val="0020168D"/>
    <w:rsid w:val="00201EBE"/>
    <w:rsid w:val="00202728"/>
    <w:rsid w:val="00203780"/>
    <w:rsid w:val="00203C10"/>
    <w:rsid w:val="002043BE"/>
    <w:rsid w:val="0020519F"/>
    <w:rsid w:val="002061EE"/>
    <w:rsid w:val="0020665A"/>
    <w:rsid w:val="00206C83"/>
    <w:rsid w:val="00206C8C"/>
    <w:rsid w:val="00206D7B"/>
    <w:rsid w:val="00210AC4"/>
    <w:rsid w:val="00210B2A"/>
    <w:rsid w:val="00211136"/>
    <w:rsid w:val="0021148A"/>
    <w:rsid w:val="00212AD3"/>
    <w:rsid w:val="00212DD0"/>
    <w:rsid w:val="002136D2"/>
    <w:rsid w:val="002137EA"/>
    <w:rsid w:val="00213A22"/>
    <w:rsid w:val="0021520F"/>
    <w:rsid w:val="00215275"/>
    <w:rsid w:val="00215D9C"/>
    <w:rsid w:val="00215DEB"/>
    <w:rsid w:val="002175B4"/>
    <w:rsid w:val="002175C4"/>
    <w:rsid w:val="0021786D"/>
    <w:rsid w:val="00220522"/>
    <w:rsid w:val="00220B5D"/>
    <w:rsid w:val="00220D8E"/>
    <w:rsid w:val="00220E23"/>
    <w:rsid w:val="0022145B"/>
    <w:rsid w:val="00222BD5"/>
    <w:rsid w:val="00222D5B"/>
    <w:rsid w:val="00223BE2"/>
    <w:rsid w:val="002258F9"/>
    <w:rsid w:val="0023057E"/>
    <w:rsid w:val="00230626"/>
    <w:rsid w:val="00230E1F"/>
    <w:rsid w:val="002312F6"/>
    <w:rsid w:val="002317AC"/>
    <w:rsid w:val="002328BF"/>
    <w:rsid w:val="00232DE1"/>
    <w:rsid w:val="00232DF0"/>
    <w:rsid w:val="00232EA9"/>
    <w:rsid w:val="002331C8"/>
    <w:rsid w:val="0023370E"/>
    <w:rsid w:val="00233E70"/>
    <w:rsid w:val="0023457D"/>
    <w:rsid w:val="0023517E"/>
    <w:rsid w:val="002353EC"/>
    <w:rsid w:val="002362CC"/>
    <w:rsid w:val="00236BC5"/>
    <w:rsid w:val="00236C6F"/>
    <w:rsid w:val="0023716F"/>
    <w:rsid w:val="002372CB"/>
    <w:rsid w:val="002406AF"/>
    <w:rsid w:val="002416BD"/>
    <w:rsid w:val="00241965"/>
    <w:rsid w:val="0024213E"/>
    <w:rsid w:val="00242C4C"/>
    <w:rsid w:val="00242F41"/>
    <w:rsid w:val="0024387C"/>
    <w:rsid w:val="002449ED"/>
    <w:rsid w:val="00245DED"/>
    <w:rsid w:val="0024708E"/>
    <w:rsid w:val="00247418"/>
    <w:rsid w:val="00250A4B"/>
    <w:rsid w:val="00251571"/>
    <w:rsid w:val="00251982"/>
    <w:rsid w:val="00251C44"/>
    <w:rsid w:val="00251D0F"/>
    <w:rsid w:val="00252434"/>
    <w:rsid w:val="0025247F"/>
    <w:rsid w:val="00252587"/>
    <w:rsid w:val="00252D74"/>
    <w:rsid w:val="00252FFB"/>
    <w:rsid w:val="0025427F"/>
    <w:rsid w:val="002546A8"/>
    <w:rsid w:val="0025560F"/>
    <w:rsid w:val="00256D51"/>
    <w:rsid w:val="002572B2"/>
    <w:rsid w:val="00260969"/>
    <w:rsid w:val="002609D1"/>
    <w:rsid w:val="00260BD2"/>
    <w:rsid w:val="00260BE8"/>
    <w:rsid w:val="002611DE"/>
    <w:rsid w:val="00263502"/>
    <w:rsid w:val="00263EC4"/>
    <w:rsid w:val="002644A5"/>
    <w:rsid w:val="002648AF"/>
    <w:rsid w:val="00264CE8"/>
    <w:rsid w:val="002666E2"/>
    <w:rsid w:val="00266CCB"/>
    <w:rsid w:val="00266F92"/>
    <w:rsid w:val="00267043"/>
    <w:rsid w:val="00267557"/>
    <w:rsid w:val="00267F18"/>
    <w:rsid w:val="00272CA6"/>
    <w:rsid w:val="00273388"/>
    <w:rsid w:val="002736A5"/>
    <w:rsid w:val="00273E7A"/>
    <w:rsid w:val="00274579"/>
    <w:rsid w:val="0027524B"/>
    <w:rsid w:val="00275EE1"/>
    <w:rsid w:val="002761FD"/>
    <w:rsid w:val="00277014"/>
    <w:rsid w:val="00277539"/>
    <w:rsid w:val="002776D8"/>
    <w:rsid w:val="0027794D"/>
    <w:rsid w:val="00277B54"/>
    <w:rsid w:val="00281B6D"/>
    <w:rsid w:val="00282E73"/>
    <w:rsid w:val="002830A8"/>
    <w:rsid w:val="002836B5"/>
    <w:rsid w:val="00284C71"/>
    <w:rsid w:val="00285615"/>
    <w:rsid w:val="002857C9"/>
    <w:rsid w:val="00285C9C"/>
    <w:rsid w:val="00286066"/>
    <w:rsid w:val="002870B3"/>
    <w:rsid w:val="00287B39"/>
    <w:rsid w:val="00291574"/>
    <w:rsid w:val="00292276"/>
    <w:rsid w:val="00293044"/>
    <w:rsid w:val="002933AA"/>
    <w:rsid w:val="00293814"/>
    <w:rsid w:val="002942BC"/>
    <w:rsid w:val="00294C6A"/>
    <w:rsid w:val="00294CDC"/>
    <w:rsid w:val="00296097"/>
    <w:rsid w:val="002976E9"/>
    <w:rsid w:val="002978EE"/>
    <w:rsid w:val="00297EEC"/>
    <w:rsid w:val="002A0767"/>
    <w:rsid w:val="002A0E8B"/>
    <w:rsid w:val="002A1F51"/>
    <w:rsid w:val="002A2218"/>
    <w:rsid w:val="002A24F9"/>
    <w:rsid w:val="002A2F7E"/>
    <w:rsid w:val="002A2F96"/>
    <w:rsid w:val="002A3396"/>
    <w:rsid w:val="002A3977"/>
    <w:rsid w:val="002A3E08"/>
    <w:rsid w:val="002A4B7E"/>
    <w:rsid w:val="002A5B14"/>
    <w:rsid w:val="002A5D45"/>
    <w:rsid w:val="002A6C26"/>
    <w:rsid w:val="002A6E4D"/>
    <w:rsid w:val="002A7B74"/>
    <w:rsid w:val="002B045F"/>
    <w:rsid w:val="002B0D27"/>
    <w:rsid w:val="002B0DE6"/>
    <w:rsid w:val="002B109A"/>
    <w:rsid w:val="002B14B7"/>
    <w:rsid w:val="002B1D6E"/>
    <w:rsid w:val="002B27F2"/>
    <w:rsid w:val="002B3463"/>
    <w:rsid w:val="002B3727"/>
    <w:rsid w:val="002B43E7"/>
    <w:rsid w:val="002B6709"/>
    <w:rsid w:val="002B692D"/>
    <w:rsid w:val="002B753D"/>
    <w:rsid w:val="002B76ED"/>
    <w:rsid w:val="002B7833"/>
    <w:rsid w:val="002C1047"/>
    <w:rsid w:val="002C14A2"/>
    <w:rsid w:val="002C1689"/>
    <w:rsid w:val="002C1C76"/>
    <w:rsid w:val="002C22EC"/>
    <w:rsid w:val="002C257C"/>
    <w:rsid w:val="002C37B5"/>
    <w:rsid w:val="002C3D70"/>
    <w:rsid w:val="002C57BA"/>
    <w:rsid w:val="002C783C"/>
    <w:rsid w:val="002D039D"/>
    <w:rsid w:val="002D0C15"/>
    <w:rsid w:val="002D2087"/>
    <w:rsid w:val="002D3C54"/>
    <w:rsid w:val="002D3CC4"/>
    <w:rsid w:val="002D45BD"/>
    <w:rsid w:val="002D4BE2"/>
    <w:rsid w:val="002D513C"/>
    <w:rsid w:val="002D58E3"/>
    <w:rsid w:val="002D5B61"/>
    <w:rsid w:val="002D5FEB"/>
    <w:rsid w:val="002E0B90"/>
    <w:rsid w:val="002E0D5C"/>
    <w:rsid w:val="002E1A0A"/>
    <w:rsid w:val="002E1E80"/>
    <w:rsid w:val="002E2CCB"/>
    <w:rsid w:val="002E6608"/>
    <w:rsid w:val="002E6AEB"/>
    <w:rsid w:val="002E6CAB"/>
    <w:rsid w:val="002E6DF7"/>
    <w:rsid w:val="002E7483"/>
    <w:rsid w:val="002E7F13"/>
    <w:rsid w:val="002E7F4B"/>
    <w:rsid w:val="002F064C"/>
    <w:rsid w:val="002F0B9B"/>
    <w:rsid w:val="002F0D85"/>
    <w:rsid w:val="002F1A43"/>
    <w:rsid w:val="002F23DF"/>
    <w:rsid w:val="002F2425"/>
    <w:rsid w:val="002F6D63"/>
    <w:rsid w:val="002F7BD1"/>
    <w:rsid w:val="00304290"/>
    <w:rsid w:val="00304451"/>
    <w:rsid w:val="003044BE"/>
    <w:rsid w:val="003054E9"/>
    <w:rsid w:val="003066C3"/>
    <w:rsid w:val="00307B00"/>
    <w:rsid w:val="00310041"/>
    <w:rsid w:val="003129BC"/>
    <w:rsid w:val="00312B7E"/>
    <w:rsid w:val="00312D5C"/>
    <w:rsid w:val="003149F3"/>
    <w:rsid w:val="00316016"/>
    <w:rsid w:val="003165D3"/>
    <w:rsid w:val="0031751A"/>
    <w:rsid w:val="0031768A"/>
    <w:rsid w:val="00320671"/>
    <w:rsid w:val="0032142B"/>
    <w:rsid w:val="00322893"/>
    <w:rsid w:val="00322A6D"/>
    <w:rsid w:val="00323B4A"/>
    <w:rsid w:val="0032449D"/>
    <w:rsid w:val="00325EA1"/>
    <w:rsid w:val="003261E4"/>
    <w:rsid w:val="00326DD9"/>
    <w:rsid w:val="00326FD3"/>
    <w:rsid w:val="00327020"/>
    <w:rsid w:val="0032747A"/>
    <w:rsid w:val="00330906"/>
    <w:rsid w:val="00330D6B"/>
    <w:rsid w:val="003328DA"/>
    <w:rsid w:val="00333717"/>
    <w:rsid w:val="00333F03"/>
    <w:rsid w:val="00334508"/>
    <w:rsid w:val="00334E69"/>
    <w:rsid w:val="003369EE"/>
    <w:rsid w:val="00336B18"/>
    <w:rsid w:val="003370F4"/>
    <w:rsid w:val="003407B3"/>
    <w:rsid w:val="0034092E"/>
    <w:rsid w:val="00340A6D"/>
    <w:rsid w:val="00340D43"/>
    <w:rsid w:val="00340EB3"/>
    <w:rsid w:val="003414B9"/>
    <w:rsid w:val="0034182E"/>
    <w:rsid w:val="00341E3C"/>
    <w:rsid w:val="00343155"/>
    <w:rsid w:val="00343510"/>
    <w:rsid w:val="00343CF9"/>
    <w:rsid w:val="00344232"/>
    <w:rsid w:val="00345431"/>
    <w:rsid w:val="003468AB"/>
    <w:rsid w:val="00346CAC"/>
    <w:rsid w:val="00346E63"/>
    <w:rsid w:val="00347ECE"/>
    <w:rsid w:val="00350BA3"/>
    <w:rsid w:val="00351996"/>
    <w:rsid w:val="0035270C"/>
    <w:rsid w:val="00352E7E"/>
    <w:rsid w:val="0035310C"/>
    <w:rsid w:val="00354385"/>
    <w:rsid w:val="00354540"/>
    <w:rsid w:val="003567A8"/>
    <w:rsid w:val="00356FCC"/>
    <w:rsid w:val="003578F5"/>
    <w:rsid w:val="003608BC"/>
    <w:rsid w:val="00360E99"/>
    <w:rsid w:val="00361558"/>
    <w:rsid w:val="00361B26"/>
    <w:rsid w:val="00361EAE"/>
    <w:rsid w:val="00362292"/>
    <w:rsid w:val="00363D58"/>
    <w:rsid w:val="00364474"/>
    <w:rsid w:val="0036492F"/>
    <w:rsid w:val="00364E2E"/>
    <w:rsid w:val="00365716"/>
    <w:rsid w:val="0036574E"/>
    <w:rsid w:val="003659EE"/>
    <w:rsid w:val="00365B39"/>
    <w:rsid w:val="00365BCC"/>
    <w:rsid w:val="00366DAA"/>
    <w:rsid w:val="00367F50"/>
    <w:rsid w:val="00370BEF"/>
    <w:rsid w:val="00371686"/>
    <w:rsid w:val="00371FF8"/>
    <w:rsid w:val="00374BD3"/>
    <w:rsid w:val="003753EA"/>
    <w:rsid w:val="003759EA"/>
    <w:rsid w:val="003763DD"/>
    <w:rsid w:val="00377218"/>
    <w:rsid w:val="00380C34"/>
    <w:rsid w:val="003811FA"/>
    <w:rsid w:val="0038210E"/>
    <w:rsid w:val="00383FCF"/>
    <w:rsid w:val="00384DD0"/>
    <w:rsid w:val="00385465"/>
    <w:rsid w:val="0038564F"/>
    <w:rsid w:val="0038584A"/>
    <w:rsid w:val="003864CD"/>
    <w:rsid w:val="00386B93"/>
    <w:rsid w:val="00387677"/>
    <w:rsid w:val="00387DFB"/>
    <w:rsid w:val="00390185"/>
    <w:rsid w:val="00390FB1"/>
    <w:rsid w:val="00391387"/>
    <w:rsid w:val="00393196"/>
    <w:rsid w:val="00393684"/>
    <w:rsid w:val="00393A3B"/>
    <w:rsid w:val="0039432A"/>
    <w:rsid w:val="00394C50"/>
    <w:rsid w:val="00397372"/>
    <w:rsid w:val="003974E4"/>
    <w:rsid w:val="00397EF7"/>
    <w:rsid w:val="00397F4C"/>
    <w:rsid w:val="003A0453"/>
    <w:rsid w:val="003A15F7"/>
    <w:rsid w:val="003A1901"/>
    <w:rsid w:val="003A1ADE"/>
    <w:rsid w:val="003A25F6"/>
    <w:rsid w:val="003A3248"/>
    <w:rsid w:val="003A37AC"/>
    <w:rsid w:val="003A3DAB"/>
    <w:rsid w:val="003A404C"/>
    <w:rsid w:val="003A4A19"/>
    <w:rsid w:val="003A4C42"/>
    <w:rsid w:val="003A4EB0"/>
    <w:rsid w:val="003A4F46"/>
    <w:rsid w:val="003A7DFD"/>
    <w:rsid w:val="003B0773"/>
    <w:rsid w:val="003B0D57"/>
    <w:rsid w:val="003B37A9"/>
    <w:rsid w:val="003B3825"/>
    <w:rsid w:val="003B5D98"/>
    <w:rsid w:val="003B60D1"/>
    <w:rsid w:val="003B613E"/>
    <w:rsid w:val="003B69F8"/>
    <w:rsid w:val="003C09E6"/>
    <w:rsid w:val="003C14FE"/>
    <w:rsid w:val="003C1C68"/>
    <w:rsid w:val="003C1C80"/>
    <w:rsid w:val="003C1CA0"/>
    <w:rsid w:val="003C20B8"/>
    <w:rsid w:val="003C2536"/>
    <w:rsid w:val="003C36CD"/>
    <w:rsid w:val="003C5DAB"/>
    <w:rsid w:val="003C64BB"/>
    <w:rsid w:val="003D08E2"/>
    <w:rsid w:val="003D19D6"/>
    <w:rsid w:val="003D1C60"/>
    <w:rsid w:val="003D3424"/>
    <w:rsid w:val="003D3A03"/>
    <w:rsid w:val="003D3B42"/>
    <w:rsid w:val="003D4C69"/>
    <w:rsid w:val="003D5142"/>
    <w:rsid w:val="003D65E8"/>
    <w:rsid w:val="003D72CC"/>
    <w:rsid w:val="003D747F"/>
    <w:rsid w:val="003D76A6"/>
    <w:rsid w:val="003E05E9"/>
    <w:rsid w:val="003E2893"/>
    <w:rsid w:val="003E3826"/>
    <w:rsid w:val="003E5297"/>
    <w:rsid w:val="003E5D17"/>
    <w:rsid w:val="003E5D8D"/>
    <w:rsid w:val="003E7665"/>
    <w:rsid w:val="003F0804"/>
    <w:rsid w:val="003F0C2E"/>
    <w:rsid w:val="003F0FBB"/>
    <w:rsid w:val="003F194F"/>
    <w:rsid w:val="003F19F7"/>
    <w:rsid w:val="003F1F03"/>
    <w:rsid w:val="003F29F4"/>
    <w:rsid w:val="003F2C12"/>
    <w:rsid w:val="003F4CA0"/>
    <w:rsid w:val="003F62FF"/>
    <w:rsid w:val="003F64B0"/>
    <w:rsid w:val="003F6B89"/>
    <w:rsid w:val="003F7177"/>
    <w:rsid w:val="003F73DD"/>
    <w:rsid w:val="003F7950"/>
    <w:rsid w:val="003F79C8"/>
    <w:rsid w:val="004009CB"/>
    <w:rsid w:val="00401691"/>
    <w:rsid w:val="00402CAD"/>
    <w:rsid w:val="00402FFB"/>
    <w:rsid w:val="00403572"/>
    <w:rsid w:val="004036D3"/>
    <w:rsid w:val="00403902"/>
    <w:rsid w:val="0040426E"/>
    <w:rsid w:val="00404500"/>
    <w:rsid w:val="00404CEC"/>
    <w:rsid w:val="0040530A"/>
    <w:rsid w:val="00405611"/>
    <w:rsid w:val="00406554"/>
    <w:rsid w:val="00406B69"/>
    <w:rsid w:val="00407D90"/>
    <w:rsid w:val="00410956"/>
    <w:rsid w:val="00411129"/>
    <w:rsid w:val="0041251A"/>
    <w:rsid w:val="00412E0A"/>
    <w:rsid w:val="004138A5"/>
    <w:rsid w:val="0041463E"/>
    <w:rsid w:val="004156B9"/>
    <w:rsid w:val="00416F8B"/>
    <w:rsid w:val="004178C5"/>
    <w:rsid w:val="0041797F"/>
    <w:rsid w:val="00417ED1"/>
    <w:rsid w:val="00420442"/>
    <w:rsid w:val="00422818"/>
    <w:rsid w:val="004228BF"/>
    <w:rsid w:val="00422E94"/>
    <w:rsid w:val="004234D0"/>
    <w:rsid w:val="00423C20"/>
    <w:rsid w:val="004245F7"/>
    <w:rsid w:val="004258A2"/>
    <w:rsid w:val="0042610A"/>
    <w:rsid w:val="0042633A"/>
    <w:rsid w:val="004266ED"/>
    <w:rsid w:val="00427A5C"/>
    <w:rsid w:val="00430072"/>
    <w:rsid w:val="004303E6"/>
    <w:rsid w:val="004310CA"/>
    <w:rsid w:val="00431417"/>
    <w:rsid w:val="00431559"/>
    <w:rsid w:val="00431F45"/>
    <w:rsid w:val="00432326"/>
    <w:rsid w:val="004327E4"/>
    <w:rsid w:val="00433B4A"/>
    <w:rsid w:val="00433EB2"/>
    <w:rsid w:val="00434618"/>
    <w:rsid w:val="00434877"/>
    <w:rsid w:val="00436EEE"/>
    <w:rsid w:val="00440B26"/>
    <w:rsid w:val="0044145B"/>
    <w:rsid w:val="0044161C"/>
    <w:rsid w:val="004419BC"/>
    <w:rsid w:val="00441E91"/>
    <w:rsid w:val="00442239"/>
    <w:rsid w:val="004429A4"/>
    <w:rsid w:val="00443B42"/>
    <w:rsid w:val="00443BC6"/>
    <w:rsid w:val="00443F95"/>
    <w:rsid w:val="00444C7A"/>
    <w:rsid w:val="00444CD4"/>
    <w:rsid w:val="00447E6C"/>
    <w:rsid w:val="00447F37"/>
    <w:rsid w:val="00450C43"/>
    <w:rsid w:val="00451677"/>
    <w:rsid w:val="00451BA8"/>
    <w:rsid w:val="00451BD8"/>
    <w:rsid w:val="00452BE7"/>
    <w:rsid w:val="004532E0"/>
    <w:rsid w:val="004543DC"/>
    <w:rsid w:val="00455086"/>
    <w:rsid w:val="004579FE"/>
    <w:rsid w:val="00457A5C"/>
    <w:rsid w:val="00457E08"/>
    <w:rsid w:val="00461092"/>
    <w:rsid w:val="00461ABC"/>
    <w:rsid w:val="00462668"/>
    <w:rsid w:val="00462FFA"/>
    <w:rsid w:val="0046370F"/>
    <w:rsid w:val="00463D01"/>
    <w:rsid w:val="004649F5"/>
    <w:rsid w:val="004659D7"/>
    <w:rsid w:val="00465D7C"/>
    <w:rsid w:val="00465E5C"/>
    <w:rsid w:val="00465ECE"/>
    <w:rsid w:val="004709A3"/>
    <w:rsid w:val="0047152F"/>
    <w:rsid w:val="00471671"/>
    <w:rsid w:val="00471C9E"/>
    <w:rsid w:val="00475DD4"/>
    <w:rsid w:val="00475E47"/>
    <w:rsid w:val="00475E79"/>
    <w:rsid w:val="00476CCC"/>
    <w:rsid w:val="004776E1"/>
    <w:rsid w:val="00477DBF"/>
    <w:rsid w:val="004808A9"/>
    <w:rsid w:val="004811E5"/>
    <w:rsid w:val="00482AFA"/>
    <w:rsid w:val="0048316C"/>
    <w:rsid w:val="00483DFD"/>
    <w:rsid w:val="00485AE4"/>
    <w:rsid w:val="00485EC3"/>
    <w:rsid w:val="00486093"/>
    <w:rsid w:val="00487F51"/>
    <w:rsid w:val="00490381"/>
    <w:rsid w:val="0049104C"/>
    <w:rsid w:val="00492163"/>
    <w:rsid w:val="0049282D"/>
    <w:rsid w:val="00492D3F"/>
    <w:rsid w:val="0049443E"/>
    <w:rsid w:val="00495489"/>
    <w:rsid w:val="00495FC6"/>
    <w:rsid w:val="004961DA"/>
    <w:rsid w:val="00497B1F"/>
    <w:rsid w:val="004A04D3"/>
    <w:rsid w:val="004A0B94"/>
    <w:rsid w:val="004A0C15"/>
    <w:rsid w:val="004A18C6"/>
    <w:rsid w:val="004A1A85"/>
    <w:rsid w:val="004A1E94"/>
    <w:rsid w:val="004A25E4"/>
    <w:rsid w:val="004A2D2F"/>
    <w:rsid w:val="004A3071"/>
    <w:rsid w:val="004A39E1"/>
    <w:rsid w:val="004A3B08"/>
    <w:rsid w:val="004A4842"/>
    <w:rsid w:val="004A48FB"/>
    <w:rsid w:val="004A6F91"/>
    <w:rsid w:val="004A6FB7"/>
    <w:rsid w:val="004A72C5"/>
    <w:rsid w:val="004A730C"/>
    <w:rsid w:val="004A7424"/>
    <w:rsid w:val="004A7492"/>
    <w:rsid w:val="004A7503"/>
    <w:rsid w:val="004A7B32"/>
    <w:rsid w:val="004B0AF6"/>
    <w:rsid w:val="004B19D9"/>
    <w:rsid w:val="004B1E79"/>
    <w:rsid w:val="004B1EE8"/>
    <w:rsid w:val="004B215F"/>
    <w:rsid w:val="004B2F05"/>
    <w:rsid w:val="004B38F1"/>
    <w:rsid w:val="004B476F"/>
    <w:rsid w:val="004B4AC6"/>
    <w:rsid w:val="004B4B07"/>
    <w:rsid w:val="004B5209"/>
    <w:rsid w:val="004B5671"/>
    <w:rsid w:val="004B632C"/>
    <w:rsid w:val="004B65ED"/>
    <w:rsid w:val="004B6BDE"/>
    <w:rsid w:val="004B703D"/>
    <w:rsid w:val="004B7834"/>
    <w:rsid w:val="004B7B86"/>
    <w:rsid w:val="004B7FFB"/>
    <w:rsid w:val="004C0229"/>
    <w:rsid w:val="004C0348"/>
    <w:rsid w:val="004C0B83"/>
    <w:rsid w:val="004C1A42"/>
    <w:rsid w:val="004C2111"/>
    <w:rsid w:val="004C21F6"/>
    <w:rsid w:val="004C2A69"/>
    <w:rsid w:val="004C2D98"/>
    <w:rsid w:val="004C370F"/>
    <w:rsid w:val="004C37C1"/>
    <w:rsid w:val="004C3832"/>
    <w:rsid w:val="004C3FAE"/>
    <w:rsid w:val="004C51E8"/>
    <w:rsid w:val="004C55F8"/>
    <w:rsid w:val="004C58A6"/>
    <w:rsid w:val="004C6241"/>
    <w:rsid w:val="004C64A8"/>
    <w:rsid w:val="004C68E1"/>
    <w:rsid w:val="004C6C23"/>
    <w:rsid w:val="004C6E92"/>
    <w:rsid w:val="004C7015"/>
    <w:rsid w:val="004D016C"/>
    <w:rsid w:val="004D09F9"/>
    <w:rsid w:val="004D0C3E"/>
    <w:rsid w:val="004D21DD"/>
    <w:rsid w:val="004D2392"/>
    <w:rsid w:val="004D23C0"/>
    <w:rsid w:val="004D403C"/>
    <w:rsid w:val="004D57CC"/>
    <w:rsid w:val="004D5B0B"/>
    <w:rsid w:val="004D735B"/>
    <w:rsid w:val="004E0001"/>
    <w:rsid w:val="004E12C0"/>
    <w:rsid w:val="004E1B09"/>
    <w:rsid w:val="004E2C1A"/>
    <w:rsid w:val="004E2D5E"/>
    <w:rsid w:val="004E2D6F"/>
    <w:rsid w:val="004E322C"/>
    <w:rsid w:val="004E3536"/>
    <w:rsid w:val="004E4709"/>
    <w:rsid w:val="004E4747"/>
    <w:rsid w:val="004E4F7B"/>
    <w:rsid w:val="004E5117"/>
    <w:rsid w:val="004E5DB6"/>
    <w:rsid w:val="004E7528"/>
    <w:rsid w:val="004E7F48"/>
    <w:rsid w:val="004F03DE"/>
    <w:rsid w:val="004F0E90"/>
    <w:rsid w:val="004F16F5"/>
    <w:rsid w:val="004F17BA"/>
    <w:rsid w:val="004F210C"/>
    <w:rsid w:val="004F22CA"/>
    <w:rsid w:val="004F4975"/>
    <w:rsid w:val="004F7634"/>
    <w:rsid w:val="00500F3B"/>
    <w:rsid w:val="00501A36"/>
    <w:rsid w:val="00501A47"/>
    <w:rsid w:val="00503A79"/>
    <w:rsid w:val="005041F2"/>
    <w:rsid w:val="00504FE4"/>
    <w:rsid w:val="0050554B"/>
    <w:rsid w:val="00505C76"/>
    <w:rsid w:val="00506423"/>
    <w:rsid w:val="005064FB"/>
    <w:rsid w:val="00506AEC"/>
    <w:rsid w:val="00506B0D"/>
    <w:rsid w:val="00507487"/>
    <w:rsid w:val="00507FB7"/>
    <w:rsid w:val="00510210"/>
    <w:rsid w:val="0051039F"/>
    <w:rsid w:val="00510B4F"/>
    <w:rsid w:val="00511447"/>
    <w:rsid w:val="00511B16"/>
    <w:rsid w:val="005126A7"/>
    <w:rsid w:val="00512BD2"/>
    <w:rsid w:val="00512CC8"/>
    <w:rsid w:val="00512D27"/>
    <w:rsid w:val="005131F9"/>
    <w:rsid w:val="00513353"/>
    <w:rsid w:val="005138D3"/>
    <w:rsid w:val="00515BD6"/>
    <w:rsid w:val="00516A87"/>
    <w:rsid w:val="005171BC"/>
    <w:rsid w:val="00517F3E"/>
    <w:rsid w:val="00521C26"/>
    <w:rsid w:val="005222CD"/>
    <w:rsid w:val="00522EFD"/>
    <w:rsid w:val="005235C8"/>
    <w:rsid w:val="00523C46"/>
    <w:rsid w:val="00524824"/>
    <w:rsid w:val="005256F0"/>
    <w:rsid w:val="00525DC1"/>
    <w:rsid w:val="00525F02"/>
    <w:rsid w:val="005266D6"/>
    <w:rsid w:val="00530342"/>
    <w:rsid w:val="00530E83"/>
    <w:rsid w:val="005316C3"/>
    <w:rsid w:val="00532341"/>
    <w:rsid w:val="0053248C"/>
    <w:rsid w:val="0053315F"/>
    <w:rsid w:val="00533EAD"/>
    <w:rsid w:val="00534006"/>
    <w:rsid w:val="00534393"/>
    <w:rsid w:val="00534528"/>
    <w:rsid w:val="00534B14"/>
    <w:rsid w:val="00534FAF"/>
    <w:rsid w:val="00535406"/>
    <w:rsid w:val="0053591E"/>
    <w:rsid w:val="0053628C"/>
    <w:rsid w:val="00536D69"/>
    <w:rsid w:val="005371AF"/>
    <w:rsid w:val="00537329"/>
    <w:rsid w:val="00537950"/>
    <w:rsid w:val="005379AC"/>
    <w:rsid w:val="00537F72"/>
    <w:rsid w:val="005404DF"/>
    <w:rsid w:val="0054069A"/>
    <w:rsid w:val="00540715"/>
    <w:rsid w:val="00540A09"/>
    <w:rsid w:val="00540EFA"/>
    <w:rsid w:val="00544670"/>
    <w:rsid w:val="00545A5E"/>
    <w:rsid w:val="005521D4"/>
    <w:rsid w:val="005521E7"/>
    <w:rsid w:val="0055385C"/>
    <w:rsid w:val="005548C4"/>
    <w:rsid w:val="00555A0E"/>
    <w:rsid w:val="00555FDC"/>
    <w:rsid w:val="00556968"/>
    <w:rsid w:val="0055744D"/>
    <w:rsid w:val="00557CE6"/>
    <w:rsid w:val="00557D04"/>
    <w:rsid w:val="00560245"/>
    <w:rsid w:val="005615F6"/>
    <w:rsid w:val="00562A36"/>
    <w:rsid w:val="0056378B"/>
    <w:rsid w:val="00564FEA"/>
    <w:rsid w:val="00565390"/>
    <w:rsid w:val="00565E9C"/>
    <w:rsid w:val="00566D51"/>
    <w:rsid w:val="00570151"/>
    <w:rsid w:val="00570373"/>
    <w:rsid w:val="00571217"/>
    <w:rsid w:val="00572DF6"/>
    <w:rsid w:val="005731F0"/>
    <w:rsid w:val="005738C6"/>
    <w:rsid w:val="0057541A"/>
    <w:rsid w:val="005764BD"/>
    <w:rsid w:val="00576D15"/>
    <w:rsid w:val="00576E87"/>
    <w:rsid w:val="005771F5"/>
    <w:rsid w:val="00580D97"/>
    <w:rsid w:val="00581179"/>
    <w:rsid w:val="00581A75"/>
    <w:rsid w:val="00582818"/>
    <w:rsid w:val="00582E5B"/>
    <w:rsid w:val="005835DC"/>
    <w:rsid w:val="0058369F"/>
    <w:rsid w:val="0058393F"/>
    <w:rsid w:val="00583A4A"/>
    <w:rsid w:val="00585FC7"/>
    <w:rsid w:val="00586D58"/>
    <w:rsid w:val="0059001A"/>
    <w:rsid w:val="00591989"/>
    <w:rsid w:val="00591E79"/>
    <w:rsid w:val="00593203"/>
    <w:rsid w:val="00593238"/>
    <w:rsid w:val="005934A8"/>
    <w:rsid w:val="005935A2"/>
    <w:rsid w:val="00593846"/>
    <w:rsid w:val="00593B52"/>
    <w:rsid w:val="00593FA9"/>
    <w:rsid w:val="00595078"/>
    <w:rsid w:val="00595541"/>
    <w:rsid w:val="005973CF"/>
    <w:rsid w:val="00597BE0"/>
    <w:rsid w:val="00597CE3"/>
    <w:rsid w:val="005A0B9F"/>
    <w:rsid w:val="005A2424"/>
    <w:rsid w:val="005A36E4"/>
    <w:rsid w:val="005A3F67"/>
    <w:rsid w:val="005A4AD6"/>
    <w:rsid w:val="005A5039"/>
    <w:rsid w:val="005A53F7"/>
    <w:rsid w:val="005A5610"/>
    <w:rsid w:val="005A644D"/>
    <w:rsid w:val="005A66E4"/>
    <w:rsid w:val="005A6F2B"/>
    <w:rsid w:val="005A7222"/>
    <w:rsid w:val="005A7577"/>
    <w:rsid w:val="005A7E40"/>
    <w:rsid w:val="005B12C5"/>
    <w:rsid w:val="005B29B5"/>
    <w:rsid w:val="005B2E78"/>
    <w:rsid w:val="005B3147"/>
    <w:rsid w:val="005B3CA9"/>
    <w:rsid w:val="005B454F"/>
    <w:rsid w:val="005B486E"/>
    <w:rsid w:val="005B4976"/>
    <w:rsid w:val="005B4DA9"/>
    <w:rsid w:val="005B52D4"/>
    <w:rsid w:val="005B5A67"/>
    <w:rsid w:val="005B5F57"/>
    <w:rsid w:val="005B60B7"/>
    <w:rsid w:val="005B649F"/>
    <w:rsid w:val="005B679C"/>
    <w:rsid w:val="005B792A"/>
    <w:rsid w:val="005B7FA9"/>
    <w:rsid w:val="005C156A"/>
    <w:rsid w:val="005C23D9"/>
    <w:rsid w:val="005C2D87"/>
    <w:rsid w:val="005C30CA"/>
    <w:rsid w:val="005C3B7C"/>
    <w:rsid w:val="005C4DAD"/>
    <w:rsid w:val="005C5334"/>
    <w:rsid w:val="005C53C6"/>
    <w:rsid w:val="005C5A51"/>
    <w:rsid w:val="005C601F"/>
    <w:rsid w:val="005C66F1"/>
    <w:rsid w:val="005C6C70"/>
    <w:rsid w:val="005C70A9"/>
    <w:rsid w:val="005C775A"/>
    <w:rsid w:val="005C78FF"/>
    <w:rsid w:val="005D000B"/>
    <w:rsid w:val="005D04FA"/>
    <w:rsid w:val="005D12D6"/>
    <w:rsid w:val="005D1A26"/>
    <w:rsid w:val="005D1C6A"/>
    <w:rsid w:val="005D3553"/>
    <w:rsid w:val="005D4B7D"/>
    <w:rsid w:val="005D4E30"/>
    <w:rsid w:val="005D5818"/>
    <w:rsid w:val="005D5E1D"/>
    <w:rsid w:val="005D79AF"/>
    <w:rsid w:val="005E0183"/>
    <w:rsid w:val="005E2074"/>
    <w:rsid w:val="005E3048"/>
    <w:rsid w:val="005E38A3"/>
    <w:rsid w:val="005E3EB9"/>
    <w:rsid w:val="005E44C2"/>
    <w:rsid w:val="005E5537"/>
    <w:rsid w:val="005E554D"/>
    <w:rsid w:val="005E58D5"/>
    <w:rsid w:val="005E593C"/>
    <w:rsid w:val="005E7498"/>
    <w:rsid w:val="005F0201"/>
    <w:rsid w:val="005F05A1"/>
    <w:rsid w:val="005F0D0E"/>
    <w:rsid w:val="005F0E2E"/>
    <w:rsid w:val="005F18C9"/>
    <w:rsid w:val="005F212F"/>
    <w:rsid w:val="005F2DFA"/>
    <w:rsid w:val="005F30F5"/>
    <w:rsid w:val="005F3479"/>
    <w:rsid w:val="005F3865"/>
    <w:rsid w:val="005F51FC"/>
    <w:rsid w:val="005F5526"/>
    <w:rsid w:val="005F6036"/>
    <w:rsid w:val="005F6F94"/>
    <w:rsid w:val="006002B2"/>
    <w:rsid w:val="0060100A"/>
    <w:rsid w:val="006011A2"/>
    <w:rsid w:val="006014AB"/>
    <w:rsid w:val="006015AC"/>
    <w:rsid w:val="00601F39"/>
    <w:rsid w:val="006021CC"/>
    <w:rsid w:val="00602EB5"/>
    <w:rsid w:val="006031C4"/>
    <w:rsid w:val="00604929"/>
    <w:rsid w:val="00605824"/>
    <w:rsid w:val="00605E8F"/>
    <w:rsid w:val="00606BD6"/>
    <w:rsid w:val="00606CCC"/>
    <w:rsid w:val="00610423"/>
    <w:rsid w:val="00611EF0"/>
    <w:rsid w:val="0061250C"/>
    <w:rsid w:val="00612B3E"/>
    <w:rsid w:val="0061379B"/>
    <w:rsid w:val="00613D62"/>
    <w:rsid w:val="00615A67"/>
    <w:rsid w:val="006165BA"/>
    <w:rsid w:val="00617437"/>
    <w:rsid w:val="006174D6"/>
    <w:rsid w:val="00620353"/>
    <w:rsid w:val="00622330"/>
    <w:rsid w:val="00623B65"/>
    <w:rsid w:val="00625274"/>
    <w:rsid w:val="00625B4A"/>
    <w:rsid w:val="00625DBE"/>
    <w:rsid w:val="00626D10"/>
    <w:rsid w:val="00626E49"/>
    <w:rsid w:val="00626F64"/>
    <w:rsid w:val="00630BE7"/>
    <w:rsid w:val="00630ED1"/>
    <w:rsid w:val="00632B6E"/>
    <w:rsid w:val="00633286"/>
    <w:rsid w:val="00633586"/>
    <w:rsid w:val="00635213"/>
    <w:rsid w:val="00635626"/>
    <w:rsid w:val="00635CF9"/>
    <w:rsid w:val="00636B0C"/>
    <w:rsid w:val="00636D26"/>
    <w:rsid w:val="00637EAB"/>
    <w:rsid w:val="00640A3A"/>
    <w:rsid w:val="0064165D"/>
    <w:rsid w:val="0064228C"/>
    <w:rsid w:val="00642CA5"/>
    <w:rsid w:val="00643918"/>
    <w:rsid w:val="00643F80"/>
    <w:rsid w:val="00644042"/>
    <w:rsid w:val="00644188"/>
    <w:rsid w:val="00644657"/>
    <w:rsid w:val="00644B20"/>
    <w:rsid w:val="00645877"/>
    <w:rsid w:val="00647BBB"/>
    <w:rsid w:val="00651562"/>
    <w:rsid w:val="00652040"/>
    <w:rsid w:val="006529A1"/>
    <w:rsid w:val="00652A20"/>
    <w:rsid w:val="0065399B"/>
    <w:rsid w:val="00654301"/>
    <w:rsid w:val="0065461C"/>
    <w:rsid w:val="0065462B"/>
    <w:rsid w:val="00654CE9"/>
    <w:rsid w:val="006554C3"/>
    <w:rsid w:val="0065566A"/>
    <w:rsid w:val="00657E3F"/>
    <w:rsid w:val="00660CF6"/>
    <w:rsid w:val="006611BA"/>
    <w:rsid w:val="00661D32"/>
    <w:rsid w:val="00662315"/>
    <w:rsid w:val="0066310D"/>
    <w:rsid w:val="00663157"/>
    <w:rsid w:val="006638DA"/>
    <w:rsid w:val="00663F94"/>
    <w:rsid w:val="006652EE"/>
    <w:rsid w:val="00665376"/>
    <w:rsid w:val="00666C5E"/>
    <w:rsid w:val="00666ED8"/>
    <w:rsid w:val="00666EFC"/>
    <w:rsid w:val="00666F34"/>
    <w:rsid w:val="0066761E"/>
    <w:rsid w:val="00667DFF"/>
    <w:rsid w:val="006705AE"/>
    <w:rsid w:val="00670C21"/>
    <w:rsid w:val="00670E36"/>
    <w:rsid w:val="0067216B"/>
    <w:rsid w:val="00673347"/>
    <w:rsid w:val="0067375D"/>
    <w:rsid w:val="006737BD"/>
    <w:rsid w:val="00673876"/>
    <w:rsid w:val="006745BA"/>
    <w:rsid w:val="00675B12"/>
    <w:rsid w:val="00676AB0"/>
    <w:rsid w:val="00676D29"/>
    <w:rsid w:val="00677D25"/>
    <w:rsid w:val="00677F42"/>
    <w:rsid w:val="0068043A"/>
    <w:rsid w:val="006805DE"/>
    <w:rsid w:val="00680820"/>
    <w:rsid w:val="00681E35"/>
    <w:rsid w:val="00682808"/>
    <w:rsid w:val="0068288F"/>
    <w:rsid w:val="00682C4A"/>
    <w:rsid w:val="006831B3"/>
    <w:rsid w:val="00683201"/>
    <w:rsid w:val="0068446A"/>
    <w:rsid w:val="0068458E"/>
    <w:rsid w:val="00684A5E"/>
    <w:rsid w:val="00684D12"/>
    <w:rsid w:val="00686D23"/>
    <w:rsid w:val="00686DDB"/>
    <w:rsid w:val="006876B5"/>
    <w:rsid w:val="006907AC"/>
    <w:rsid w:val="00691184"/>
    <w:rsid w:val="00691F04"/>
    <w:rsid w:val="00692499"/>
    <w:rsid w:val="0069308D"/>
    <w:rsid w:val="006940AE"/>
    <w:rsid w:val="00694328"/>
    <w:rsid w:val="006943C6"/>
    <w:rsid w:val="006965F2"/>
    <w:rsid w:val="006A1EBF"/>
    <w:rsid w:val="006A252C"/>
    <w:rsid w:val="006A2646"/>
    <w:rsid w:val="006A2EBB"/>
    <w:rsid w:val="006A3FDC"/>
    <w:rsid w:val="006A41A2"/>
    <w:rsid w:val="006A4737"/>
    <w:rsid w:val="006A4FB2"/>
    <w:rsid w:val="006A5455"/>
    <w:rsid w:val="006A6CB0"/>
    <w:rsid w:val="006A7709"/>
    <w:rsid w:val="006B049D"/>
    <w:rsid w:val="006B0CAA"/>
    <w:rsid w:val="006B0DAC"/>
    <w:rsid w:val="006B156F"/>
    <w:rsid w:val="006B2235"/>
    <w:rsid w:val="006B3506"/>
    <w:rsid w:val="006B377C"/>
    <w:rsid w:val="006B575F"/>
    <w:rsid w:val="006B5C09"/>
    <w:rsid w:val="006B60C9"/>
    <w:rsid w:val="006B6E44"/>
    <w:rsid w:val="006C12E0"/>
    <w:rsid w:val="006C13D5"/>
    <w:rsid w:val="006C1923"/>
    <w:rsid w:val="006C1A0E"/>
    <w:rsid w:val="006C1B28"/>
    <w:rsid w:val="006C1E61"/>
    <w:rsid w:val="006C23AB"/>
    <w:rsid w:val="006C2CE2"/>
    <w:rsid w:val="006C2E4E"/>
    <w:rsid w:val="006C329F"/>
    <w:rsid w:val="006C3401"/>
    <w:rsid w:val="006C398F"/>
    <w:rsid w:val="006C4FD2"/>
    <w:rsid w:val="006C572A"/>
    <w:rsid w:val="006C6524"/>
    <w:rsid w:val="006C7A2A"/>
    <w:rsid w:val="006C7AC7"/>
    <w:rsid w:val="006C7B5D"/>
    <w:rsid w:val="006C7D67"/>
    <w:rsid w:val="006D033B"/>
    <w:rsid w:val="006D107B"/>
    <w:rsid w:val="006D19A7"/>
    <w:rsid w:val="006D2078"/>
    <w:rsid w:val="006D20CE"/>
    <w:rsid w:val="006D2FE7"/>
    <w:rsid w:val="006D33E5"/>
    <w:rsid w:val="006D3992"/>
    <w:rsid w:val="006D4ABD"/>
    <w:rsid w:val="006D4C12"/>
    <w:rsid w:val="006D4EA7"/>
    <w:rsid w:val="006D58FD"/>
    <w:rsid w:val="006D5AB8"/>
    <w:rsid w:val="006D5F54"/>
    <w:rsid w:val="006D6062"/>
    <w:rsid w:val="006D7299"/>
    <w:rsid w:val="006D7325"/>
    <w:rsid w:val="006D7DAE"/>
    <w:rsid w:val="006E03B1"/>
    <w:rsid w:val="006E2068"/>
    <w:rsid w:val="006E2C0D"/>
    <w:rsid w:val="006E3DDA"/>
    <w:rsid w:val="006E4743"/>
    <w:rsid w:val="006E482F"/>
    <w:rsid w:val="006E4BBC"/>
    <w:rsid w:val="006E7044"/>
    <w:rsid w:val="006E7728"/>
    <w:rsid w:val="006E7D63"/>
    <w:rsid w:val="006F1AC9"/>
    <w:rsid w:val="006F1C44"/>
    <w:rsid w:val="006F2FF9"/>
    <w:rsid w:val="006F367D"/>
    <w:rsid w:val="006F3999"/>
    <w:rsid w:val="006F3B7D"/>
    <w:rsid w:val="006F3F00"/>
    <w:rsid w:val="006F42EB"/>
    <w:rsid w:val="006F4C89"/>
    <w:rsid w:val="006F5A03"/>
    <w:rsid w:val="006F68EB"/>
    <w:rsid w:val="006F743B"/>
    <w:rsid w:val="006F7555"/>
    <w:rsid w:val="006F7AC7"/>
    <w:rsid w:val="006F7EF3"/>
    <w:rsid w:val="00700141"/>
    <w:rsid w:val="007001BE"/>
    <w:rsid w:val="007009B4"/>
    <w:rsid w:val="007010C8"/>
    <w:rsid w:val="00701928"/>
    <w:rsid w:val="00701CDC"/>
    <w:rsid w:val="00702926"/>
    <w:rsid w:val="00702B3B"/>
    <w:rsid w:val="00703C1C"/>
    <w:rsid w:val="007041E7"/>
    <w:rsid w:val="007050C2"/>
    <w:rsid w:val="007052E9"/>
    <w:rsid w:val="007053EB"/>
    <w:rsid w:val="00705B36"/>
    <w:rsid w:val="00706351"/>
    <w:rsid w:val="0070666E"/>
    <w:rsid w:val="00706AD2"/>
    <w:rsid w:val="00711353"/>
    <w:rsid w:val="007137D2"/>
    <w:rsid w:val="00713B13"/>
    <w:rsid w:val="00714CE5"/>
    <w:rsid w:val="00715498"/>
    <w:rsid w:val="007172E5"/>
    <w:rsid w:val="00717595"/>
    <w:rsid w:val="00717BC4"/>
    <w:rsid w:val="007205A5"/>
    <w:rsid w:val="007205C7"/>
    <w:rsid w:val="00721307"/>
    <w:rsid w:val="00721382"/>
    <w:rsid w:val="00721613"/>
    <w:rsid w:val="00721A67"/>
    <w:rsid w:val="00721E1E"/>
    <w:rsid w:val="00721EB2"/>
    <w:rsid w:val="00721ED3"/>
    <w:rsid w:val="00723DD8"/>
    <w:rsid w:val="00724057"/>
    <w:rsid w:val="007249AF"/>
    <w:rsid w:val="00725BEA"/>
    <w:rsid w:val="00726928"/>
    <w:rsid w:val="00727202"/>
    <w:rsid w:val="007273E9"/>
    <w:rsid w:val="00727B9B"/>
    <w:rsid w:val="0073233C"/>
    <w:rsid w:val="0073419F"/>
    <w:rsid w:val="007348CA"/>
    <w:rsid w:val="00735159"/>
    <w:rsid w:val="00735E32"/>
    <w:rsid w:val="007368E4"/>
    <w:rsid w:val="00736B5A"/>
    <w:rsid w:val="00736E2A"/>
    <w:rsid w:val="00737464"/>
    <w:rsid w:val="007375D4"/>
    <w:rsid w:val="00737767"/>
    <w:rsid w:val="007401FD"/>
    <w:rsid w:val="0074071B"/>
    <w:rsid w:val="007408D2"/>
    <w:rsid w:val="007418DC"/>
    <w:rsid w:val="0074234D"/>
    <w:rsid w:val="00742E55"/>
    <w:rsid w:val="007430FA"/>
    <w:rsid w:val="007435BA"/>
    <w:rsid w:val="0074565C"/>
    <w:rsid w:val="00746480"/>
    <w:rsid w:val="007512C9"/>
    <w:rsid w:val="00752D63"/>
    <w:rsid w:val="00753AB4"/>
    <w:rsid w:val="00755C65"/>
    <w:rsid w:val="00755CFF"/>
    <w:rsid w:val="00756E7B"/>
    <w:rsid w:val="00760A54"/>
    <w:rsid w:val="00760FD1"/>
    <w:rsid w:val="0076252A"/>
    <w:rsid w:val="00762898"/>
    <w:rsid w:val="00762ABF"/>
    <w:rsid w:val="00763298"/>
    <w:rsid w:val="007633B3"/>
    <w:rsid w:val="00763856"/>
    <w:rsid w:val="0076488F"/>
    <w:rsid w:val="00765445"/>
    <w:rsid w:val="00765784"/>
    <w:rsid w:val="00765A5D"/>
    <w:rsid w:val="00765B53"/>
    <w:rsid w:val="00767622"/>
    <w:rsid w:val="007711F7"/>
    <w:rsid w:val="00772EF7"/>
    <w:rsid w:val="00773DAC"/>
    <w:rsid w:val="00775942"/>
    <w:rsid w:val="00775A6D"/>
    <w:rsid w:val="0077694A"/>
    <w:rsid w:val="007773D5"/>
    <w:rsid w:val="00777824"/>
    <w:rsid w:val="00777BE1"/>
    <w:rsid w:val="00780A27"/>
    <w:rsid w:val="00780C64"/>
    <w:rsid w:val="00781993"/>
    <w:rsid w:val="0078315E"/>
    <w:rsid w:val="007832A9"/>
    <w:rsid w:val="00783920"/>
    <w:rsid w:val="00783C2E"/>
    <w:rsid w:val="00783D88"/>
    <w:rsid w:val="0078440F"/>
    <w:rsid w:val="00784EB8"/>
    <w:rsid w:val="00785FBD"/>
    <w:rsid w:val="00786270"/>
    <w:rsid w:val="007877DB"/>
    <w:rsid w:val="00787904"/>
    <w:rsid w:val="00787C4D"/>
    <w:rsid w:val="007902C0"/>
    <w:rsid w:val="00790C15"/>
    <w:rsid w:val="007918BA"/>
    <w:rsid w:val="00792E3A"/>
    <w:rsid w:val="00793ECC"/>
    <w:rsid w:val="007944CA"/>
    <w:rsid w:val="00794827"/>
    <w:rsid w:val="0079501E"/>
    <w:rsid w:val="007951B2"/>
    <w:rsid w:val="007956E3"/>
    <w:rsid w:val="00795D10"/>
    <w:rsid w:val="00795D40"/>
    <w:rsid w:val="00795E38"/>
    <w:rsid w:val="0079737A"/>
    <w:rsid w:val="00797A7A"/>
    <w:rsid w:val="00797BB6"/>
    <w:rsid w:val="007A02E3"/>
    <w:rsid w:val="007A0DAB"/>
    <w:rsid w:val="007A15D1"/>
    <w:rsid w:val="007A24AD"/>
    <w:rsid w:val="007A267F"/>
    <w:rsid w:val="007A2CC4"/>
    <w:rsid w:val="007A3075"/>
    <w:rsid w:val="007A35D8"/>
    <w:rsid w:val="007A4661"/>
    <w:rsid w:val="007A558D"/>
    <w:rsid w:val="007A5734"/>
    <w:rsid w:val="007A5790"/>
    <w:rsid w:val="007A67EE"/>
    <w:rsid w:val="007A7119"/>
    <w:rsid w:val="007A7E6E"/>
    <w:rsid w:val="007A7E7B"/>
    <w:rsid w:val="007B0474"/>
    <w:rsid w:val="007B0BEE"/>
    <w:rsid w:val="007B0FD0"/>
    <w:rsid w:val="007B182C"/>
    <w:rsid w:val="007B2977"/>
    <w:rsid w:val="007B30BC"/>
    <w:rsid w:val="007B35E1"/>
    <w:rsid w:val="007B3E48"/>
    <w:rsid w:val="007B5BB4"/>
    <w:rsid w:val="007B64DF"/>
    <w:rsid w:val="007B6B6C"/>
    <w:rsid w:val="007B7944"/>
    <w:rsid w:val="007C0BBD"/>
    <w:rsid w:val="007C0F4A"/>
    <w:rsid w:val="007C1C5D"/>
    <w:rsid w:val="007C33DD"/>
    <w:rsid w:val="007C350E"/>
    <w:rsid w:val="007C389F"/>
    <w:rsid w:val="007C3BEA"/>
    <w:rsid w:val="007C4470"/>
    <w:rsid w:val="007C55AB"/>
    <w:rsid w:val="007C5D6B"/>
    <w:rsid w:val="007C64B1"/>
    <w:rsid w:val="007C66EC"/>
    <w:rsid w:val="007C7431"/>
    <w:rsid w:val="007C7447"/>
    <w:rsid w:val="007C7766"/>
    <w:rsid w:val="007C7ED6"/>
    <w:rsid w:val="007D0651"/>
    <w:rsid w:val="007D065E"/>
    <w:rsid w:val="007D0A32"/>
    <w:rsid w:val="007D0FE4"/>
    <w:rsid w:val="007D1756"/>
    <w:rsid w:val="007D25F5"/>
    <w:rsid w:val="007D2621"/>
    <w:rsid w:val="007D2FA8"/>
    <w:rsid w:val="007D653A"/>
    <w:rsid w:val="007D6F60"/>
    <w:rsid w:val="007E1140"/>
    <w:rsid w:val="007E165A"/>
    <w:rsid w:val="007E17F9"/>
    <w:rsid w:val="007E42CE"/>
    <w:rsid w:val="007E516D"/>
    <w:rsid w:val="007E5289"/>
    <w:rsid w:val="007E547C"/>
    <w:rsid w:val="007E578C"/>
    <w:rsid w:val="007E6355"/>
    <w:rsid w:val="007E77EC"/>
    <w:rsid w:val="007E7BCD"/>
    <w:rsid w:val="007F0A40"/>
    <w:rsid w:val="007F152B"/>
    <w:rsid w:val="007F2251"/>
    <w:rsid w:val="007F310B"/>
    <w:rsid w:val="007F358F"/>
    <w:rsid w:val="007F3C3C"/>
    <w:rsid w:val="007F5536"/>
    <w:rsid w:val="008001C5"/>
    <w:rsid w:val="008009E0"/>
    <w:rsid w:val="00801325"/>
    <w:rsid w:val="008013EC"/>
    <w:rsid w:val="0080143A"/>
    <w:rsid w:val="008018CC"/>
    <w:rsid w:val="00801A50"/>
    <w:rsid w:val="00801BE4"/>
    <w:rsid w:val="0080324A"/>
    <w:rsid w:val="008058AA"/>
    <w:rsid w:val="0080641A"/>
    <w:rsid w:val="008072F2"/>
    <w:rsid w:val="00807C23"/>
    <w:rsid w:val="0081026B"/>
    <w:rsid w:val="008111D4"/>
    <w:rsid w:val="00811455"/>
    <w:rsid w:val="00811E1F"/>
    <w:rsid w:val="008126DA"/>
    <w:rsid w:val="00812B9D"/>
    <w:rsid w:val="0081323F"/>
    <w:rsid w:val="008146DA"/>
    <w:rsid w:val="00815164"/>
    <w:rsid w:val="008154BC"/>
    <w:rsid w:val="0081761D"/>
    <w:rsid w:val="008176FF"/>
    <w:rsid w:val="0082136F"/>
    <w:rsid w:val="00821938"/>
    <w:rsid w:val="00821D90"/>
    <w:rsid w:val="008230E8"/>
    <w:rsid w:val="00823FB9"/>
    <w:rsid w:val="0082555B"/>
    <w:rsid w:val="00825BFF"/>
    <w:rsid w:val="00826086"/>
    <w:rsid w:val="008262F6"/>
    <w:rsid w:val="00826BF0"/>
    <w:rsid w:val="008271FB"/>
    <w:rsid w:val="00827484"/>
    <w:rsid w:val="00827E95"/>
    <w:rsid w:val="00830690"/>
    <w:rsid w:val="008308DC"/>
    <w:rsid w:val="0083123E"/>
    <w:rsid w:val="008315A5"/>
    <w:rsid w:val="00831CD2"/>
    <w:rsid w:val="00832DD9"/>
    <w:rsid w:val="00833532"/>
    <w:rsid w:val="008353CC"/>
    <w:rsid w:val="00840F37"/>
    <w:rsid w:val="00841672"/>
    <w:rsid w:val="00841864"/>
    <w:rsid w:val="00843210"/>
    <w:rsid w:val="00843BE9"/>
    <w:rsid w:val="008449D9"/>
    <w:rsid w:val="00844DBA"/>
    <w:rsid w:val="00845721"/>
    <w:rsid w:val="00847272"/>
    <w:rsid w:val="008517AD"/>
    <w:rsid w:val="00851E7D"/>
    <w:rsid w:val="00852556"/>
    <w:rsid w:val="008537DF"/>
    <w:rsid w:val="008540A5"/>
    <w:rsid w:val="00855032"/>
    <w:rsid w:val="008556E2"/>
    <w:rsid w:val="00856086"/>
    <w:rsid w:val="008572E6"/>
    <w:rsid w:val="0085771E"/>
    <w:rsid w:val="00857B52"/>
    <w:rsid w:val="00857D90"/>
    <w:rsid w:val="008607B7"/>
    <w:rsid w:val="0086166F"/>
    <w:rsid w:val="00861F8A"/>
    <w:rsid w:val="0086466A"/>
    <w:rsid w:val="00865790"/>
    <w:rsid w:val="008659E9"/>
    <w:rsid w:val="0086628F"/>
    <w:rsid w:val="0086715E"/>
    <w:rsid w:val="00867F52"/>
    <w:rsid w:val="0087025F"/>
    <w:rsid w:val="0087124E"/>
    <w:rsid w:val="0087226A"/>
    <w:rsid w:val="00873C10"/>
    <w:rsid w:val="00874EC0"/>
    <w:rsid w:val="0087518C"/>
    <w:rsid w:val="00875972"/>
    <w:rsid w:val="00876F47"/>
    <w:rsid w:val="008774DA"/>
    <w:rsid w:val="00880601"/>
    <w:rsid w:val="00880932"/>
    <w:rsid w:val="00880CF8"/>
    <w:rsid w:val="008814C7"/>
    <w:rsid w:val="008829CD"/>
    <w:rsid w:val="0088503A"/>
    <w:rsid w:val="00887346"/>
    <w:rsid w:val="008879A3"/>
    <w:rsid w:val="008900D3"/>
    <w:rsid w:val="00890232"/>
    <w:rsid w:val="008905C0"/>
    <w:rsid w:val="00890959"/>
    <w:rsid w:val="00890AD0"/>
    <w:rsid w:val="00891E3A"/>
    <w:rsid w:val="0089209A"/>
    <w:rsid w:val="00892749"/>
    <w:rsid w:val="00893813"/>
    <w:rsid w:val="00893BD5"/>
    <w:rsid w:val="008946E4"/>
    <w:rsid w:val="00894A8B"/>
    <w:rsid w:val="00894CAE"/>
    <w:rsid w:val="00895E76"/>
    <w:rsid w:val="00896DDD"/>
    <w:rsid w:val="008A1829"/>
    <w:rsid w:val="008A1AD5"/>
    <w:rsid w:val="008A304B"/>
    <w:rsid w:val="008A3559"/>
    <w:rsid w:val="008A4CA7"/>
    <w:rsid w:val="008A5A23"/>
    <w:rsid w:val="008A6759"/>
    <w:rsid w:val="008A79C6"/>
    <w:rsid w:val="008B143E"/>
    <w:rsid w:val="008B1963"/>
    <w:rsid w:val="008B2ED0"/>
    <w:rsid w:val="008B36D7"/>
    <w:rsid w:val="008B4101"/>
    <w:rsid w:val="008B4FEC"/>
    <w:rsid w:val="008B5285"/>
    <w:rsid w:val="008B59A0"/>
    <w:rsid w:val="008B59FD"/>
    <w:rsid w:val="008B6063"/>
    <w:rsid w:val="008B6567"/>
    <w:rsid w:val="008B66ED"/>
    <w:rsid w:val="008B6F79"/>
    <w:rsid w:val="008B758C"/>
    <w:rsid w:val="008C0263"/>
    <w:rsid w:val="008C0266"/>
    <w:rsid w:val="008C0FD2"/>
    <w:rsid w:val="008C1FBB"/>
    <w:rsid w:val="008C26C7"/>
    <w:rsid w:val="008C315B"/>
    <w:rsid w:val="008C3B0A"/>
    <w:rsid w:val="008C3D2E"/>
    <w:rsid w:val="008C4630"/>
    <w:rsid w:val="008C47C5"/>
    <w:rsid w:val="008C581A"/>
    <w:rsid w:val="008C5EF9"/>
    <w:rsid w:val="008C6350"/>
    <w:rsid w:val="008C6568"/>
    <w:rsid w:val="008C69CD"/>
    <w:rsid w:val="008C6FB7"/>
    <w:rsid w:val="008C7F9F"/>
    <w:rsid w:val="008D00EB"/>
    <w:rsid w:val="008D1A3E"/>
    <w:rsid w:val="008D25A5"/>
    <w:rsid w:val="008D367D"/>
    <w:rsid w:val="008D4123"/>
    <w:rsid w:val="008D4A6F"/>
    <w:rsid w:val="008D4CD1"/>
    <w:rsid w:val="008D5B72"/>
    <w:rsid w:val="008D6003"/>
    <w:rsid w:val="008D723E"/>
    <w:rsid w:val="008D7B06"/>
    <w:rsid w:val="008D7E7F"/>
    <w:rsid w:val="008E0810"/>
    <w:rsid w:val="008E1DF0"/>
    <w:rsid w:val="008E32CD"/>
    <w:rsid w:val="008E3459"/>
    <w:rsid w:val="008E44CB"/>
    <w:rsid w:val="008E4866"/>
    <w:rsid w:val="008E7124"/>
    <w:rsid w:val="008E7284"/>
    <w:rsid w:val="008E73EF"/>
    <w:rsid w:val="008E7E3D"/>
    <w:rsid w:val="008E7F38"/>
    <w:rsid w:val="008F08FD"/>
    <w:rsid w:val="008F1E82"/>
    <w:rsid w:val="008F373C"/>
    <w:rsid w:val="008F4422"/>
    <w:rsid w:val="008F54FE"/>
    <w:rsid w:val="008F58A3"/>
    <w:rsid w:val="008F5D69"/>
    <w:rsid w:val="008F76F3"/>
    <w:rsid w:val="008F784E"/>
    <w:rsid w:val="008F7D8E"/>
    <w:rsid w:val="00900344"/>
    <w:rsid w:val="009008DA"/>
    <w:rsid w:val="00900C45"/>
    <w:rsid w:val="00900D0D"/>
    <w:rsid w:val="00900D8C"/>
    <w:rsid w:val="0090132C"/>
    <w:rsid w:val="0090222F"/>
    <w:rsid w:val="0090270F"/>
    <w:rsid w:val="0090292C"/>
    <w:rsid w:val="00902D08"/>
    <w:rsid w:val="00903C55"/>
    <w:rsid w:val="00904748"/>
    <w:rsid w:val="00904A78"/>
    <w:rsid w:val="00905431"/>
    <w:rsid w:val="00905CD2"/>
    <w:rsid w:val="0090663E"/>
    <w:rsid w:val="009066AD"/>
    <w:rsid w:val="00906AD4"/>
    <w:rsid w:val="00906F9A"/>
    <w:rsid w:val="00907390"/>
    <w:rsid w:val="00907604"/>
    <w:rsid w:val="009104D9"/>
    <w:rsid w:val="00910B70"/>
    <w:rsid w:val="00911CFB"/>
    <w:rsid w:val="00911D8F"/>
    <w:rsid w:val="00913320"/>
    <w:rsid w:val="00913923"/>
    <w:rsid w:val="00914052"/>
    <w:rsid w:val="00914143"/>
    <w:rsid w:val="009142CC"/>
    <w:rsid w:val="009145CD"/>
    <w:rsid w:val="00914692"/>
    <w:rsid w:val="00914772"/>
    <w:rsid w:val="00915C23"/>
    <w:rsid w:val="009165F0"/>
    <w:rsid w:val="009169E5"/>
    <w:rsid w:val="009178DC"/>
    <w:rsid w:val="00917B81"/>
    <w:rsid w:val="009201B7"/>
    <w:rsid w:val="009208A0"/>
    <w:rsid w:val="00920D8C"/>
    <w:rsid w:val="0092154F"/>
    <w:rsid w:val="00921833"/>
    <w:rsid w:val="00921E50"/>
    <w:rsid w:val="00922C0B"/>
    <w:rsid w:val="00922C2C"/>
    <w:rsid w:val="00923483"/>
    <w:rsid w:val="00924B4D"/>
    <w:rsid w:val="00925689"/>
    <w:rsid w:val="00926A2A"/>
    <w:rsid w:val="009278CA"/>
    <w:rsid w:val="00927BA4"/>
    <w:rsid w:val="0093125E"/>
    <w:rsid w:val="00931379"/>
    <w:rsid w:val="0093151C"/>
    <w:rsid w:val="00932A97"/>
    <w:rsid w:val="009330A7"/>
    <w:rsid w:val="00934D94"/>
    <w:rsid w:val="009357D0"/>
    <w:rsid w:val="00936CB6"/>
    <w:rsid w:val="00936DDA"/>
    <w:rsid w:val="009376AE"/>
    <w:rsid w:val="00940930"/>
    <w:rsid w:val="00941437"/>
    <w:rsid w:val="0094159B"/>
    <w:rsid w:val="00943A3E"/>
    <w:rsid w:val="00943BEF"/>
    <w:rsid w:val="009448F1"/>
    <w:rsid w:val="00944A70"/>
    <w:rsid w:val="00945D1E"/>
    <w:rsid w:val="00950258"/>
    <w:rsid w:val="00952687"/>
    <w:rsid w:val="00952CE8"/>
    <w:rsid w:val="00952CFE"/>
    <w:rsid w:val="009539BD"/>
    <w:rsid w:val="00954292"/>
    <w:rsid w:val="009545D2"/>
    <w:rsid w:val="00954600"/>
    <w:rsid w:val="00955E10"/>
    <w:rsid w:val="00956006"/>
    <w:rsid w:val="009560EA"/>
    <w:rsid w:val="009576F2"/>
    <w:rsid w:val="00960178"/>
    <w:rsid w:val="009619A2"/>
    <w:rsid w:val="00961C84"/>
    <w:rsid w:val="009624C9"/>
    <w:rsid w:val="00963113"/>
    <w:rsid w:val="0096370F"/>
    <w:rsid w:val="009646D5"/>
    <w:rsid w:val="009651DE"/>
    <w:rsid w:val="00965792"/>
    <w:rsid w:val="00965A0E"/>
    <w:rsid w:val="00965FA9"/>
    <w:rsid w:val="00966708"/>
    <w:rsid w:val="00967A23"/>
    <w:rsid w:val="009702F5"/>
    <w:rsid w:val="00970457"/>
    <w:rsid w:val="00970EA3"/>
    <w:rsid w:val="00970F4C"/>
    <w:rsid w:val="00970FA5"/>
    <w:rsid w:val="00971A17"/>
    <w:rsid w:val="009723E6"/>
    <w:rsid w:val="00972E89"/>
    <w:rsid w:val="009736F5"/>
    <w:rsid w:val="00974363"/>
    <w:rsid w:val="00974F7B"/>
    <w:rsid w:val="00976DF3"/>
    <w:rsid w:val="0097703A"/>
    <w:rsid w:val="00980ABE"/>
    <w:rsid w:val="0098265C"/>
    <w:rsid w:val="00984733"/>
    <w:rsid w:val="00985962"/>
    <w:rsid w:val="00986E22"/>
    <w:rsid w:val="0098764D"/>
    <w:rsid w:val="00987E29"/>
    <w:rsid w:val="00990942"/>
    <w:rsid w:val="009911ED"/>
    <w:rsid w:val="00991E34"/>
    <w:rsid w:val="00992276"/>
    <w:rsid w:val="00992A40"/>
    <w:rsid w:val="009940BA"/>
    <w:rsid w:val="00994463"/>
    <w:rsid w:val="009A0DE3"/>
    <w:rsid w:val="009A2B16"/>
    <w:rsid w:val="009A2E76"/>
    <w:rsid w:val="009A44F6"/>
    <w:rsid w:val="009A4E4A"/>
    <w:rsid w:val="009A4F9E"/>
    <w:rsid w:val="009A575E"/>
    <w:rsid w:val="009A5E39"/>
    <w:rsid w:val="009A643C"/>
    <w:rsid w:val="009A6AF6"/>
    <w:rsid w:val="009A71A8"/>
    <w:rsid w:val="009A7593"/>
    <w:rsid w:val="009A75D3"/>
    <w:rsid w:val="009A7C06"/>
    <w:rsid w:val="009A7C61"/>
    <w:rsid w:val="009A7FB1"/>
    <w:rsid w:val="009B0158"/>
    <w:rsid w:val="009B066A"/>
    <w:rsid w:val="009B13F5"/>
    <w:rsid w:val="009B184A"/>
    <w:rsid w:val="009B1B83"/>
    <w:rsid w:val="009B1BEE"/>
    <w:rsid w:val="009B22E6"/>
    <w:rsid w:val="009B2544"/>
    <w:rsid w:val="009B289C"/>
    <w:rsid w:val="009B3472"/>
    <w:rsid w:val="009B4088"/>
    <w:rsid w:val="009B442B"/>
    <w:rsid w:val="009B4601"/>
    <w:rsid w:val="009B4AB5"/>
    <w:rsid w:val="009B4C5D"/>
    <w:rsid w:val="009B57DF"/>
    <w:rsid w:val="009B6AC6"/>
    <w:rsid w:val="009B7267"/>
    <w:rsid w:val="009B7D14"/>
    <w:rsid w:val="009C23CD"/>
    <w:rsid w:val="009C268F"/>
    <w:rsid w:val="009C2D28"/>
    <w:rsid w:val="009C3184"/>
    <w:rsid w:val="009C32C0"/>
    <w:rsid w:val="009C36DB"/>
    <w:rsid w:val="009C5152"/>
    <w:rsid w:val="009C5222"/>
    <w:rsid w:val="009C558B"/>
    <w:rsid w:val="009C6758"/>
    <w:rsid w:val="009C6771"/>
    <w:rsid w:val="009C6856"/>
    <w:rsid w:val="009C70EE"/>
    <w:rsid w:val="009D092F"/>
    <w:rsid w:val="009D1044"/>
    <w:rsid w:val="009D23A5"/>
    <w:rsid w:val="009D355A"/>
    <w:rsid w:val="009D3B35"/>
    <w:rsid w:val="009D3C8F"/>
    <w:rsid w:val="009D4AED"/>
    <w:rsid w:val="009D76B5"/>
    <w:rsid w:val="009E0A96"/>
    <w:rsid w:val="009E0EBB"/>
    <w:rsid w:val="009E2EEC"/>
    <w:rsid w:val="009E445D"/>
    <w:rsid w:val="009E4DBF"/>
    <w:rsid w:val="009E58E2"/>
    <w:rsid w:val="009E7614"/>
    <w:rsid w:val="009F00A8"/>
    <w:rsid w:val="009F17A8"/>
    <w:rsid w:val="009F202A"/>
    <w:rsid w:val="009F2676"/>
    <w:rsid w:val="009F318F"/>
    <w:rsid w:val="009F33A0"/>
    <w:rsid w:val="009F3D7A"/>
    <w:rsid w:val="009F56F2"/>
    <w:rsid w:val="009F5970"/>
    <w:rsid w:val="009F59BF"/>
    <w:rsid w:val="009F5E75"/>
    <w:rsid w:val="009F6119"/>
    <w:rsid w:val="009F7B2C"/>
    <w:rsid w:val="009F7C7E"/>
    <w:rsid w:val="009F7DD7"/>
    <w:rsid w:val="00A00456"/>
    <w:rsid w:val="00A0049B"/>
    <w:rsid w:val="00A0070B"/>
    <w:rsid w:val="00A00C3D"/>
    <w:rsid w:val="00A01348"/>
    <w:rsid w:val="00A025C7"/>
    <w:rsid w:val="00A03028"/>
    <w:rsid w:val="00A03227"/>
    <w:rsid w:val="00A032FD"/>
    <w:rsid w:val="00A038B0"/>
    <w:rsid w:val="00A038BC"/>
    <w:rsid w:val="00A04278"/>
    <w:rsid w:val="00A05DCC"/>
    <w:rsid w:val="00A070DA"/>
    <w:rsid w:val="00A07732"/>
    <w:rsid w:val="00A079A5"/>
    <w:rsid w:val="00A1003E"/>
    <w:rsid w:val="00A10E66"/>
    <w:rsid w:val="00A12806"/>
    <w:rsid w:val="00A12E48"/>
    <w:rsid w:val="00A132D1"/>
    <w:rsid w:val="00A13874"/>
    <w:rsid w:val="00A13D54"/>
    <w:rsid w:val="00A1405C"/>
    <w:rsid w:val="00A14F8E"/>
    <w:rsid w:val="00A15E24"/>
    <w:rsid w:val="00A164B0"/>
    <w:rsid w:val="00A169E0"/>
    <w:rsid w:val="00A20C8F"/>
    <w:rsid w:val="00A20DD1"/>
    <w:rsid w:val="00A26C9D"/>
    <w:rsid w:val="00A272D7"/>
    <w:rsid w:val="00A2752E"/>
    <w:rsid w:val="00A2770A"/>
    <w:rsid w:val="00A306AD"/>
    <w:rsid w:val="00A30AE5"/>
    <w:rsid w:val="00A30CFB"/>
    <w:rsid w:val="00A31074"/>
    <w:rsid w:val="00A31336"/>
    <w:rsid w:val="00A3223E"/>
    <w:rsid w:val="00A3265C"/>
    <w:rsid w:val="00A3398A"/>
    <w:rsid w:val="00A34719"/>
    <w:rsid w:val="00A34C54"/>
    <w:rsid w:val="00A35573"/>
    <w:rsid w:val="00A35A80"/>
    <w:rsid w:val="00A35ADA"/>
    <w:rsid w:val="00A36023"/>
    <w:rsid w:val="00A3681E"/>
    <w:rsid w:val="00A36F01"/>
    <w:rsid w:val="00A37019"/>
    <w:rsid w:val="00A37B08"/>
    <w:rsid w:val="00A43665"/>
    <w:rsid w:val="00A43F73"/>
    <w:rsid w:val="00A44687"/>
    <w:rsid w:val="00A4662A"/>
    <w:rsid w:val="00A46AFD"/>
    <w:rsid w:val="00A47B6E"/>
    <w:rsid w:val="00A51C4A"/>
    <w:rsid w:val="00A534C7"/>
    <w:rsid w:val="00A54F72"/>
    <w:rsid w:val="00A55F51"/>
    <w:rsid w:val="00A569CA"/>
    <w:rsid w:val="00A56FB3"/>
    <w:rsid w:val="00A57A49"/>
    <w:rsid w:val="00A57B10"/>
    <w:rsid w:val="00A60057"/>
    <w:rsid w:val="00A60E82"/>
    <w:rsid w:val="00A60EF5"/>
    <w:rsid w:val="00A6359C"/>
    <w:rsid w:val="00A638D6"/>
    <w:rsid w:val="00A644B1"/>
    <w:rsid w:val="00A653E3"/>
    <w:rsid w:val="00A65962"/>
    <w:rsid w:val="00A66BCA"/>
    <w:rsid w:val="00A66CC1"/>
    <w:rsid w:val="00A66DA7"/>
    <w:rsid w:val="00A67006"/>
    <w:rsid w:val="00A67AC2"/>
    <w:rsid w:val="00A7013A"/>
    <w:rsid w:val="00A703C0"/>
    <w:rsid w:val="00A70B79"/>
    <w:rsid w:val="00A7131E"/>
    <w:rsid w:val="00A71DE8"/>
    <w:rsid w:val="00A721B7"/>
    <w:rsid w:val="00A74BD0"/>
    <w:rsid w:val="00A7536C"/>
    <w:rsid w:val="00A756CA"/>
    <w:rsid w:val="00A76531"/>
    <w:rsid w:val="00A76968"/>
    <w:rsid w:val="00A80AF5"/>
    <w:rsid w:val="00A80D9D"/>
    <w:rsid w:val="00A819C0"/>
    <w:rsid w:val="00A822D9"/>
    <w:rsid w:val="00A82942"/>
    <w:rsid w:val="00A82945"/>
    <w:rsid w:val="00A82ADE"/>
    <w:rsid w:val="00A82BFC"/>
    <w:rsid w:val="00A83CB0"/>
    <w:rsid w:val="00A84116"/>
    <w:rsid w:val="00A8411B"/>
    <w:rsid w:val="00A85153"/>
    <w:rsid w:val="00A85C92"/>
    <w:rsid w:val="00A861BB"/>
    <w:rsid w:val="00A864C7"/>
    <w:rsid w:val="00A86C5C"/>
    <w:rsid w:val="00A871FE"/>
    <w:rsid w:val="00A87206"/>
    <w:rsid w:val="00A87B82"/>
    <w:rsid w:val="00A919B5"/>
    <w:rsid w:val="00A92130"/>
    <w:rsid w:val="00A92A1A"/>
    <w:rsid w:val="00A92E40"/>
    <w:rsid w:val="00A930A1"/>
    <w:rsid w:val="00A9415F"/>
    <w:rsid w:val="00A9558F"/>
    <w:rsid w:val="00A96B3A"/>
    <w:rsid w:val="00A96DA4"/>
    <w:rsid w:val="00A977B1"/>
    <w:rsid w:val="00AA050C"/>
    <w:rsid w:val="00AA0F81"/>
    <w:rsid w:val="00AA1439"/>
    <w:rsid w:val="00AA1F97"/>
    <w:rsid w:val="00AA311C"/>
    <w:rsid w:val="00AA3636"/>
    <w:rsid w:val="00AA3882"/>
    <w:rsid w:val="00AA39A9"/>
    <w:rsid w:val="00AA4922"/>
    <w:rsid w:val="00AA55D7"/>
    <w:rsid w:val="00AA5F63"/>
    <w:rsid w:val="00AA67E6"/>
    <w:rsid w:val="00AA6A90"/>
    <w:rsid w:val="00AA7FA7"/>
    <w:rsid w:val="00AB0D6B"/>
    <w:rsid w:val="00AB1756"/>
    <w:rsid w:val="00AB2CDA"/>
    <w:rsid w:val="00AB3D97"/>
    <w:rsid w:val="00AB4244"/>
    <w:rsid w:val="00AB497C"/>
    <w:rsid w:val="00AB4FAE"/>
    <w:rsid w:val="00AB5130"/>
    <w:rsid w:val="00AB573E"/>
    <w:rsid w:val="00AB57DD"/>
    <w:rsid w:val="00AB68AD"/>
    <w:rsid w:val="00AB6F6C"/>
    <w:rsid w:val="00AB75FE"/>
    <w:rsid w:val="00AB7AC4"/>
    <w:rsid w:val="00AB7BC5"/>
    <w:rsid w:val="00AB7D13"/>
    <w:rsid w:val="00AC09A5"/>
    <w:rsid w:val="00AC0AE8"/>
    <w:rsid w:val="00AC1F70"/>
    <w:rsid w:val="00AC2559"/>
    <w:rsid w:val="00AC275E"/>
    <w:rsid w:val="00AC344E"/>
    <w:rsid w:val="00AC3E9E"/>
    <w:rsid w:val="00AC4BDD"/>
    <w:rsid w:val="00AC500D"/>
    <w:rsid w:val="00AC55A6"/>
    <w:rsid w:val="00AC57A6"/>
    <w:rsid w:val="00AC5F64"/>
    <w:rsid w:val="00AC6C89"/>
    <w:rsid w:val="00AC6E2A"/>
    <w:rsid w:val="00AC6F8D"/>
    <w:rsid w:val="00AD05D2"/>
    <w:rsid w:val="00AD0C43"/>
    <w:rsid w:val="00AD0CC5"/>
    <w:rsid w:val="00AD0E6D"/>
    <w:rsid w:val="00AD123A"/>
    <w:rsid w:val="00AD1254"/>
    <w:rsid w:val="00AD2A27"/>
    <w:rsid w:val="00AD3684"/>
    <w:rsid w:val="00AD3D18"/>
    <w:rsid w:val="00AD43B1"/>
    <w:rsid w:val="00AD485A"/>
    <w:rsid w:val="00AD488E"/>
    <w:rsid w:val="00AD578F"/>
    <w:rsid w:val="00AD68F8"/>
    <w:rsid w:val="00AD694A"/>
    <w:rsid w:val="00AD755E"/>
    <w:rsid w:val="00AD76C4"/>
    <w:rsid w:val="00AD77E1"/>
    <w:rsid w:val="00AD782B"/>
    <w:rsid w:val="00AD7C80"/>
    <w:rsid w:val="00AE147F"/>
    <w:rsid w:val="00AE1AB5"/>
    <w:rsid w:val="00AE27A4"/>
    <w:rsid w:val="00AE2AF8"/>
    <w:rsid w:val="00AE2F6A"/>
    <w:rsid w:val="00AE557A"/>
    <w:rsid w:val="00AE60DC"/>
    <w:rsid w:val="00AE649F"/>
    <w:rsid w:val="00AF0041"/>
    <w:rsid w:val="00AF02FB"/>
    <w:rsid w:val="00AF173C"/>
    <w:rsid w:val="00AF2A90"/>
    <w:rsid w:val="00AF2C90"/>
    <w:rsid w:val="00AF3399"/>
    <w:rsid w:val="00AF3F44"/>
    <w:rsid w:val="00AF41F4"/>
    <w:rsid w:val="00AF5052"/>
    <w:rsid w:val="00AF6484"/>
    <w:rsid w:val="00AF6500"/>
    <w:rsid w:val="00AF69B8"/>
    <w:rsid w:val="00AF705C"/>
    <w:rsid w:val="00AF759A"/>
    <w:rsid w:val="00AF760E"/>
    <w:rsid w:val="00AF78C5"/>
    <w:rsid w:val="00AF7BE7"/>
    <w:rsid w:val="00AF7C8B"/>
    <w:rsid w:val="00B00B69"/>
    <w:rsid w:val="00B00B70"/>
    <w:rsid w:val="00B01481"/>
    <w:rsid w:val="00B01829"/>
    <w:rsid w:val="00B01948"/>
    <w:rsid w:val="00B01CC2"/>
    <w:rsid w:val="00B01E65"/>
    <w:rsid w:val="00B02E86"/>
    <w:rsid w:val="00B03268"/>
    <w:rsid w:val="00B0389A"/>
    <w:rsid w:val="00B03BCC"/>
    <w:rsid w:val="00B03F87"/>
    <w:rsid w:val="00B04613"/>
    <w:rsid w:val="00B049B2"/>
    <w:rsid w:val="00B04A69"/>
    <w:rsid w:val="00B04DC3"/>
    <w:rsid w:val="00B05F35"/>
    <w:rsid w:val="00B06042"/>
    <w:rsid w:val="00B068E1"/>
    <w:rsid w:val="00B06928"/>
    <w:rsid w:val="00B0767E"/>
    <w:rsid w:val="00B07E39"/>
    <w:rsid w:val="00B10385"/>
    <w:rsid w:val="00B109CF"/>
    <w:rsid w:val="00B10E65"/>
    <w:rsid w:val="00B115EC"/>
    <w:rsid w:val="00B1161D"/>
    <w:rsid w:val="00B124BF"/>
    <w:rsid w:val="00B12A73"/>
    <w:rsid w:val="00B13ADB"/>
    <w:rsid w:val="00B13D2C"/>
    <w:rsid w:val="00B14370"/>
    <w:rsid w:val="00B14D01"/>
    <w:rsid w:val="00B15CD7"/>
    <w:rsid w:val="00B15EC1"/>
    <w:rsid w:val="00B15FFB"/>
    <w:rsid w:val="00B1741E"/>
    <w:rsid w:val="00B1764B"/>
    <w:rsid w:val="00B1766C"/>
    <w:rsid w:val="00B17C2C"/>
    <w:rsid w:val="00B208F1"/>
    <w:rsid w:val="00B20DBE"/>
    <w:rsid w:val="00B21809"/>
    <w:rsid w:val="00B22E1E"/>
    <w:rsid w:val="00B23583"/>
    <w:rsid w:val="00B235F1"/>
    <w:rsid w:val="00B23E32"/>
    <w:rsid w:val="00B244C2"/>
    <w:rsid w:val="00B247C6"/>
    <w:rsid w:val="00B24AA9"/>
    <w:rsid w:val="00B25800"/>
    <w:rsid w:val="00B25B80"/>
    <w:rsid w:val="00B30982"/>
    <w:rsid w:val="00B31138"/>
    <w:rsid w:val="00B319FE"/>
    <w:rsid w:val="00B32CC8"/>
    <w:rsid w:val="00B3398B"/>
    <w:rsid w:val="00B34964"/>
    <w:rsid w:val="00B34B2F"/>
    <w:rsid w:val="00B350BB"/>
    <w:rsid w:val="00B356A3"/>
    <w:rsid w:val="00B3745F"/>
    <w:rsid w:val="00B37817"/>
    <w:rsid w:val="00B40215"/>
    <w:rsid w:val="00B4058F"/>
    <w:rsid w:val="00B41080"/>
    <w:rsid w:val="00B42C01"/>
    <w:rsid w:val="00B4375A"/>
    <w:rsid w:val="00B43955"/>
    <w:rsid w:val="00B46045"/>
    <w:rsid w:val="00B46074"/>
    <w:rsid w:val="00B46ABF"/>
    <w:rsid w:val="00B46D6B"/>
    <w:rsid w:val="00B470AC"/>
    <w:rsid w:val="00B474F3"/>
    <w:rsid w:val="00B47597"/>
    <w:rsid w:val="00B4773A"/>
    <w:rsid w:val="00B50D33"/>
    <w:rsid w:val="00B51056"/>
    <w:rsid w:val="00B51668"/>
    <w:rsid w:val="00B51E27"/>
    <w:rsid w:val="00B52B6F"/>
    <w:rsid w:val="00B54725"/>
    <w:rsid w:val="00B54C1A"/>
    <w:rsid w:val="00B54D99"/>
    <w:rsid w:val="00B55820"/>
    <w:rsid w:val="00B56F6E"/>
    <w:rsid w:val="00B57922"/>
    <w:rsid w:val="00B6017F"/>
    <w:rsid w:val="00B61391"/>
    <w:rsid w:val="00B61BDC"/>
    <w:rsid w:val="00B6224D"/>
    <w:rsid w:val="00B6249F"/>
    <w:rsid w:val="00B62501"/>
    <w:rsid w:val="00B62522"/>
    <w:rsid w:val="00B629DB"/>
    <w:rsid w:val="00B63E8A"/>
    <w:rsid w:val="00B642B3"/>
    <w:rsid w:val="00B65007"/>
    <w:rsid w:val="00B659A7"/>
    <w:rsid w:val="00B66ABC"/>
    <w:rsid w:val="00B70A51"/>
    <w:rsid w:val="00B70DAB"/>
    <w:rsid w:val="00B71891"/>
    <w:rsid w:val="00B71F77"/>
    <w:rsid w:val="00B7207C"/>
    <w:rsid w:val="00B73073"/>
    <w:rsid w:val="00B74096"/>
    <w:rsid w:val="00B74723"/>
    <w:rsid w:val="00B748EA"/>
    <w:rsid w:val="00B74A2F"/>
    <w:rsid w:val="00B75054"/>
    <w:rsid w:val="00B756C4"/>
    <w:rsid w:val="00B75847"/>
    <w:rsid w:val="00B763C6"/>
    <w:rsid w:val="00B765FE"/>
    <w:rsid w:val="00B76A10"/>
    <w:rsid w:val="00B7712B"/>
    <w:rsid w:val="00B776C1"/>
    <w:rsid w:val="00B778DF"/>
    <w:rsid w:val="00B803EA"/>
    <w:rsid w:val="00B80B35"/>
    <w:rsid w:val="00B81ED0"/>
    <w:rsid w:val="00B82480"/>
    <w:rsid w:val="00B82A7F"/>
    <w:rsid w:val="00B83130"/>
    <w:rsid w:val="00B83990"/>
    <w:rsid w:val="00B83D31"/>
    <w:rsid w:val="00B84747"/>
    <w:rsid w:val="00B84CD1"/>
    <w:rsid w:val="00B85CD6"/>
    <w:rsid w:val="00B85D0D"/>
    <w:rsid w:val="00B85E6C"/>
    <w:rsid w:val="00B85F7B"/>
    <w:rsid w:val="00B8619A"/>
    <w:rsid w:val="00B86517"/>
    <w:rsid w:val="00B92258"/>
    <w:rsid w:val="00B925DE"/>
    <w:rsid w:val="00B926B4"/>
    <w:rsid w:val="00B928EF"/>
    <w:rsid w:val="00B938A4"/>
    <w:rsid w:val="00B94061"/>
    <w:rsid w:val="00B95285"/>
    <w:rsid w:val="00B95B2A"/>
    <w:rsid w:val="00B95DBD"/>
    <w:rsid w:val="00B95F90"/>
    <w:rsid w:val="00B964A3"/>
    <w:rsid w:val="00B97050"/>
    <w:rsid w:val="00B972AE"/>
    <w:rsid w:val="00B97677"/>
    <w:rsid w:val="00BA01FC"/>
    <w:rsid w:val="00BA156B"/>
    <w:rsid w:val="00BA162A"/>
    <w:rsid w:val="00BA3ACC"/>
    <w:rsid w:val="00BA4121"/>
    <w:rsid w:val="00BA568C"/>
    <w:rsid w:val="00BA584F"/>
    <w:rsid w:val="00BA5BB3"/>
    <w:rsid w:val="00BA6277"/>
    <w:rsid w:val="00BA64EF"/>
    <w:rsid w:val="00BA65E1"/>
    <w:rsid w:val="00BA685F"/>
    <w:rsid w:val="00BA6963"/>
    <w:rsid w:val="00BA6DB8"/>
    <w:rsid w:val="00BA70F7"/>
    <w:rsid w:val="00BB0376"/>
    <w:rsid w:val="00BB0CAC"/>
    <w:rsid w:val="00BB2DE7"/>
    <w:rsid w:val="00BB2F95"/>
    <w:rsid w:val="00BB3918"/>
    <w:rsid w:val="00BB3B41"/>
    <w:rsid w:val="00BB3C93"/>
    <w:rsid w:val="00BB405E"/>
    <w:rsid w:val="00BB48B8"/>
    <w:rsid w:val="00BB5043"/>
    <w:rsid w:val="00BB5EF7"/>
    <w:rsid w:val="00BB5FDB"/>
    <w:rsid w:val="00BB638F"/>
    <w:rsid w:val="00BB7262"/>
    <w:rsid w:val="00BB73E6"/>
    <w:rsid w:val="00BC0CFB"/>
    <w:rsid w:val="00BC1202"/>
    <w:rsid w:val="00BC1920"/>
    <w:rsid w:val="00BC1B83"/>
    <w:rsid w:val="00BC2198"/>
    <w:rsid w:val="00BC336A"/>
    <w:rsid w:val="00BC4F25"/>
    <w:rsid w:val="00BC4FAF"/>
    <w:rsid w:val="00BC57D8"/>
    <w:rsid w:val="00BC634B"/>
    <w:rsid w:val="00BC6DDE"/>
    <w:rsid w:val="00BC7CE2"/>
    <w:rsid w:val="00BD0B9E"/>
    <w:rsid w:val="00BD1377"/>
    <w:rsid w:val="00BD1D69"/>
    <w:rsid w:val="00BD2A0C"/>
    <w:rsid w:val="00BD2A12"/>
    <w:rsid w:val="00BD438F"/>
    <w:rsid w:val="00BD552D"/>
    <w:rsid w:val="00BD55A1"/>
    <w:rsid w:val="00BD76B6"/>
    <w:rsid w:val="00BD7F91"/>
    <w:rsid w:val="00BE0D95"/>
    <w:rsid w:val="00BE1220"/>
    <w:rsid w:val="00BE1593"/>
    <w:rsid w:val="00BE214E"/>
    <w:rsid w:val="00BE2F50"/>
    <w:rsid w:val="00BE30F9"/>
    <w:rsid w:val="00BE421C"/>
    <w:rsid w:val="00BE4468"/>
    <w:rsid w:val="00BE702E"/>
    <w:rsid w:val="00BE7D5B"/>
    <w:rsid w:val="00BF3256"/>
    <w:rsid w:val="00BF3362"/>
    <w:rsid w:val="00BF3747"/>
    <w:rsid w:val="00BF417A"/>
    <w:rsid w:val="00BF4F93"/>
    <w:rsid w:val="00BF52CC"/>
    <w:rsid w:val="00BF55D0"/>
    <w:rsid w:val="00BF5614"/>
    <w:rsid w:val="00BF5DBA"/>
    <w:rsid w:val="00BF684E"/>
    <w:rsid w:val="00BF6C38"/>
    <w:rsid w:val="00BF74C4"/>
    <w:rsid w:val="00C00608"/>
    <w:rsid w:val="00C00B35"/>
    <w:rsid w:val="00C016F4"/>
    <w:rsid w:val="00C019A3"/>
    <w:rsid w:val="00C01C76"/>
    <w:rsid w:val="00C0216B"/>
    <w:rsid w:val="00C0225D"/>
    <w:rsid w:val="00C023BE"/>
    <w:rsid w:val="00C02435"/>
    <w:rsid w:val="00C045B8"/>
    <w:rsid w:val="00C04720"/>
    <w:rsid w:val="00C057C1"/>
    <w:rsid w:val="00C06887"/>
    <w:rsid w:val="00C06FC6"/>
    <w:rsid w:val="00C073F7"/>
    <w:rsid w:val="00C07BE0"/>
    <w:rsid w:val="00C110E6"/>
    <w:rsid w:val="00C11FEC"/>
    <w:rsid w:val="00C137CF"/>
    <w:rsid w:val="00C137E8"/>
    <w:rsid w:val="00C1386F"/>
    <w:rsid w:val="00C15E97"/>
    <w:rsid w:val="00C16D51"/>
    <w:rsid w:val="00C16DA6"/>
    <w:rsid w:val="00C17F1A"/>
    <w:rsid w:val="00C206C4"/>
    <w:rsid w:val="00C21861"/>
    <w:rsid w:val="00C22120"/>
    <w:rsid w:val="00C22438"/>
    <w:rsid w:val="00C224E9"/>
    <w:rsid w:val="00C23DA2"/>
    <w:rsid w:val="00C2444E"/>
    <w:rsid w:val="00C24A90"/>
    <w:rsid w:val="00C24B68"/>
    <w:rsid w:val="00C2532A"/>
    <w:rsid w:val="00C271F9"/>
    <w:rsid w:val="00C27381"/>
    <w:rsid w:val="00C31142"/>
    <w:rsid w:val="00C32F5F"/>
    <w:rsid w:val="00C335D2"/>
    <w:rsid w:val="00C34173"/>
    <w:rsid w:val="00C34748"/>
    <w:rsid w:val="00C34AF2"/>
    <w:rsid w:val="00C35CBD"/>
    <w:rsid w:val="00C36D82"/>
    <w:rsid w:val="00C37440"/>
    <w:rsid w:val="00C40906"/>
    <w:rsid w:val="00C42190"/>
    <w:rsid w:val="00C42197"/>
    <w:rsid w:val="00C42761"/>
    <w:rsid w:val="00C42BAC"/>
    <w:rsid w:val="00C44333"/>
    <w:rsid w:val="00C44347"/>
    <w:rsid w:val="00C445FE"/>
    <w:rsid w:val="00C44732"/>
    <w:rsid w:val="00C4493F"/>
    <w:rsid w:val="00C45306"/>
    <w:rsid w:val="00C45A63"/>
    <w:rsid w:val="00C4600D"/>
    <w:rsid w:val="00C46AAD"/>
    <w:rsid w:val="00C471A0"/>
    <w:rsid w:val="00C472A7"/>
    <w:rsid w:val="00C476BC"/>
    <w:rsid w:val="00C47CFA"/>
    <w:rsid w:val="00C47F82"/>
    <w:rsid w:val="00C5015B"/>
    <w:rsid w:val="00C5043C"/>
    <w:rsid w:val="00C507B2"/>
    <w:rsid w:val="00C51B0F"/>
    <w:rsid w:val="00C543B6"/>
    <w:rsid w:val="00C54A16"/>
    <w:rsid w:val="00C54AF1"/>
    <w:rsid w:val="00C55AC4"/>
    <w:rsid w:val="00C55CC9"/>
    <w:rsid w:val="00C61DE9"/>
    <w:rsid w:val="00C62808"/>
    <w:rsid w:val="00C6282B"/>
    <w:rsid w:val="00C6306F"/>
    <w:rsid w:val="00C632EF"/>
    <w:rsid w:val="00C63655"/>
    <w:rsid w:val="00C636D4"/>
    <w:rsid w:val="00C64079"/>
    <w:rsid w:val="00C650E7"/>
    <w:rsid w:val="00C656E3"/>
    <w:rsid w:val="00C65D37"/>
    <w:rsid w:val="00C661F7"/>
    <w:rsid w:val="00C6649B"/>
    <w:rsid w:val="00C6675F"/>
    <w:rsid w:val="00C671BD"/>
    <w:rsid w:val="00C67931"/>
    <w:rsid w:val="00C710ED"/>
    <w:rsid w:val="00C7134A"/>
    <w:rsid w:val="00C72EAC"/>
    <w:rsid w:val="00C74A08"/>
    <w:rsid w:val="00C74A29"/>
    <w:rsid w:val="00C751FD"/>
    <w:rsid w:val="00C77838"/>
    <w:rsid w:val="00C77F11"/>
    <w:rsid w:val="00C801B2"/>
    <w:rsid w:val="00C80BCE"/>
    <w:rsid w:val="00C81E09"/>
    <w:rsid w:val="00C82A40"/>
    <w:rsid w:val="00C82B13"/>
    <w:rsid w:val="00C84DCA"/>
    <w:rsid w:val="00C851DD"/>
    <w:rsid w:val="00C854D4"/>
    <w:rsid w:val="00C85FD1"/>
    <w:rsid w:val="00C860A1"/>
    <w:rsid w:val="00C8647A"/>
    <w:rsid w:val="00C86771"/>
    <w:rsid w:val="00C867EB"/>
    <w:rsid w:val="00C86D99"/>
    <w:rsid w:val="00C87216"/>
    <w:rsid w:val="00C87EC7"/>
    <w:rsid w:val="00C902A1"/>
    <w:rsid w:val="00C915BB"/>
    <w:rsid w:val="00C91A2F"/>
    <w:rsid w:val="00C929DF"/>
    <w:rsid w:val="00C9306B"/>
    <w:rsid w:val="00C930D5"/>
    <w:rsid w:val="00C932F9"/>
    <w:rsid w:val="00C93669"/>
    <w:rsid w:val="00C9441D"/>
    <w:rsid w:val="00C97C30"/>
    <w:rsid w:val="00CA09EE"/>
    <w:rsid w:val="00CA118A"/>
    <w:rsid w:val="00CA1777"/>
    <w:rsid w:val="00CA268F"/>
    <w:rsid w:val="00CA40C3"/>
    <w:rsid w:val="00CA4625"/>
    <w:rsid w:val="00CA4958"/>
    <w:rsid w:val="00CA53B3"/>
    <w:rsid w:val="00CA55A9"/>
    <w:rsid w:val="00CA59D3"/>
    <w:rsid w:val="00CA5F42"/>
    <w:rsid w:val="00CA6839"/>
    <w:rsid w:val="00CA768F"/>
    <w:rsid w:val="00CA7CE4"/>
    <w:rsid w:val="00CB027E"/>
    <w:rsid w:val="00CB0632"/>
    <w:rsid w:val="00CB0795"/>
    <w:rsid w:val="00CB12E4"/>
    <w:rsid w:val="00CB1612"/>
    <w:rsid w:val="00CB2485"/>
    <w:rsid w:val="00CB2ABC"/>
    <w:rsid w:val="00CB2AED"/>
    <w:rsid w:val="00CB2B62"/>
    <w:rsid w:val="00CB3C1C"/>
    <w:rsid w:val="00CB3CCB"/>
    <w:rsid w:val="00CB49E8"/>
    <w:rsid w:val="00CB4D3C"/>
    <w:rsid w:val="00CB4FA0"/>
    <w:rsid w:val="00CB5A3C"/>
    <w:rsid w:val="00CB61C4"/>
    <w:rsid w:val="00CB622F"/>
    <w:rsid w:val="00CB6789"/>
    <w:rsid w:val="00CB7614"/>
    <w:rsid w:val="00CB7D92"/>
    <w:rsid w:val="00CC3279"/>
    <w:rsid w:val="00CC3311"/>
    <w:rsid w:val="00CC35D1"/>
    <w:rsid w:val="00CC36E2"/>
    <w:rsid w:val="00CC3B21"/>
    <w:rsid w:val="00CC4152"/>
    <w:rsid w:val="00CC4229"/>
    <w:rsid w:val="00CC6478"/>
    <w:rsid w:val="00CC6D4F"/>
    <w:rsid w:val="00CC6EDD"/>
    <w:rsid w:val="00CD03B7"/>
    <w:rsid w:val="00CD1FE8"/>
    <w:rsid w:val="00CD22F7"/>
    <w:rsid w:val="00CD2810"/>
    <w:rsid w:val="00CD49E9"/>
    <w:rsid w:val="00CD6A0F"/>
    <w:rsid w:val="00CE0B13"/>
    <w:rsid w:val="00CE1243"/>
    <w:rsid w:val="00CE136B"/>
    <w:rsid w:val="00CE1D28"/>
    <w:rsid w:val="00CE24DD"/>
    <w:rsid w:val="00CE278C"/>
    <w:rsid w:val="00CE2B13"/>
    <w:rsid w:val="00CE33C9"/>
    <w:rsid w:val="00CE3593"/>
    <w:rsid w:val="00CE39C7"/>
    <w:rsid w:val="00CE3A9D"/>
    <w:rsid w:val="00CE3BEE"/>
    <w:rsid w:val="00CE4419"/>
    <w:rsid w:val="00CE4A54"/>
    <w:rsid w:val="00CE6401"/>
    <w:rsid w:val="00CF4AEB"/>
    <w:rsid w:val="00CF4F39"/>
    <w:rsid w:val="00CF516C"/>
    <w:rsid w:val="00CF6154"/>
    <w:rsid w:val="00CF7333"/>
    <w:rsid w:val="00CF756D"/>
    <w:rsid w:val="00CF75D7"/>
    <w:rsid w:val="00CF76F2"/>
    <w:rsid w:val="00D002A9"/>
    <w:rsid w:val="00D0067A"/>
    <w:rsid w:val="00D011CF"/>
    <w:rsid w:val="00D017B6"/>
    <w:rsid w:val="00D01A0C"/>
    <w:rsid w:val="00D01BF7"/>
    <w:rsid w:val="00D01D03"/>
    <w:rsid w:val="00D01DBC"/>
    <w:rsid w:val="00D023C0"/>
    <w:rsid w:val="00D02697"/>
    <w:rsid w:val="00D03653"/>
    <w:rsid w:val="00D037C2"/>
    <w:rsid w:val="00D04A51"/>
    <w:rsid w:val="00D050A8"/>
    <w:rsid w:val="00D06327"/>
    <w:rsid w:val="00D06506"/>
    <w:rsid w:val="00D072B6"/>
    <w:rsid w:val="00D07F7A"/>
    <w:rsid w:val="00D10BA1"/>
    <w:rsid w:val="00D1126E"/>
    <w:rsid w:val="00D1148B"/>
    <w:rsid w:val="00D11762"/>
    <w:rsid w:val="00D12022"/>
    <w:rsid w:val="00D12C5B"/>
    <w:rsid w:val="00D13987"/>
    <w:rsid w:val="00D13DCE"/>
    <w:rsid w:val="00D13F86"/>
    <w:rsid w:val="00D14E36"/>
    <w:rsid w:val="00D16F0F"/>
    <w:rsid w:val="00D17F30"/>
    <w:rsid w:val="00D204EE"/>
    <w:rsid w:val="00D2146F"/>
    <w:rsid w:val="00D21D9C"/>
    <w:rsid w:val="00D238A4"/>
    <w:rsid w:val="00D23BC7"/>
    <w:rsid w:val="00D24921"/>
    <w:rsid w:val="00D25588"/>
    <w:rsid w:val="00D26FE5"/>
    <w:rsid w:val="00D2705D"/>
    <w:rsid w:val="00D3172B"/>
    <w:rsid w:val="00D320C8"/>
    <w:rsid w:val="00D32CB5"/>
    <w:rsid w:val="00D3342D"/>
    <w:rsid w:val="00D33624"/>
    <w:rsid w:val="00D3422A"/>
    <w:rsid w:val="00D34465"/>
    <w:rsid w:val="00D35574"/>
    <w:rsid w:val="00D35FD5"/>
    <w:rsid w:val="00D36271"/>
    <w:rsid w:val="00D36A67"/>
    <w:rsid w:val="00D379D1"/>
    <w:rsid w:val="00D4077C"/>
    <w:rsid w:val="00D40F4B"/>
    <w:rsid w:val="00D413B1"/>
    <w:rsid w:val="00D415A1"/>
    <w:rsid w:val="00D41902"/>
    <w:rsid w:val="00D41935"/>
    <w:rsid w:val="00D42168"/>
    <w:rsid w:val="00D42BE0"/>
    <w:rsid w:val="00D43B0D"/>
    <w:rsid w:val="00D44321"/>
    <w:rsid w:val="00D44B33"/>
    <w:rsid w:val="00D45095"/>
    <w:rsid w:val="00D45120"/>
    <w:rsid w:val="00D454AC"/>
    <w:rsid w:val="00D454C2"/>
    <w:rsid w:val="00D45EAA"/>
    <w:rsid w:val="00D46964"/>
    <w:rsid w:val="00D474F9"/>
    <w:rsid w:val="00D500DE"/>
    <w:rsid w:val="00D50843"/>
    <w:rsid w:val="00D50BA2"/>
    <w:rsid w:val="00D51B02"/>
    <w:rsid w:val="00D51BE5"/>
    <w:rsid w:val="00D51DEC"/>
    <w:rsid w:val="00D52DA9"/>
    <w:rsid w:val="00D537D5"/>
    <w:rsid w:val="00D53E36"/>
    <w:rsid w:val="00D54355"/>
    <w:rsid w:val="00D547B2"/>
    <w:rsid w:val="00D54811"/>
    <w:rsid w:val="00D55C33"/>
    <w:rsid w:val="00D561AC"/>
    <w:rsid w:val="00D56AFC"/>
    <w:rsid w:val="00D56B1B"/>
    <w:rsid w:val="00D56D01"/>
    <w:rsid w:val="00D57518"/>
    <w:rsid w:val="00D57CC9"/>
    <w:rsid w:val="00D602E7"/>
    <w:rsid w:val="00D61CF9"/>
    <w:rsid w:val="00D63E69"/>
    <w:rsid w:val="00D64017"/>
    <w:rsid w:val="00D647C5"/>
    <w:rsid w:val="00D65089"/>
    <w:rsid w:val="00D65D01"/>
    <w:rsid w:val="00D67F62"/>
    <w:rsid w:val="00D67F94"/>
    <w:rsid w:val="00D709AB"/>
    <w:rsid w:val="00D70FF2"/>
    <w:rsid w:val="00D717F0"/>
    <w:rsid w:val="00D718F9"/>
    <w:rsid w:val="00D71AF1"/>
    <w:rsid w:val="00D73E59"/>
    <w:rsid w:val="00D746BF"/>
    <w:rsid w:val="00D75AF4"/>
    <w:rsid w:val="00D76370"/>
    <w:rsid w:val="00D77854"/>
    <w:rsid w:val="00D8028D"/>
    <w:rsid w:val="00D8121C"/>
    <w:rsid w:val="00D82668"/>
    <w:rsid w:val="00D82D6A"/>
    <w:rsid w:val="00D852A6"/>
    <w:rsid w:val="00D86AA0"/>
    <w:rsid w:val="00D86E8F"/>
    <w:rsid w:val="00D86EEE"/>
    <w:rsid w:val="00D87FE3"/>
    <w:rsid w:val="00D903A1"/>
    <w:rsid w:val="00D91855"/>
    <w:rsid w:val="00D9253E"/>
    <w:rsid w:val="00D92593"/>
    <w:rsid w:val="00D92C0E"/>
    <w:rsid w:val="00D9354B"/>
    <w:rsid w:val="00D946D3"/>
    <w:rsid w:val="00D9700F"/>
    <w:rsid w:val="00D973CC"/>
    <w:rsid w:val="00DA00AA"/>
    <w:rsid w:val="00DA026C"/>
    <w:rsid w:val="00DA10AF"/>
    <w:rsid w:val="00DA1787"/>
    <w:rsid w:val="00DA1AF5"/>
    <w:rsid w:val="00DA1E2A"/>
    <w:rsid w:val="00DA228A"/>
    <w:rsid w:val="00DA2DB9"/>
    <w:rsid w:val="00DA58B6"/>
    <w:rsid w:val="00DA5DC8"/>
    <w:rsid w:val="00DA603E"/>
    <w:rsid w:val="00DA6D96"/>
    <w:rsid w:val="00DA7C00"/>
    <w:rsid w:val="00DB0965"/>
    <w:rsid w:val="00DB1C9C"/>
    <w:rsid w:val="00DB3632"/>
    <w:rsid w:val="00DB4C12"/>
    <w:rsid w:val="00DB624D"/>
    <w:rsid w:val="00DB793C"/>
    <w:rsid w:val="00DC02B3"/>
    <w:rsid w:val="00DC055D"/>
    <w:rsid w:val="00DC13F6"/>
    <w:rsid w:val="00DC14E9"/>
    <w:rsid w:val="00DC2C52"/>
    <w:rsid w:val="00DC64D6"/>
    <w:rsid w:val="00DC6D76"/>
    <w:rsid w:val="00DC7673"/>
    <w:rsid w:val="00DC7AB0"/>
    <w:rsid w:val="00DD1DE4"/>
    <w:rsid w:val="00DD2AC3"/>
    <w:rsid w:val="00DD3025"/>
    <w:rsid w:val="00DD31D9"/>
    <w:rsid w:val="00DD33A9"/>
    <w:rsid w:val="00DD4670"/>
    <w:rsid w:val="00DD4CBE"/>
    <w:rsid w:val="00DD590E"/>
    <w:rsid w:val="00DD5C0C"/>
    <w:rsid w:val="00DD5C3F"/>
    <w:rsid w:val="00DD62C4"/>
    <w:rsid w:val="00DD76C6"/>
    <w:rsid w:val="00DD78BD"/>
    <w:rsid w:val="00DE0054"/>
    <w:rsid w:val="00DE10A5"/>
    <w:rsid w:val="00DE2172"/>
    <w:rsid w:val="00DE289B"/>
    <w:rsid w:val="00DE295E"/>
    <w:rsid w:val="00DE2AFA"/>
    <w:rsid w:val="00DE3FC4"/>
    <w:rsid w:val="00DE4B5D"/>
    <w:rsid w:val="00DE6160"/>
    <w:rsid w:val="00DE7714"/>
    <w:rsid w:val="00DF0066"/>
    <w:rsid w:val="00DF0891"/>
    <w:rsid w:val="00DF111F"/>
    <w:rsid w:val="00DF1530"/>
    <w:rsid w:val="00DF173B"/>
    <w:rsid w:val="00DF30CD"/>
    <w:rsid w:val="00DF3268"/>
    <w:rsid w:val="00DF3320"/>
    <w:rsid w:val="00DF39C0"/>
    <w:rsid w:val="00DF52E7"/>
    <w:rsid w:val="00DF65DC"/>
    <w:rsid w:val="00DF6F48"/>
    <w:rsid w:val="00DF762E"/>
    <w:rsid w:val="00DF79DE"/>
    <w:rsid w:val="00E00857"/>
    <w:rsid w:val="00E01289"/>
    <w:rsid w:val="00E01CE9"/>
    <w:rsid w:val="00E02510"/>
    <w:rsid w:val="00E02B14"/>
    <w:rsid w:val="00E02D7B"/>
    <w:rsid w:val="00E0351A"/>
    <w:rsid w:val="00E0414F"/>
    <w:rsid w:val="00E04163"/>
    <w:rsid w:val="00E052D8"/>
    <w:rsid w:val="00E064A9"/>
    <w:rsid w:val="00E06992"/>
    <w:rsid w:val="00E10B3B"/>
    <w:rsid w:val="00E11A83"/>
    <w:rsid w:val="00E125F5"/>
    <w:rsid w:val="00E1282A"/>
    <w:rsid w:val="00E12B0B"/>
    <w:rsid w:val="00E13697"/>
    <w:rsid w:val="00E144B2"/>
    <w:rsid w:val="00E169EC"/>
    <w:rsid w:val="00E16A6D"/>
    <w:rsid w:val="00E16B3C"/>
    <w:rsid w:val="00E1792A"/>
    <w:rsid w:val="00E17970"/>
    <w:rsid w:val="00E17CD0"/>
    <w:rsid w:val="00E20857"/>
    <w:rsid w:val="00E21FAC"/>
    <w:rsid w:val="00E225D1"/>
    <w:rsid w:val="00E226A6"/>
    <w:rsid w:val="00E2571E"/>
    <w:rsid w:val="00E25F23"/>
    <w:rsid w:val="00E26EAB"/>
    <w:rsid w:val="00E26EC7"/>
    <w:rsid w:val="00E27A82"/>
    <w:rsid w:val="00E27E20"/>
    <w:rsid w:val="00E304D4"/>
    <w:rsid w:val="00E30D6E"/>
    <w:rsid w:val="00E30EAB"/>
    <w:rsid w:val="00E31758"/>
    <w:rsid w:val="00E319C9"/>
    <w:rsid w:val="00E31FDC"/>
    <w:rsid w:val="00E3226E"/>
    <w:rsid w:val="00E331ED"/>
    <w:rsid w:val="00E3328E"/>
    <w:rsid w:val="00E338DA"/>
    <w:rsid w:val="00E34144"/>
    <w:rsid w:val="00E341A4"/>
    <w:rsid w:val="00E3672D"/>
    <w:rsid w:val="00E40359"/>
    <w:rsid w:val="00E40664"/>
    <w:rsid w:val="00E41499"/>
    <w:rsid w:val="00E41897"/>
    <w:rsid w:val="00E435FF"/>
    <w:rsid w:val="00E4514C"/>
    <w:rsid w:val="00E46549"/>
    <w:rsid w:val="00E469A5"/>
    <w:rsid w:val="00E46F5B"/>
    <w:rsid w:val="00E47D1E"/>
    <w:rsid w:val="00E47F27"/>
    <w:rsid w:val="00E52253"/>
    <w:rsid w:val="00E5251F"/>
    <w:rsid w:val="00E52756"/>
    <w:rsid w:val="00E53212"/>
    <w:rsid w:val="00E5352D"/>
    <w:rsid w:val="00E542BE"/>
    <w:rsid w:val="00E54FA8"/>
    <w:rsid w:val="00E54FAB"/>
    <w:rsid w:val="00E5638C"/>
    <w:rsid w:val="00E56CDC"/>
    <w:rsid w:val="00E608C0"/>
    <w:rsid w:val="00E60E89"/>
    <w:rsid w:val="00E60FFF"/>
    <w:rsid w:val="00E61943"/>
    <w:rsid w:val="00E62B3C"/>
    <w:rsid w:val="00E63860"/>
    <w:rsid w:val="00E63A09"/>
    <w:rsid w:val="00E64B48"/>
    <w:rsid w:val="00E64EBC"/>
    <w:rsid w:val="00E65278"/>
    <w:rsid w:val="00E66490"/>
    <w:rsid w:val="00E665B1"/>
    <w:rsid w:val="00E66A0F"/>
    <w:rsid w:val="00E66AB6"/>
    <w:rsid w:val="00E67CAE"/>
    <w:rsid w:val="00E67E68"/>
    <w:rsid w:val="00E71B70"/>
    <w:rsid w:val="00E71C81"/>
    <w:rsid w:val="00E72D17"/>
    <w:rsid w:val="00E736EC"/>
    <w:rsid w:val="00E73915"/>
    <w:rsid w:val="00E7518C"/>
    <w:rsid w:val="00E75244"/>
    <w:rsid w:val="00E76FF3"/>
    <w:rsid w:val="00E80D79"/>
    <w:rsid w:val="00E8101A"/>
    <w:rsid w:val="00E81E0A"/>
    <w:rsid w:val="00E82442"/>
    <w:rsid w:val="00E82C54"/>
    <w:rsid w:val="00E83977"/>
    <w:rsid w:val="00E8472C"/>
    <w:rsid w:val="00E84B67"/>
    <w:rsid w:val="00E850DC"/>
    <w:rsid w:val="00E85885"/>
    <w:rsid w:val="00E871E4"/>
    <w:rsid w:val="00E87271"/>
    <w:rsid w:val="00E87323"/>
    <w:rsid w:val="00E87505"/>
    <w:rsid w:val="00E87572"/>
    <w:rsid w:val="00E87F10"/>
    <w:rsid w:val="00E90094"/>
    <w:rsid w:val="00E90DB1"/>
    <w:rsid w:val="00E93573"/>
    <w:rsid w:val="00E941E8"/>
    <w:rsid w:val="00E95B5A"/>
    <w:rsid w:val="00E95BD8"/>
    <w:rsid w:val="00E966AB"/>
    <w:rsid w:val="00EA09E5"/>
    <w:rsid w:val="00EA0F01"/>
    <w:rsid w:val="00EA1245"/>
    <w:rsid w:val="00EA12DA"/>
    <w:rsid w:val="00EA3095"/>
    <w:rsid w:val="00EA32F4"/>
    <w:rsid w:val="00EA34E1"/>
    <w:rsid w:val="00EA42A7"/>
    <w:rsid w:val="00EA4649"/>
    <w:rsid w:val="00EA4D46"/>
    <w:rsid w:val="00EA4EE3"/>
    <w:rsid w:val="00EA53B0"/>
    <w:rsid w:val="00EA55EF"/>
    <w:rsid w:val="00EA5A22"/>
    <w:rsid w:val="00EA6F00"/>
    <w:rsid w:val="00EB0224"/>
    <w:rsid w:val="00EB0273"/>
    <w:rsid w:val="00EB06A7"/>
    <w:rsid w:val="00EB2504"/>
    <w:rsid w:val="00EB3F8D"/>
    <w:rsid w:val="00EB6404"/>
    <w:rsid w:val="00EB7076"/>
    <w:rsid w:val="00EC04EF"/>
    <w:rsid w:val="00EC06D8"/>
    <w:rsid w:val="00EC0908"/>
    <w:rsid w:val="00EC113A"/>
    <w:rsid w:val="00EC191B"/>
    <w:rsid w:val="00EC2655"/>
    <w:rsid w:val="00EC2741"/>
    <w:rsid w:val="00EC2D50"/>
    <w:rsid w:val="00EC2DC7"/>
    <w:rsid w:val="00EC30AF"/>
    <w:rsid w:val="00EC3458"/>
    <w:rsid w:val="00EC4954"/>
    <w:rsid w:val="00EC522A"/>
    <w:rsid w:val="00EC7B9D"/>
    <w:rsid w:val="00EC7F3B"/>
    <w:rsid w:val="00ED10A7"/>
    <w:rsid w:val="00ED1591"/>
    <w:rsid w:val="00ED20A7"/>
    <w:rsid w:val="00ED272C"/>
    <w:rsid w:val="00ED286C"/>
    <w:rsid w:val="00ED2D3B"/>
    <w:rsid w:val="00ED36AF"/>
    <w:rsid w:val="00ED40EF"/>
    <w:rsid w:val="00ED4370"/>
    <w:rsid w:val="00ED4A08"/>
    <w:rsid w:val="00ED4B67"/>
    <w:rsid w:val="00ED4ED0"/>
    <w:rsid w:val="00ED6054"/>
    <w:rsid w:val="00ED675F"/>
    <w:rsid w:val="00EE020D"/>
    <w:rsid w:val="00EE0225"/>
    <w:rsid w:val="00EE1FBF"/>
    <w:rsid w:val="00EE2AAC"/>
    <w:rsid w:val="00EE2C83"/>
    <w:rsid w:val="00EE3315"/>
    <w:rsid w:val="00EE336F"/>
    <w:rsid w:val="00EE4054"/>
    <w:rsid w:val="00EE447F"/>
    <w:rsid w:val="00EE4BC3"/>
    <w:rsid w:val="00EE5797"/>
    <w:rsid w:val="00EF007B"/>
    <w:rsid w:val="00EF0653"/>
    <w:rsid w:val="00EF0A98"/>
    <w:rsid w:val="00EF0B5A"/>
    <w:rsid w:val="00EF0C42"/>
    <w:rsid w:val="00EF118A"/>
    <w:rsid w:val="00EF1199"/>
    <w:rsid w:val="00EF2E49"/>
    <w:rsid w:val="00EF34BF"/>
    <w:rsid w:val="00EF45A1"/>
    <w:rsid w:val="00EF52C9"/>
    <w:rsid w:val="00EF6C6D"/>
    <w:rsid w:val="00F0224E"/>
    <w:rsid w:val="00F02A15"/>
    <w:rsid w:val="00F02DA0"/>
    <w:rsid w:val="00F03E5E"/>
    <w:rsid w:val="00F03EBF"/>
    <w:rsid w:val="00F04978"/>
    <w:rsid w:val="00F054E4"/>
    <w:rsid w:val="00F05514"/>
    <w:rsid w:val="00F05DB5"/>
    <w:rsid w:val="00F06651"/>
    <w:rsid w:val="00F067BD"/>
    <w:rsid w:val="00F076AF"/>
    <w:rsid w:val="00F07C25"/>
    <w:rsid w:val="00F07DF5"/>
    <w:rsid w:val="00F10980"/>
    <w:rsid w:val="00F120E5"/>
    <w:rsid w:val="00F139F8"/>
    <w:rsid w:val="00F14690"/>
    <w:rsid w:val="00F1477F"/>
    <w:rsid w:val="00F14F5D"/>
    <w:rsid w:val="00F152F6"/>
    <w:rsid w:val="00F16FA9"/>
    <w:rsid w:val="00F170B3"/>
    <w:rsid w:val="00F1731B"/>
    <w:rsid w:val="00F1780D"/>
    <w:rsid w:val="00F17923"/>
    <w:rsid w:val="00F20993"/>
    <w:rsid w:val="00F21D7F"/>
    <w:rsid w:val="00F21F5E"/>
    <w:rsid w:val="00F23563"/>
    <w:rsid w:val="00F24195"/>
    <w:rsid w:val="00F269FF"/>
    <w:rsid w:val="00F26B37"/>
    <w:rsid w:val="00F26C1A"/>
    <w:rsid w:val="00F27F7D"/>
    <w:rsid w:val="00F317C5"/>
    <w:rsid w:val="00F31DAC"/>
    <w:rsid w:val="00F32BB3"/>
    <w:rsid w:val="00F32E47"/>
    <w:rsid w:val="00F33117"/>
    <w:rsid w:val="00F33536"/>
    <w:rsid w:val="00F33A83"/>
    <w:rsid w:val="00F34456"/>
    <w:rsid w:val="00F34B12"/>
    <w:rsid w:val="00F34C3C"/>
    <w:rsid w:val="00F3575C"/>
    <w:rsid w:val="00F36F74"/>
    <w:rsid w:val="00F36FA8"/>
    <w:rsid w:val="00F370F1"/>
    <w:rsid w:val="00F37152"/>
    <w:rsid w:val="00F37D77"/>
    <w:rsid w:val="00F40772"/>
    <w:rsid w:val="00F418E8"/>
    <w:rsid w:val="00F41D0E"/>
    <w:rsid w:val="00F41DEA"/>
    <w:rsid w:val="00F42C4A"/>
    <w:rsid w:val="00F45CF8"/>
    <w:rsid w:val="00F47F32"/>
    <w:rsid w:val="00F5022F"/>
    <w:rsid w:val="00F50F7B"/>
    <w:rsid w:val="00F51088"/>
    <w:rsid w:val="00F52833"/>
    <w:rsid w:val="00F533FE"/>
    <w:rsid w:val="00F53D10"/>
    <w:rsid w:val="00F5490A"/>
    <w:rsid w:val="00F54D2C"/>
    <w:rsid w:val="00F5511F"/>
    <w:rsid w:val="00F556DE"/>
    <w:rsid w:val="00F558DC"/>
    <w:rsid w:val="00F56064"/>
    <w:rsid w:val="00F56106"/>
    <w:rsid w:val="00F56339"/>
    <w:rsid w:val="00F56D7E"/>
    <w:rsid w:val="00F56F34"/>
    <w:rsid w:val="00F60D53"/>
    <w:rsid w:val="00F61455"/>
    <w:rsid w:val="00F620D7"/>
    <w:rsid w:val="00F623E3"/>
    <w:rsid w:val="00F6395F"/>
    <w:rsid w:val="00F647A8"/>
    <w:rsid w:val="00F649CD"/>
    <w:rsid w:val="00F64CB0"/>
    <w:rsid w:val="00F65019"/>
    <w:rsid w:val="00F65D78"/>
    <w:rsid w:val="00F6767D"/>
    <w:rsid w:val="00F677C5"/>
    <w:rsid w:val="00F716F0"/>
    <w:rsid w:val="00F7173E"/>
    <w:rsid w:val="00F71938"/>
    <w:rsid w:val="00F71E78"/>
    <w:rsid w:val="00F72949"/>
    <w:rsid w:val="00F73A3C"/>
    <w:rsid w:val="00F73B31"/>
    <w:rsid w:val="00F742C8"/>
    <w:rsid w:val="00F748D0"/>
    <w:rsid w:val="00F754D4"/>
    <w:rsid w:val="00F75A65"/>
    <w:rsid w:val="00F75BFE"/>
    <w:rsid w:val="00F760B9"/>
    <w:rsid w:val="00F764A3"/>
    <w:rsid w:val="00F76AC3"/>
    <w:rsid w:val="00F76E91"/>
    <w:rsid w:val="00F77A70"/>
    <w:rsid w:val="00F81BE3"/>
    <w:rsid w:val="00F82BB0"/>
    <w:rsid w:val="00F8362D"/>
    <w:rsid w:val="00F83956"/>
    <w:rsid w:val="00F8399F"/>
    <w:rsid w:val="00F84A73"/>
    <w:rsid w:val="00F8546C"/>
    <w:rsid w:val="00F87337"/>
    <w:rsid w:val="00F8765B"/>
    <w:rsid w:val="00F87829"/>
    <w:rsid w:val="00F87D8B"/>
    <w:rsid w:val="00F901D5"/>
    <w:rsid w:val="00F90615"/>
    <w:rsid w:val="00F90DE3"/>
    <w:rsid w:val="00F924BA"/>
    <w:rsid w:val="00F926E1"/>
    <w:rsid w:val="00F93BB4"/>
    <w:rsid w:val="00F940F6"/>
    <w:rsid w:val="00F94139"/>
    <w:rsid w:val="00F9429F"/>
    <w:rsid w:val="00F9481B"/>
    <w:rsid w:val="00F948AA"/>
    <w:rsid w:val="00F950D6"/>
    <w:rsid w:val="00F95AD1"/>
    <w:rsid w:val="00F96B82"/>
    <w:rsid w:val="00F974BD"/>
    <w:rsid w:val="00F975E3"/>
    <w:rsid w:val="00F9762E"/>
    <w:rsid w:val="00FA1E0A"/>
    <w:rsid w:val="00FA1F77"/>
    <w:rsid w:val="00FA265E"/>
    <w:rsid w:val="00FA2C5E"/>
    <w:rsid w:val="00FA2EA5"/>
    <w:rsid w:val="00FA3201"/>
    <w:rsid w:val="00FA3825"/>
    <w:rsid w:val="00FA3D77"/>
    <w:rsid w:val="00FA545A"/>
    <w:rsid w:val="00FA60A6"/>
    <w:rsid w:val="00FA6F7A"/>
    <w:rsid w:val="00FB156D"/>
    <w:rsid w:val="00FB1F0C"/>
    <w:rsid w:val="00FB299F"/>
    <w:rsid w:val="00FB2A44"/>
    <w:rsid w:val="00FB2DC3"/>
    <w:rsid w:val="00FB2FB7"/>
    <w:rsid w:val="00FB4C8A"/>
    <w:rsid w:val="00FB4F57"/>
    <w:rsid w:val="00FB5909"/>
    <w:rsid w:val="00FB6F71"/>
    <w:rsid w:val="00FB7122"/>
    <w:rsid w:val="00FB73E0"/>
    <w:rsid w:val="00FB7609"/>
    <w:rsid w:val="00FB7AC5"/>
    <w:rsid w:val="00FC071E"/>
    <w:rsid w:val="00FC0B54"/>
    <w:rsid w:val="00FC22A5"/>
    <w:rsid w:val="00FC249E"/>
    <w:rsid w:val="00FC3636"/>
    <w:rsid w:val="00FC47AB"/>
    <w:rsid w:val="00FC5121"/>
    <w:rsid w:val="00FC668A"/>
    <w:rsid w:val="00FC6A99"/>
    <w:rsid w:val="00FC6C50"/>
    <w:rsid w:val="00FC73D8"/>
    <w:rsid w:val="00FC7EC4"/>
    <w:rsid w:val="00FC7ED3"/>
    <w:rsid w:val="00FD0E9E"/>
    <w:rsid w:val="00FD1E9A"/>
    <w:rsid w:val="00FD2101"/>
    <w:rsid w:val="00FD2136"/>
    <w:rsid w:val="00FD227E"/>
    <w:rsid w:val="00FD24F5"/>
    <w:rsid w:val="00FD39B7"/>
    <w:rsid w:val="00FD42F3"/>
    <w:rsid w:val="00FD5289"/>
    <w:rsid w:val="00FD53A1"/>
    <w:rsid w:val="00FD684F"/>
    <w:rsid w:val="00FD6CA6"/>
    <w:rsid w:val="00FD7B27"/>
    <w:rsid w:val="00FD7D43"/>
    <w:rsid w:val="00FD7F7D"/>
    <w:rsid w:val="00FE04D5"/>
    <w:rsid w:val="00FE0D83"/>
    <w:rsid w:val="00FE0DC8"/>
    <w:rsid w:val="00FE1257"/>
    <w:rsid w:val="00FE1B84"/>
    <w:rsid w:val="00FE1C3B"/>
    <w:rsid w:val="00FE1D52"/>
    <w:rsid w:val="00FE2319"/>
    <w:rsid w:val="00FE2E49"/>
    <w:rsid w:val="00FE2F68"/>
    <w:rsid w:val="00FE3AF8"/>
    <w:rsid w:val="00FE4300"/>
    <w:rsid w:val="00FE611A"/>
    <w:rsid w:val="00FE6A3D"/>
    <w:rsid w:val="00FE6D61"/>
    <w:rsid w:val="00FF0F42"/>
    <w:rsid w:val="00FF0F8D"/>
    <w:rsid w:val="00FF1762"/>
    <w:rsid w:val="00FF3ACD"/>
    <w:rsid w:val="00FF47F4"/>
    <w:rsid w:val="00FF48D0"/>
    <w:rsid w:val="00FF5AE3"/>
    <w:rsid w:val="00FF5B49"/>
    <w:rsid w:val="00FF5E3E"/>
    <w:rsid w:val="00FF605E"/>
    <w:rsid w:val="00FF65D4"/>
    <w:rsid w:val="00FF71A6"/>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35FA9C-DB82-40DB-BF14-23F03B9A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B1"/>
    <w:rPr>
      <w:sz w:val="24"/>
      <w:szCs w:val="24"/>
      <w:lang w:val="vi-VN"/>
    </w:rPr>
  </w:style>
  <w:style w:type="paragraph" w:styleId="Heading1">
    <w:name w:val="heading 1"/>
    <w:basedOn w:val="Normal"/>
    <w:next w:val="Normal"/>
    <w:qFormat/>
    <w:rsid w:val="00A87B82"/>
    <w:pPr>
      <w:keepNext/>
      <w:outlineLvl w:val="0"/>
    </w:pPr>
    <w:rPr>
      <w:szCs w:val="20"/>
      <w:lang w:val="en-US"/>
    </w:rPr>
  </w:style>
  <w:style w:type="paragraph" w:styleId="Heading2">
    <w:name w:val="heading 2"/>
    <w:basedOn w:val="Normal"/>
    <w:next w:val="Normal"/>
    <w:qFormat/>
    <w:rsid w:val="00D474F9"/>
    <w:pPr>
      <w:keepNext/>
      <w:spacing w:before="120"/>
      <w:ind w:firstLine="601"/>
      <w:jc w:val="center"/>
      <w:outlineLvl w:val="1"/>
    </w:pPr>
    <w:rPr>
      <w:b/>
      <w:bCs/>
      <w:sz w:val="28"/>
      <w:szCs w:val="28"/>
      <w:lang w:val="en-US"/>
    </w:rPr>
  </w:style>
  <w:style w:type="paragraph" w:styleId="Heading3">
    <w:name w:val="heading 3"/>
    <w:basedOn w:val="Normal"/>
    <w:next w:val="Normal"/>
    <w:qFormat/>
    <w:rsid w:val="00A87B82"/>
    <w:pPr>
      <w:keepNext/>
      <w:outlineLvl w:val="2"/>
    </w:pPr>
    <w:rPr>
      <w:b/>
      <w:sz w:val="28"/>
      <w:szCs w:val="20"/>
      <w:lang w:val="en-US"/>
    </w:rPr>
  </w:style>
  <w:style w:type="paragraph" w:styleId="Heading4">
    <w:name w:val="heading 4"/>
    <w:basedOn w:val="Normal"/>
    <w:next w:val="Normal"/>
    <w:qFormat/>
    <w:rsid w:val="00A87B82"/>
    <w:pPr>
      <w:keepNext/>
      <w:jc w:val="center"/>
      <w:outlineLvl w:val="3"/>
    </w:pPr>
    <w:rPr>
      <w:szCs w:val="20"/>
      <w:lang w:val="en-US"/>
    </w:rPr>
  </w:style>
  <w:style w:type="paragraph" w:styleId="Heading5">
    <w:name w:val="heading 5"/>
    <w:basedOn w:val="Normal"/>
    <w:next w:val="Normal"/>
    <w:qFormat/>
    <w:rsid w:val="00A87B82"/>
    <w:pPr>
      <w:keepNext/>
      <w:spacing w:line="360" w:lineRule="exact"/>
      <w:jc w:val="center"/>
      <w:outlineLvl w:val="4"/>
    </w:pPr>
    <w:rPr>
      <w:b/>
      <w:sz w:val="28"/>
      <w:szCs w:val="20"/>
      <w:lang w:val="en-US"/>
    </w:rPr>
  </w:style>
  <w:style w:type="paragraph" w:styleId="Heading6">
    <w:name w:val="heading 6"/>
    <w:basedOn w:val="Normal"/>
    <w:next w:val="Normal"/>
    <w:qFormat/>
    <w:rsid w:val="00D474F9"/>
    <w:pPr>
      <w:keepNext/>
      <w:spacing w:before="60"/>
      <w:jc w:val="center"/>
      <w:outlineLvl w:val="5"/>
    </w:pPr>
    <w:rPr>
      <w:b/>
      <w:sz w:val="32"/>
      <w:lang w:val="en-US"/>
    </w:rPr>
  </w:style>
  <w:style w:type="paragraph" w:styleId="Heading7">
    <w:name w:val="heading 7"/>
    <w:basedOn w:val="Normal"/>
    <w:next w:val="Normal"/>
    <w:qFormat/>
    <w:rsid w:val="008517AD"/>
    <w:pPr>
      <w:keepNext/>
      <w:ind w:right="-180"/>
      <w:jc w:val="center"/>
      <w:outlineLvl w:val="6"/>
    </w:pPr>
    <w:rPr>
      <w:b/>
      <w:bCs/>
      <w:sz w:val="28"/>
      <w:lang w:val="en-US"/>
    </w:rPr>
  </w:style>
  <w:style w:type="paragraph" w:styleId="Heading8">
    <w:name w:val="heading 8"/>
    <w:basedOn w:val="Normal"/>
    <w:next w:val="Normal"/>
    <w:qFormat/>
    <w:rsid w:val="008517AD"/>
    <w:pPr>
      <w:keepNext/>
      <w:spacing w:before="20"/>
      <w:jc w:val="center"/>
      <w:outlineLvl w:val="7"/>
    </w:pPr>
    <w:rPr>
      <w:b/>
      <w:bCs/>
      <w:lang w:val="en-US"/>
    </w:rPr>
  </w:style>
  <w:style w:type="paragraph" w:styleId="Heading9">
    <w:name w:val="heading 9"/>
    <w:basedOn w:val="Normal"/>
    <w:next w:val="Normal"/>
    <w:qFormat/>
    <w:rsid w:val="008517AD"/>
    <w:pPr>
      <w:keepNext/>
      <w:spacing w:before="20"/>
      <w:jc w:val="both"/>
      <w:outlineLvl w:val="8"/>
    </w:pPr>
    <w:rPr>
      <w:b/>
      <w:bCs/>
      <w:sz w:val="2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uiPriority w:val="99"/>
    <w:rsid w:val="00A87B82"/>
    <w:pPr>
      <w:jc w:val="both"/>
    </w:pPr>
    <w:rPr>
      <w:sz w:val="28"/>
      <w:szCs w:val="20"/>
      <w:lang w:val="en-US"/>
    </w:rPr>
  </w:style>
  <w:style w:type="paragraph" w:styleId="Footer">
    <w:name w:val="footer"/>
    <w:basedOn w:val="Normal"/>
    <w:rsid w:val="00A87B82"/>
    <w:pPr>
      <w:tabs>
        <w:tab w:val="center" w:pos="4320"/>
        <w:tab w:val="right" w:pos="8640"/>
      </w:tabs>
    </w:pPr>
    <w:rPr>
      <w:sz w:val="20"/>
      <w:szCs w:val="20"/>
      <w:lang w:val="en-US"/>
    </w:rPr>
  </w:style>
  <w:style w:type="table" w:styleId="TableGrid">
    <w:name w:val="Table Grid"/>
    <w:basedOn w:val="TableNormal"/>
    <w:rsid w:val="00E5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B4FEC"/>
    <w:pPr>
      <w:spacing w:before="100" w:beforeAutospacing="1" w:after="100" w:afterAutospacing="1"/>
    </w:pPr>
    <w:rPr>
      <w:lang w:val="en-US"/>
    </w:rPr>
  </w:style>
  <w:style w:type="character" w:styleId="PageNumber">
    <w:name w:val="page number"/>
    <w:basedOn w:val="DefaultParagraphFont"/>
    <w:rsid w:val="00B95DBD"/>
  </w:style>
  <w:style w:type="paragraph" w:styleId="BodyText">
    <w:name w:val="Body Text"/>
    <w:basedOn w:val="Normal"/>
    <w:link w:val="BodyTextChar"/>
    <w:rsid w:val="00D42168"/>
    <w:pPr>
      <w:spacing w:after="120"/>
    </w:pPr>
    <w:rPr>
      <w:sz w:val="26"/>
      <w:szCs w:val="26"/>
      <w:lang w:val="en-US"/>
    </w:rPr>
  </w:style>
  <w:style w:type="paragraph" w:styleId="Header">
    <w:name w:val="header"/>
    <w:basedOn w:val="Normal"/>
    <w:rsid w:val="00620353"/>
    <w:pPr>
      <w:tabs>
        <w:tab w:val="center" w:pos="4320"/>
        <w:tab w:val="right" w:pos="8640"/>
      </w:tabs>
    </w:pPr>
  </w:style>
  <w:style w:type="paragraph" w:styleId="BodyTextIndent">
    <w:name w:val="Body Text Indent"/>
    <w:basedOn w:val="Normal"/>
    <w:link w:val="BodyTextIndentChar"/>
    <w:rsid w:val="00D474F9"/>
    <w:pPr>
      <w:spacing w:before="120"/>
      <w:ind w:firstLine="605"/>
      <w:jc w:val="both"/>
    </w:pPr>
    <w:rPr>
      <w:b/>
      <w:sz w:val="28"/>
      <w:szCs w:val="28"/>
      <w:lang w:val="en-US"/>
    </w:rPr>
  </w:style>
  <w:style w:type="paragraph" w:styleId="BodyTextIndent2">
    <w:name w:val="Body Text Indent 2"/>
    <w:basedOn w:val="Normal"/>
    <w:rsid w:val="00D474F9"/>
    <w:pPr>
      <w:spacing w:before="120"/>
      <w:ind w:right="-242" w:firstLine="601"/>
      <w:jc w:val="both"/>
    </w:pPr>
    <w:rPr>
      <w:bCs/>
      <w:sz w:val="28"/>
      <w:szCs w:val="28"/>
      <w:lang w:val="en-US"/>
    </w:rPr>
  </w:style>
  <w:style w:type="paragraph" w:styleId="BodyTextIndent3">
    <w:name w:val="Body Text Indent 3"/>
    <w:basedOn w:val="Normal"/>
    <w:rsid w:val="00D474F9"/>
    <w:pPr>
      <w:spacing w:before="60"/>
      <w:ind w:right="-475" w:firstLine="605"/>
      <w:jc w:val="both"/>
    </w:pPr>
    <w:rPr>
      <w:sz w:val="28"/>
      <w:szCs w:val="28"/>
      <w:lang w:val="en-US"/>
    </w:rPr>
  </w:style>
  <w:style w:type="paragraph" w:styleId="NormalWeb">
    <w:name w:val="Normal (Web)"/>
    <w:basedOn w:val="Normal"/>
    <w:rsid w:val="008517AD"/>
    <w:pPr>
      <w:spacing w:before="100" w:beforeAutospacing="1" w:after="100" w:afterAutospacing="1"/>
    </w:pPr>
    <w:rPr>
      <w:lang w:val="en-US"/>
    </w:rPr>
  </w:style>
  <w:style w:type="paragraph" w:styleId="BodyText3">
    <w:name w:val="Body Text 3"/>
    <w:basedOn w:val="Normal"/>
    <w:link w:val="BodyText3Char"/>
    <w:rsid w:val="008517AD"/>
    <w:pPr>
      <w:ind w:right="-180"/>
      <w:jc w:val="both"/>
    </w:pPr>
    <w:rPr>
      <w:sz w:val="28"/>
      <w:lang w:val="en-US"/>
    </w:rPr>
  </w:style>
  <w:style w:type="paragraph" w:styleId="Title">
    <w:name w:val="Title"/>
    <w:basedOn w:val="Normal"/>
    <w:qFormat/>
    <w:rsid w:val="008517AD"/>
    <w:pPr>
      <w:jc w:val="center"/>
    </w:pPr>
    <w:rPr>
      <w:b/>
      <w:bCs/>
      <w:sz w:val="26"/>
      <w:lang w:val="en-US"/>
    </w:rPr>
  </w:style>
  <w:style w:type="paragraph" w:customStyle="1" w:styleId="font5">
    <w:name w:val="font5"/>
    <w:basedOn w:val="Normal"/>
    <w:rsid w:val="008517AD"/>
    <w:pPr>
      <w:spacing w:before="100" w:beforeAutospacing="1" w:after="100" w:afterAutospacing="1"/>
    </w:pPr>
    <w:rPr>
      <w:rFonts w:eastAsia="Arial Unicode MS"/>
      <w:sz w:val="26"/>
      <w:szCs w:val="26"/>
      <w:lang w:val="en-US"/>
    </w:rPr>
  </w:style>
  <w:style w:type="paragraph" w:customStyle="1" w:styleId="font6">
    <w:name w:val="font6"/>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5">
    <w:name w:val="xl55"/>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6">
    <w:name w:val="xl56"/>
    <w:basedOn w:val="Normal"/>
    <w:rsid w:val="008517AD"/>
    <w:pPr>
      <w:spacing w:before="100" w:beforeAutospacing="1" w:after="100" w:afterAutospacing="1"/>
    </w:pPr>
    <w:rPr>
      <w:rFonts w:eastAsia="Arial Unicode MS"/>
      <w:sz w:val="12"/>
      <w:szCs w:val="12"/>
      <w:lang w:val="en-US"/>
    </w:rPr>
  </w:style>
  <w:style w:type="paragraph" w:customStyle="1" w:styleId="xl57">
    <w:name w:val="xl57"/>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lang w:val="en-US"/>
    </w:rPr>
  </w:style>
  <w:style w:type="paragraph" w:customStyle="1" w:styleId="xl58">
    <w:name w:val="xl58"/>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59">
    <w:name w:val="xl59"/>
    <w:basedOn w:val="Normal"/>
    <w:rsid w:val="008517A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0">
    <w:name w:val="xl60"/>
    <w:basedOn w:val="Normal"/>
    <w:rsid w:val="008517A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1">
    <w:name w:val="xl61"/>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2">
    <w:name w:val="xl62"/>
    <w:basedOn w:val="Normal"/>
    <w:rsid w:val="008517AD"/>
    <w:pPr>
      <w:pBdr>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3">
    <w:name w:val="xl63"/>
    <w:basedOn w:val="Normal"/>
    <w:rsid w:val="008517AD"/>
    <w:pPr>
      <w:pBdr>
        <w:bottom w:val="single" w:sz="4" w:space="0" w:color="auto"/>
        <w:right w:val="single" w:sz="4" w:space="0" w:color="auto"/>
      </w:pBdr>
      <w:spacing w:before="100" w:beforeAutospacing="1" w:after="100" w:afterAutospacing="1"/>
      <w:jc w:val="right"/>
      <w:textAlignment w:val="center"/>
    </w:pPr>
    <w:rPr>
      <w:rFonts w:eastAsia="Arial Unicode MS"/>
      <w:lang w:val="en-US"/>
    </w:rPr>
  </w:style>
  <w:style w:type="paragraph" w:customStyle="1" w:styleId="xl64">
    <w:name w:val="xl64"/>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5">
    <w:name w:val="xl65"/>
    <w:basedOn w:val="Normal"/>
    <w:rsid w:val="008517A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lang w:val="en-US"/>
    </w:rPr>
  </w:style>
  <w:style w:type="paragraph" w:customStyle="1" w:styleId="xl66">
    <w:name w:val="xl66"/>
    <w:basedOn w:val="Normal"/>
    <w:rsid w:val="008517A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7">
    <w:name w:val="xl67"/>
    <w:basedOn w:val="Normal"/>
    <w:rsid w:val="008517AD"/>
    <w:pPr>
      <w:spacing w:before="100" w:beforeAutospacing="1" w:after="100" w:afterAutospacing="1"/>
      <w:jc w:val="center"/>
    </w:pPr>
    <w:rPr>
      <w:rFonts w:ascii="Times New Roman" w:eastAsia="Arial Unicode MS" w:hAnsi="Times New Roman" w:cs="Arial Unicode MS"/>
      <w:b/>
      <w:bCs/>
      <w:sz w:val="28"/>
      <w:szCs w:val="28"/>
      <w:lang w:val="en-US"/>
    </w:rPr>
  </w:style>
  <w:style w:type="paragraph" w:customStyle="1" w:styleId="CharCharCharChar">
    <w:name w:val=" Char Char Char Char"/>
    <w:basedOn w:val="Normal"/>
    <w:autoRedefine/>
    <w:rsid w:val="00F02D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 Char"/>
    <w:basedOn w:val="Normal"/>
    <w:rsid w:val="00B756C4"/>
    <w:pPr>
      <w:spacing w:after="160" w:line="240" w:lineRule="exact"/>
    </w:pPr>
    <w:rPr>
      <w:rFonts w:ascii="Verdana" w:hAnsi="Verdana"/>
      <w:sz w:val="20"/>
      <w:szCs w:val="20"/>
      <w:lang w:val="en-US"/>
    </w:rPr>
  </w:style>
  <w:style w:type="paragraph" w:customStyle="1" w:styleId="CharCharCharCharCharChar1CharCharCharCharCharCharCharCharCharChar">
    <w:name w:val=" Char Char Char Char Char Char1 Char Char Char Char Char Char Char Char Char Char"/>
    <w:basedOn w:val="Normal"/>
    <w:rsid w:val="00ED4ED0"/>
    <w:pPr>
      <w:spacing w:after="160" w:line="240" w:lineRule="exact"/>
    </w:pPr>
    <w:rPr>
      <w:rFonts w:ascii="Verdana" w:hAnsi="Verdana"/>
      <w:sz w:val="20"/>
      <w:szCs w:val="20"/>
      <w:lang w:val="en-US"/>
    </w:rPr>
  </w:style>
  <w:style w:type="character" w:customStyle="1" w:styleId="BodyText2Char">
    <w:name w:val="Body Text 2 Char"/>
    <w:link w:val="BodyText2"/>
    <w:uiPriority w:val="99"/>
    <w:rsid w:val="00BD0B9E"/>
    <w:rPr>
      <w:sz w:val="28"/>
    </w:rPr>
  </w:style>
  <w:style w:type="paragraph" w:customStyle="1" w:styleId="cancu">
    <w:name w:val="cancu"/>
    <w:basedOn w:val="BodyTextIndent"/>
    <w:rsid w:val="00BD0B9E"/>
    <w:pPr>
      <w:widowControl w:val="0"/>
      <w:spacing w:line="260" w:lineRule="exact"/>
      <w:ind w:firstLine="284"/>
    </w:pPr>
    <w:rPr>
      <w:rFonts w:ascii="VNtimes new roman" w:hAnsi="VNtimes new roman"/>
      <w:b w:val="0"/>
      <w:sz w:val="24"/>
      <w:szCs w:val="24"/>
    </w:rPr>
  </w:style>
  <w:style w:type="paragraph" w:customStyle="1" w:styleId="Char0">
    <w:name w:val="Char"/>
    <w:next w:val="Normal"/>
    <w:autoRedefine/>
    <w:semiHidden/>
    <w:rsid w:val="000B07DE"/>
    <w:pPr>
      <w:spacing w:after="120"/>
      <w:jc w:val="both"/>
    </w:pPr>
    <w:rPr>
      <w:color w:val="FF0000"/>
      <w:sz w:val="28"/>
      <w:szCs w:val="22"/>
      <w:lang w:val="de-DE"/>
    </w:rPr>
  </w:style>
  <w:style w:type="paragraph" w:customStyle="1" w:styleId="CharCharCharCharCharCharCharCharChar">
    <w:name w:val=" Char Char Char Char Char Char Char Char Char"/>
    <w:basedOn w:val="Normal"/>
    <w:rsid w:val="00534FAF"/>
    <w:pPr>
      <w:spacing w:after="160" w:line="240" w:lineRule="exact"/>
    </w:pPr>
    <w:rPr>
      <w:rFonts w:ascii="Verdana" w:hAnsi="Verdana" w:cs="Angsana New"/>
      <w:sz w:val="20"/>
      <w:szCs w:val="20"/>
      <w:lang w:val="en-GB"/>
    </w:rPr>
  </w:style>
  <w:style w:type="character" w:customStyle="1" w:styleId="BodyTextChar">
    <w:name w:val="Body Text Char"/>
    <w:link w:val="BodyText"/>
    <w:rsid w:val="00A03028"/>
    <w:rPr>
      <w:sz w:val="26"/>
      <w:szCs w:val="26"/>
    </w:rPr>
  </w:style>
  <w:style w:type="character" w:customStyle="1" w:styleId="BodyText3Char">
    <w:name w:val="Body Text 3 Char"/>
    <w:link w:val="BodyText3"/>
    <w:rsid w:val="00CC3311"/>
    <w:rPr>
      <w:sz w:val="28"/>
      <w:szCs w:val="24"/>
    </w:rPr>
  </w:style>
  <w:style w:type="paragraph" w:customStyle="1" w:styleId="CharCharCharCharCharCharCharCharCharCharCharChar">
    <w:name w:val=" Char Char Char Char Char Char Char Char Char Char Char Char"/>
    <w:basedOn w:val="Normal"/>
    <w:rsid w:val="00666EFC"/>
    <w:pPr>
      <w:spacing w:after="160" w:line="240" w:lineRule="exact"/>
    </w:pPr>
    <w:rPr>
      <w:rFonts w:ascii="Verdana" w:hAnsi="Verdana" w:cs="Angsana New"/>
      <w:sz w:val="20"/>
      <w:szCs w:val="20"/>
      <w:lang w:val="en-GB"/>
    </w:rPr>
  </w:style>
  <w:style w:type="character" w:customStyle="1" w:styleId="BodyTextIndentChar">
    <w:name w:val="Body Text Indent Char"/>
    <w:link w:val="BodyTextIndent"/>
    <w:rsid w:val="00903C55"/>
    <w:rPr>
      <w:b/>
      <w:sz w:val="28"/>
      <w:szCs w:val="28"/>
      <w:lang w:val="en-US" w:eastAsia="en-US" w:bidi="ar-SA"/>
    </w:rPr>
  </w:style>
  <w:style w:type="paragraph" w:styleId="BalloonText">
    <w:name w:val="Balloon Text"/>
    <w:basedOn w:val="Normal"/>
    <w:link w:val="BalloonTextChar"/>
    <w:rsid w:val="000D5489"/>
    <w:rPr>
      <w:rFonts w:ascii="Tahoma" w:hAnsi="Tahoma" w:cs="Tahoma"/>
      <w:sz w:val="16"/>
      <w:szCs w:val="16"/>
    </w:rPr>
  </w:style>
  <w:style w:type="character" w:customStyle="1" w:styleId="BalloonTextChar">
    <w:name w:val="Balloon Text Char"/>
    <w:link w:val="BalloonText"/>
    <w:rsid w:val="000D5489"/>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dungtv</dc:creator>
  <cp:keywords/>
  <cp:lastModifiedBy>Truong Cong Nguyen Thanh</cp:lastModifiedBy>
  <cp:revision>2</cp:revision>
  <cp:lastPrinted>2014-07-14T09:58:00Z</cp:lastPrinted>
  <dcterms:created xsi:type="dcterms:W3CDTF">2021-04-19T08:39:00Z</dcterms:created>
  <dcterms:modified xsi:type="dcterms:W3CDTF">2021-04-19T08:39:00Z</dcterms:modified>
</cp:coreProperties>
</file>