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1" w:type="dxa"/>
        <w:tblLook w:val="0000" w:firstRow="0" w:lastRow="0" w:firstColumn="0" w:lastColumn="0" w:noHBand="0" w:noVBand="0"/>
      </w:tblPr>
      <w:tblGrid>
        <w:gridCol w:w="3398"/>
        <w:gridCol w:w="6200"/>
      </w:tblGrid>
      <w:tr w:rsidR="001D507E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1D507E" w:rsidRDefault="00140E2C">
            <w:pPr>
              <w:pStyle w:val="Heading4"/>
              <w:rPr>
                <w:sz w:val="28"/>
              </w:rPr>
            </w:pPr>
            <w:r>
              <w:rPr>
                <w:sz w:val="26"/>
              </w:rPr>
              <w:t>ỦY</w:t>
            </w:r>
            <w:r w:rsidR="001D507E">
              <w:rPr>
                <w:sz w:val="26"/>
              </w:rPr>
              <w:t xml:space="preserve"> BAN NHÂN DÂN </w:t>
            </w:r>
          </w:p>
        </w:tc>
        <w:tc>
          <w:tcPr>
            <w:tcW w:w="6297" w:type="dxa"/>
          </w:tcPr>
          <w:p w:rsidR="001D507E" w:rsidRDefault="00901441">
            <w:pPr>
              <w:pStyle w:val="Heading3"/>
              <w:jc w:val="center"/>
            </w:pPr>
            <w:r>
              <w:t xml:space="preserve">  </w:t>
            </w:r>
            <w:r w:rsidR="001D507E">
              <w:t xml:space="preserve">CỘNG HÒA XÃ HỘI CHỦ NGHĨA VIỆT  </w:t>
            </w:r>
            <w:smartTag w:uri="urn:schemas-microsoft-com:office:smarttags" w:element="place">
              <w:smartTag w:uri="urn:schemas-microsoft-com:office:smarttags" w:element="country-region">
                <w:r w:rsidR="001D507E">
                  <w:t>NAM</w:t>
                </w:r>
              </w:smartTag>
            </w:smartTag>
          </w:p>
        </w:tc>
      </w:tr>
      <w:tr w:rsidR="001D507E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1D507E" w:rsidRDefault="001D507E">
            <w:pPr>
              <w:pStyle w:val="Heading6"/>
              <w:rPr>
                <w:sz w:val="28"/>
              </w:rPr>
            </w:pPr>
            <w:r>
              <w:rPr>
                <w:sz w:val="26"/>
              </w:rPr>
              <w:t>THÀNH PHỐ ĐÀ NẴNG</w:t>
            </w:r>
          </w:p>
        </w:tc>
        <w:tc>
          <w:tcPr>
            <w:tcW w:w="6297" w:type="dxa"/>
          </w:tcPr>
          <w:p w:rsidR="001D507E" w:rsidRPr="00901441" w:rsidRDefault="001D507E">
            <w:pPr>
              <w:pStyle w:val="Heading7"/>
              <w:rPr>
                <w:szCs w:val="28"/>
              </w:rPr>
            </w:pPr>
            <w:r w:rsidRPr="00D345A8">
              <w:rPr>
                <w:sz w:val="26"/>
                <w:szCs w:val="26"/>
              </w:rPr>
              <w:t xml:space="preserve">  </w:t>
            </w:r>
            <w:r w:rsidRPr="00901441">
              <w:rPr>
                <w:szCs w:val="28"/>
              </w:rPr>
              <w:t>Độc lập - Tự do - Hạnh phúc</w:t>
            </w:r>
          </w:p>
        </w:tc>
      </w:tr>
      <w:tr w:rsidR="001D507E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1D507E" w:rsidRDefault="00083D0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37465</wp:posOffset>
                      </wp:positionV>
                      <wp:extent cx="800100" cy="0"/>
                      <wp:effectExtent l="5715" t="5715" r="13335" b="1333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79CB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pt,2.95pt" to="108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hJ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"/>
                  </w:pict>
                </mc:Fallback>
              </mc:AlternateContent>
            </w:r>
          </w:p>
          <w:p w:rsidR="001D507E" w:rsidRDefault="000E4546" w:rsidP="00717B19">
            <w:pPr>
              <w:pStyle w:val="Heading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Số :</w:t>
            </w:r>
            <w:r w:rsidR="0023416B">
              <w:rPr>
                <w:b w:val="0"/>
                <w:bCs w:val="0"/>
              </w:rPr>
              <w:t xml:space="preserve"> </w:t>
            </w:r>
            <w:r w:rsidR="00DD349D">
              <w:rPr>
                <w:b w:val="0"/>
                <w:bCs w:val="0"/>
              </w:rPr>
              <w:t>29</w:t>
            </w:r>
            <w:r w:rsidR="001D507E" w:rsidRPr="00CD0974">
              <w:rPr>
                <w:b w:val="0"/>
                <w:bCs w:val="0"/>
              </w:rPr>
              <w:t>/20</w:t>
            </w:r>
            <w:r w:rsidR="00E27281" w:rsidRPr="00CD0974">
              <w:rPr>
                <w:b w:val="0"/>
                <w:bCs w:val="0"/>
              </w:rPr>
              <w:t>1</w:t>
            </w:r>
            <w:r w:rsidR="00717B19">
              <w:rPr>
                <w:b w:val="0"/>
                <w:bCs w:val="0"/>
              </w:rPr>
              <w:t>2</w:t>
            </w:r>
            <w:r w:rsidR="001D507E" w:rsidRPr="00CD0974">
              <w:rPr>
                <w:b w:val="0"/>
                <w:bCs w:val="0"/>
              </w:rPr>
              <w:t>/QĐ-UBND</w:t>
            </w:r>
          </w:p>
        </w:tc>
        <w:tc>
          <w:tcPr>
            <w:tcW w:w="6297" w:type="dxa"/>
          </w:tcPr>
          <w:p w:rsidR="00CD0974" w:rsidRDefault="00083D05" w:rsidP="00CD0974">
            <w:pPr>
              <w:pStyle w:val="Heading2"/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-1905</wp:posOffset>
                      </wp:positionV>
                      <wp:extent cx="2016760" cy="3810"/>
                      <wp:effectExtent l="10795" t="13970" r="1079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676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329E4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-.15pt" to="224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"/>
                  </w:pict>
                </mc:Fallback>
              </mc:AlternateContent>
            </w:r>
          </w:p>
          <w:p w:rsidR="001D507E" w:rsidRDefault="000E4546" w:rsidP="00CD0974">
            <w:pPr>
              <w:pStyle w:val="Heading2"/>
              <w:jc w:val="center"/>
            </w:pPr>
            <w:r>
              <w:t xml:space="preserve">  </w:t>
            </w:r>
            <w:r w:rsidR="00901441">
              <w:t xml:space="preserve">       </w:t>
            </w:r>
            <w:r>
              <w:t xml:space="preserve"> </w:t>
            </w:r>
            <w:r w:rsidR="001D507E">
              <w:t>Đà Nẵng, ngày</w:t>
            </w:r>
            <w:r w:rsidR="0023416B">
              <w:t xml:space="preserve"> </w:t>
            </w:r>
            <w:r w:rsidR="00DD349D">
              <w:t>16</w:t>
            </w:r>
            <w:r>
              <w:t xml:space="preserve"> </w:t>
            </w:r>
            <w:r w:rsidR="001D507E">
              <w:t xml:space="preserve"> tháng </w:t>
            </w:r>
            <w:r w:rsidR="00DD349D">
              <w:t>7</w:t>
            </w:r>
            <w:r w:rsidR="00FA26E8">
              <w:t xml:space="preserve"> </w:t>
            </w:r>
            <w:r w:rsidR="001D507E">
              <w:t xml:space="preserve"> năm 20</w:t>
            </w:r>
            <w:r w:rsidR="00E27281">
              <w:t>1</w:t>
            </w:r>
            <w:r w:rsidR="0023416B">
              <w:t>2</w:t>
            </w:r>
          </w:p>
        </w:tc>
      </w:tr>
    </w:tbl>
    <w:p w:rsidR="001D507E" w:rsidRPr="00967657" w:rsidRDefault="001D507E">
      <w:pPr>
        <w:jc w:val="both"/>
        <w:rPr>
          <w:sz w:val="50"/>
        </w:rPr>
      </w:pPr>
    </w:p>
    <w:p w:rsidR="001D507E" w:rsidRDefault="001D507E">
      <w:pPr>
        <w:pStyle w:val="Heading1"/>
        <w:ind w:left="0" w:firstLine="0"/>
        <w:jc w:val="center"/>
      </w:pPr>
      <w:r>
        <w:t>QUYẾT ĐỊNH</w:t>
      </w:r>
    </w:p>
    <w:p w:rsidR="001D507E" w:rsidRDefault="001D507E">
      <w:pPr>
        <w:rPr>
          <w:sz w:val="10"/>
        </w:rPr>
      </w:pPr>
    </w:p>
    <w:p w:rsidR="006F5467" w:rsidRDefault="00E13B03" w:rsidP="00590E18">
      <w:pPr>
        <w:spacing w:line="264" w:lineRule="auto"/>
        <w:ind w:firstLine="720"/>
        <w:jc w:val="center"/>
        <w:rPr>
          <w:b/>
          <w:bCs/>
          <w:iCs/>
        </w:rPr>
      </w:pPr>
      <w:r w:rsidRPr="006F5467">
        <w:rPr>
          <w:b/>
        </w:rPr>
        <w:t xml:space="preserve">Về việc bãi bỏ </w:t>
      </w:r>
      <w:r w:rsidR="00DD349D">
        <w:rPr>
          <w:b/>
          <w:bCs/>
          <w:iCs/>
        </w:rPr>
        <w:t>Quyết định số 7550/1998/QĐ-UB</w:t>
      </w:r>
      <w:r w:rsidR="00CC7730" w:rsidRPr="006F5467">
        <w:rPr>
          <w:b/>
          <w:bCs/>
          <w:iCs/>
        </w:rPr>
        <w:t xml:space="preserve"> </w:t>
      </w:r>
    </w:p>
    <w:p w:rsidR="006F5467" w:rsidRPr="00DD349D" w:rsidRDefault="00DD349D" w:rsidP="00590E18">
      <w:pPr>
        <w:spacing w:line="264" w:lineRule="auto"/>
        <w:jc w:val="center"/>
        <w:rPr>
          <w:b/>
        </w:rPr>
      </w:pPr>
      <w:r>
        <w:rPr>
          <w:b/>
          <w:bCs/>
          <w:iCs/>
        </w:rPr>
        <w:t>ngày 28 tháng 12 năm 1998</w:t>
      </w:r>
      <w:r w:rsidR="00CC7730" w:rsidRPr="006F5467">
        <w:rPr>
          <w:b/>
          <w:bCs/>
          <w:iCs/>
        </w:rPr>
        <w:t xml:space="preserve"> </w:t>
      </w:r>
      <w:r w:rsidR="00CC7730" w:rsidRPr="006F5467">
        <w:rPr>
          <w:b/>
        </w:rPr>
        <w:t xml:space="preserve">của </w:t>
      </w:r>
      <w:r>
        <w:rPr>
          <w:b/>
        </w:rPr>
        <w:t>U</w:t>
      </w:r>
      <w:r w:rsidRPr="00DD349D">
        <w:rPr>
          <w:b/>
        </w:rPr>
        <w:t>ỷ</w:t>
      </w:r>
      <w:r>
        <w:rPr>
          <w:b/>
        </w:rPr>
        <w:t xml:space="preserve"> ban nh</w:t>
      </w:r>
      <w:r w:rsidRPr="00DD349D">
        <w:rPr>
          <w:b/>
        </w:rPr>
        <w:t>â</w:t>
      </w:r>
      <w:r>
        <w:rPr>
          <w:b/>
        </w:rPr>
        <w:t>n d</w:t>
      </w:r>
      <w:r w:rsidRPr="00DD349D">
        <w:rPr>
          <w:b/>
        </w:rPr>
        <w:t>â</w:t>
      </w:r>
      <w:r>
        <w:rPr>
          <w:b/>
        </w:rPr>
        <w:t xml:space="preserve">n </w:t>
      </w:r>
      <w:r w:rsidR="00CC7730" w:rsidRPr="006F5467">
        <w:rPr>
          <w:b/>
        </w:rPr>
        <w:t xml:space="preserve"> thành phố Đà Nẵng</w:t>
      </w:r>
      <w:r>
        <w:rPr>
          <w:b/>
        </w:rPr>
        <w:t xml:space="preserve"> v</w:t>
      </w:r>
      <w:r w:rsidRPr="00DD349D">
        <w:rPr>
          <w:b/>
        </w:rPr>
        <w:t>ề</w:t>
      </w:r>
      <w:r>
        <w:rPr>
          <w:b/>
        </w:rPr>
        <w:t xml:space="preserve"> vi</w:t>
      </w:r>
      <w:r w:rsidRPr="00DD349D">
        <w:rPr>
          <w:b/>
        </w:rPr>
        <w:t>ệc</w:t>
      </w:r>
      <w:r>
        <w:rPr>
          <w:b/>
        </w:rPr>
        <w:t xml:space="preserve"> th</w:t>
      </w:r>
      <w:r w:rsidRPr="00DD349D">
        <w:rPr>
          <w:b/>
        </w:rPr>
        <w:t>ành</w:t>
      </w:r>
      <w:r>
        <w:rPr>
          <w:b/>
        </w:rPr>
        <w:t xml:space="preserve"> l</w:t>
      </w:r>
      <w:r w:rsidRPr="00DD349D">
        <w:rPr>
          <w:b/>
        </w:rPr>
        <w:t>ập</w:t>
      </w:r>
      <w:r>
        <w:rPr>
          <w:b/>
        </w:rPr>
        <w:t xml:space="preserve"> Ban </w:t>
      </w:r>
      <w:r w:rsidRPr="00DD349D">
        <w:rPr>
          <w:b/>
        </w:rPr>
        <w:t>Đ</w:t>
      </w:r>
      <w:r>
        <w:rPr>
          <w:b/>
        </w:rPr>
        <w:t>i</w:t>
      </w:r>
      <w:r w:rsidRPr="00DD349D">
        <w:rPr>
          <w:b/>
        </w:rPr>
        <w:t>ều</w:t>
      </w:r>
      <w:r>
        <w:rPr>
          <w:b/>
        </w:rPr>
        <w:t xml:space="preserve"> h</w:t>
      </w:r>
      <w:r w:rsidRPr="00DD349D">
        <w:rPr>
          <w:b/>
        </w:rPr>
        <w:t>ành</w:t>
      </w:r>
      <w:r>
        <w:rPr>
          <w:b/>
        </w:rPr>
        <w:t xml:space="preserve"> d</w:t>
      </w:r>
      <w:r w:rsidRPr="00DD349D">
        <w:rPr>
          <w:b/>
        </w:rPr>
        <w:t>ự</w:t>
      </w:r>
      <w:r>
        <w:rPr>
          <w:b/>
        </w:rPr>
        <w:t xml:space="preserve"> </w:t>
      </w:r>
      <w:r w:rsidRPr="00DD349D">
        <w:rPr>
          <w:b/>
        </w:rPr>
        <w:t>án</w:t>
      </w:r>
      <w:r>
        <w:rPr>
          <w:b/>
        </w:rPr>
        <w:t xml:space="preserve"> tr</w:t>
      </w:r>
      <w:r w:rsidRPr="00DD349D">
        <w:rPr>
          <w:b/>
        </w:rPr>
        <w:t>ồng</w:t>
      </w:r>
      <w:r>
        <w:rPr>
          <w:b/>
        </w:rPr>
        <w:t xml:space="preserve"> m</w:t>
      </w:r>
      <w:r w:rsidRPr="00DD349D">
        <w:rPr>
          <w:b/>
        </w:rPr>
        <w:t>ới</w:t>
      </w:r>
      <w:r>
        <w:rPr>
          <w:b/>
        </w:rPr>
        <w:t xml:space="preserve"> 5 tri</w:t>
      </w:r>
      <w:r w:rsidRPr="00DD349D">
        <w:rPr>
          <w:b/>
        </w:rPr>
        <w:t>ệu</w:t>
      </w:r>
      <w:r>
        <w:rPr>
          <w:b/>
        </w:rPr>
        <w:t xml:space="preserve"> ha r</w:t>
      </w:r>
      <w:r w:rsidRPr="00DD349D">
        <w:rPr>
          <w:b/>
        </w:rPr>
        <w:t>ừng</w:t>
      </w:r>
      <w:r>
        <w:rPr>
          <w:b/>
        </w:rPr>
        <w:t xml:space="preserve"> th</w:t>
      </w:r>
      <w:r w:rsidRPr="00DD349D">
        <w:rPr>
          <w:b/>
        </w:rPr>
        <w:t>ành</w:t>
      </w:r>
      <w:r>
        <w:rPr>
          <w:b/>
        </w:rPr>
        <w:t xml:space="preserve"> ph</w:t>
      </w:r>
      <w:r w:rsidRPr="00DD349D">
        <w:rPr>
          <w:b/>
        </w:rPr>
        <w:t>ố</w:t>
      </w:r>
      <w:r>
        <w:rPr>
          <w:b/>
        </w:rPr>
        <w:t xml:space="preserve"> </w:t>
      </w:r>
      <w:r w:rsidRPr="00DD349D">
        <w:rPr>
          <w:b/>
        </w:rPr>
        <w:t>Đà</w:t>
      </w:r>
      <w:r>
        <w:rPr>
          <w:b/>
        </w:rPr>
        <w:t xml:space="preserve"> N</w:t>
      </w:r>
      <w:r w:rsidRPr="00DD349D">
        <w:rPr>
          <w:b/>
        </w:rPr>
        <w:t>ẵng</w:t>
      </w:r>
    </w:p>
    <w:p w:rsidR="00901441" w:rsidRDefault="00083D05">
      <w:pPr>
        <w:rPr>
          <w:color w:val="FF00FF"/>
          <w:sz w:val="24"/>
        </w:rPr>
      </w:pPr>
      <w:r>
        <w:rPr>
          <w:noProof/>
          <w:color w:val="FF00FF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51435</wp:posOffset>
                </wp:positionV>
                <wp:extent cx="2311400" cy="0"/>
                <wp:effectExtent l="8890" t="7620" r="1333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95B1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4.05pt" to="33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w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dPWZa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"/>
            </w:pict>
          </mc:Fallback>
        </mc:AlternateContent>
      </w:r>
    </w:p>
    <w:p w:rsidR="001D507E" w:rsidRDefault="00AC0103">
      <w:pPr>
        <w:jc w:val="center"/>
        <w:rPr>
          <w:b/>
          <w:bCs/>
        </w:rPr>
      </w:pPr>
      <w:r>
        <w:rPr>
          <w:b/>
          <w:bCs/>
        </w:rPr>
        <w:t xml:space="preserve">ỦY </w:t>
      </w:r>
      <w:r w:rsidR="001D507E">
        <w:rPr>
          <w:b/>
          <w:bCs/>
        </w:rPr>
        <w:t>BAN NHÂN DÂN THÀNH PHỐ ĐÀ NẴNG</w:t>
      </w:r>
    </w:p>
    <w:p w:rsidR="00901441" w:rsidRDefault="00901441">
      <w:pPr>
        <w:jc w:val="center"/>
        <w:rPr>
          <w:b/>
          <w:bCs/>
        </w:rPr>
      </w:pPr>
    </w:p>
    <w:p w:rsidR="001D507E" w:rsidRDefault="001D507E" w:rsidP="00590E18">
      <w:pPr>
        <w:spacing w:before="120" w:after="120" w:line="276" w:lineRule="auto"/>
        <w:ind w:firstLine="720"/>
        <w:jc w:val="both"/>
      </w:pPr>
      <w:r>
        <w:t xml:space="preserve">Căn cứ Luật Tổ chức Hội đồng nhân dân và </w:t>
      </w:r>
      <w:r w:rsidR="00AC0103">
        <w:t>Ủy</w:t>
      </w:r>
      <w:r>
        <w:t xml:space="preserve"> ban nhân dân ngày 26 tháng 11 năm 2003; </w:t>
      </w:r>
    </w:p>
    <w:p w:rsidR="001D507E" w:rsidRDefault="005B49F0" w:rsidP="00590E18">
      <w:pPr>
        <w:spacing w:before="120" w:after="120" w:line="276" w:lineRule="auto"/>
        <w:ind w:firstLine="720"/>
        <w:jc w:val="both"/>
        <w:rPr>
          <w:iCs/>
        </w:rPr>
      </w:pPr>
      <w:r w:rsidRPr="005B49F0">
        <w:rPr>
          <w:iCs/>
        </w:rPr>
        <w:t xml:space="preserve">Căn cứ Luật </w:t>
      </w:r>
      <w:r w:rsidR="005A28ED">
        <w:rPr>
          <w:iCs/>
        </w:rPr>
        <w:t>B</w:t>
      </w:r>
      <w:r w:rsidRPr="005B49F0">
        <w:rPr>
          <w:iCs/>
        </w:rPr>
        <w:t xml:space="preserve">an hành văn bản quy phạm pháp luật </w:t>
      </w:r>
      <w:r w:rsidR="005A28ED">
        <w:rPr>
          <w:iCs/>
        </w:rPr>
        <w:t xml:space="preserve">của Hội </w:t>
      </w:r>
      <w:r w:rsidR="005A28ED">
        <w:t xml:space="preserve">đồng nhân dân và Ủy ban nhân dân </w:t>
      </w:r>
      <w:r w:rsidRPr="005B49F0">
        <w:rPr>
          <w:iCs/>
        </w:rPr>
        <w:t xml:space="preserve">ngày </w:t>
      </w:r>
      <w:r w:rsidR="006639DE">
        <w:rPr>
          <w:iCs/>
        </w:rPr>
        <w:t>03</w:t>
      </w:r>
      <w:r w:rsidRPr="005B49F0">
        <w:rPr>
          <w:iCs/>
        </w:rPr>
        <w:t xml:space="preserve"> tháng </w:t>
      </w:r>
      <w:r w:rsidR="005A28ED">
        <w:rPr>
          <w:iCs/>
        </w:rPr>
        <w:t>12</w:t>
      </w:r>
      <w:r w:rsidRPr="005B49F0">
        <w:rPr>
          <w:iCs/>
        </w:rPr>
        <w:t xml:space="preserve"> năm </w:t>
      </w:r>
      <w:r w:rsidR="006639DE">
        <w:rPr>
          <w:iCs/>
        </w:rPr>
        <w:t>200</w:t>
      </w:r>
      <w:r w:rsidR="005A28ED">
        <w:rPr>
          <w:iCs/>
        </w:rPr>
        <w:t>4</w:t>
      </w:r>
      <w:r w:rsidRPr="005B49F0">
        <w:rPr>
          <w:iCs/>
        </w:rPr>
        <w:t>;</w:t>
      </w:r>
    </w:p>
    <w:p w:rsidR="00901441" w:rsidRDefault="00901441" w:rsidP="00590E18">
      <w:pPr>
        <w:spacing w:before="120" w:after="120" w:line="276" w:lineRule="auto"/>
        <w:ind w:firstLine="720"/>
        <w:jc w:val="both"/>
        <w:rPr>
          <w:iCs/>
        </w:rPr>
      </w:pPr>
      <w:r>
        <w:rPr>
          <w:iCs/>
        </w:rPr>
        <w:t>C</w:t>
      </w:r>
      <w:r w:rsidRPr="00901441">
        <w:rPr>
          <w:iCs/>
        </w:rPr>
        <w:t>ă</w:t>
      </w:r>
      <w:r>
        <w:rPr>
          <w:iCs/>
        </w:rPr>
        <w:t>n c</w:t>
      </w:r>
      <w:r w:rsidRPr="00901441">
        <w:rPr>
          <w:iCs/>
        </w:rPr>
        <w:t>ứ</w:t>
      </w:r>
      <w:r>
        <w:rPr>
          <w:iCs/>
        </w:rPr>
        <w:t xml:space="preserve"> Ngh</w:t>
      </w:r>
      <w:r w:rsidRPr="00901441">
        <w:rPr>
          <w:iCs/>
        </w:rPr>
        <w:t>ị</w:t>
      </w:r>
      <w:r>
        <w:rPr>
          <w:iCs/>
        </w:rPr>
        <w:t xml:space="preserve"> </w:t>
      </w:r>
      <w:r w:rsidRPr="00901441">
        <w:rPr>
          <w:iCs/>
        </w:rPr>
        <w:t>định</w:t>
      </w:r>
      <w:r>
        <w:rPr>
          <w:iCs/>
        </w:rPr>
        <w:t xml:space="preserve"> s</w:t>
      </w:r>
      <w:r w:rsidRPr="00901441">
        <w:rPr>
          <w:iCs/>
        </w:rPr>
        <w:t>ố</w:t>
      </w:r>
      <w:r>
        <w:rPr>
          <w:iCs/>
        </w:rPr>
        <w:t xml:space="preserve"> 40/2010/N</w:t>
      </w:r>
      <w:r w:rsidRPr="00901441">
        <w:rPr>
          <w:iCs/>
        </w:rPr>
        <w:t>Đ</w:t>
      </w:r>
      <w:r>
        <w:rPr>
          <w:iCs/>
        </w:rPr>
        <w:t>-CP ng</w:t>
      </w:r>
      <w:r w:rsidRPr="00901441">
        <w:rPr>
          <w:iCs/>
        </w:rPr>
        <w:t>ày</w:t>
      </w:r>
      <w:r>
        <w:rPr>
          <w:iCs/>
        </w:rPr>
        <w:t xml:space="preserve"> 12 th</w:t>
      </w:r>
      <w:r w:rsidRPr="00901441">
        <w:rPr>
          <w:iCs/>
        </w:rPr>
        <w:t>áng</w:t>
      </w:r>
      <w:r>
        <w:rPr>
          <w:iCs/>
        </w:rPr>
        <w:t xml:space="preserve"> 4 n</w:t>
      </w:r>
      <w:r w:rsidRPr="00901441">
        <w:rPr>
          <w:iCs/>
        </w:rPr>
        <w:t>ă</w:t>
      </w:r>
      <w:r>
        <w:rPr>
          <w:iCs/>
        </w:rPr>
        <w:t>m 2010 c</w:t>
      </w:r>
      <w:r w:rsidRPr="00901441">
        <w:rPr>
          <w:iCs/>
        </w:rPr>
        <w:t>ủa</w:t>
      </w:r>
      <w:r>
        <w:rPr>
          <w:iCs/>
        </w:rPr>
        <w:t xml:space="preserve"> Ch</w:t>
      </w:r>
      <w:r w:rsidRPr="00901441">
        <w:rPr>
          <w:iCs/>
        </w:rPr>
        <w:t>ính</w:t>
      </w:r>
      <w:r>
        <w:rPr>
          <w:iCs/>
        </w:rPr>
        <w:t xml:space="preserve"> ph</w:t>
      </w:r>
      <w:r w:rsidRPr="00901441">
        <w:rPr>
          <w:iCs/>
        </w:rPr>
        <w:t>ủ</w:t>
      </w:r>
      <w:r>
        <w:rPr>
          <w:iCs/>
        </w:rPr>
        <w:t xml:space="preserve"> v</w:t>
      </w:r>
      <w:r w:rsidRPr="00901441">
        <w:rPr>
          <w:iCs/>
        </w:rPr>
        <w:t>ề</w:t>
      </w:r>
      <w:r>
        <w:rPr>
          <w:iCs/>
        </w:rPr>
        <w:t xml:space="preserve"> ki</w:t>
      </w:r>
      <w:r w:rsidRPr="00901441">
        <w:rPr>
          <w:iCs/>
        </w:rPr>
        <w:t>ểm</w:t>
      </w:r>
      <w:r>
        <w:rPr>
          <w:iCs/>
        </w:rPr>
        <w:t xml:space="preserve"> tra v</w:t>
      </w:r>
      <w:r w:rsidRPr="00901441">
        <w:rPr>
          <w:iCs/>
        </w:rPr>
        <w:t>à</w:t>
      </w:r>
      <w:r>
        <w:rPr>
          <w:iCs/>
        </w:rPr>
        <w:t xml:space="preserve"> x</w:t>
      </w:r>
      <w:r w:rsidRPr="00901441">
        <w:rPr>
          <w:iCs/>
        </w:rPr>
        <w:t>ử</w:t>
      </w:r>
      <w:r>
        <w:rPr>
          <w:iCs/>
        </w:rPr>
        <w:t xml:space="preserve"> l</w:t>
      </w:r>
      <w:r w:rsidRPr="00901441">
        <w:rPr>
          <w:iCs/>
        </w:rPr>
        <w:t>ý</w:t>
      </w:r>
      <w:r>
        <w:rPr>
          <w:iCs/>
        </w:rPr>
        <w:t xml:space="preserve"> v</w:t>
      </w:r>
      <w:r w:rsidRPr="00901441">
        <w:rPr>
          <w:iCs/>
        </w:rPr>
        <w:t>ă</w:t>
      </w:r>
      <w:r>
        <w:rPr>
          <w:iCs/>
        </w:rPr>
        <w:t>n b</w:t>
      </w:r>
      <w:r w:rsidRPr="00901441">
        <w:rPr>
          <w:iCs/>
        </w:rPr>
        <w:t>ản</w:t>
      </w:r>
      <w:r>
        <w:rPr>
          <w:iCs/>
        </w:rPr>
        <w:t xml:space="preserve"> quy ph</w:t>
      </w:r>
      <w:r w:rsidRPr="00901441">
        <w:rPr>
          <w:iCs/>
        </w:rPr>
        <w:t>ạm</w:t>
      </w:r>
      <w:r>
        <w:rPr>
          <w:iCs/>
        </w:rPr>
        <w:t xml:space="preserve"> ph</w:t>
      </w:r>
      <w:r w:rsidRPr="00901441">
        <w:rPr>
          <w:iCs/>
        </w:rPr>
        <w:t>áp</w:t>
      </w:r>
      <w:r>
        <w:rPr>
          <w:iCs/>
        </w:rPr>
        <w:t xml:space="preserve"> lu</w:t>
      </w:r>
      <w:r w:rsidRPr="00901441">
        <w:rPr>
          <w:iCs/>
        </w:rPr>
        <w:t>ật</w:t>
      </w:r>
      <w:r>
        <w:rPr>
          <w:iCs/>
        </w:rPr>
        <w:t>;</w:t>
      </w:r>
    </w:p>
    <w:p w:rsidR="008D15F2" w:rsidRPr="00901441" w:rsidRDefault="00620F1F" w:rsidP="00901441">
      <w:pPr>
        <w:spacing w:before="120" w:after="120" w:line="276" w:lineRule="auto"/>
        <w:ind w:firstLine="720"/>
        <w:jc w:val="both"/>
      </w:pPr>
      <w:r>
        <w:t xml:space="preserve">Xét </w:t>
      </w:r>
      <w:r w:rsidR="001D507E">
        <w:t xml:space="preserve">đề nghị của Giám đốc Sở Nội vụ </w:t>
      </w:r>
      <w:r w:rsidR="00901441">
        <w:t>th</w:t>
      </w:r>
      <w:r w:rsidR="00901441" w:rsidRPr="00901441">
        <w:t>ành</w:t>
      </w:r>
      <w:r w:rsidR="00901441">
        <w:t xml:space="preserve"> ph</w:t>
      </w:r>
      <w:r w:rsidR="00901441" w:rsidRPr="00901441">
        <w:t>ố</w:t>
      </w:r>
      <w:r w:rsidR="00901441">
        <w:t xml:space="preserve"> </w:t>
      </w:r>
      <w:r w:rsidR="00901441" w:rsidRPr="00901441">
        <w:t>Đà</w:t>
      </w:r>
      <w:r w:rsidR="00901441">
        <w:t xml:space="preserve"> N</w:t>
      </w:r>
      <w:r w:rsidR="00901441" w:rsidRPr="00901441">
        <w:t>ẵng</w:t>
      </w:r>
      <w:r w:rsidR="00901441">
        <w:t>,</w:t>
      </w:r>
    </w:p>
    <w:p w:rsidR="001D507E" w:rsidRDefault="001D507E" w:rsidP="0068161D">
      <w:pPr>
        <w:jc w:val="center"/>
        <w:rPr>
          <w:b/>
          <w:bCs/>
        </w:rPr>
      </w:pPr>
      <w:r>
        <w:rPr>
          <w:b/>
          <w:bCs/>
        </w:rPr>
        <w:t>QUYẾT ĐỊNH</w:t>
      </w:r>
      <w:r>
        <w:t>:</w:t>
      </w:r>
    </w:p>
    <w:p w:rsidR="00CC7730" w:rsidRPr="000963B5" w:rsidRDefault="005B49F0" w:rsidP="00590E18">
      <w:pPr>
        <w:spacing w:before="240" w:after="240" w:line="276" w:lineRule="auto"/>
        <w:ind w:firstLine="720"/>
        <w:jc w:val="both"/>
        <w:rPr>
          <w:b/>
        </w:rPr>
      </w:pPr>
      <w:r w:rsidRPr="00F26A84">
        <w:rPr>
          <w:b/>
          <w:szCs w:val="28"/>
        </w:rPr>
        <w:t>Điều 1.</w:t>
      </w:r>
      <w:r w:rsidRPr="00B16C4E">
        <w:rPr>
          <w:szCs w:val="28"/>
        </w:rPr>
        <w:t xml:space="preserve"> </w:t>
      </w:r>
      <w:r w:rsidR="00AC0103">
        <w:rPr>
          <w:szCs w:val="28"/>
        </w:rPr>
        <w:t xml:space="preserve">Bãi bỏ </w:t>
      </w:r>
      <w:r w:rsidR="00CC7730">
        <w:rPr>
          <w:bCs/>
          <w:iCs/>
        </w:rPr>
        <w:t xml:space="preserve">Quyết định số </w:t>
      </w:r>
      <w:r w:rsidR="00901441">
        <w:rPr>
          <w:bCs/>
          <w:iCs/>
        </w:rPr>
        <w:t>7550/1998</w:t>
      </w:r>
      <w:r w:rsidR="00CC7730" w:rsidRPr="003B7758">
        <w:rPr>
          <w:bCs/>
          <w:iCs/>
        </w:rPr>
        <w:t>/QĐ-UB</w:t>
      </w:r>
      <w:r w:rsidR="00901441">
        <w:rPr>
          <w:bCs/>
          <w:iCs/>
        </w:rPr>
        <w:t xml:space="preserve"> ngày 28</w:t>
      </w:r>
      <w:r w:rsidR="00CC7730" w:rsidRPr="003B7758">
        <w:rPr>
          <w:bCs/>
          <w:iCs/>
        </w:rPr>
        <w:t xml:space="preserve"> tháng 12 năm </w:t>
      </w:r>
      <w:r w:rsidR="00901441">
        <w:rPr>
          <w:bCs/>
          <w:iCs/>
        </w:rPr>
        <w:t>1998</w:t>
      </w:r>
      <w:r w:rsidR="00CC7730" w:rsidRPr="003B7758">
        <w:rPr>
          <w:bCs/>
          <w:iCs/>
        </w:rPr>
        <w:t xml:space="preserve"> của </w:t>
      </w:r>
      <w:r w:rsidR="00901441">
        <w:rPr>
          <w:bCs/>
          <w:iCs/>
        </w:rPr>
        <w:t>U</w:t>
      </w:r>
      <w:r w:rsidR="00901441" w:rsidRPr="00901441">
        <w:rPr>
          <w:bCs/>
          <w:iCs/>
        </w:rPr>
        <w:t>ỷ</w:t>
      </w:r>
      <w:r w:rsidR="00901441">
        <w:rPr>
          <w:bCs/>
          <w:iCs/>
        </w:rPr>
        <w:t xml:space="preserve"> ban nh</w:t>
      </w:r>
      <w:r w:rsidR="00901441" w:rsidRPr="00901441">
        <w:rPr>
          <w:bCs/>
          <w:iCs/>
        </w:rPr>
        <w:t>â</w:t>
      </w:r>
      <w:r w:rsidR="00901441">
        <w:rPr>
          <w:bCs/>
          <w:iCs/>
        </w:rPr>
        <w:t>n d</w:t>
      </w:r>
      <w:r w:rsidR="00901441" w:rsidRPr="00901441">
        <w:rPr>
          <w:bCs/>
          <w:iCs/>
        </w:rPr>
        <w:t>â</w:t>
      </w:r>
      <w:r w:rsidR="00901441">
        <w:rPr>
          <w:bCs/>
          <w:iCs/>
        </w:rPr>
        <w:t>n</w:t>
      </w:r>
      <w:r w:rsidR="00CC7730" w:rsidRPr="003B7758">
        <w:rPr>
          <w:bCs/>
          <w:iCs/>
        </w:rPr>
        <w:t xml:space="preserve"> thành phố Đà Nẵng</w:t>
      </w:r>
      <w:r w:rsidR="00CC7730">
        <w:rPr>
          <w:bCs/>
        </w:rPr>
        <w:t xml:space="preserve"> v</w:t>
      </w:r>
      <w:r w:rsidR="00CC7730" w:rsidRPr="009C3355">
        <w:t>ề</w:t>
      </w:r>
      <w:r w:rsidR="00CC7730" w:rsidRPr="003B7758">
        <w:t xml:space="preserve"> việc </w:t>
      </w:r>
      <w:r w:rsidR="00901441">
        <w:t>th</w:t>
      </w:r>
      <w:r w:rsidR="00901441" w:rsidRPr="00901441">
        <w:t>ành</w:t>
      </w:r>
      <w:r w:rsidR="00901441">
        <w:t xml:space="preserve"> l</w:t>
      </w:r>
      <w:r w:rsidR="00901441" w:rsidRPr="00901441">
        <w:t>ập</w:t>
      </w:r>
      <w:r w:rsidR="00901441">
        <w:t xml:space="preserve"> Ban </w:t>
      </w:r>
      <w:r w:rsidR="00901441" w:rsidRPr="00901441">
        <w:t>Đ</w:t>
      </w:r>
      <w:r w:rsidR="00901441">
        <w:t>i</w:t>
      </w:r>
      <w:r w:rsidR="00901441" w:rsidRPr="00901441">
        <w:t>ều</w:t>
      </w:r>
      <w:r w:rsidR="00901441">
        <w:t xml:space="preserve"> h</w:t>
      </w:r>
      <w:r w:rsidR="00901441" w:rsidRPr="00901441">
        <w:t>ành</w:t>
      </w:r>
      <w:r w:rsidR="00901441">
        <w:t xml:space="preserve"> d</w:t>
      </w:r>
      <w:r w:rsidR="00901441" w:rsidRPr="00901441">
        <w:t>ự</w:t>
      </w:r>
      <w:r w:rsidR="00901441">
        <w:t xml:space="preserve"> </w:t>
      </w:r>
      <w:r w:rsidR="00901441" w:rsidRPr="00901441">
        <w:t>án</w:t>
      </w:r>
      <w:r w:rsidR="00901441">
        <w:t xml:space="preserve"> tr</w:t>
      </w:r>
      <w:r w:rsidR="00901441" w:rsidRPr="00901441">
        <w:t>ồng</w:t>
      </w:r>
      <w:r w:rsidR="00901441">
        <w:t xml:space="preserve"> m</w:t>
      </w:r>
      <w:r w:rsidR="00901441" w:rsidRPr="00901441">
        <w:t>ới</w:t>
      </w:r>
      <w:r w:rsidR="00901441">
        <w:t xml:space="preserve"> 5 tri</w:t>
      </w:r>
      <w:r w:rsidR="00901441" w:rsidRPr="00901441">
        <w:t>ệu</w:t>
      </w:r>
      <w:r w:rsidR="00901441">
        <w:t xml:space="preserve"> ha r</w:t>
      </w:r>
      <w:r w:rsidR="00901441" w:rsidRPr="00901441">
        <w:t>ừng</w:t>
      </w:r>
      <w:r w:rsidR="00901441">
        <w:t xml:space="preserve"> th</w:t>
      </w:r>
      <w:r w:rsidR="00901441" w:rsidRPr="00901441">
        <w:t>ành</w:t>
      </w:r>
      <w:r w:rsidR="00901441">
        <w:t xml:space="preserve"> ph</w:t>
      </w:r>
      <w:r w:rsidR="00901441" w:rsidRPr="00901441">
        <w:t>ố</w:t>
      </w:r>
      <w:r w:rsidR="00CC7730" w:rsidRPr="0058453C">
        <w:t xml:space="preserve"> Đà Nẵng</w:t>
      </w:r>
      <w:r w:rsidR="00CC7730">
        <w:t>.</w:t>
      </w:r>
    </w:p>
    <w:p w:rsidR="00901441" w:rsidRDefault="00E12FF8" w:rsidP="00590E18">
      <w:pPr>
        <w:spacing w:before="240" w:after="240" w:line="276" w:lineRule="auto"/>
        <w:ind w:firstLine="720"/>
        <w:jc w:val="both"/>
        <w:rPr>
          <w:szCs w:val="28"/>
        </w:rPr>
      </w:pPr>
      <w:r>
        <w:rPr>
          <w:b/>
          <w:szCs w:val="28"/>
        </w:rPr>
        <w:t xml:space="preserve">Điều 2. </w:t>
      </w:r>
      <w:r w:rsidR="00901441" w:rsidRPr="00353DF3">
        <w:rPr>
          <w:szCs w:val="28"/>
        </w:rPr>
        <w:t>Quyết định này có hiệu lực sau 10 ngày kể từ ngày ký.</w:t>
      </w:r>
    </w:p>
    <w:p w:rsidR="000450D5" w:rsidRDefault="001D507E" w:rsidP="00901441">
      <w:pPr>
        <w:spacing w:before="240" w:after="240" w:line="276" w:lineRule="auto"/>
        <w:ind w:firstLine="720"/>
        <w:jc w:val="both"/>
      </w:pPr>
      <w:r>
        <w:rPr>
          <w:b/>
          <w:bCs/>
        </w:rPr>
        <w:t xml:space="preserve">Điều </w:t>
      </w:r>
      <w:r w:rsidR="00E12FF8">
        <w:rPr>
          <w:b/>
          <w:bCs/>
        </w:rPr>
        <w:t>4</w:t>
      </w:r>
      <w:r>
        <w:rPr>
          <w:b/>
          <w:bCs/>
        </w:rPr>
        <w:t>.</w:t>
      </w:r>
      <w:r>
        <w:t xml:space="preserve"> Chánh Văn phòng UBND thành phố, </w:t>
      </w:r>
      <w:r w:rsidR="00AD10ED">
        <w:t xml:space="preserve">Giám đốc Sở Nội vụ, </w:t>
      </w:r>
      <w:r w:rsidR="006D5C80">
        <w:t>Tư pháp,</w:t>
      </w:r>
      <w:r w:rsidR="00901441">
        <w:t xml:space="preserve"> N</w:t>
      </w:r>
      <w:r w:rsidR="00901441" w:rsidRPr="00901441">
        <w:t>ô</w:t>
      </w:r>
      <w:r w:rsidR="00901441">
        <w:t>ng nghi</w:t>
      </w:r>
      <w:r w:rsidR="00901441" w:rsidRPr="00901441">
        <w:t>ệp</w:t>
      </w:r>
      <w:r w:rsidR="00901441">
        <w:t xml:space="preserve"> v</w:t>
      </w:r>
      <w:r w:rsidR="00901441" w:rsidRPr="00901441">
        <w:t>à</w:t>
      </w:r>
      <w:r w:rsidR="006D5C80">
        <w:t xml:space="preserve"> </w:t>
      </w:r>
      <w:r w:rsidR="00901441">
        <w:t>Ph</w:t>
      </w:r>
      <w:r w:rsidR="00901441" w:rsidRPr="00901441">
        <w:t>át</w:t>
      </w:r>
      <w:r w:rsidR="00901441">
        <w:t xml:space="preserve"> tri</w:t>
      </w:r>
      <w:r w:rsidR="00901441" w:rsidRPr="00901441">
        <w:t>ển</w:t>
      </w:r>
      <w:r w:rsidR="00901441">
        <w:t xml:space="preserve"> n</w:t>
      </w:r>
      <w:r w:rsidR="00901441" w:rsidRPr="00901441">
        <w:t>ô</w:t>
      </w:r>
      <w:r w:rsidR="00901441">
        <w:t>ng th</w:t>
      </w:r>
      <w:r w:rsidR="00901441" w:rsidRPr="00901441">
        <w:t>ô</w:t>
      </w:r>
      <w:r w:rsidR="00901441">
        <w:t>n, Tr</w:t>
      </w:r>
      <w:r w:rsidR="00901441" w:rsidRPr="00901441">
        <w:t>ưởng</w:t>
      </w:r>
      <w:r w:rsidR="00901441">
        <w:t xml:space="preserve"> ban Ban </w:t>
      </w:r>
      <w:r w:rsidR="00901441" w:rsidRPr="00901441">
        <w:t>Đ</w:t>
      </w:r>
      <w:r w:rsidR="00901441">
        <w:t>i</w:t>
      </w:r>
      <w:r w:rsidR="00901441" w:rsidRPr="00901441">
        <w:t>ều</w:t>
      </w:r>
      <w:r w:rsidR="00901441">
        <w:t xml:space="preserve"> h</w:t>
      </w:r>
      <w:r w:rsidR="00901441" w:rsidRPr="00901441">
        <w:t>ành</w:t>
      </w:r>
      <w:r w:rsidR="00901441">
        <w:t xml:space="preserve"> d</w:t>
      </w:r>
      <w:r w:rsidR="00901441" w:rsidRPr="00901441">
        <w:t>ự</w:t>
      </w:r>
      <w:r w:rsidR="00901441">
        <w:t xml:space="preserve"> </w:t>
      </w:r>
      <w:r w:rsidR="00901441" w:rsidRPr="00901441">
        <w:t>án</w:t>
      </w:r>
      <w:r w:rsidR="00901441">
        <w:t xml:space="preserve"> tr</w:t>
      </w:r>
      <w:r w:rsidR="00901441" w:rsidRPr="00901441">
        <w:t>ồng</w:t>
      </w:r>
      <w:r w:rsidR="00901441">
        <w:t xml:space="preserve"> m</w:t>
      </w:r>
      <w:r w:rsidR="00901441" w:rsidRPr="00901441">
        <w:t>ới</w:t>
      </w:r>
      <w:r w:rsidR="00901441">
        <w:t xml:space="preserve"> 5 tri</w:t>
      </w:r>
      <w:r w:rsidR="00901441" w:rsidRPr="00901441">
        <w:t>ệu</w:t>
      </w:r>
      <w:r w:rsidR="00901441">
        <w:t xml:space="preserve"> ha r</w:t>
      </w:r>
      <w:r w:rsidR="00901441" w:rsidRPr="00901441">
        <w:t>ừng</w:t>
      </w:r>
      <w:r w:rsidR="00901441">
        <w:t xml:space="preserve"> th</w:t>
      </w:r>
      <w:r w:rsidR="00901441" w:rsidRPr="00901441">
        <w:t>ành</w:t>
      </w:r>
      <w:r w:rsidR="00901441">
        <w:t xml:space="preserve"> ph</w:t>
      </w:r>
      <w:r w:rsidR="00901441" w:rsidRPr="00901441">
        <w:t>ố</w:t>
      </w:r>
      <w:r w:rsidR="00901441">
        <w:t xml:space="preserve"> </w:t>
      </w:r>
      <w:r w:rsidR="00901441" w:rsidRPr="00901441">
        <w:t>Đà</w:t>
      </w:r>
      <w:r w:rsidR="00901441">
        <w:t xml:space="preserve"> N</w:t>
      </w:r>
      <w:r w:rsidR="00901441" w:rsidRPr="00901441">
        <w:t>ẵng</w:t>
      </w:r>
      <w:r w:rsidR="00901441">
        <w:t>, Thủ trưởng các cơ quan, đơn vị có liên quan c</w:t>
      </w:r>
      <w:r w:rsidR="00901441" w:rsidRPr="00901441">
        <w:t>ă</w:t>
      </w:r>
      <w:r w:rsidR="00901441">
        <w:t>n c</w:t>
      </w:r>
      <w:r w:rsidR="00901441" w:rsidRPr="00901441">
        <w:t>ứ</w:t>
      </w:r>
      <w:r w:rsidR="00901441">
        <w:t xml:space="preserve"> Quyết định thi hành ./.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  <w:gridCol w:w="4511"/>
      </w:tblGrid>
      <w:tr w:rsidR="001D507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1D507E" w:rsidRDefault="001D507E">
            <w:pPr>
              <w:jc w:val="both"/>
            </w:pPr>
          </w:p>
        </w:tc>
        <w:tc>
          <w:tcPr>
            <w:tcW w:w="4511" w:type="dxa"/>
          </w:tcPr>
          <w:p w:rsidR="001D507E" w:rsidRDefault="00901441">
            <w:pPr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 xml:space="preserve">  </w:t>
            </w:r>
            <w:r w:rsidR="007025BD">
              <w:rPr>
                <w:b/>
                <w:bCs/>
              </w:rPr>
              <w:t xml:space="preserve">  </w:t>
            </w:r>
            <w:r w:rsidR="001D507E">
              <w:rPr>
                <w:b/>
                <w:bCs/>
              </w:rPr>
              <w:t xml:space="preserve">TM. </w:t>
            </w:r>
            <w:r w:rsidR="00400B4C">
              <w:rPr>
                <w:b/>
                <w:bCs/>
              </w:rPr>
              <w:t>ỦY</w:t>
            </w:r>
            <w:r w:rsidR="001D507E">
              <w:rPr>
                <w:b/>
                <w:bCs/>
              </w:rPr>
              <w:t xml:space="preserve"> BAN NH</w:t>
            </w:r>
            <w:r w:rsidR="001D507E">
              <w:rPr>
                <w:rFonts w:hint="eastAsia"/>
                <w:b/>
                <w:bCs/>
              </w:rPr>
              <w:t>Â</w:t>
            </w:r>
            <w:r w:rsidR="001D507E">
              <w:rPr>
                <w:b/>
                <w:bCs/>
              </w:rPr>
              <w:t>N D</w:t>
            </w:r>
            <w:r w:rsidR="001D507E">
              <w:rPr>
                <w:rFonts w:hint="eastAsia"/>
                <w:b/>
                <w:bCs/>
              </w:rPr>
              <w:t>Â</w:t>
            </w:r>
            <w:r w:rsidR="001D507E">
              <w:rPr>
                <w:b/>
                <w:bCs/>
              </w:rPr>
              <w:t>N</w:t>
            </w:r>
          </w:p>
        </w:tc>
      </w:tr>
      <w:tr w:rsidR="001D507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1D507E" w:rsidRDefault="001D507E">
            <w:pPr>
              <w:jc w:val="both"/>
            </w:pPr>
          </w:p>
        </w:tc>
        <w:tc>
          <w:tcPr>
            <w:tcW w:w="4511" w:type="dxa"/>
          </w:tcPr>
          <w:p w:rsidR="001D507E" w:rsidRDefault="007025BD">
            <w:pPr>
              <w:pStyle w:val="Heading7"/>
              <w:rPr>
                <w:sz w:val="26"/>
              </w:rPr>
            </w:pPr>
            <w:r>
              <w:t xml:space="preserve">   </w:t>
            </w:r>
            <w:r w:rsidR="00901441">
              <w:t xml:space="preserve"> KT</w:t>
            </w:r>
            <w:r w:rsidR="001D507E">
              <w:t>CHỦ TỊCH</w:t>
            </w:r>
          </w:p>
          <w:p w:rsidR="001D507E" w:rsidRPr="00901441" w:rsidRDefault="0090144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</w:t>
            </w:r>
            <w:r w:rsidRPr="00901441">
              <w:rPr>
                <w:b/>
                <w:bCs/>
                <w:szCs w:val="28"/>
              </w:rPr>
              <w:t>PHÓ CHỦ TỊCH</w:t>
            </w:r>
          </w:p>
          <w:p w:rsidR="00901441" w:rsidRPr="00901441" w:rsidRDefault="00901441">
            <w:pPr>
              <w:jc w:val="center"/>
              <w:rPr>
                <w:b/>
                <w:bCs/>
                <w:sz w:val="26"/>
              </w:rPr>
            </w:pPr>
          </w:p>
          <w:p w:rsidR="001D507E" w:rsidRPr="00901441" w:rsidRDefault="007025BD">
            <w:pPr>
              <w:pStyle w:val="Heading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901441">
              <w:rPr>
                <w:sz w:val="28"/>
              </w:rPr>
              <w:t>V</w:t>
            </w:r>
            <w:r w:rsidR="00901441" w:rsidRPr="00901441">
              <w:rPr>
                <w:sz w:val="28"/>
              </w:rPr>
              <w:t>õ</w:t>
            </w:r>
            <w:r w:rsidR="00901441">
              <w:rPr>
                <w:sz w:val="28"/>
              </w:rPr>
              <w:t xml:space="preserve"> Duy Kh</w:t>
            </w:r>
            <w:r w:rsidR="00901441" w:rsidRPr="00901441">
              <w:rPr>
                <w:sz w:val="28"/>
              </w:rPr>
              <w:t>ươ</w:t>
            </w:r>
            <w:r w:rsidR="00901441">
              <w:rPr>
                <w:sz w:val="28"/>
              </w:rPr>
              <w:t>ng</w:t>
            </w:r>
          </w:p>
        </w:tc>
      </w:tr>
    </w:tbl>
    <w:p w:rsidR="001D507E" w:rsidRDefault="001D507E"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       </w:t>
      </w:r>
    </w:p>
    <w:sectPr w:rsidR="001D507E" w:rsidSect="000E4546">
      <w:headerReference w:type="even" r:id="rId6"/>
      <w:footerReference w:type="even" r:id="rId7"/>
      <w:footerReference w:type="first" r:id="rId8"/>
      <w:pgSz w:w="11907" w:h="16840" w:code="9"/>
      <w:pgMar w:top="1474" w:right="1134" w:bottom="1134" w:left="1134" w:header="567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69" w:rsidRDefault="00696A69">
      <w:r>
        <w:separator/>
      </w:r>
    </w:p>
  </w:endnote>
  <w:endnote w:type="continuationSeparator" w:id="0">
    <w:p w:rsidR="00696A69" w:rsidRDefault="0069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55" w:rsidRDefault="009C33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3355" w:rsidRDefault="009C33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55" w:rsidRDefault="009C33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C3355" w:rsidRDefault="009C3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69" w:rsidRDefault="00696A69">
      <w:r>
        <w:separator/>
      </w:r>
    </w:p>
  </w:footnote>
  <w:footnote w:type="continuationSeparator" w:id="0">
    <w:p w:rsidR="00696A69" w:rsidRDefault="0069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55" w:rsidRDefault="009C3355" w:rsidP="008869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3355" w:rsidRDefault="009C3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C8"/>
    <w:rsid w:val="00012352"/>
    <w:rsid w:val="0002732D"/>
    <w:rsid w:val="000450D5"/>
    <w:rsid w:val="00081C6D"/>
    <w:rsid w:val="000837AB"/>
    <w:rsid w:val="00083D05"/>
    <w:rsid w:val="00091336"/>
    <w:rsid w:val="000B7249"/>
    <w:rsid w:val="000C7C1D"/>
    <w:rsid w:val="000D5708"/>
    <w:rsid w:val="000E4546"/>
    <w:rsid w:val="000F2344"/>
    <w:rsid w:val="00104159"/>
    <w:rsid w:val="00130F9D"/>
    <w:rsid w:val="00137DAA"/>
    <w:rsid w:val="00140E2C"/>
    <w:rsid w:val="00174EE0"/>
    <w:rsid w:val="001872BF"/>
    <w:rsid w:val="001976BE"/>
    <w:rsid w:val="001D507E"/>
    <w:rsid w:val="001D598F"/>
    <w:rsid w:val="00231C13"/>
    <w:rsid w:val="0023416B"/>
    <w:rsid w:val="00241C78"/>
    <w:rsid w:val="00274037"/>
    <w:rsid w:val="00280695"/>
    <w:rsid w:val="002A23FD"/>
    <w:rsid w:val="002D3646"/>
    <w:rsid w:val="002F1D56"/>
    <w:rsid w:val="00310F7B"/>
    <w:rsid w:val="003508C7"/>
    <w:rsid w:val="00377EA0"/>
    <w:rsid w:val="003B5A3C"/>
    <w:rsid w:val="003D3B94"/>
    <w:rsid w:val="003E47BD"/>
    <w:rsid w:val="00400B4C"/>
    <w:rsid w:val="004328EE"/>
    <w:rsid w:val="004D60F6"/>
    <w:rsid w:val="004F7024"/>
    <w:rsid w:val="005248B2"/>
    <w:rsid w:val="00557EC2"/>
    <w:rsid w:val="00570A18"/>
    <w:rsid w:val="00590E18"/>
    <w:rsid w:val="005A28ED"/>
    <w:rsid w:val="005A736D"/>
    <w:rsid w:val="005B49F0"/>
    <w:rsid w:val="005E3EC8"/>
    <w:rsid w:val="005E5201"/>
    <w:rsid w:val="00614344"/>
    <w:rsid w:val="00620F1F"/>
    <w:rsid w:val="0065287D"/>
    <w:rsid w:val="006639DE"/>
    <w:rsid w:val="00665E5C"/>
    <w:rsid w:val="00671DC7"/>
    <w:rsid w:val="00671FE2"/>
    <w:rsid w:val="00677B2A"/>
    <w:rsid w:val="0068055F"/>
    <w:rsid w:val="0068161D"/>
    <w:rsid w:val="00691EAC"/>
    <w:rsid w:val="006926EB"/>
    <w:rsid w:val="00696A69"/>
    <w:rsid w:val="006D5C80"/>
    <w:rsid w:val="006F5467"/>
    <w:rsid w:val="007025BD"/>
    <w:rsid w:val="00717B19"/>
    <w:rsid w:val="00783536"/>
    <w:rsid w:val="0078711D"/>
    <w:rsid w:val="007D5437"/>
    <w:rsid w:val="008223E1"/>
    <w:rsid w:val="00857788"/>
    <w:rsid w:val="008869FB"/>
    <w:rsid w:val="00891E62"/>
    <w:rsid w:val="008C2CCB"/>
    <w:rsid w:val="008D0D21"/>
    <w:rsid w:val="008D15F2"/>
    <w:rsid w:val="00901441"/>
    <w:rsid w:val="00901EEB"/>
    <w:rsid w:val="009442D6"/>
    <w:rsid w:val="0096471F"/>
    <w:rsid w:val="00967657"/>
    <w:rsid w:val="00967B2C"/>
    <w:rsid w:val="009C3355"/>
    <w:rsid w:val="009C43EB"/>
    <w:rsid w:val="00A00B5B"/>
    <w:rsid w:val="00A038BC"/>
    <w:rsid w:val="00A14094"/>
    <w:rsid w:val="00A47328"/>
    <w:rsid w:val="00A779CF"/>
    <w:rsid w:val="00AB274B"/>
    <w:rsid w:val="00AB33A6"/>
    <w:rsid w:val="00AC0103"/>
    <w:rsid w:val="00AC191E"/>
    <w:rsid w:val="00AD10ED"/>
    <w:rsid w:val="00AE2041"/>
    <w:rsid w:val="00B017A9"/>
    <w:rsid w:val="00B16C4E"/>
    <w:rsid w:val="00B53264"/>
    <w:rsid w:val="00B5504B"/>
    <w:rsid w:val="00B71328"/>
    <w:rsid w:val="00B77F2C"/>
    <w:rsid w:val="00B97F11"/>
    <w:rsid w:val="00BA6E67"/>
    <w:rsid w:val="00BC213F"/>
    <w:rsid w:val="00BF7AEE"/>
    <w:rsid w:val="00C0651C"/>
    <w:rsid w:val="00C304BD"/>
    <w:rsid w:val="00C86F9B"/>
    <w:rsid w:val="00CC7730"/>
    <w:rsid w:val="00CD0974"/>
    <w:rsid w:val="00CD0A04"/>
    <w:rsid w:val="00CD1FB6"/>
    <w:rsid w:val="00CE5F5B"/>
    <w:rsid w:val="00D05C0A"/>
    <w:rsid w:val="00D345A8"/>
    <w:rsid w:val="00D50315"/>
    <w:rsid w:val="00D61B8A"/>
    <w:rsid w:val="00D83BBE"/>
    <w:rsid w:val="00D91832"/>
    <w:rsid w:val="00DC1D2A"/>
    <w:rsid w:val="00DD06DD"/>
    <w:rsid w:val="00DD349D"/>
    <w:rsid w:val="00DD471E"/>
    <w:rsid w:val="00E12FF8"/>
    <w:rsid w:val="00E13B03"/>
    <w:rsid w:val="00E15170"/>
    <w:rsid w:val="00E27281"/>
    <w:rsid w:val="00E42A62"/>
    <w:rsid w:val="00E71F51"/>
    <w:rsid w:val="00EE461E"/>
    <w:rsid w:val="00F26A84"/>
    <w:rsid w:val="00F6693E"/>
    <w:rsid w:val="00F90B9B"/>
    <w:rsid w:val="00FA26E8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541DC-71BB-4B1E-8053-46BB243E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both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right="-108"/>
      <w:jc w:val="center"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  <w:jc w:val="both"/>
    </w:pPr>
    <w:rPr>
      <w:color w:val="000000"/>
      <w:szCs w:val="28"/>
    </w:rPr>
  </w:style>
  <w:style w:type="paragraph" w:styleId="NormalWeb">
    <w:name w:val="Normal (Web)"/>
    <w:basedOn w:val="Normal"/>
    <w:rsid w:val="005B49F0"/>
    <w:pPr>
      <w:spacing w:before="100" w:beforeAutospacing="1" w:after="100" w:afterAutospacing="1"/>
    </w:pPr>
    <w:rPr>
      <w:sz w:val="24"/>
    </w:rPr>
  </w:style>
  <w:style w:type="paragraph" w:customStyle="1" w:styleId="CharChar">
    <w:name w:val=" Char Char"/>
    <w:autoRedefine/>
    <w:rsid w:val="00CE5F5B"/>
    <w:pPr>
      <w:tabs>
        <w:tab w:val="left" w:pos="1152"/>
      </w:tabs>
      <w:spacing w:before="120" w:after="120" w:line="312" w:lineRule="auto"/>
    </w:pPr>
    <w:rPr>
      <w:rFonts w:ascii="Arial" w:hAnsi="Arial"/>
      <w:sz w:val="26"/>
    </w:rPr>
  </w:style>
  <w:style w:type="table" w:styleId="TableGrid">
    <w:name w:val="Table Grid"/>
    <w:basedOn w:val="TableNormal"/>
    <w:rsid w:val="001D5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1409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 </vt:lpstr>
    </vt:vector>
  </TitlesOfParts>
  <Company>229 TRUONG CHINH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subject/>
  <dc:creator>phunguyen</dc:creator>
  <cp:keywords/>
  <dc:description/>
  <cp:lastModifiedBy>Truong Cong Nguyen Thanh</cp:lastModifiedBy>
  <cp:revision>3</cp:revision>
  <cp:lastPrinted>2012-05-31T09:45:00Z</cp:lastPrinted>
  <dcterms:created xsi:type="dcterms:W3CDTF">2021-04-20T07:57:00Z</dcterms:created>
  <dcterms:modified xsi:type="dcterms:W3CDTF">2021-04-20T07:58:00Z</dcterms:modified>
</cp:coreProperties>
</file>