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B67F0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52" w:type="dxa"/>
          </w:tcPr>
          <w:p w:rsidR="00B67F04" w:rsidRDefault="00B67F04" w:rsidP="005F54E9">
            <w:pPr>
              <w:pStyle w:val="Titl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UỶ BAN NHÂN DÂN</w:t>
            </w:r>
          </w:p>
        </w:tc>
        <w:tc>
          <w:tcPr>
            <w:tcW w:w="6095" w:type="dxa"/>
          </w:tcPr>
          <w:p w:rsidR="00B67F04" w:rsidRDefault="00FE243D" w:rsidP="006F5990">
            <w:pPr>
              <w:pStyle w:val="Title"/>
              <w:tabs>
                <w:tab w:val="left" w:pos="52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67F04">
              <w:rPr>
                <w:rFonts w:ascii="Times New Roman" w:hAnsi="Times New Roman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B67F04">
                  <w:rPr>
                    <w:rFonts w:ascii="Times New Roman" w:hAnsi="Times New Roman"/>
                  </w:rPr>
                  <w:t>NAM</w:t>
                </w:r>
              </w:smartTag>
            </w:smartTag>
          </w:p>
        </w:tc>
      </w:tr>
      <w:tr w:rsidR="00B67F0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52" w:type="dxa"/>
          </w:tcPr>
          <w:p w:rsidR="00B67F04" w:rsidRDefault="00B67F04" w:rsidP="00CF5F7F">
            <w:pPr>
              <w:pStyle w:val="Title"/>
              <w:spacing w:before="30"/>
              <w:rPr>
                <w:sz w:val="24"/>
              </w:rPr>
            </w:pPr>
            <w:r>
              <w:rPr>
                <w:rFonts w:ascii="Times New Roman" w:hAnsi="Times New Roman"/>
              </w:rPr>
              <w:t>THÀNH PHỐ ĐÀ NẴNG</w:t>
            </w:r>
          </w:p>
        </w:tc>
        <w:tc>
          <w:tcPr>
            <w:tcW w:w="6095" w:type="dxa"/>
          </w:tcPr>
          <w:p w:rsidR="00B67F04" w:rsidRDefault="00FE243D" w:rsidP="006F5990">
            <w:pPr>
              <w:pStyle w:val="Title"/>
              <w:tabs>
                <w:tab w:val="left" w:pos="527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B67F04">
              <w:rPr>
                <w:rFonts w:ascii="Times New Roman" w:hAnsi="Times New Roman" w:hint="eastAsia"/>
                <w:sz w:val="28"/>
              </w:rPr>
              <w:t>Đ</w:t>
            </w:r>
            <w:r w:rsidR="00B67F04">
              <w:rPr>
                <w:rFonts w:ascii="Times New Roman" w:hAnsi="Times New Roman"/>
                <w:sz w:val="28"/>
              </w:rPr>
              <w:t>ộc lập - Tự do - Hạnh phúc</w:t>
            </w:r>
          </w:p>
        </w:tc>
      </w:tr>
      <w:tr w:rsidR="00B67F04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652" w:type="dxa"/>
          </w:tcPr>
          <w:p w:rsidR="00B67F04" w:rsidRPr="00296537" w:rsidRDefault="00145E6B" w:rsidP="005F54E9">
            <w:pPr>
              <w:pStyle w:val="Title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96537">
              <w:rPr>
                <w:rFonts w:ascii="Times New Roman" w:hAnsi="Times New Roman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52070</wp:posOffset>
                      </wp:positionV>
                      <wp:extent cx="855345" cy="635"/>
                      <wp:effectExtent l="0" t="0" r="0" b="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53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2CC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4.35pt;margin-top:4.1pt;width:67.35pt;height: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B67F04" w:rsidRPr="00296537" w:rsidRDefault="00145E6B" w:rsidP="006F5990">
            <w:pPr>
              <w:pStyle w:val="Title"/>
              <w:tabs>
                <w:tab w:val="left" w:pos="5279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38100</wp:posOffset>
                      </wp:positionV>
                      <wp:extent cx="2131060" cy="0"/>
                      <wp:effectExtent l="0" t="0" r="0" b="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C74BB" id="AutoShape 15" o:spid="_x0000_s1026" type="#_x0000_t32" style="position:absolute;margin-left:69.95pt;margin-top:3pt;width:167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64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6myUMSz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B67F0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52" w:type="dxa"/>
          </w:tcPr>
          <w:p w:rsidR="00B67F04" w:rsidRPr="00FE243D" w:rsidRDefault="00B67F04" w:rsidP="0075770D">
            <w:pPr>
              <w:pStyle w:val="Title"/>
              <w:spacing w:before="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243D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r w:rsidR="00FE243D" w:rsidRPr="00FE243D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FE24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E0E34" w:rsidRPr="00F92971">
              <w:rPr>
                <w:rFonts w:ascii="Times New Roman" w:hAnsi="Times New Roman"/>
                <w:b w:val="0"/>
                <w:sz w:val="28"/>
                <w:szCs w:val="28"/>
              </w:rPr>
              <w:t>52</w:t>
            </w:r>
            <w:r w:rsidRPr="00FE243D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r w:rsidR="00296537" w:rsidRPr="00FE243D">
              <w:rPr>
                <w:rFonts w:ascii="Times New Roman" w:hAnsi="Times New Roman"/>
                <w:b w:val="0"/>
                <w:sz w:val="28"/>
                <w:szCs w:val="28"/>
              </w:rPr>
              <w:t>2012/</w:t>
            </w:r>
            <w:r w:rsidRPr="00FE243D">
              <w:rPr>
                <w:rFonts w:ascii="Times New Roman" w:hAnsi="Times New Roman"/>
                <w:b w:val="0"/>
                <w:sz w:val="28"/>
                <w:szCs w:val="28"/>
              </w:rPr>
              <w:t>Q</w:t>
            </w:r>
            <w:r w:rsidRPr="00FE243D">
              <w:rPr>
                <w:rFonts w:ascii="Times New Roman" w:hAnsi="Times New Roman" w:hint="eastAsia"/>
                <w:b w:val="0"/>
                <w:sz w:val="28"/>
                <w:szCs w:val="28"/>
              </w:rPr>
              <w:t>Đ</w:t>
            </w:r>
            <w:r w:rsidRPr="00FE243D">
              <w:rPr>
                <w:rFonts w:ascii="Times New Roman" w:hAnsi="Times New Roman"/>
                <w:b w:val="0"/>
                <w:sz w:val="28"/>
                <w:szCs w:val="28"/>
              </w:rPr>
              <w:t>-UBND</w:t>
            </w:r>
          </w:p>
        </w:tc>
        <w:tc>
          <w:tcPr>
            <w:tcW w:w="6095" w:type="dxa"/>
          </w:tcPr>
          <w:p w:rsidR="00B67F04" w:rsidRDefault="00FE243D" w:rsidP="00296537">
            <w:pPr>
              <w:pStyle w:val="Title"/>
              <w:tabs>
                <w:tab w:val="left" w:pos="5279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</w:rPr>
              <w:t xml:space="preserve">    </w:t>
            </w:r>
            <w:r w:rsidR="006F5990">
              <w:rPr>
                <w:rFonts w:ascii="Times New Roman" w:hAnsi="Times New Roman"/>
                <w:b w:val="0"/>
                <w:i/>
                <w:sz w:val="28"/>
              </w:rPr>
              <w:t xml:space="preserve"> </w:t>
            </w:r>
            <w:r w:rsidR="00B67F04">
              <w:rPr>
                <w:rFonts w:ascii="Times New Roman" w:hAnsi="Times New Roman" w:hint="eastAsia"/>
                <w:b w:val="0"/>
                <w:i/>
                <w:sz w:val="28"/>
              </w:rPr>
              <w:t>Đà</w:t>
            </w:r>
            <w:r w:rsidR="00B22231">
              <w:rPr>
                <w:rFonts w:ascii="Times New Roman" w:hAnsi="Times New Roman"/>
                <w:b w:val="0"/>
                <w:i/>
                <w:sz w:val="28"/>
              </w:rPr>
              <w:t xml:space="preserve"> Nẵng, ngày </w:t>
            </w:r>
            <w:r w:rsidR="001E0E34">
              <w:rPr>
                <w:rFonts w:ascii="Times New Roman" w:hAnsi="Times New Roman"/>
                <w:b w:val="0"/>
                <w:i/>
                <w:sz w:val="28"/>
              </w:rPr>
              <w:t>26</w:t>
            </w:r>
            <w:r>
              <w:rPr>
                <w:rFonts w:ascii="Times New Roman" w:hAnsi="Times New Roman"/>
                <w:b w:val="0"/>
                <w:i/>
                <w:sz w:val="28"/>
              </w:rPr>
              <w:t xml:space="preserve"> </w:t>
            </w:r>
            <w:r w:rsidR="00635A39">
              <w:rPr>
                <w:rFonts w:ascii="Times New Roman" w:hAnsi="Times New Roman"/>
                <w:b w:val="0"/>
                <w:i/>
                <w:sz w:val="28"/>
              </w:rPr>
              <w:t xml:space="preserve"> </w:t>
            </w:r>
            <w:r w:rsidR="00B67F04">
              <w:rPr>
                <w:rFonts w:ascii="Times New Roman" w:hAnsi="Times New Roman"/>
                <w:b w:val="0"/>
                <w:i/>
                <w:sz w:val="28"/>
              </w:rPr>
              <w:t>tháng</w:t>
            </w:r>
            <w:r w:rsidR="00EA34C5">
              <w:rPr>
                <w:rFonts w:ascii="Times New Roman" w:hAnsi="Times New Roman"/>
                <w:b w:val="0"/>
                <w:i/>
                <w:sz w:val="28"/>
              </w:rPr>
              <w:t xml:space="preserve"> </w:t>
            </w:r>
            <w:r w:rsidR="00296537">
              <w:rPr>
                <w:rFonts w:ascii="Times New Roman" w:hAnsi="Times New Roman"/>
                <w:b w:val="0"/>
                <w:i/>
                <w:sz w:val="28"/>
              </w:rPr>
              <w:t>11</w:t>
            </w:r>
            <w:r w:rsidR="00EA34C5">
              <w:rPr>
                <w:rFonts w:ascii="Times New Roman" w:hAnsi="Times New Roman"/>
                <w:b w:val="0"/>
                <w:i/>
                <w:sz w:val="28"/>
              </w:rPr>
              <w:t xml:space="preserve"> </w:t>
            </w:r>
            <w:r w:rsidR="00B67F04">
              <w:rPr>
                <w:rFonts w:ascii="Times New Roman" w:hAnsi="Times New Roman"/>
                <w:b w:val="0"/>
                <w:i/>
                <w:sz w:val="28"/>
              </w:rPr>
              <w:t>n</w:t>
            </w:r>
            <w:r w:rsidR="00B67F04">
              <w:rPr>
                <w:rFonts w:ascii="Times New Roman" w:hAnsi="Times New Roman" w:hint="eastAsia"/>
                <w:b w:val="0"/>
                <w:i/>
                <w:sz w:val="28"/>
              </w:rPr>
              <w:t>ă</w:t>
            </w:r>
            <w:r w:rsidR="00B67F04">
              <w:rPr>
                <w:rFonts w:ascii="Times New Roman" w:hAnsi="Times New Roman"/>
                <w:b w:val="0"/>
                <w:i/>
                <w:sz w:val="28"/>
              </w:rPr>
              <w:t>m 20</w:t>
            </w:r>
            <w:r w:rsidR="003022E3">
              <w:rPr>
                <w:rFonts w:ascii="Times New Roman" w:hAnsi="Times New Roman"/>
                <w:b w:val="0"/>
                <w:i/>
                <w:sz w:val="28"/>
              </w:rPr>
              <w:t>1</w:t>
            </w:r>
            <w:r w:rsidR="00EA34C5">
              <w:rPr>
                <w:rFonts w:ascii="Times New Roman" w:hAnsi="Times New Roman"/>
                <w:b w:val="0"/>
                <w:i/>
                <w:sz w:val="28"/>
              </w:rPr>
              <w:t>2</w:t>
            </w:r>
          </w:p>
        </w:tc>
      </w:tr>
    </w:tbl>
    <w:p w:rsidR="00B67F04" w:rsidRPr="00CF5F7F" w:rsidRDefault="00B67F04" w:rsidP="005F54E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8"/>
        </w:rPr>
      </w:pPr>
    </w:p>
    <w:p w:rsidR="00B67F04" w:rsidRPr="00FE243D" w:rsidRDefault="00B67F04" w:rsidP="005F54E9">
      <w:pPr>
        <w:pStyle w:val="Heading1"/>
        <w:rPr>
          <w:rFonts w:ascii="Times New Roman" w:hAnsi="Times New Roman"/>
          <w:szCs w:val="28"/>
        </w:rPr>
      </w:pPr>
      <w:r w:rsidRPr="00FE243D">
        <w:rPr>
          <w:rFonts w:ascii="Times New Roman" w:hAnsi="Times New Roman"/>
          <w:szCs w:val="28"/>
        </w:rPr>
        <w:t>QUYẾT ĐỊNH</w:t>
      </w:r>
    </w:p>
    <w:p w:rsidR="00296537" w:rsidRDefault="00296537" w:rsidP="00784547">
      <w:pPr>
        <w:spacing w:before="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Về việc bãi bỏ văn bản quy phạm pháp luật về quy định giá cước và </w:t>
      </w:r>
    </w:p>
    <w:p w:rsidR="0022216A" w:rsidRPr="00CD3459" w:rsidRDefault="00296537" w:rsidP="002965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tính cước vận chuyển hàng hóa bằng ô tô trên địa bàn thành phố Đà Nẵng</w:t>
      </w:r>
    </w:p>
    <w:p w:rsidR="00B67F04" w:rsidRPr="00EA34C5" w:rsidRDefault="00145E6B" w:rsidP="005F54E9">
      <w:pPr>
        <w:jc w:val="center"/>
        <w:rPr>
          <w:rFonts w:ascii="Times New Roman" w:hAnsi="Times New Roman"/>
          <w:sz w:val="22"/>
          <w:szCs w:val="16"/>
          <w:lang w:val="nl-NL"/>
        </w:rPr>
      </w:pPr>
      <w:r>
        <w:rPr>
          <w:rFonts w:ascii="Times New Roman" w:hAnsi="Times New Roman"/>
          <w:noProof/>
          <w:sz w:val="22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64770</wp:posOffset>
                </wp:positionV>
                <wp:extent cx="1927860" cy="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C224" id="AutoShape 11" o:spid="_x0000_s1026" type="#_x0000_t32" style="position:absolute;margin-left:151.95pt;margin-top:5.1pt;width:151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iD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"/>
            </w:pict>
          </mc:Fallback>
        </mc:AlternateContent>
      </w:r>
    </w:p>
    <w:p w:rsidR="00B67F04" w:rsidRPr="00CF5F7F" w:rsidRDefault="00B67F04" w:rsidP="005F54E9">
      <w:pPr>
        <w:jc w:val="center"/>
        <w:rPr>
          <w:rFonts w:ascii="Times New Roman" w:hAnsi="Times New Roman"/>
          <w:sz w:val="2"/>
          <w:szCs w:val="28"/>
          <w:lang w:val="nl-NL"/>
        </w:rPr>
      </w:pPr>
    </w:p>
    <w:p w:rsidR="00B67F04" w:rsidRPr="00FE243D" w:rsidRDefault="00B67F04" w:rsidP="005F54E9">
      <w:pPr>
        <w:pStyle w:val="Heading1"/>
        <w:rPr>
          <w:rFonts w:ascii="Times New Roman" w:hAnsi="Times New Roman"/>
          <w:szCs w:val="28"/>
          <w:lang w:val="nl-NL"/>
        </w:rPr>
      </w:pPr>
      <w:r w:rsidRPr="00FE243D">
        <w:rPr>
          <w:rFonts w:ascii="Times New Roman" w:hAnsi="Times New Roman"/>
          <w:szCs w:val="28"/>
          <w:lang w:val="nl-NL"/>
        </w:rPr>
        <w:t>ỦY BAN NHÂN DÂN THÀNH PHỐ ĐÀ NẴNG</w:t>
      </w:r>
    </w:p>
    <w:p w:rsidR="00B67F04" w:rsidRPr="00296537" w:rsidRDefault="00B67F04" w:rsidP="005F54E9">
      <w:pPr>
        <w:rPr>
          <w:rFonts w:ascii="Times New Roman" w:hAnsi="Times New Roman"/>
          <w:b/>
          <w:sz w:val="24"/>
          <w:lang w:val="nl-NL"/>
        </w:rPr>
      </w:pPr>
    </w:p>
    <w:p w:rsidR="00231B0D" w:rsidRPr="004300A1" w:rsidRDefault="00231B0D" w:rsidP="00F240CC">
      <w:pPr>
        <w:pStyle w:val="BodyText2"/>
        <w:spacing w:after="40"/>
        <w:ind w:firstLine="720"/>
        <w:rPr>
          <w:rFonts w:ascii="Times New Roman" w:hAnsi="Times New Roman"/>
          <w:szCs w:val="28"/>
          <w:lang w:val="nl-NL"/>
        </w:rPr>
      </w:pPr>
      <w:r w:rsidRPr="004300A1">
        <w:rPr>
          <w:rFonts w:ascii="Times New Roman" w:hAnsi="Times New Roman"/>
          <w:szCs w:val="28"/>
          <w:lang w:val="nl-NL"/>
        </w:rPr>
        <w:t>Căn cứ Luật Tổ chức Hội đồng nhân dân và Uỷ ban nhân dân ngày 26 tháng 11 năm 2003;</w:t>
      </w:r>
    </w:p>
    <w:p w:rsidR="005A3A66" w:rsidRDefault="00296537" w:rsidP="00F240CC">
      <w:pPr>
        <w:spacing w:after="4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 Luật Ban hành văn bản quy phạm pháp luật của Hội đồng nhân dân và Ủy ban nhân dân ngày 03 tháng 12 năm 2004;</w:t>
      </w:r>
    </w:p>
    <w:p w:rsidR="005A3A66" w:rsidRPr="004300A1" w:rsidRDefault="00296537" w:rsidP="00F240CC">
      <w:pPr>
        <w:pStyle w:val="BodyText2"/>
        <w:spacing w:after="40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Căn cứ Nghị định số 91/2006/NĐ-CP ngày 06 tháng 9 năm 2006 của Chính phủ quy định chi tiết thi hành một số điều cua Luật Ban hành văn bản quy phạm pháp luật của </w:t>
      </w:r>
      <w:r>
        <w:rPr>
          <w:rFonts w:ascii="Times New Roman" w:hAnsi="Times New Roman"/>
          <w:szCs w:val="28"/>
        </w:rPr>
        <w:t>Hội đồng nhân dân, Ủy ban nhân dân;</w:t>
      </w:r>
    </w:p>
    <w:p w:rsidR="00CD3459" w:rsidRDefault="00CD3459" w:rsidP="00F240CC">
      <w:pPr>
        <w:spacing w:after="40"/>
        <w:ind w:firstLine="720"/>
        <w:jc w:val="both"/>
        <w:rPr>
          <w:rFonts w:ascii="Times New Roman" w:hAnsi="Times New Roman"/>
          <w:szCs w:val="28"/>
        </w:rPr>
      </w:pPr>
      <w:r w:rsidRPr="00D1609A">
        <w:rPr>
          <w:rFonts w:ascii="Times New Roman" w:hAnsi="Times New Roman"/>
          <w:szCs w:val="28"/>
        </w:rPr>
        <w:t xml:space="preserve">Căn cứ các Nghị định của Chính phủ </w:t>
      </w:r>
      <w:r>
        <w:rPr>
          <w:rFonts w:ascii="Times New Roman" w:hAnsi="Times New Roman"/>
          <w:szCs w:val="28"/>
        </w:rPr>
        <w:t xml:space="preserve">quy định </w:t>
      </w:r>
      <w:r w:rsidRPr="00D1609A">
        <w:rPr>
          <w:rFonts w:ascii="Times New Roman" w:hAnsi="Times New Roman"/>
          <w:szCs w:val="28"/>
        </w:rPr>
        <w:t>về quản lý dự án đầu tư xây dựng công trình, quản lý chất lượng công trình xây dựng và quản lý chi phí đầu tư xây dựng công trình;</w:t>
      </w:r>
    </w:p>
    <w:p w:rsidR="00296537" w:rsidRPr="00D1609A" w:rsidRDefault="00296537" w:rsidP="00F240CC">
      <w:pPr>
        <w:spacing w:after="4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 Nghị định số 40/2010/NĐ-CP ngày 12 tháng 4 năm 2010 của Chính phủ về kiểm tra, xử lý văn bản quy phạm pháp luật;</w:t>
      </w:r>
    </w:p>
    <w:p w:rsidR="004E7EBB" w:rsidRPr="00586B7A" w:rsidRDefault="007B3E91" w:rsidP="00F240CC">
      <w:pPr>
        <w:spacing w:after="40"/>
        <w:jc w:val="both"/>
        <w:rPr>
          <w:rFonts w:ascii="Times New Roman" w:hAnsi="Times New Roman"/>
        </w:rPr>
      </w:pPr>
      <w:r w:rsidRPr="00586B7A">
        <w:rPr>
          <w:rFonts w:ascii="Times New Roman" w:hAnsi="Times New Roman"/>
          <w:szCs w:val="28"/>
          <w:lang w:val="nl-NL"/>
        </w:rPr>
        <w:tab/>
      </w:r>
      <w:r w:rsidR="00296537">
        <w:rPr>
          <w:rFonts w:ascii="Times New Roman" w:hAnsi="Times New Roman"/>
          <w:szCs w:val="28"/>
          <w:lang w:val="nl-NL"/>
        </w:rPr>
        <w:t xml:space="preserve">Theo đề nghị của Giám đốc Sở Tài chính, </w:t>
      </w:r>
    </w:p>
    <w:p w:rsidR="00B67F04" w:rsidRPr="00FE243D" w:rsidRDefault="00B67F04" w:rsidP="00784547">
      <w:pPr>
        <w:pStyle w:val="BodyTextIndent"/>
        <w:spacing w:before="120" w:after="160"/>
        <w:ind w:firstLine="0"/>
        <w:jc w:val="center"/>
        <w:rPr>
          <w:rFonts w:ascii="Times New Roman" w:hAnsi="Times New Roman"/>
          <w:b/>
          <w:szCs w:val="28"/>
          <w:lang w:val="nl-NL"/>
        </w:rPr>
      </w:pPr>
      <w:r w:rsidRPr="00FE243D">
        <w:rPr>
          <w:rFonts w:ascii="Times New Roman" w:hAnsi="Times New Roman"/>
          <w:b/>
          <w:szCs w:val="28"/>
          <w:lang w:val="nl-NL"/>
        </w:rPr>
        <w:t>QUYẾT ĐỊNH:</w:t>
      </w:r>
    </w:p>
    <w:p w:rsidR="006F5990" w:rsidRDefault="00B67F04" w:rsidP="00296537">
      <w:pPr>
        <w:pStyle w:val="BodyTextIndent"/>
        <w:rPr>
          <w:rFonts w:ascii="Times New Roman" w:hAnsi="Times New Roman"/>
          <w:lang w:val="nl-NL"/>
        </w:rPr>
      </w:pPr>
      <w:r w:rsidRPr="0044597C">
        <w:rPr>
          <w:rFonts w:ascii="Times New Roman" w:hAnsi="Times New Roman" w:hint="eastAsia"/>
          <w:b/>
          <w:lang w:val="nl-NL"/>
        </w:rPr>
        <w:t>Đ</w:t>
      </w:r>
      <w:r w:rsidRPr="0044597C">
        <w:rPr>
          <w:rFonts w:ascii="Times New Roman" w:hAnsi="Times New Roman"/>
          <w:b/>
          <w:lang w:val="nl-NL"/>
        </w:rPr>
        <w:t>iều 1.</w:t>
      </w:r>
      <w:r w:rsidRPr="0044597C">
        <w:rPr>
          <w:rFonts w:ascii="Times New Roman" w:hAnsi="Times New Roman"/>
          <w:lang w:val="nl-NL"/>
        </w:rPr>
        <w:t xml:space="preserve"> </w:t>
      </w:r>
      <w:r w:rsidR="00296537">
        <w:rPr>
          <w:rFonts w:ascii="Times New Roman" w:hAnsi="Times New Roman"/>
          <w:lang w:val="nl-NL"/>
        </w:rPr>
        <w:t>Bãi bỏ Quyết định số 28/2007/QĐ-UBND ngày 28 tháng 5 năm 2007 của UBND thành phố Đà Nẵng về việc ban hành Quy định giá cước và tính cước vận chuyển hàng hóa bằng ô tô trên địa bàn thành phố Đà Nẵng.</w:t>
      </w:r>
    </w:p>
    <w:p w:rsidR="00296537" w:rsidRDefault="00296537" w:rsidP="00296537">
      <w:pPr>
        <w:pStyle w:val="BodyTextIndent"/>
        <w:spacing w:before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nl-NL"/>
        </w:rPr>
        <w:t>Lý do: Không còn phù hợp với quy định của pháp luật.</w:t>
      </w:r>
    </w:p>
    <w:p w:rsidR="006F5990" w:rsidRPr="00784547" w:rsidRDefault="006F5990" w:rsidP="00EA34C5">
      <w:pPr>
        <w:pStyle w:val="BodyText2"/>
        <w:ind w:firstLine="720"/>
        <w:rPr>
          <w:rFonts w:ascii="Times New Roman" w:hAnsi="Times New Roman"/>
          <w:b/>
          <w:sz w:val="24"/>
          <w:szCs w:val="28"/>
        </w:rPr>
      </w:pPr>
    </w:p>
    <w:p w:rsidR="00B67F04" w:rsidRDefault="00B67F04" w:rsidP="00EA34C5">
      <w:pPr>
        <w:pStyle w:val="BodyTextIndent"/>
        <w:rPr>
          <w:rFonts w:ascii="Times New Roman" w:hAnsi="Times New Roman"/>
          <w:lang w:val="nl-NL"/>
        </w:rPr>
      </w:pPr>
      <w:r w:rsidRPr="0044597C">
        <w:rPr>
          <w:rFonts w:ascii="Times New Roman" w:hAnsi="Times New Roman" w:hint="eastAsia"/>
          <w:b/>
          <w:lang w:val="nl-NL"/>
        </w:rPr>
        <w:t>Đ</w:t>
      </w:r>
      <w:r w:rsidRPr="0044597C">
        <w:rPr>
          <w:rFonts w:ascii="Times New Roman" w:hAnsi="Times New Roman"/>
          <w:b/>
          <w:lang w:val="nl-NL"/>
        </w:rPr>
        <w:t xml:space="preserve">iều </w:t>
      </w:r>
      <w:r w:rsidR="00296537">
        <w:rPr>
          <w:rFonts w:ascii="Times New Roman" w:hAnsi="Times New Roman"/>
          <w:b/>
          <w:lang w:val="nl-NL"/>
        </w:rPr>
        <w:t>2</w:t>
      </w:r>
      <w:r w:rsidRPr="0044597C">
        <w:rPr>
          <w:rFonts w:ascii="Times New Roman" w:hAnsi="Times New Roman"/>
          <w:b/>
          <w:lang w:val="nl-NL"/>
        </w:rPr>
        <w:t>.</w:t>
      </w:r>
      <w:r w:rsidRPr="0044597C">
        <w:rPr>
          <w:rFonts w:ascii="Times New Roman" w:hAnsi="Times New Roman"/>
          <w:lang w:val="nl-NL"/>
        </w:rPr>
        <w:t xml:space="preserve"> Quyết </w:t>
      </w:r>
      <w:r w:rsidRPr="0044597C">
        <w:rPr>
          <w:rFonts w:ascii="Times New Roman" w:hAnsi="Times New Roman" w:hint="eastAsia"/>
          <w:lang w:val="nl-NL"/>
        </w:rPr>
        <w:t>đ</w:t>
      </w:r>
      <w:r w:rsidRPr="0044597C">
        <w:rPr>
          <w:rFonts w:ascii="Times New Roman" w:hAnsi="Times New Roman"/>
          <w:lang w:val="nl-NL"/>
        </w:rPr>
        <w:t>ịnh này có hi</w:t>
      </w:r>
      <w:r w:rsidR="00E002E1">
        <w:rPr>
          <w:rFonts w:ascii="Times New Roman" w:hAnsi="Times New Roman"/>
          <w:lang w:val="nl-NL"/>
        </w:rPr>
        <w:t xml:space="preserve">ệu lực </w:t>
      </w:r>
      <w:r w:rsidR="00296537">
        <w:rPr>
          <w:rFonts w:ascii="Times New Roman" w:hAnsi="Times New Roman"/>
          <w:lang w:val="nl-NL"/>
        </w:rPr>
        <w:t>sau 10 ngày kể từ ngày ký</w:t>
      </w:r>
      <w:r w:rsidR="00443EE9">
        <w:rPr>
          <w:rFonts w:ascii="Times New Roman" w:hAnsi="Times New Roman"/>
          <w:lang w:val="nl-NL"/>
        </w:rPr>
        <w:t>.</w:t>
      </w:r>
    </w:p>
    <w:p w:rsidR="00CD517C" w:rsidRPr="00784547" w:rsidRDefault="00CD517C" w:rsidP="00EA34C5">
      <w:pPr>
        <w:pStyle w:val="BodyTextIndent"/>
        <w:rPr>
          <w:rFonts w:ascii="Times New Roman" w:hAnsi="Times New Roman"/>
          <w:sz w:val="24"/>
          <w:lang w:val="nl-NL"/>
        </w:rPr>
      </w:pPr>
    </w:p>
    <w:p w:rsidR="002363EC" w:rsidRDefault="00B67F04" w:rsidP="00EA34C5">
      <w:pPr>
        <w:pStyle w:val="BodyTextIndent"/>
        <w:rPr>
          <w:rFonts w:ascii="Times New Roman" w:hAnsi="Times New Roman"/>
          <w:lang w:val="nl-NL"/>
        </w:rPr>
      </w:pPr>
      <w:r w:rsidRPr="0044597C">
        <w:rPr>
          <w:rFonts w:ascii="Times New Roman" w:hAnsi="Times New Roman"/>
          <w:b/>
          <w:lang w:val="nl-NL"/>
        </w:rPr>
        <w:t xml:space="preserve">Điều </w:t>
      </w:r>
      <w:r w:rsidR="00296537">
        <w:rPr>
          <w:rFonts w:ascii="Times New Roman" w:hAnsi="Times New Roman"/>
          <w:b/>
          <w:lang w:val="nl-NL"/>
        </w:rPr>
        <w:t>3</w:t>
      </w:r>
      <w:r w:rsidRPr="0044597C">
        <w:rPr>
          <w:rFonts w:ascii="Times New Roman" w:hAnsi="Times New Roman"/>
          <w:b/>
          <w:lang w:val="nl-NL"/>
        </w:rPr>
        <w:t>.</w:t>
      </w:r>
      <w:r w:rsidRPr="0044597C">
        <w:rPr>
          <w:rFonts w:ascii="Times New Roman" w:hAnsi="Times New Roman"/>
          <w:lang w:val="nl-NL"/>
        </w:rPr>
        <w:t xml:space="preserve"> Chánh Văn phòng UBND thành phố, Giám đốc các Sở: </w:t>
      </w:r>
      <w:r w:rsidR="00296537">
        <w:rPr>
          <w:rFonts w:ascii="Times New Roman" w:hAnsi="Times New Roman"/>
          <w:lang w:val="nl-NL"/>
        </w:rPr>
        <w:t>Tài chính, Giao thông Vận tải</w:t>
      </w:r>
      <w:r w:rsidR="00B86171">
        <w:rPr>
          <w:rFonts w:ascii="Times New Roman" w:hAnsi="Times New Roman"/>
          <w:lang w:val="nl-NL"/>
        </w:rPr>
        <w:t xml:space="preserve">; </w:t>
      </w:r>
      <w:r w:rsidR="00296537">
        <w:rPr>
          <w:rFonts w:ascii="Times New Roman" w:hAnsi="Times New Roman"/>
          <w:lang w:val="nl-NL"/>
        </w:rPr>
        <w:t>Thủ trưởng các cơ quan chuyên môn thuộc UBND thành phố; Chủ tịch UBND các quận, huyện, Thủ trưởng</w:t>
      </w:r>
      <w:r w:rsidRPr="0044597C">
        <w:rPr>
          <w:rFonts w:ascii="Times New Roman" w:hAnsi="Times New Roman"/>
          <w:lang w:val="nl-NL"/>
        </w:rPr>
        <w:t xml:space="preserve"> các cơ quan</w:t>
      </w:r>
      <w:r w:rsidR="00296537">
        <w:rPr>
          <w:rFonts w:ascii="Times New Roman" w:hAnsi="Times New Roman"/>
          <w:lang w:val="nl-NL"/>
        </w:rPr>
        <w:t>, đơn vị và cá nhân</w:t>
      </w:r>
      <w:r w:rsidRPr="0044597C">
        <w:rPr>
          <w:rFonts w:ascii="Times New Roman" w:hAnsi="Times New Roman"/>
          <w:lang w:val="nl-NL"/>
        </w:rPr>
        <w:t xml:space="preserve"> có liên quan</w:t>
      </w:r>
      <w:r w:rsidR="006A62AA">
        <w:rPr>
          <w:rFonts w:ascii="Times New Roman" w:hAnsi="Times New Roman"/>
          <w:lang w:val="nl-NL"/>
        </w:rPr>
        <w:t xml:space="preserve"> </w:t>
      </w:r>
      <w:r w:rsidR="00296537">
        <w:rPr>
          <w:rFonts w:ascii="Times New Roman" w:hAnsi="Times New Roman"/>
          <w:lang w:val="nl-NL"/>
        </w:rPr>
        <w:t>chịu trách nhiệm thi hành Quyết định này</w:t>
      </w:r>
      <w:r w:rsidRPr="0044597C">
        <w:rPr>
          <w:rFonts w:ascii="Times New Roman" w:hAnsi="Times New Roman"/>
          <w:lang w:val="nl-NL"/>
        </w:rPr>
        <w:t>./.</w:t>
      </w:r>
    </w:p>
    <w:p w:rsidR="007C26C2" w:rsidRDefault="007C26C2" w:rsidP="00EA34C5">
      <w:pPr>
        <w:pStyle w:val="BodyTextIndent"/>
        <w:rPr>
          <w:rFonts w:ascii="Times New Roman" w:hAnsi="Times New Roman"/>
          <w:sz w:val="4"/>
          <w:lang w:val="nl-NL"/>
        </w:rPr>
      </w:pPr>
    </w:p>
    <w:p w:rsidR="00A845F0" w:rsidRDefault="00A845F0" w:rsidP="001E0E34">
      <w:pPr>
        <w:pStyle w:val="Heading2"/>
        <w:spacing w:before="240" w:line="240" w:lineRule="auto"/>
        <w:ind w:firstLine="0"/>
        <w:rPr>
          <w:szCs w:val="28"/>
          <w:lang w:val="nl-NL"/>
        </w:rPr>
      </w:pPr>
      <w:r>
        <w:rPr>
          <w:i/>
          <w:iCs/>
          <w:sz w:val="24"/>
          <w:lang w:val="nl-NL"/>
        </w:rPr>
        <w:tab/>
      </w:r>
      <w:r>
        <w:rPr>
          <w:i/>
          <w:iCs/>
          <w:sz w:val="24"/>
          <w:lang w:val="nl-NL"/>
        </w:rPr>
        <w:tab/>
      </w:r>
      <w:r>
        <w:rPr>
          <w:lang w:val="nl-NL"/>
        </w:rPr>
        <w:t xml:space="preserve">     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</w:t>
      </w:r>
      <w:r w:rsidRPr="001E0E34">
        <w:rPr>
          <w:szCs w:val="28"/>
          <w:lang w:val="nl-NL"/>
        </w:rPr>
        <w:t>TM. ỦY BAN NHÂN D</w:t>
      </w:r>
      <w:r w:rsidR="001E0E34" w:rsidRPr="001E0E34">
        <w:rPr>
          <w:szCs w:val="28"/>
          <w:lang w:val="nl-NL"/>
        </w:rPr>
        <w:t>ÂN</w:t>
      </w:r>
      <w:r w:rsidRPr="001E0E34">
        <w:rPr>
          <w:b w:val="0"/>
          <w:szCs w:val="28"/>
          <w:lang w:val="nl-NL"/>
        </w:rPr>
        <w:tab/>
      </w:r>
      <w:r w:rsidRPr="001E0E34">
        <w:rPr>
          <w:b w:val="0"/>
          <w:szCs w:val="28"/>
          <w:lang w:val="nl-NL"/>
        </w:rPr>
        <w:tab/>
      </w:r>
      <w:r w:rsidRPr="001E0E34">
        <w:rPr>
          <w:b w:val="0"/>
          <w:szCs w:val="28"/>
          <w:lang w:val="nl-NL"/>
        </w:rPr>
        <w:tab/>
      </w:r>
      <w:r w:rsidRPr="001E0E34">
        <w:rPr>
          <w:b w:val="0"/>
          <w:szCs w:val="28"/>
          <w:lang w:val="nl-NL"/>
        </w:rPr>
        <w:tab/>
      </w:r>
      <w:r w:rsidRPr="001E0E34">
        <w:rPr>
          <w:b w:val="0"/>
          <w:szCs w:val="28"/>
          <w:lang w:val="nl-NL"/>
        </w:rPr>
        <w:tab/>
      </w:r>
      <w:r w:rsidRPr="001E0E34">
        <w:rPr>
          <w:b w:val="0"/>
          <w:szCs w:val="28"/>
          <w:lang w:val="nl-NL"/>
        </w:rPr>
        <w:tab/>
      </w:r>
      <w:r w:rsidRPr="001E0E34">
        <w:rPr>
          <w:b w:val="0"/>
          <w:szCs w:val="28"/>
          <w:lang w:val="nl-NL"/>
        </w:rPr>
        <w:tab/>
      </w:r>
      <w:r w:rsidRPr="001E0E34">
        <w:rPr>
          <w:b w:val="0"/>
          <w:szCs w:val="28"/>
          <w:lang w:val="nl-NL"/>
        </w:rPr>
        <w:tab/>
        <w:t xml:space="preserve"> </w:t>
      </w:r>
      <w:r w:rsidR="001E0E34" w:rsidRPr="001E0E34">
        <w:rPr>
          <w:b w:val="0"/>
          <w:szCs w:val="28"/>
          <w:lang w:val="nl-NL"/>
        </w:rPr>
        <w:t xml:space="preserve">            </w:t>
      </w:r>
      <w:r w:rsidR="00867F2C">
        <w:rPr>
          <w:b w:val="0"/>
          <w:szCs w:val="28"/>
          <w:lang w:val="nl-NL"/>
        </w:rPr>
        <w:t xml:space="preserve">        </w:t>
      </w:r>
      <w:r w:rsidR="001E0E34" w:rsidRPr="001E0E34">
        <w:rPr>
          <w:b w:val="0"/>
          <w:szCs w:val="28"/>
          <w:lang w:val="nl-NL"/>
        </w:rPr>
        <w:t xml:space="preserve">  </w:t>
      </w:r>
      <w:r w:rsidRPr="001E0E34">
        <w:rPr>
          <w:szCs w:val="28"/>
          <w:lang w:val="nl-NL"/>
        </w:rPr>
        <w:t>CHỦ TỊCH</w:t>
      </w:r>
    </w:p>
    <w:p w:rsidR="001E0E34" w:rsidRDefault="001E0E34" w:rsidP="001E0E34">
      <w:pPr>
        <w:rPr>
          <w:lang w:val="nl-NL"/>
        </w:rPr>
      </w:pPr>
    </w:p>
    <w:p w:rsidR="001E0E34" w:rsidRPr="001E0E34" w:rsidRDefault="001E0E34" w:rsidP="001E0E34">
      <w:pPr>
        <w:rPr>
          <w:rFonts w:ascii="Times New Roman" w:hAnsi="Times New Roman"/>
          <w:b/>
          <w:lang w:val="nl-NL"/>
        </w:rPr>
      </w:pPr>
      <w:r>
        <w:rPr>
          <w:lang w:val="nl-NL"/>
        </w:rPr>
        <w:t xml:space="preserve">                             </w:t>
      </w:r>
      <w:bookmarkStart w:id="0" w:name="_GoBack"/>
      <w:bookmarkEnd w:id="0"/>
      <w:r>
        <w:rPr>
          <w:lang w:val="nl-NL"/>
        </w:rPr>
        <w:t xml:space="preserve">     </w:t>
      </w:r>
      <w:r w:rsidRPr="001E0E34">
        <w:rPr>
          <w:rFonts w:ascii="Times New Roman" w:hAnsi="Times New Roman"/>
          <w:b/>
          <w:lang w:val="nl-NL"/>
        </w:rPr>
        <w:t>Văn Hữu Chiến</w:t>
      </w:r>
    </w:p>
    <w:p w:rsidR="00A845F0" w:rsidRPr="001E0E34" w:rsidRDefault="001E0E34" w:rsidP="001E0E34">
      <w:pPr>
        <w:pStyle w:val="Heading2"/>
        <w:spacing w:before="0" w:line="240" w:lineRule="auto"/>
        <w:jc w:val="left"/>
        <w:rPr>
          <w:szCs w:val="28"/>
          <w:lang w:val="nl-NL"/>
        </w:rPr>
      </w:pPr>
      <w:r w:rsidRPr="001E0E34">
        <w:rPr>
          <w:szCs w:val="28"/>
          <w:lang w:val="nl-NL"/>
        </w:rPr>
        <w:t xml:space="preserve">                                                                                                                                                                </w:t>
      </w:r>
      <w:r>
        <w:rPr>
          <w:szCs w:val="28"/>
          <w:lang w:val="nl-NL"/>
        </w:rPr>
        <w:t xml:space="preserve">            </w:t>
      </w:r>
    </w:p>
    <w:p w:rsidR="00296537" w:rsidRPr="001E0E34" w:rsidRDefault="00296537" w:rsidP="00A845F0">
      <w:pPr>
        <w:rPr>
          <w:rFonts w:ascii="Times New Roman" w:hAnsi="Times New Roman"/>
          <w:szCs w:val="28"/>
          <w:lang w:val="nl-NL"/>
        </w:rPr>
      </w:pPr>
    </w:p>
    <w:sectPr w:rsidR="00296537" w:rsidRPr="001E0E34" w:rsidSect="00867F2C">
      <w:head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67" w:rsidRDefault="00175B67">
      <w:r>
        <w:separator/>
      </w:r>
    </w:p>
  </w:endnote>
  <w:endnote w:type="continuationSeparator" w:id="0">
    <w:p w:rsidR="00175B67" w:rsidRDefault="0017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90" w:rsidRDefault="006F59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B20">
      <w:rPr>
        <w:noProof/>
      </w:rPr>
      <w:t>2</w:t>
    </w:r>
    <w:r>
      <w:fldChar w:fldCharType="end"/>
    </w:r>
  </w:p>
  <w:p w:rsidR="006F5990" w:rsidRDefault="006F5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67" w:rsidRDefault="00175B67">
      <w:r>
        <w:separator/>
      </w:r>
    </w:p>
  </w:footnote>
  <w:footnote w:type="continuationSeparator" w:id="0">
    <w:p w:rsidR="00175B67" w:rsidRDefault="0017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65" w:rsidRDefault="00257565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:rsidR="00257565" w:rsidRDefault="0025756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007EE"/>
    <w:multiLevelType w:val="hybridMultilevel"/>
    <w:tmpl w:val="CF9E7E9C"/>
    <w:lvl w:ilvl="0" w:tplc="6AF23C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211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B7"/>
    <w:rsid w:val="0000058D"/>
    <w:rsid w:val="00000D89"/>
    <w:rsid w:val="00001ACD"/>
    <w:rsid w:val="00003CCC"/>
    <w:rsid w:val="0000439C"/>
    <w:rsid w:val="000054C1"/>
    <w:rsid w:val="00005D6E"/>
    <w:rsid w:val="000069ED"/>
    <w:rsid w:val="00011084"/>
    <w:rsid w:val="0001443A"/>
    <w:rsid w:val="000146CD"/>
    <w:rsid w:val="000164A3"/>
    <w:rsid w:val="00034CED"/>
    <w:rsid w:val="000439E7"/>
    <w:rsid w:val="000443E9"/>
    <w:rsid w:val="000461B7"/>
    <w:rsid w:val="00047516"/>
    <w:rsid w:val="000531D7"/>
    <w:rsid w:val="00056B82"/>
    <w:rsid w:val="00062055"/>
    <w:rsid w:val="00063E68"/>
    <w:rsid w:val="00064157"/>
    <w:rsid w:val="000644FA"/>
    <w:rsid w:val="00073154"/>
    <w:rsid w:val="000739A3"/>
    <w:rsid w:val="00076B59"/>
    <w:rsid w:val="000777BD"/>
    <w:rsid w:val="00082627"/>
    <w:rsid w:val="00082F65"/>
    <w:rsid w:val="00087083"/>
    <w:rsid w:val="00090FE5"/>
    <w:rsid w:val="0009235A"/>
    <w:rsid w:val="00092467"/>
    <w:rsid w:val="000960B9"/>
    <w:rsid w:val="00096BEA"/>
    <w:rsid w:val="000A108B"/>
    <w:rsid w:val="000A16E4"/>
    <w:rsid w:val="000A21F7"/>
    <w:rsid w:val="000A4B54"/>
    <w:rsid w:val="000B4D8A"/>
    <w:rsid w:val="000B7D26"/>
    <w:rsid w:val="000C0E0C"/>
    <w:rsid w:val="000C5105"/>
    <w:rsid w:val="000D12D7"/>
    <w:rsid w:val="000D45A8"/>
    <w:rsid w:val="000D4BBD"/>
    <w:rsid w:val="000D6580"/>
    <w:rsid w:val="000E0204"/>
    <w:rsid w:val="000E1EC7"/>
    <w:rsid w:val="000E29C0"/>
    <w:rsid w:val="000E29E0"/>
    <w:rsid w:val="000E29F7"/>
    <w:rsid w:val="000E3738"/>
    <w:rsid w:val="000E625E"/>
    <w:rsid w:val="000E756D"/>
    <w:rsid w:val="000F0EDD"/>
    <w:rsid w:val="000F1386"/>
    <w:rsid w:val="000F3843"/>
    <w:rsid w:val="000F38F5"/>
    <w:rsid w:val="000F478D"/>
    <w:rsid w:val="000F4ADF"/>
    <w:rsid w:val="000F6CF7"/>
    <w:rsid w:val="000F7C85"/>
    <w:rsid w:val="000F7F35"/>
    <w:rsid w:val="001019B9"/>
    <w:rsid w:val="00104D1C"/>
    <w:rsid w:val="00107466"/>
    <w:rsid w:val="00107F1F"/>
    <w:rsid w:val="0011187D"/>
    <w:rsid w:val="001177B1"/>
    <w:rsid w:val="001177CD"/>
    <w:rsid w:val="00121F5E"/>
    <w:rsid w:val="001230BE"/>
    <w:rsid w:val="0012413D"/>
    <w:rsid w:val="00124228"/>
    <w:rsid w:val="0012731D"/>
    <w:rsid w:val="00130630"/>
    <w:rsid w:val="00131502"/>
    <w:rsid w:val="00133340"/>
    <w:rsid w:val="00136109"/>
    <w:rsid w:val="00136254"/>
    <w:rsid w:val="00137D7F"/>
    <w:rsid w:val="001405AD"/>
    <w:rsid w:val="00145E6B"/>
    <w:rsid w:val="00147E4D"/>
    <w:rsid w:val="00150326"/>
    <w:rsid w:val="00150BBD"/>
    <w:rsid w:val="00151854"/>
    <w:rsid w:val="00161069"/>
    <w:rsid w:val="00163D59"/>
    <w:rsid w:val="0016468C"/>
    <w:rsid w:val="00164F5C"/>
    <w:rsid w:val="001650ED"/>
    <w:rsid w:val="0016566F"/>
    <w:rsid w:val="00166120"/>
    <w:rsid w:val="001674FD"/>
    <w:rsid w:val="0016770C"/>
    <w:rsid w:val="00172E54"/>
    <w:rsid w:val="001739CE"/>
    <w:rsid w:val="00175B67"/>
    <w:rsid w:val="00176708"/>
    <w:rsid w:val="001772F5"/>
    <w:rsid w:val="00177BCE"/>
    <w:rsid w:val="00180953"/>
    <w:rsid w:val="00182F1D"/>
    <w:rsid w:val="0018317F"/>
    <w:rsid w:val="00183239"/>
    <w:rsid w:val="001836C2"/>
    <w:rsid w:val="00184E7A"/>
    <w:rsid w:val="00186D9F"/>
    <w:rsid w:val="001915EC"/>
    <w:rsid w:val="00193EB0"/>
    <w:rsid w:val="001973C0"/>
    <w:rsid w:val="001A5867"/>
    <w:rsid w:val="001A5EF4"/>
    <w:rsid w:val="001A68A9"/>
    <w:rsid w:val="001B265E"/>
    <w:rsid w:val="001B33E8"/>
    <w:rsid w:val="001B4A47"/>
    <w:rsid w:val="001B56FB"/>
    <w:rsid w:val="001B6B3B"/>
    <w:rsid w:val="001C1CAD"/>
    <w:rsid w:val="001C3B68"/>
    <w:rsid w:val="001D10D6"/>
    <w:rsid w:val="001D1741"/>
    <w:rsid w:val="001D50FF"/>
    <w:rsid w:val="001D55AF"/>
    <w:rsid w:val="001D614B"/>
    <w:rsid w:val="001D65B4"/>
    <w:rsid w:val="001E0CCC"/>
    <w:rsid w:val="001E0E34"/>
    <w:rsid w:val="001E202F"/>
    <w:rsid w:val="001E278F"/>
    <w:rsid w:val="001E48FF"/>
    <w:rsid w:val="001E4A15"/>
    <w:rsid w:val="001F196F"/>
    <w:rsid w:val="001F1A0B"/>
    <w:rsid w:val="001F2B58"/>
    <w:rsid w:val="001F5E5D"/>
    <w:rsid w:val="001F614F"/>
    <w:rsid w:val="00200860"/>
    <w:rsid w:val="002024F6"/>
    <w:rsid w:val="00205AD4"/>
    <w:rsid w:val="00206709"/>
    <w:rsid w:val="00206D2B"/>
    <w:rsid w:val="002078F7"/>
    <w:rsid w:val="00211B66"/>
    <w:rsid w:val="00212CA6"/>
    <w:rsid w:val="0022216A"/>
    <w:rsid w:val="00224263"/>
    <w:rsid w:val="0022558B"/>
    <w:rsid w:val="00230DDD"/>
    <w:rsid w:val="00231B0D"/>
    <w:rsid w:val="0023389B"/>
    <w:rsid w:val="00233AAF"/>
    <w:rsid w:val="00235620"/>
    <w:rsid w:val="002363EC"/>
    <w:rsid w:val="00237039"/>
    <w:rsid w:val="0023772D"/>
    <w:rsid w:val="002411F3"/>
    <w:rsid w:val="002434FC"/>
    <w:rsid w:val="00243FBB"/>
    <w:rsid w:val="0024444A"/>
    <w:rsid w:val="00246C66"/>
    <w:rsid w:val="002503D7"/>
    <w:rsid w:val="00250D73"/>
    <w:rsid w:val="002512DC"/>
    <w:rsid w:val="00252916"/>
    <w:rsid w:val="0025382E"/>
    <w:rsid w:val="002539BC"/>
    <w:rsid w:val="0025701D"/>
    <w:rsid w:val="00257565"/>
    <w:rsid w:val="002603A5"/>
    <w:rsid w:val="0026106F"/>
    <w:rsid w:val="002626AC"/>
    <w:rsid w:val="002634F1"/>
    <w:rsid w:val="00267A16"/>
    <w:rsid w:val="00270202"/>
    <w:rsid w:val="00270B6E"/>
    <w:rsid w:val="0027327C"/>
    <w:rsid w:val="0028004A"/>
    <w:rsid w:val="00280ED7"/>
    <w:rsid w:val="00281D28"/>
    <w:rsid w:val="00282533"/>
    <w:rsid w:val="00287BA9"/>
    <w:rsid w:val="002927D3"/>
    <w:rsid w:val="00293703"/>
    <w:rsid w:val="002948DC"/>
    <w:rsid w:val="00296537"/>
    <w:rsid w:val="002A05E7"/>
    <w:rsid w:val="002A32FC"/>
    <w:rsid w:val="002A398A"/>
    <w:rsid w:val="002A7715"/>
    <w:rsid w:val="002A7B2E"/>
    <w:rsid w:val="002B0F68"/>
    <w:rsid w:val="002B1F18"/>
    <w:rsid w:val="002B4600"/>
    <w:rsid w:val="002B54D8"/>
    <w:rsid w:val="002B5FAC"/>
    <w:rsid w:val="002B78A5"/>
    <w:rsid w:val="002C0941"/>
    <w:rsid w:val="002C2E2D"/>
    <w:rsid w:val="002C3949"/>
    <w:rsid w:val="002C397A"/>
    <w:rsid w:val="002C3B20"/>
    <w:rsid w:val="002C4A56"/>
    <w:rsid w:val="002D1E34"/>
    <w:rsid w:val="002D6E54"/>
    <w:rsid w:val="002D78C6"/>
    <w:rsid w:val="002E371E"/>
    <w:rsid w:val="002E542A"/>
    <w:rsid w:val="002E6E42"/>
    <w:rsid w:val="002E7DA4"/>
    <w:rsid w:val="002F08C9"/>
    <w:rsid w:val="002F2403"/>
    <w:rsid w:val="00300139"/>
    <w:rsid w:val="003022E3"/>
    <w:rsid w:val="00302C8C"/>
    <w:rsid w:val="0030787A"/>
    <w:rsid w:val="00310421"/>
    <w:rsid w:val="0031276C"/>
    <w:rsid w:val="003127AE"/>
    <w:rsid w:val="0031346D"/>
    <w:rsid w:val="003136E1"/>
    <w:rsid w:val="00313C8A"/>
    <w:rsid w:val="00315FDB"/>
    <w:rsid w:val="0031674F"/>
    <w:rsid w:val="00321EDD"/>
    <w:rsid w:val="0032209C"/>
    <w:rsid w:val="00330513"/>
    <w:rsid w:val="00333E94"/>
    <w:rsid w:val="00345F40"/>
    <w:rsid w:val="00355477"/>
    <w:rsid w:val="00355A1E"/>
    <w:rsid w:val="00360AAA"/>
    <w:rsid w:val="003630F9"/>
    <w:rsid w:val="00363778"/>
    <w:rsid w:val="00364F79"/>
    <w:rsid w:val="00366114"/>
    <w:rsid w:val="00367630"/>
    <w:rsid w:val="00370AB4"/>
    <w:rsid w:val="00374EA2"/>
    <w:rsid w:val="003766E8"/>
    <w:rsid w:val="00380A2C"/>
    <w:rsid w:val="00383FC2"/>
    <w:rsid w:val="00386557"/>
    <w:rsid w:val="0039031F"/>
    <w:rsid w:val="00391E48"/>
    <w:rsid w:val="00396968"/>
    <w:rsid w:val="003A2897"/>
    <w:rsid w:val="003A3230"/>
    <w:rsid w:val="003A44AF"/>
    <w:rsid w:val="003B123F"/>
    <w:rsid w:val="003B2669"/>
    <w:rsid w:val="003B3045"/>
    <w:rsid w:val="003B4BA0"/>
    <w:rsid w:val="003B4D50"/>
    <w:rsid w:val="003B5C24"/>
    <w:rsid w:val="003C0AFE"/>
    <w:rsid w:val="003C102A"/>
    <w:rsid w:val="003C380E"/>
    <w:rsid w:val="003C39F1"/>
    <w:rsid w:val="003C3CAF"/>
    <w:rsid w:val="003C6C87"/>
    <w:rsid w:val="003C7A17"/>
    <w:rsid w:val="003D01B2"/>
    <w:rsid w:val="003D07C8"/>
    <w:rsid w:val="003D474E"/>
    <w:rsid w:val="003E11FA"/>
    <w:rsid w:val="003E3051"/>
    <w:rsid w:val="003E30FC"/>
    <w:rsid w:val="003E3D14"/>
    <w:rsid w:val="003E3EC7"/>
    <w:rsid w:val="003E4180"/>
    <w:rsid w:val="003E66FB"/>
    <w:rsid w:val="003F1909"/>
    <w:rsid w:val="003F1CE0"/>
    <w:rsid w:val="003F5706"/>
    <w:rsid w:val="003F72CE"/>
    <w:rsid w:val="00400649"/>
    <w:rsid w:val="00400FF1"/>
    <w:rsid w:val="004013F9"/>
    <w:rsid w:val="0040340C"/>
    <w:rsid w:val="00405B5B"/>
    <w:rsid w:val="004136EE"/>
    <w:rsid w:val="00413D28"/>
    <w:rsid w:val="00413E3B"/>
    <w:rsid w:val="00416B3B"/>
    <w:rsid w:val="00417F1E"/>
    <w:rsid w:val="004220A9"/>
    <w:rsid w:val="004221E5"/>
    <w:rsid w:val="00422B17"/>
    <w:rsid w:val="00423181"/>
    <w:rsid w:val="00424BD0"/>
    <w:rsid w:val="0042661C"/>
    <w:rsid w:val="004300A1"/>
    <w:rsid w:val="004334C2"/>
    <w:rsid w:val="00434FE4"/>
    <w:rsid w:val="0043568A"/>
    <w:rsid w:val="00436882"/>
    <w:rsid w:val="00436D28"/>
    <w:rsid w:val="00443EE9"/>
    <w:rsid w:val="00444D43"/>
    <w:rsid w:val="004456E0"/>
    <w:rsid w:val="0044597C"/>
    <w:rsid w:val="00445AC9"/>
    <w:rsid w:val="00446077"/>
    <w:rsid w:val="0044662D"/>
    <w:rsid w:val="00451C31"/>
    <w:rsid w:val="00454CF4"/>
    <w:rsid w:val="0045597F"/>
    <w:rsid w:val="004559A9"/>
    <w:rsid w:val="00462B6A"/>
    <w:rsid w:val="004634AD"/>
    <w:rsid w:val="004653BA"/>
    <w:rsid w:val="0047007E"/>
    <w:rsid w:val="00470125"/>
    <w:rsid w:val="00473074"/>
    <w:rsid w:val="0047318A"/>
    <w:rsid w:val="00475A93"/>
    <w:rsid w:val="00475C9B"/>
    <w:rsid w:val="00482797"/>
    <w:rsid w:val="00485536"/>
    <w:rsid w:val="004863B1"/>
    <w:rsid w:val="0049144F"/>
    <w:rsid w:val="00493961"/>
    <w:rsid w:val="00494264"/>
    <w:rsid w:val="004950B1"/>
    <w:rsid w:val="004951E0"/>
    <w:rsid w:val="00496E61"/>
    <w:rsid w:val="004A3713"/>
    <w:rsid w:val="004A750F"/>
    <w:rsid w:val="004A7ADD"/>
    <w:rsid w:val="004B012D"/>
    <w:rsid w:val="004B18C1"/>
    <w:rsid w:val="004B32E4"/>
    <w:rsid w:val="004C379C"/>
    <w:rsid w:val="004C3F30"/>
    <w:rsid w:val="004C5191"/>
    <w:rsid w:val="004C6F21"/>
    <w:rsid w:val="004D02B3"/>
    <w:rsid w:val="004D0B50"/>
    <w:rsid w:val="004D14EA"/>
    <w:rsid w:val="004D2620"/>
    <w:rsid w:val="004D2D18"/>
    <w:rsid w:val="004D783F"/>
    <w:rsid w:val="004E0558"/>
    <w:rsid w:val="004E216E"/>
    <w:rsid w:val="004E3419"/>
    <w:rsid w:val="004E708D"/>
    <w:rsid w:val="004E72F8"/>
    <w:rsid w:val="004E7EBB"/>
    <w:rsid w:val="004F21EA"/>
    <w:rsid w:val="00501E73"/>
    <w:rsid w:val="0051012D"/>
    <w:rsid w:val="005112AE"/>
    <w:rsid w:val="005219F6"/>
    <w:rsid w:val="00522C53"/>
    <w:rsid w:val="00525A9F"/>
    <w:rsid w:val="0053046E"/>
    <w:rsid w:val="00530B57"/>
    <w:rsid w:val="00532BDC"/>
    <w:rsid w:val="00536789"/>
    <w:rsid w:val="005415F6"/>
    <w:rsid w:val="0054347F"/>
    <w:rsid w:val="00543E53"/>
    <w:rsid w:val="00546BA6"/>
    <w:rsid w:val="00550BC5"/>
    <w:rsid w:val="00553738"/>
    <w:rsid w:val="00554952"/>
    <w:rsid w:val="005607BC"/>
    <w:rsid w:val="00562C63"/>
    <w:rsid w:val="00566256"/>
    <w:rsid w:val="00566E7D"/>
    <w:rsid w:val="0057115E"/>
    <w:rsid w:val="0057247E"/>
    <w:rsid w:val="00581822"/>
    <w:rsid w:val="00582178"/>
    <w:rsid w:val="00582882"/>
    <w:rsid w:val="00582B17"/>
    <w:rsid w:val="0058401C"/>
    <w:rsid w:val="00586473"/>
    <w:rsid w:val="005865F5"/>
    <w:rsid w:val="00586B7A"/>
    <w:rsid w:val="005902D0"/>
    <w:rsid w:val="00595C11"/>
    <w:rsid w:val="005A3A66"/>
    <w:rsid w:val="005A6C37"/>
    <w:rsid w:val="005A7063"/>
    <w:rsid w:val="005B2573"/>
    <w:rsid w:val="005B499C"/>
    <w:rsid w:val="005C4490"/>
    <w:rsid w:val="005C77A3"/>
    <w:rsid w:val="005D0FB5"/>
    <w:rsid w:val="005D1C23"/>
    <w:rsid w:val="005D3843"/>
    <w:rsid w:val="005D44A5"/>
    <w:rsid w:val="005D7A28"/>
    <w:rsid w:val="005E36CC"/>
    <w:rsid w:val="005E450C"/>
    <w:rsid w:val="005F045D"/>
    <w:rsid w:val="005F2818"/>
    <w:rsid w:val="005F4B01"/>
    <w:rsid w:val="005F54E9"/>
    <w:rsid w:val="005F60BD"/>
    <w:rsid w:val="005F62E5"/>
    <w:rsid w:val="00600323"/>
    <w:rsid w:val="00602B92"/>
    <w:rsid w:val="00610F75"/>
    <w:rsid w:val="006110DB"/>
    <w:rsid w:val="006122A8"/>
    <w:rsid w:val="0061624B"/>
    <w:rsid w:val="006162B0"/>
    <w:rsid w:val="006233BA"/>
    <w:rsid w:val="00625596"/>
    <w:rsid w:val="006274E1"/>
    <w:rsid w:val="00631955"/>
    <w:rsid w:val="00632346"/>
    <w:rsid w:val="0063234B"/>
    <w:rsid w:val="00635A39"/>
    <w:rsid w:val="00635E3C"/>
    <w:rsid w:val="00644DB1"/>
    <w:rsid w:val="006462EE"/>
    <w:rsid w:val="00646CB0"/>
    <w:rsid w:val="006526C0"/>
    <w:rsid w:val="00652B4D"/>
    <w:rsid w:val="00653F3B"/>
    <w:rsid w:val="006552BA"/>
    <w:rsid w:val="00655AA9"/>
    <w:rsid w:val="0066337A"/>
    <w:rsid w:val="0066434A"/>
    <w:rsid w:val="0066437C"/>
    <w:rsid w:val="0066612C"/>
    <w:rsid w:val="00670657"/>
    <w:rsid w:val="00670E50"/>
    <w:rsid w:val="00671915"/>
    <w:rsid w:val="006726DD"/>
    <w:rsid w:val="0067513D"/>
    <w:rsid w:val="00675EC1"/>
    <w:rsid w:val="0068035D"/>
    <w:rsid w:val="0068362C"/>
    <w:rsid w:val="00683E8D"/>
    <w:rsid w:val="006929F7"/>
    <w:rsid w:val="00692D15"/>
    <w:rsid w:val="00693E0C"/>
    <w:rsid w:val="00695D8E"/>
    <w:rsid w:val="00696307"/>
    <w:rsid w:val="00696DEF"/>
    <w:rsid w:val="00697378"/>
    <w:rsid w:val="00697D2F"/>
    <w:rsid w:val="006A1DA5"/>
    <w:rsid w:val="006A62AA"/>
    <w:rsid w:val="006A77E6"/>
    <w:rsid w:val="006A7B98"/>
    <w:rsid w:val="006B04AE"/>
    <w:rsid w:val="006B44DF"/>
    <w:rsid w:val="006B7CBF"/>
    <w:rsid w:val="006C0B39"/>
    <w:rsid w:val="006C13DE"/>
    <w:rsid w:val="006C4408"/>
    <w:rsid w:val="006C49A0"/>
    <w:rsid w:val="006D16F4"/>
    <w:rsid w:val="006D55A5"/>
    <w:rsid w:val="006D7DD1"/>
    <w:rsid w:val="006E7420"/>
    <w:rsid w:val="006F0135"/>
    <w:rsid w:val="006F1371"/>
    <w:rsid w:val="006F239B"/>
    <w:rsid w:val="006F3652"/>
    <w:rsid w:val="006F5990"/>
    <w:rsid w:val="006F6B16"/>
    <w:rsid w:val="006F7686"/>
    <w:rsid w:val="006F7FC5"/>
    <w:rsid w:val="0070044D"/>
    <w:rsid w:val="00702D28"/>
    <w:rsid w:val="00706BB5"/>
    <w:rsid w:val="007100C4"/>
    <w:rsid w:val="00712E38"/>
    <w:rsid w:val="00713525"/>
    <w:rsid w:val="00713A14"/>
    <w:rsid w:val="00714376"/>
    <w:rsid w:val="00715FDA"/>
    <w:rsid w:val="007168D8"/>
    <w:rsid w:val="007174B9"/>
    <w:rsid w:val="00720077"/>
    <w:rsid w:val="007248A3"/>
    <w:rsid w:val="007315F5"/>
    <w:rsid w:val="00733596"/>
    <w:rsid w:val="00740FD8"/>
    <w:rsid w:val="00741366"/>
    <w:rsid w:val="00741DF5"/>
    <w:rsid w:val="00743E9A"/>
    <w:rsid w:val="00745F90"/>
    <w:rsid w:val="00754B8B"/>
    <w:rsid w:val="00754DD9"/>
    <w:rsid w:val="00756AAD"/>
    <w:rsid w:val="0075770D"/>
    <w:rsid w:val="00763483"/>
    <w:rsid w:val="00764AC0"/>
    <w:rsid w:val="007662F6"/>
    <w:rsid w:val="00766D1C"/>
    <w:rsid w:val="00766FDD"/>
    <w:rsid w:val="00767976"/>
    <w:rsid w:val="007717A6"/>
    <w:rsid w:val="00771807"/>
    <w:rsid w:val="0077198D"/>
    <w:rsid w:val="00771D54"/>
    <w:rsid w:val="0077521B"/>
    <w:rsid w:val="00775D1E"/>
    <w:rsid w:val="00775D4A"/>
    <w:rsid w:val="007815AB"/>
    <w:rsid w:val="00784547"/>
    <w:rsid w:val="00784F51"/>
    <w:rsid w:val="007932B4"/>
    <w:rsid w:val="0079334E"/>
    <w:rsid w:val="00793C59"/>
    <w:rsid w:val="0079596E"/>
    <w:rsid w:val="007A1476"/>
    <w:rsid w:val="007A6FC1"/>
    <w:rsid w:val="007A7AD8"/>
    <w:rsid w:val="007B3E91"/>
    <w:rsid w:val="007B7D9F"/>
    <w:rsid w:val="007C252F"/>
    <w:rsid w:val="007C26C2"/>
    <w:rsid w:val="007C4615"/>
    <w:rsid w:val="007C5AB9"/>
    <w:rsid w:val="007D1613"/>
    <w:rsid w:val="007D2823"/>
    <w:rsid w:val="007D67BF"/>
    <w:rsid w:val="007D7075"/>
    <w:rsid w:val="007D728D"/>
    <w:rsid w:val="007D78DA"/>
    <w:rsid w:val="007E1C46"/>
    <w:rsid w:val="007E1F36"/>
    <w:rsid w:val="007E373E"/>
    <w:rsid w:val="007E3A0C"/>
    <w:rsid w:val="007E411E"/>
    <w:rsid w:val="007E4B09"/>
    <w:rsid w:val="007F75CF"/>
    <w:rsid w:val="00801950"/>
    <w:rsid w:val="00801AD0"/>
    <w:rsid w:val="0080285D"/>
    <w:rsid w:val="00802B0B"/>
    <w:rsid w:val="0080726E"/>
    <w:rsid w:val="00810BB7"/>
    <w:rsid w:val="00810E28"/>
    <w:rsid w:val="0081137F"/>
    <w:rsid w:val="00811559"/>
    <w:rsid w:val="0081462D"/>
    <w:rsid w:val="00815AF3"/>
    <w:rsid w:val="00822A96"/>
    <w:rsid w:val="00827697"/>
    <w:rsid w:val="0083085F"/>
    <w:rsid w:val="0083150A"/>
    <w:rsid w:val="00833D02"/>
    <w:rsid w:val="00836E28"/>
    <w:rsid w:val="00843045"/>
    <w:rsid w:val="008436BD"/>
    <w:rsid w:val="00843FAC"/>
    <w:rsid w:val="00844313"/>
    <w:rsid w:val="00844E61"/>
    <w:rsid w:val="00845255"/>
    <w:rsid w:val="00847069"/>
    <w:rsid w:val="00847B7C"/>
    <w:rsid w:val="00852DB9"/>
    <w:rsid w:val="00855728"/>
    <w:rsid w:val="00856F6A"/>
    <w:rsid w:val="00857355"/>
    <w:rsid w:val="008579B4"/>
    <w:rsid w:val="00861B15"/>
    <w:rsid w:val="00861E0A"/>
    <w:rsid w:val="0086256C"/>
    <w:rsid w:val="00863D37"/>
    <w:rsid w:val="00864361"/>
    <w:rsid w:val="00865C2D"/>
    <w:rsid w:val="0086632E"/>
    <w:rsid w:val="00867F2C"/>
    <w:rsid w:val="00872692"/>
    <w:rsid w:val="0087542E"/>
    <w:rsid w:val="008768F7"/>
    <w:rsid w:val="008774C0"/>
    <w:rsid w:val="00882666"/>
    <w:rsid w:val="00884405"/>
    <w:rsid w:val="00885166"/>
    <w:rsid w:val="00886082"/>
    <w:rsid w:val="0088625F"/>
    <w:rsid w:val="00886A07"/>
    <w:rsid w:val="00890B28"/>
    <w:rsid w:val="0089142A"/>
    <w:rsid w:val="008914B0"/>
    <w:rsid w:val="00891C45"/>
    <w:rsid w:val="008924F6"/>
    <w:rsid w:val="00896745"/>
    <w:rsid w:val="00897421"/>
    <w:rsid w:val="008A55F0"/>
    <w:rsid w:val="008B04C6"/>
    <w:rsid w:val="008B0E63"/>
    <w:rsid w:val="008B2147"/>
    <w:rsid w:val="008B2CDB"/>
    <w:rsid w:val="008B613D"/>
    <w:rsid w:val="008C03FC"/>
    <w:rsid w:val="008C4C31"/>
    <w:rsid w:val="008C509E"/>
    <w:rsid w:val="008C5BBD"/>
    <w:rsid w:val="008D1A94"/>
    <w:rsid w:val="008D3C65"/>
    <w:rsid w:val="008D642B"/>
    <w:rsid w:val="008D6F90"/>
    <w:rsid w:val="008E116F"/>
    <w:rsid w:val="008E20AE"/>
    <w:rsid w:val="008E2808"/>
    <w:rsid w:val="008E5FAB"/>
    <w:rsid w:val="008E67AE"/>
    <w:rsid w:val="008F3671"/>
    <w:rsid w:val="008F6422"/>
    <w:rsid w:val="008F647D"/>
    <w:rsid w:val="009001C8"/>
    <w:rsid w:val="00901320"/>
    <w:rsid w:val="009023C1"/>
    <w:rsid w:val="009033F2"/>
    <w:rsid w:val="00904BA7"/>
    <w:rsid w:val="0090607A"/>
    <w:rsid w:val="0090754C"/>
    <w:rsid w:val="009075C3"/>
    <w:rsid w:val="009112E4"/>
    <w:rsid w:val="009128F8"/>
    <w:rsid w:val="0091297E"/>
    <w:rsid w:val="00913329"/>
    <w:rsid w:val="009147EC"/>
    <w:rsid w:val="00916164"/>
    <w:rsid w:val="00917E49"/>
    <w:rsid w:val="009214A4"/>
    <w:rsid w:val="00923086"/>
    <w:rsid w:val="00923CB2"/>
    <w:rsid w:val="00925C2C"/>
    <w:rsid w:val="009274CA"/>
    <w:rsid w:val="00931513"/>
    <w:rsid w:val="009317DD"/>
    <w:rsid w:val="0093216B"/>
    <w:rsid w:val="00933106"/>
    <w:rsid w:val="00936459"/>
    <w:rsid w:val="009400ED"/>
    <w:rsid w:val="0094274C"/>
    <w:rsid w:val="009448B7"/>
    <w:rsid w:val="0094705F"/>
    <w:rsid w:val="00947114"/>
    <w:rsid w:val="00950576"/>
    <w:rsid w:val="00950F54"/>
    <w:rsid w:val="009606AA"/>
    <w:rsid w:val="00962A54"/>
    <w:rsid w:val="00963D1A"/>
    <w:rsid w:val="009704B4"/>
    <w:rsid w:val="00971C73"/>
    <w:rsid w:val="00976856"/>
    <w:rsid w:val="00976FBC"/>
    <w:rsid w:val="00983541"/>
    <w:rsid w:val="0098545A"/>
    <w:rsid w:val="009855BA"/>
    <w:rsid w:val="009864D8"/>
    <w:rsid w:val="009A1340"/>
    <w:rsid w:val="009A46C3"/>
    <w:rsid w:val="009A6220"/>
    <w:rsid w:val="009B3F38"/>
    <w:rsid w:val="009B7347"/>
    <w:rsid w:val="009B7C66"/>
    <w:rsid w:val="009B7E88"/>
    <w:rsid w:val="009C3EAB"/>
    <w:rsid w:val="009C4C27"/>
    <w:rsid w:val="009C5E42"/>
    <w:rsid w:val="009C7152"/>
    <w:rsid w:val="009C7801"/>
    <w:rsid w:val="009D1B24"/>
    <w:rsid w:val="009D1CD3"/>
    <w:rsid w:val="009D2482"/>
    <w:rsid w:val="009D3D4F"/>
    <w:rsid w:val="009D417C"/>
    <w:rsid w:val="009D4F44"/>
    <w:rsid w:val="009D68B9"/>
    <w:rsid w:val="009D7F57"/>
    <w:rsid w:val="009E18BF"/>
    <w:rsid w:val="009E209A"/>
    <w:rsid w:val="009E49D7"/>
    <w:rsid w:val="009E58A7"/>
    <w:rsid w:val="009E62DD"/>
    <w:rsid w:val="009F1F01"/>
    <w:rsid w:val="009F3107"/>
    <w:rsid w:val="009F4757"/>
    <w:rsid w:val="009F68D0"/>
    <w:rsid w:val="00A03DF3"/>
    <w:rsid w:val="00A04CBB"/>
    <w:rsid w:val="00A05610"/>
    <w:rsid w:val="00A0732F"/>
    <w:rsid w:val="00A1090A"/>
    <w:rsid w:val="00A11E59"/>
    <w:rsid w:val="00A12488"/>
    <w:rsid w:val="00A1434D"/>
    <w:rsid w:val="00A1556E"/>
    <w:rsid w:val="00A15A6F"/>
    <w:rsid w:val="00A162C3"/>
    <w:rsid w:val="00A16983"/>
    <w:rsid w:val="00A17D8D"/>
    <w:rsid w:val="00A226E2"/>
    <w:rsid w:val="00A24192"/>
    <w:rsid w:val="00A340EC"/>
    <w:rsid w:val="00A36B92"/>
    <w:rsid w:val="00A40C43"/>
    <w:rsid w:val="00A41410"/>
    <w:rsid w:val="00A42982"/>
    <w:rsid w:val="00A43B00"/>
    <w:rsid w:val="00A4424C"/>
    <w:rsid w:val="00A50E54"/>
    <w:rsid w:val="00A517A1"/>
    <w:rsid w:val="00A5268E"/>
    <w:rsid w:val="00A56325"/>
    <w:rsid w:val="00A56E2F"/>
    <w:rsid w:val="00A57900"/>
    <w:rsid w:val="00A60A31"/>
    <w:rsid w:val="00A618F5"/>
    <w:rsid w:val="00A62BCD"/>
    <w:rsid w:val="00A64030"/>
    <w:rsid w:val="00A64DD0"/>
    <w:rsid w:val="00A65DBB"/>
    <w:rsid w:val="00A70645"/>
    <w:rsid w:val="00A71777"/>
    <w:rsid w:val="00A72EB2"/>
    <w:rsid w:val="00A75352"/>
    <w:rsid w:val="00A83760"/>
    <w:rsid w:val="00A839A4"/>
    <w:rsid w:val="00A845F0"/>
    <w:rsid w:val="00A87482"/>
    <w:rsid w:val="00A90E6C"/>
    <w:rsid w:val="00A90F48"/>
    <w:rsid w:val="00A9102E"/>
    <w:rsid w:val="00A9289F"/>
    <w:rsid w:val="00A93448"/>
    <w:rsid w:val="00A93D09"/>
    <w:rsid w:val="00AB3A2B"/>
    <w:rsid w:val="00AB62DE"/>
    <w:rsid w:val="00AC08A9"/>
    <w:rsid w:val="00AC3E28"/>
    <w:rsid w:val="00AD0DEF"/>
    <w:rsid w:val="00AD293D"/>
    <w:rsid w:val="00AD4D84"/>
    <w:rsid w:val="00AD70CB"/>
    <w:rsid w:val="00AE0F75"/>
    <w:rsid w:val="00AE2AA3"/>
    <w:rsid w:val="00AE4EB5"/>
    <w:rsid w:val="00AE5F64"/>
    <w:rsid w:val="00AE6393"/>
    <w:rsid w:val="00AF14F1"/>
    <w:rsid w:val="00AF6644"/>
    <w:rsid w:val="00B073FD"/>
    <w:rsid w:val="00B107CF"/>
    <w:rsid w:val="00B12BB0"/>
    <w:rsid w:val="00B12F8D"/>
    <w:rsid w:val="00B157ED"/>
    <w:rsid w:val="00B15FA5"/>
    <w:rsid w:val="00B16D20"/>
    <w:rsid w:val="00B17674"/>
    <w:rsid w:val="00B17C61"/>
    <w:rsid w:val="00B21D56"/>
    <w:rsid w:val="00B22231"/>
    <w:rsid w:val="00B27CAE"/>
    <w:rsid w:val="00B31376"/>
    <w:rsid w:val="00B342E8"/>
    <w:rsid w:val="00B36D5A"/>
    <w:rsid w:val="00B3789B"/>
    <w:rsid w:val="00B378D6"/>
    <w:rsid w:val="00B41D98"/>
    <w:rsid w:val="00B434E8"/>
    <w:rsid w:val="00B4394A"/>
    <w:rsid w:val="00B46ED1"/>
    <w:rsid w:val="00B51587"/>
    <w:rsid w:val="00B52D35"/>
    <w:rsid w:val="00B60E30"/>
    <w:rsid w:val="00B627EC"/>
    <w:rsid w:val="00B634E1"/>
    <w:rsid w:val="00B6504A"/>
    <w:rsid w:val="00B67F04"/>
    <w:rsid w:val="00B70176"/>
    <w:rsid w:val="00B7125D"/>
    <w:rsid w:val="00B721AA"/>
    <w:rsid w:val="00B73B60"/>
    <w:rsid w:val="00B73FDC"/>
    <w:rsid w:val="00B82002"/>
    <w:rsid w:val="00B82EE6"/>
    <w:rsid w:val="00B8341E"/>
    <w:rsid w:val="00B85C6D"/>
    <w:rsid w:val="00B85EAF"/>
    <w:rsid w:val="00B86171"/>
    <w:rsid w:val="00B862FA"/>
    <w:rsid w:val="00B90423"/>
    <w:rsid w:val="00B90752"/>
    <w:rsid w:val="00B921D5"/>
    <w:rsid w:val="00B92720"/>
    <w:rsid w:val="00B93F70"/>
    <w:rsid w:val="00B94C43"/>
    <w:rsid w:val="00BA1218"/>
    <w:rsid w:val="00BB0666"/>
    <w:rsid w:val="00BB0AC9"/>
    <w:rsid w:val="00BB2011"/>
    <w:rsid w:val="00BB4CFD"/>
    <w:rsid w:val="00BB7B0E"/>
    <w:rsid w:val="00BC0D9E"/>
    <w:rsid w:val="00BC1FA3"/>
    <w:rsid w:val="00BC2B8E"/>
    <w:rsid w:val="00BC2D8F"/>
    <w:rsid w:val="00BC674D"/>
    <w:rsid w:val="00BC7B13"/>
    <w:rsid w:val="00BD34A0"/>
    <w:rsid w:val="00BD418E"/>
    <w:rsid w:val="00BD41DB"/>
    <w:rsid w:val="00BD7226"/>
    <w:rsid w:val="00BE142C"/>
    <w:rsid w:val="00BE1BF8"/>
    <w:rsid w:val="00BE1F77"/>
    <w:rsid w:val="00BE3721"/>
    <w:rsid w:val="00BE7014"/>
    <w:rsid w:val="00BE7BC7"/>
    <w:rsid w:val="00BF0195"/>
    <w:rsid w:val="00BF46B6"/>
    <w:rsid w:val="00BF49C0"/>
    <w:rsid w:val="00BF6264"/>
    <w:rsid w:val="00C00025"/>
    <w:rsid w:val="00C04B9E"/>
    <w:rsid w:val="00C04F8E"/>
    <w:rsid w:val="00C06D8C"/>
    <w:rsid w:val="00C10270"/>
    <w:rsid w:val="00C11E7F"/>
    <w:rsid w:val="00C12EE8"/>
    <w:rsid w:val="00C22C1D"/>
    <w:rsid w:val="00C27C7C"/>
    <w:rsid w:val="00C35E2F"/>
    <w:rsid w:val="00C3704E"/>
    <w:rsid w:val="00C407B0"/>
    <w:rsid w:val="00C42746"/>
    <w:rsid w:val="00C44C1D"/>
    <w:rsid w:val="00C479D5"/>
    <w:rsid w:val="00C514E3"/>
    <w:rsid w:val="00C61435"/>
    <w:rsid w:val="00C615D7"/>
    <w:rsid w:val="00C63F34"/>
    <w:rsid w:val="00C64DE1"/>
    <w:rsid w:val="00C650B6"/>
    <w:rsid w:val="00C70205"/>
    <w:rsid w:val="00C72A29"/>
    <w:rsid w:val="00C72EA3"/>
    <w:rsid w:val="00C7524C"/>
    <w:rsid w:val="00C80D2A"/>
    <w:rsid w:val="00C86CF9"/>
    <w:rsid w:val="00C91A5A"/>
    <w:rsid w:val="00C92220"/>
    <w:rsid w:val="00C979EA"/>
    <w:rsid w:val="00CA075B"/>
    <w:rsid w:val="00CA2039"/>
    <w:rsid w:val="00CA4634"/>
    <w:rsid w:val="00CA5A64"/>
    <w:rsid w:val="00CB2190"/>
    <w:rsid w:val="00CB3971"/>
    <w:rsid w:val="00CB4259"/>
    <w:rsid w:val="00CB52EA"/>
    <w:rsid w:val="00CB594B"/>
    <w:rsid w:val="00CC2B8E"/>
    <w:rsid w:val="00CC5853"/>
    <w:rsid w:val="00CC7FE9"/>
    <w:rsid w:val="00CD3459"/>
    <w:rsid w:val="00CD3519"/>
    <w:rsid w:val="00CD4997"/>
    <w:rsid w:val="00CD4DF1"/>
    <w:rsid w:val="00CD517C"/>
    <w:rsid w:val="00CD5210"/>
    <w:rsid w:val="00CD69B5"/>
    <w:rsid w:val="00CD764D"/>
    <w:rsid w:val="00CE12B7"/>
    <w:rsid w:val="00CE1C15"/>
    <w:rsid w:val="00CE396E"/>
    <w:rsid w:val="00CE4147"/>
    <w:rsid w:val="00CE6952"/>
    <w:rsid w:val="00CF0B49"/>
    <w:rsid w:val="00CF5F7F"/>
    <w:rsid w:val="00CF7089"/>
    <w:rsid w:val="00D010A9"/>
    <w:rsid w:val="00D0155F"/>
    <w:rsid w:val="00D03BD3"/>
    <w:rsid w:val="00D04F04"/>
    <w:rsid w:val="00D050D1"/>
    <w:rsid w:val="00D074C6"/>
    <w:rsid w:val="00D12301"/>
    <w:rsid w:val="00D1625C"/>
    <w:rsid w:val="00D207B8"/>
    <w:rsid w:val="00D21394"/>
    <w:rsid w:val="00D23F2D"/>
    <w:rsid w:val="00D2410F"/>
    <w:rsid w:val="00D30013"/>
    <w:rsid w:val="00D31BF6"/>
    <w:rsid w:val="00D32B0F"/>
    <w:rsid w:val="00D35BEE"/>
    <w:rsid w:val="00D366A2"/>
    <w:rsid w:val="00D37429"/>
    <w:rsid w:val="00D375FA"/>
    <w:rsid w:val="00D40C16"/>
    <w:rsid w:val="00D431AA"/>
    <w:rsid w:val="00D43368"/>
    <w:rsid w:val="00D43451"/>
    <w:rsid w:val="00D43C82"/>
    <w:rsid w:val="00D44565"/>
    <w:rsid w:val="00D46F1D"/>
    <w:rsid w:val="00D473A6"/>
    <w:rsid w:val="00D479D2"/>
    <w:rsid w:val="00D57DF2"/>
    <w:rsid w:val="00D618E4"/>
    <w:rsid w:val="00D624ED"/>
    <w:rsid w:val="00D64A7C"/>
    <w:rsid w:val="00D67077"/>
    <w:rsid w:val="00D71DCC"/>
    <w:rsid w:val="00D72000"/>
    <w:rsid w:val="00D74A17"/>
    <w:rsid w:val="00D75729"/>
    <w:rsid w:val="00D77CB7"/>
    <w:rsid w:val="00D80172"/>
    <w:rsid w:val="00D80EE3"/>
    <w:rsid w:val="00D8322B"/>
    <w:rsid w:val="00D83337"/>
    <w:rsid w:val="00D83543"/>
    <w:rsid w:val="00D84DD9"/>
    <w:rsid w:val="00D91828"/>
    <w:rsid w:val="00D943A6"/>
    <w:rsid w:val="00D95AA7"/>
    <w:rsid w:val="00D96271"/>
    <w:rsid w:val="00D97874"/>
    <w:rsid w:val="00DA05E6"/>
    <w:rsid w:val="00DA0B43"/>
    <w:rsid w:val="00DA4176"/>
    <w:rsid w:val="00DA4674"/>
    <w:rsid w:val="00DA5C19"/>
    <w:rsid w:val="00DA678A"/>
    <w:rsid w:val="00DA7097"/>
    <w:rsid w:val="00DA7C84"/>
    <w:rsid w:val="00DB064A"/>
    <w:rsid w:val="00DB13F5"/>
    <w:rsid w:val="00DB1505"/>
    <w:rsid w:val="00DB1D64"/>
    <w:rsid w:val="00DB3CDC"/>
    <w:rsid w:val="00DB603D"/>
    <w:rsid w:val="00DB6CF1"/>
    <w:rsid w:val="00DB7BCA"/>
    <w:rsid w:val="00DC033B"/>
    <w:rsid w:val="00DC199A"/>
    <w:rsid w:val="00DC2096"/>
    <w:rsid w:val="00DC6D62"/>
    <w:rsid w:val="00DC712E"/>
    <w:rsid w:val="00DD38FB"/>
    <w:rsid w:val="00DD482F"/>
    <w:rsid w:val="00DD524C"/>
    <w:rsid w:val="00DD538A"/>
    <w:rsid w:val="00DD63D0"/>
    <w:rsid w:val="00DE0439"/>
    <w:rsid w:val="00DE17EA"/>
    <w:rsid w:val="00DE1F08"/>
    <w:rsid w:val="00DF14F9"/>
    <w:rsid w:val="00DF16AC"/>
    <w:rsid w:val="00DF21A0"/>
    <w:rsid w:val="00DF617B"/>
    <w:rsid w:val="00DF6AFB"/>
    <w:rsid w:val="00E002E1"/>
    <w:rsid w:val="00E01338"/>
    <w:rsid w:val="00E03140"/>
    <w:rsid w:val="00E0559D"/>
    <w:rsid w:val="00E06529"/>
    <w:rsid w:val="00E06800"/>
    <w:rsid w:val="00E06E86"/>
    <w:rsid w:val="00E10448"/>
    <w:rsid w:val="00E124DA"/>
    <w:rsid w:val="00E13925"/>
    <w:rsid w:val="00E15298"/>
    <w:rsid w:val="00E16565"/>
    <w:rsid w:val="00E20E6B"/>
    <w:rsid w:val="00E24DAE"/>
    <w:rsid w:val="00E273B4"/>
    <w:rsid w:val="00E31065"/>
    <w:rsid w:val="00E326E6"/>
    <w:rsid w:val="00E369FC"/>
    <w:rsid w:val="00E36E2D"/>
    <w:rsid w:val="00E4443C"/>
    <w:rsid w:val="00E44DD5"/>
    <w:rsid w:val="00E45898"/>
    <w:rsid w:val="00E507DE"/>
    <w:rsid w:val="00E50BBD"/>
    <w:rsid w:val="00E51DA4"/>
    <w:rsid w:val="00E52CCC"/>
    <w:rsid w:val="00E54C16"/>
    <w:rsid w:val="00E554A7"/>
    <w:rsid w:val="00E55F95"/>
    <w:rsid w:val="00E560AC"/>
    <w:rsid w:val="00E563BA"/>
    <w:rsid w:val="00E6052A"/>
    <w:rsid w:val="00E6156B"/>
    <w:rsid w:val="00E61D76"/>
    <w:rsid w:val="00E673C9"/>
    <w:rsid w:val="00E67B47"/>
    <w:rsid w:val="00E733D1"/>
    <w:rsid w:val="00E812AC"/>
    <w:rsid w:val="00E87213"/>
    <w:rsid w:val="00E90E7B"/>
    <w:rsid w:val="00E91126"/>
    <w:rsid w:val="00E917C2"/>
    <w:rsid w:val="00E92D3A"/>
    <w:rsid w:val="00E9649A"/>
    <w:rsid w:val="00E96C2B"/>
    <w:rsid w:val="00E96D5F"/>
    <w:rsid w:val="00EA1E3B"/>
    <w:rsid w:val="00EA2842"/>
    <w:rsid w:val="00EA34C5"/>
    <w:rsid w:val="00EA5F06"/>
    <w:rsid w:val="00EA7A59"/>
    <w:rsid w:val="00EB0DFB"/>
    <w:rsid w:val="00EB0E8F"/>
    <w:rsid w:val="00EB0F7E"/>
    <w:rsid w:val="00EB1ACE"/>
    <w:rsid w:val="00EB64DB"/>
    <w:rsid w:val="00EB7338"/>
    <w:rsid w:val="00EC20E3"/>
    <w:rsid w:val="00EC25F2"/>
    <w:rsid w:val="00ED52E0"/>
    <w:rsid w:val="00EE2B6D"/>
    <w:rsid w:val="00EE3B29"/>
    <w:rsid w:val="00EE58B1"/>
    <w:rsid w:val="00EF0089"/>
    <w:rsid w:val="00EF0C94"/>
    <w:rsid w:val="00EF174F"/>
    <w:rsid w:val="00EF367A"/>
    <w:rsid w:val="00F0050D"/>
    <w:rsid w:val="00F13736"/>
    <w:rsid w:val="00F13899"/>
    <w:rsid w:val="00F14D87"/>
    <w:rsid w:val="00F205E3"/>
    <w:rsid w:val="00F21289"/>
    <w:rsid w:val="00F22383"/>
    <w:rsid w:val="00F240CC"/>
    <w:rsid w:val="00F26399"/>
    <w:rsid w:val="00F266DE"/>
    <w:rsid w:val="00F30E2E"/>
    <w:rsid w:val="00F32632"/>
    <w:rsid w:val="00F32978"/>
    <w:rsid w:val="00F32A53"/>
    <w:rsid w:val="00F3573F"/>
    <w:rsid w:val="00F3742D"/>
    <w:rsid w:val="00F377E5"/>
    <w:rsid w:val="00F37F6C"/>
    <w:rsid w:val="00F43388"/>
    <w:rsid w:val="00F44D74"/>
    <w:rsid w:val="00F4701E"/>
    <w:rsid w:val="00F476AD"/>
    <w:rsid w:val="00F53330"/>
    <w:rsid w:val="00F54FBA"/>
    <w:rsid w:val="00F67898"/>
    <w:rsid w:val="00F71B38"/>
    <w:rsid w:val="00F72B30"/>
    <w:rsid w:val="00F731B7"/>
    <w:rsid w:val="00F73750"/>
    <w:rsid w:val="00F74C0D"/>
    <w:rsid w:val="00F76B28"/>
    <w:rsid w:val="00F76C57"/>
    <w:rsid w:val="00F80344"/>
    <w:rsid w:val="00F80FDE"/>
    <w:rsid w:val="00F82619"/>
    <w:rsid w:val="00F82C16"/>
    <w:rsid w:val="00F84407"/>
    <w:rsid w:val="00F85229"/>
    <w:rsid w:val="00F86CAF"/>
    <w:rsid w:val="00F92971"/>
    <w:rsid w:val="00F92F27"/>
    <w:rsid w:val="00F93667"/>
    <w:rsid w:val="00F94E13"/>
    <w:rsid w:val="00F94E48"/>
    <w:rsid w:val="00F96456"/>
    <w:rsid w:val="00FA559E"/>
    <w:rsid w:val="00FA70FC"/>
    <w:rsid w:val="00FB047D"/>
    <w:rsid w:val="00FB5B0E"/>
    <w:rsid w:val="00FB5EB7"/>
    <w:rsid w:val="00FB6486"/>
    <w:rsid w:val="00FB7B3A"/>
    <w:rsid w:val="00FC0A79"/>
    <w:rsid w:val="00FC5406"/>
    <w:rsid w:val="00FC6F86"/>
    <w:rsid w:val="00FD4694"/>
    <w:rsid w:val="00FD6539"/>
    <w:rsid w:val="00FD66AF"/>
    <w:rsid w:val="00FE0125"/>
    <w:rsid w:val="00FE119B"/>
    <w:rsid w:val="00FE1DAB"/>
    <w:rsid w:val="00FE1F71"/>
    <w:rsid w:val="00FE243D"/>
    <w:rsid w:val="00FE364A"/>
    <w:rsid w:val="00FE684E"/>
    <w:rsid w:val="00FE6ADB"/>
    <w:rsid w:val="00FE6FB2"/>
    <w:rsid w:val="00FF0687"/>
    <w:rsid w:val="00FF2194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93F26-7512-42BB-AA08-E3DFCC1A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00" w:line="320" w:lineRule="atLeast"/>
      <w:ind w:firstLine="720"/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6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aliases w:val="Main text,Main text Char"/>
    <w:basedOn w:val="Normal"/>
    <w:link w:val="BodyTextChar"/>
    <w:pPr>
      <w:jc w:val="both"/>
    </w:pPr>
    <w:rPr>
      <w:lang w:val="en-US"/>
    </w:rPr>
  </w:style>
  <w:style w:type="paragraph" w:styleId="BodyText2">
    <w:name w:val="Body Text 2"/>
    <w:basedOn w:val="Normal"/>
    <w:pPr>
      <w:jc w:val="both"/>
    </w:pPr>
    <w:rPr>
      <w:lang w:val="en-US"/>
    </w:r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63483"/>
    <w:pPr>
      <w:ind w:left="720" w:firstLine="720"/>
    </w:pPr>
    <w:rPr>
      <w:rFonts w:ascii="Times New Roman" w:hAnsi="Times New Roman"/>
      <w:b/>
      <w:bCs/>
      <w:lang w:val="nl-NL"/>
    </w:rPr>
  </w:style>
  <w:style w:type="paragraph" w:customStyle="1" w:styleId="DefaultParagraphFontParaChar">
    <w:name w:val="Default Paragraph Font Para Char"/>
    <w:basedOn w:val="Normal"/>
    <w:rsid w:val="00CA075B"/>
    <w:pPr>
      <w:spacing w:after="160" w:line="240" w:lineRule="exact"/>
    </w:pPr>
    <w:rPr>
      <w:rFonts w:ascii="Arial" w:hAnsi="Arial" w:cs="Arial"/>
      <w:kern w:val="16"/>
      <w:sz w:val="20"/>
      <w:lang w:val="en-US"/>
    </w:rPr>
  </w:style>
  <w:style w:type="table" w:styleId="TableGrid">
    <w:name w:val="Table Grid"/>
    <w:basedOn w:val="TableNormal"/>
    <w:rsid w:val="00A56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aliases w:val="Main text Char1,Main text Char Char"/>
    <w:basedOn w:val="DefaultParagraphFont"/>
    <w:link w:val="BodyText"/>
    <w:rsid w:val="005A3A66"/>
    <w:rPr>
      <w:rFonts w:ascii=".VnTime" w:hAnsi=".VnTime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6F5990"/>
    <w:rPr>
      <w:rFonts w:ascii=".VnTime" w:hAnsi=".VnTime"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</vt:lpstr>
    </vt:vector>
  </TitlesOfParts>
  <Company>0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</dc:title>
  <dc:subject/>
  <dc:creator>VNN.R9</dc:creator>
  <cp:keywords/>
  <cp:lastModifiedBy>Truong Cong Nguyen Thanh</cp:lastModifiedBy>
  <cp:revision>3</cp:revision>
  <cp:lastPrinted>2012-09-17T03:53:00Z</cp:lastPrinted>
  <dcterms:created xsi:type="dcterms:W3CDTF">2021-04-20T08:31:00Z</dcterms:created>
  <dcterms:modified xsi:type="dcterms:W3CDTF">2021-04-20T08:31:00Z</dcterms:modified>
</cp:coreProperties>
</file>